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BB77" w14:textId="5E34E02F" w:rsidR="0062522B" w:rsidRPr="00860A22" w:rsidRDefault="000E6EB3" w:rsidP="000E6E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0A22">
        <w:rPr>
          <w:rFonts w:ascii="Times New Roman" w:hAnsi="Times New Roman" w:cs="Times New Roman"/>
          <w:b/>
          <w:bCs/>
          <w:sz w:val="28"/>
          <w:szCs w:val="28"/>
        </w:rPr>
        <w:t>Mikroprocesszor</w:t>
      </w:r>
      <w:proofErr w:type="spellEnd"/>
    </w:p>
    <w:p w14:paraId="2D895C5E" w14:textId="6829D371" w:rsidR="00345527" w:rsidRPr="00860A22" w:rsidRDefault="00345527" w:rsidP="00345527">
      <w:pPr>
        <w:rPr>
          <w:rFonts w:ascii="Times New Roman" w:hAnsi="Times New Roman" w:cs="Times New Roman"/>
        </w:rPr>
      </w:pPr>
      <w:proofErr w:type="spellStart"/>
      <w:r w:rsidRPr="00860A22">
        <w:rPr>
          <w:rFonts w:ascii="Times New Roman" w:hAnsi="Times New Roman" w:cs="Times New Roman"/>
        </w:rPr>
        <w:t>Bináris</w:t>
      </w:r>
      <w:proofErr w:type="spellEnd"/>
      <w:r w:rsidRPr="00860A22">
        <w:rPr>
          <w:rFonts w:ascii="Times New Roman" w:hAnsi="Times New Roman" w:cs="Times New Roman"/>
        </w:rPr>
        <w:t xml:space="preserve"> </w:t>
      </w:r>
      <w:proofErr w:type="spellStart"/>
      <w:r w:rsidRPr="00860A22">
        <w:rPr>
          <w:rFonts w:ascii="Times New Roman" w:hAnsi="Times New Roman" w:cs="Times New Roman"/>
        </w:rPr>
        <w:t>logika</w:t>
      </w:r>
      <w:proofErr w:type="spellEnd"/>
      <w:r w:rsidRPr="00860A22">
        <w:rPr>
          <w:rFonts w:ascii="Times New Roman" w:hAnsi="Times New Roman" w:cs="Times New Roman"/>
        </w:rPr>
        <w:t xml:space="preserve"> a </w:t>
      </w:r>
      <w:proofErr w:type="spellStart"/>
      <w:r w:rsidRPr="00860A22">
        <w:rPr>
          <w:rFonts w:ascii="Times New Roman" w:hAnsi="Times New Roman" w:cs="Times New Roman"/>
        </w:rPr>
        <w:t>működése</w:t>
      </w:r>
      <w:proofErr w:type="spellEnd"/>
      <w:r w:rsidRPr="00860A22">
        <w:rPr>
          <w:rFonts w:ascii="Times New Roman" w:hAnsi="Times New Roman" w:cs="Times New Roman"/>
        </w:rPr>
        <w:t xml:space="preserve"> </w:t>
      </w:r>
      <w:proofErr w:type="spellStart"/>
      <w:r w:rsidRPr="00860A22">
        <w:rPr>
          <w:rFonts w:ascii="Times New Roman" w:hAnsi="Times New Roman" w:cs="Times New Roman"/>
        </w:rPr>
        <w:t>minden</w:t>
      </w:r>
      <w:proofErr w:type="spellEnd"/>
      <w:r w:rsidRPr="00860A22">
        <w:rPr>
          <w:rFonts w:ascii="Times New Roman" w:hAnsi="Times New Roman" w:cs="Times New Roman"/>
        </w:rPr>
        <w:t xml:space="preserve"> </w:t>
      </w:r>
      <w:proofErr w:type="spellStart"/>
      <w:r w:rsidRPr="00860A22">
        <w:rPr>
          <w:rFonts w:ascii="Times New Roman" w:hAnsi="Times New Roman" w:cs="Times New Roman"/>
        </w:rPr>
        <w:t>számítógépes</w:t>
      </w:r>
      <w:proofErr w:type="spellEnd"/>
      <w:r w:rsidRPr="00860A22">
        <w:rPr>
          <w:rFonts w:ascii="Times New Roman" w:hAnsi="Times New Roman" w:cs="Times New Roman"/>
        </w:rPr>
        <w:t xml:space="preserve"> </w:t>
      </w:r>
      <w:proofErr w:type="spellStart"/>
      <w:r w:rsidRPr="00860A22">
        <w:rPr>
          <w:rFonts w:ascii="Times New Roman" w:hAnsi="Times New Roman" w:cs="Times New Roman"/>
        </w:rPr>
        <w:t>rendszernek</w:t>
      </w:r>
      <w:proofErr w:type="spellEnd"/>
    </w:p>
    <w:p w14:paraId="7FD97E8B" w14:textId="2AFEA742" w:rsidR="000E6EB3" w:rsidRPr="00860A22" w:rsidRDefault="000E6EB3" w:rsidP="000E6EB3">
      <w:pPr>
        <w:rPr>
          <w:rFonts w:ascii="Times New Roman" w:hAnsi="Times New Roman" w:cs="Times New Roman"/>
        </w:rPr>
      </w:pPr>
      <w:r w:rsidRPr="00860A22">
        <w:rPr>
          <w:rFonts w:ascii="Times New Roman" w:hAnsi="Times New Roman" w:cs="Times New Roman"/>
        </w:rPr>
        <w:t xml:space="preserve">ALU – </w:t>
      </w:r>
      <w:proofErr w:type="spellStart"/>
      <w:r w:rsidRPr="00860A22">
        <w:rPr>
          <w:rFonts w:ascii="Times New Roman" w:hAnsi="Times New Roman" w:cs="Times New Roman"/>
        </w:rPr>
        <w:t>aritmetikai</w:t>
      </w:r>
      <w:proofErr w:type="spellEnd"/>
      <w:r w:rsidRPr="00860A22">
        <w:rPr>
          <w:rFonts w:ascii="Times New Roman" w:hAnsi="Times New Roman" w:cs="Times New Roman"/>
        </w:rPr>
        <w:t xml:space="preserve"> </w:t>
      </w:r>
      <w:proofErr w:type="spellStart"/>
      <w:r w:rsidRPr="00860A22">
        <w:rPr>
          <w:rFonts w:ascii="Times New Roman" w:hAnsi="Times New Roman" w:cs="Times New Roman"/>
        </w:rPr>
        <w:t>logikai</w:t>
      </w:r>
      <w:proofErr w:type="spellEnd"/>
      <w:r w:rsidRPr="00860A22">
        <w:rPr>
          <w:rFonts w:ascii="Times New Roman" w:hAnsi="Times New Roman" w:cs="Times New Roman"/>
        </w:rPr>
        <w:t xml:space="preserve"> </w:t>
      </w:r>
      <w:proofErr w:type="spellStart"/>
      <w:r w:rsidRPr="00860A22">
        <w:rPr>
          <w:rFonts w:ascii="Times New Roman" w:hAnsi="Times New Roman" w:cs="Times New Roman"/>
        </w:rPr>
        <w:t>egység</w:t>
      </w:r>
      <w:proofErr w:type="spellEnd"/>
      <w:r w:rsidR="00E5455C" w:rsidRPr="00860A22">
        <w:rPr>
          <w:rFonts w:ascii="Times New Roman" w:hAnsi="Times New Roman" w:cs="Times New Roman"/>
        </w:rPr>
        <w:t xml:space="preserve">, </w:t>
      </w:r>
      <w:proofErr w:type="spellStart"/>
      <w:r w:rsidR="00E5455C" w:rsidRPr="00860A22">
        <w:rPr>
          <w:rFonts w:ascii="Times New Roman" w:hAnsi="Times New Roman" w:cs="Times New Roman"/>
        </w:rPr>
        <w:t>feladata</w:t>
      </w:r>
      <w:proofErr w:type="spellEnd"/>
      <w:r w:rsidR="00E5455C" w:rsidRPr="00860A22">
        <w:rPr>
          <w:rFonts w:ascii="Times New Roman" w:hAnsi="Times New Roman" w:cs="Times New Roman"/>
        </w:rPr>
        <w:t xml:space="preserve"> </w:t>
      </w:r>
      <w:proofErr w:type="spellStart"/>
      <w:r w:rsidR="00E5455C" w:rsidRPr="00860A22">
        <w:rPr>
          <w:rFonts w:ascii="Times New Roman" w:hAnsi="Times New Roman" w:cs="Times New Roman"/>
        </w:rPr>
        <w:t>számítások</w:t>
      </w:r>
      <w:proofErr w:type="spellEnd"/>
      <w:r w:rsidR="00E5455C" w:rsidRPr="00860A22">
        <w:rPr>
          <w:rFonts w:ascii="Times New Roman" w:hAnsi="Times New Roman" w:cs="Times New Roman"/>
        </w:rPr>
        <w:t xml:space="preserve"> </w:t>
      </w:r>
      <w:proofErr w:type="spellStart"/>
      <w:r w:rsidR="00E5455C" w:rsidRPr="00860A22">
        <w:rPr>
          <w:rFonts w:ascii="Times New Roman" w:hAnsi="Times New Roman" w:cs="Times New Roman"/>
        </w:rPr>
        <w:t>elvégzése</w:t>
      </w:r>
      <w:proofErr w:type="spellEnd"/>
    </w:p>
    <w:p w14:paraId="33FF9846" w14:textId="43C6C1BD" w:rsidR="00345527" w:rsidRPr="00860A22" w:rsidRDefault="00345527" w:rsidP="000E6EB3">
      <w:pPr>
        <w:rPr>
          <w:rFonts w:ascii="Times New Roman" w:hAnsi="Times New Roman" w:cs="Times New Roman"/>
        </w:rPr>
      </w:pPr>
      <w:r w:rsidRPr="00860A22">
        <w:rPr>
          <w:rFonts w:ascii="Times New Roman" w:hAnsi="Times New Roman" w:cs="Times New Roman"/>
        </w:rPr>
        <w:t>ALU</w:t>
      </w:r>
      <w:r w:rsidR="005A7511" w:rsidRPr="00860A22">
        <w:rPr>
          <w:rFonts w:ascii="Times New Roman" w:hAnsi="Times New Roman" w:cs="Times New Roman"/>
        </w:rPr>
        <w:t xml:space="preserve"> </w:t>
      </w:r>
      <w:proofErr w:type="spellStart"/>
      <w:r w:rsidR="005A7511" w:rsidRPr="00860A22">
        <w:rPr>
          <w:rFonts w:ascii="Times New Roman" w:hAnsi="Times New Roman" w:cs="Times New Roman"/>
        </w:rPr>
        <w:t>kombinációs</w:t>
      </w:r>
      <w:proofErr w:type="spellEnd"/>
      <w:r w:rsidR="005A7511" w:rsidRPr="00860A22">
        <w:rPr>
          <w:rFonts w:ascii="Times New Roman" w:hAnsi="Times New Roman" w:cs="Times New Roman"/>
        </w:rPr>
        <w:t xml:space="preserve"> </w:t>
      </w:r>
      <w:proofErr w:type="spellStart"/>
      <w:r w:rsidR="005A7511" w:rsidRPr="00860A22">
        <w:rPr>
          <w:rFonts w:ascii="Times New Roman" w:hAnsi="Times New Roman" w:cs="Times New Roman"/>
        </w:rPr>
        <w:t>hálózat</w:t>
      </w:r>
      <w:proofErr w:type="spellEnd"/>
      <w:r w:rsidR="00732737" w:rsidRPr="00860A22">
        <w:rPr>
          <w:rFonts w:ascii="Times New Roman" w:hAnsi="Times New Roman" w:cs="Times New Roman"/>
        </w:rPr>
        <w:t xml:space="preserve"> </w:t>
      </w:r>
      <w:proofErr w:type="spellStart"/>
      <w:r w:rsidR="00732737" w:rsidRPr="00860A22">
        <w:rPr>
          <w:rFonts w:ascii="Times New Roman" w:hAnsi="Times New Roman" w:cs="Times New Roman"/>
        </w:rPr>
        <w:t>részei</w:t>
      </w:r>
      <w:proofErr w:type="spellEnd"/>
      <w:r w:rsidR="00732737" w:rsidRPr="00860A22">
        <w:rPr>
          <w:rFonts w:ascii="Times New Roman" w:hAnsi="Times New Roman" w:cs="Times New Roman"/>
        </w:rPr>
        <w:t>:</w:t>
      </w:r>
    </w:p>
    <w:p w14:paraId="3B035A22" w14:textId="67037DD4" w:rsidR="00732737" w:rsidRPr="00860A22" w:rsidRDefault="00732737" w:rsidP="0073273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lang w:val="sk-SK"/>
        </w:rPr>
        <w:t>Két adatbemenet (operandusok, A</w:t>
      </w:r>
      <w:r w:rsidR="00B059C6" w:rsidRPr="00860A22">
        <w:rPr>
          <w:rFonts w:ascii="Times New Roman" w:hAnsi="Times New Roman" w:cs="Times New Roman"/>
          <w:lang w:val="sk-SK"/>
        </w:rPr>
        <w:t xml:space="preserve"> </w:t>
      </w:r>
      <w:r w:rsidR="00456AC4" w:rsidRPr="00860A22">
        <w:rPr>
          <w:rFonts w:ascii="Times New Roman" w:hAnsi="Times New Roman" w:cs="Times New Roman"/>
          <w:lang w:val="sk-SK"/>
        </w:rPr>
        <w:t>B</w:t>
      </w:r>
      <w:r w:rsidRPr="00860A22">
        <w:rPr>
          <w:rFonts w:ascii="Times New Roman" w:hAnsi="Times New Roman" w:cs="Times New Roman"/>
          <w:lang w:val="sk-SK"/>
        </w:rPr>
        <w:t>)</w:t>
      </w:r>
    </w:p>
    <w:p w14:paraId="3842AA40" w14:textId="71879A39" w:rsidR="00732737" w:rsidRPr="00860A22" w:rsidRDefault="00D01851" w:rsidP="0073273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lang w:val="sk-SK"/>
        </w:rPr>
        <w:t>Eredménykimenet</w:t>
      </w:r>
    </w:p>
    <w:p w14:paraId="4CEF1B0A" w14:textId="725CA581" w:rsidR="00D01851" w:rsidRPr="00860A22" w:rsidRDefault="00D01851" w:rsidP="00DA465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lang w:val="sk-SK"/>
        </w:rPr>
        <w:t>Állapotkimene</w:t>
      </w:r>
      <w:r w:rsidR="00DA4650" w:rsidRPr="00860A22">
        <w:rPr>
          <w:rFonts w:ascii="Times New Roman" w:hAnsi="Times New Roman" w:cs="Times New Roman"/>
          <w:lang w:val="sk-SK"/>
        </w:rPr>
        <w:t>t(ek)</w:t>
      </w:r>
    </w:p>
    <w:p w14:paraId="6746380D" w14:textId="40FCFC81" w:rsidR="000A2DB3" w:rsidRPr="00860A22" w:rsidRDefault="000A2DB3" w:rsidP="00DA465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lang w:val="sk-SK"/>
        </w:rPr>
        <w:t>Túlcsordulás bemenet</w:t>
      </w:r>
    </w:p>
    <w:p w14:paraId="446FB8C1" w14:textId="7202BB8A" w:rsidR="008918C0" w:rsidRPr="00860A22" w:rsidRDefault="008918C0" w:rsidP="00DA465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lang w:val="sk-SK"/>
        </w:rPr>
        <w:t>Működést befolyásoló eszköz(</w:t>
      </w:r>
      <w:r w:rsidR="0005366A" w:rsidRPr="00860A22">
        <w:rPr>
          <w:rFonts w:ascii="Times New Roman" w:hAnsi="Times New Roman" w:cs="Times New Roman"/>
          <w:lang w:val="sk-SK"/>
        </w:rPr>
        <w:t>logikai kapuk</w:t>
      </w:r>
      <w:r w:rsidRPr="00860A22">
        <w:rPr>
          <w:rFonts w:ascii="Times New Roman" w:hAnsi="Times New Roman" w:cs="Times New Roman"/>
          <w:lang w:val="sk-SK"/>
        </w:rPr>
        <w:t>)</w:t>
      </w:r>
    </w:p>
    <w:p w14:paraId="39564C8D" w14:textId="0B15BFE9" w:rsidR="009D2FC8" w:rsidRPr="00860A22" w:rsidRDefault="00FB2E70" w:rsidP="00F83152">
      <w:p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58240" behindDoc="0" locked="0" layoutInCell="1" allowOverlap="1" wp14:anchorId="73856B41" wp14:editId="42C86F32">
            <wp:simplePos x="0" y="0"/>
            <wp:positionH relativeFrom="margin">
              <wp:align>right</wp:align>
            </wp:positionH>
            <wp:positionV relativeFrom="paragraph">
              <wp:posOffset>1520190</wp:posOffset>
            </wp:positionV>
            <wp:extent cx="5943600" cy="2818130"/>
            <wp:effectExtent l="0" t="0" r="0" b="127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152" w:rsidRPr="00860A22">
        <w:rPr>
          <w:rFonts w:ascii="Times New Roman" w:hAnsi="Times New Roman" w:cs="Times New Roman"/>
          <w:lang w:val="sk-SK"/>
        </w:rPr>
        <w:t>ALU kapuk:</w:t>
      </w:r>
      <w:r w:rsidR="00C45574" w:rsidRPr="00860A22">
        <w:rPr>
          <w:rFonts w:ascii="Times New Roman" w:hAnsi="Times New Roman" w:cs="Times New Roman"/>
          <w:lang w:val="sk-SK"/>
        </w:rPr>
        <w:br/>
        <w:t>NOT</w:t>
      </w:r>
      <w:r w:rsidR="00F83152" w:rsidRPr="00860A22">
        <w:rPr>
          <w:rFonts w:ascii="Times New Roman" w:hAnsi="Times New Roman" w:cs="Times New Roman"/>
          <w:lang w:val="sk-SK"/>
        </w:rPr>
        <w:br/>
        <w:t>OR</w:t>
      </w:r>
      <w:r w:rsidR="00F83152" w:rsidRPr="00860A22">
        <w:rPr>
          <w:rFonts w:ascii="Times New Roman" w:hAnsi="Times New Roman" w:cs="Times New Roman"/>
          <w:lang w:val="sk-SK"/>
        </w:rPr>
        <w:br/>
        <w:t>AND</w:t>
      </w:r>
      <w:r w:rsidR="00A109A4" w:rsidRPr="00860A22">
        <w:rPr>
          <w:rFonts w:ascii="Times New Roman" w:hAnsi="Times New Roman" w:cs="Times New Roman"/>
          <w:lang w:val="sk-SK"/>
        </w:rPr>
        <w:br/>
        <w:t>NOR</w:t>
      </w:r>
      <w:r w:rsidR="009D2FC8" w:rsidRPr="00860A22">
        <w:rPr>
          <w:rFonts w:ascii="Times New Roman" w:hAnsi="Times New Roman" w:cs="Times New Roman"/>
          <w:lang w:val="sk-SK"/>
        </w:rPr>
        <w:br/>
        <w:t>NAND</w:t>
      </w:r>
      <w:r w:rsidR="00F313C9" w:rsidRPr="00860A22">
        <w:rPr>
          <w:rFonts w:ascii="Times New Roman" w:hAnsi="Times New Roman" w:cs="Times New Roman"/>
          <w:lang w:val="sk-SK"/>
        </w:rPr>
        <w:br/>
        <w:t>XOR</w:t>
      </w:r>
      <w:r w:rsidR="009D2FC8" w:rsidRPr="00860A22">
        <w:rPr>
          <w:rFonts w:ascii="Times New Roman" w:hAnsi="Times New Roman" w:cs="Times New Roman"/>
          <w:lang w:val="sk-SK"/>
        </w:rPr>
        <w:br/>
        <w:t>XNOR</w:t>
      </w:r>
    </w:p>
    <w:p w14:paraId="389CC96B" w14:textId="63A9371A" w:rsidR="002E0D92" w:rsidRPr="00860A22" w:rsidRDefault="002E0D92" w:rsidP="00F83152">
      <w:pPr>
        <w:rPr>
          <w:rFonts w:ascii="Times New Roman" w:hAnsi="Times New Roman" w:cs="Times New Roman"/>
          <w:lang w:val="sk-SK"/>
        </w:rPr>
      </w:pPr>
    </w:p>
    <w:p w14:paraId="14EE667C" w14:textId="77777777" w:rsidR="004E7E8F" w:rsidRPr="00860A22" w:rsidRDefault="004E7E8F" w:rsidP="00F83152">
      <w:pPr>
        <w:rPr>
          <w:rFonts w:ascii="Times New Roman" w:hAnsi="Times New Roman" w:cs="Times New Roman"/>
          <w:lang w:val="sk-SK"/>
        </w:rPr>
      </w:pPr>
    </w:p>
    <w:p w14:paraId="28CBF4C3" w14:textId="77777777" w:rsidR="004E7E8F" w:rsidRPr="00860A22" w:rsidRDefault="004E7E8F" w:rsidP="00F83152">
      <w:pPr>
        <w:rPr>
          <w:rFonts w:ascii="Times New Roman" w:hAnsi="Times New Roman" w:cs="Times New Roman"/>
          <w:lang w:val="sk-SK"/>
        </w:rPr>
      </w:pPr>
    </w:p>
    <w:p w14:paraId="5C42E6D5" w14:textId="77777777" w:rsidR="004E7E8F" w:rsidRPr="00860A22" w:rsidRDefault="004E7E8F" w:rsidP="00F83152">
      <w:pPr>
        <w:rPr>
          <w:rFonts w:ascii="Times New Roman" w:hAnsi="Times New Roman" w:cs="Times New Roman"/>
          <w:lang w:val="sk-SK"/>
        </w:rPr>
      </w:pPr>
    </w:p>
    <w:p w14:paraId="12D0A4A2" w14:textId="77777777" w:rsidR="004E7E8F" w:rsidRPr="00860A22" w:rsidRDefault="004E7E8F" w:rsidP="00F83152">
      <w:pPr>
        <w:rPr>
          <w:rFonts w:ascii="Times New Roman" w:hAnsi="Times New Roman" w:cs="Times New Roman"/>
          <w:lang w:val="sk-SK"/>
        </w:rPr>
      </w:pPr>
    </w:p>
    <w:p w14:paraId="2069341A" w14:textId="77777777" w:rsidR="004E7E8F" w:rsidRPr="00860A22" w:rsidRDefault="004E7E8F" w:rsidP="00F83152">
      <w:pPr>
        <w:rPr>
          <w:rFonts w:ascii="Times New Roman" w:hAnsi="Times New Roman" w:cs="Times New Roman"/>
          <w:lang w:val="sk-SK"/>
        </w:rPr>
      </w:pPr>
    </w:p>
    <w:p w14:paraId="3F660FCC" w14:textId="6D3DEF55" w:rsidR="003B49CF" w:rsidRPr="00860A22" w:rsidRDefault="003B49CF" w:rsidP="00F83152">
      <w:p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lang w:val="sk-SK"/>
        </w:rPr>
        <w:lastRenderedPageBreak/>
        <w:t>1 bites félösszeadó</w:t>
      </w:r>
      <w:r w:rsidR="004E7E8F" w:rsidRPr="00860A2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59264" behindDoc="0" locked="0" layoutInCell="1" allowOverlap="1" wp14:anchorId="3FE43240" wp14:editId="11F2BED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200596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EE83EA" w14:textId="4150D893" w:rsidR="004E7E8F" w:rsidRPr="00860A22" w:rsidRDefault="00BC3E19" w:rsidP="004E7E8F">
      <w:p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lang w:val="sk-SK"/>
        </w:rPr>
        <w:t>S = A XOR B</w:t>
      </w:r>
      <w:r w:rsidRPr="00860A22">
        <w:rPr>
          <w:rFonts w:ascii="Times New Roman" w:hAnsi="Times New Roman" w:cs="Times New Roman"/>
          <w:lang w:val="sk-SK"/>
        </w:rPr>
        <w:br/>
        <w:t>CARRY = A AND B</w:t>
      </w:r>
    </w:p>
    <w:p w14:paraId="7D55D173" w14:textId="78190FF0" w:rsidR="00BF1004" w:rsidRPr="00860A22" w:rsidRDefault="00341949" w:rsidP="004E7E8F">
      <w:p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61312" behindDoc="0" locked="0" layoutInCell="1" allowOverlap="1" wp14:anchorId="729F72F1" wp14:editId="6A6D1D16">
            <wp:simplePos x="0" y="0"/>
            <wp:positionH relativeFrom="margin">
              <wp:align>center</wp:align>
            </wp:positionH>
            <wp:positionV relativeFrom="paragraph">
              <wp:posOffset>3850640</wp:posOffset>
            </wp:positionV>
            <wp:extent cx="3909060" cy="1710055"/>
            <wp:effectExtent l="0" t="0" r="0" b="444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A22">
        <w:rPr>
          <w:rFonts w:ascii="Times New Roman" w:hAnsi="Times New Roman" w:cs="Times New Roman"/>
          <w:lang w:val="sk-SK"/>
        </w:rPr>
        <w:t>1 bites összeadó</w:t>
      </w:r>
      <w:r w:rsidRPr="00860A22">
        <w:rPr>
          <w:rFonts w:ascii="Times New Roman" w:hAnsi="Times New Roman" w:cs="Times New Roman"/>
          <w:lang w:val="sk-SK"/>
        </w:rPr>
        <w:br/>
      </w:r>
      <w:r w:rsidRPr="00860A2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60288" behindDoc="0" locked="0" layoutInCell="1" allowOverlap="1" wp14:anchorId="02ADD0C1" wp14:editId="57EEDD37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3600" cy="378206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C4210" w14:textId="508CB89F" w:rsidR="004E7E8F" w:rsidRPr="00860A22" w:rsidRDefault="004E7E8F" w:rsidP="004E7E8F">
      <w:pPr>
        <w:rPr>
          <w:rFonts w:ascii="Times New Roman" w:hAnsi="Times New Roman" w:cs="Times New Roman"/>
          <w:lang w:val="sk-SK"/>
        </w:rPr>
      </w:pPr>
    </w:p>
    <w:p w14:paraId="38301623" w14:textId="65252FA5" w:rsidR="004E7E8F" w:rsidRPr="00860A22" w:rsidRDefault="004E7E8F" w:rsidP="004E7E8F">
      <w:pPr>
        <w:rPr>
          <w:rFonts w:ascii="Times New Roman" w:hAnsi="Times New Roman" w:cs="Times New Roman"/>
          <w:lang w:val="sk-SK"/>
        </w:rPr>
      </w:pPr>
    </w:p>
    <w:p w14:paraId="24338613" w14:textId="67D882A6" w:rsidR="004E7E8F" w:rsidRPr="00860A22" w:rsidRDefault="004E7E8F" w:rsidP="004E7E8F">
      <w:pPr>
        <w:rPr>
          <w:rFonts w:ascii="Times New Roman" w:hAnsi="Times New Roman" w:cs="Times New Roman"/>
          <w:lang w:val="sk-SK"/>
        </w:rPr>
      </w:pPr>
    </w:p>
    <w:p w14:paraId="33F332F9" w14:textId="13F74F0E" w:rsidR="004E7E8F" w:rsidRPr="00860A22" w:rsidRDefault="004E7E8F" w:rsidP="004E7E8F">
      <w:pPr>
        <w:rPr>
          <w:rFonts w:ascii="Times New Roman" w:hAnsi="Times New Roman" w:cs="Times New Roman"/>
          <w:lang w:val="sk-SK"/>
        </w:rPr>
      </w:pPr>
    </w:p>
    <w:p w14:paraId="17A352E5" w14:textId="2E8C8672" w:rsidR="004E7E8F" w:rsidRPr="00860A22" w:rsidRDefault="004E7E8F" w:rsidP="004E7E8F">
      <w:pPr>
        <w:rPr>
          <w:rFonts w:ascii="Times New Roman" w:hAnsi="Times New Roman" w:cs="Times New Roman"/>
          <w:lang w:val="sk-SK"/>
        </w:rPr>
      </w:pPr>
    </w:p>
    <w:p w14:paraId="600E7C5C" w14:textId="2211A0C0" w:rsidR="0069025C" w:rsidRPr="00860A22" w:rsidRDefault="0069025C" w:rsidP="004E7E8F">
      <w:p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lang w:val="sk-SK"/>
        </w:rPr>
        <w:lastRenderedPageBreak/>
        <w:t>S</w:t>
      </w:r>
      <w:r w:rsidR="00144637">
        <w:rPr>
          <w:rFonts w:ascii="Times New Roman" w:hAnsi="Times New Roman" w:cs="Times New Roman"/>
          <w:lang w:val="sk-SK"/>
        </w:rPr>
        <w:t xml:space="preserve"> </w:t>
      </w:r>
      <w:r w:rsidRPr="00860A22">
        <w:rPr>
          <w:rFonts w:ascii="Times New Roman" w:hAnsi="Times New Roman" w:cs="Times New Roman"/>
          <w:lang w:val="sk-SK"/>
        </w:rPr>
        <w:t>=  (A XOR B) XOR Cin</w:t>
      </w:r>
      <w:r w:rsidRPr="00860A22">
        <w:rPr>
          <w:rFonts w:ascii="Times New Roman" w:hAnsi="Times New Roman" w:cs="Times New Roman"/>
          <w:lang w:val="sk-SK"/>
        </w:rPr>
        <w:br/>
        <w:t>CARRY = (A AND B)</w:t>
      </w:r>
      <w:r w:rsidR="009213F8" w:rsidRPr="00860A22">
        <w:rPr>
          <w:rFonts w:ascii="Times New Roman" w:hAnsi="Times New Roman" w:cs="Times New Roman"/>
          <w:lang w:val="sk-SK"/>
        </w:rPr>
        <w:t xml:space="preserve"> OR (Cin AND)</w:t>
      </w:r>
      <w:r w:rsidR="009F755A" w:rsidRPr="00860A22">
        <w:rPr>
          <w:rFonts w:ascii="Times New Roman" w:hAnsi="Times New Roman" w:cs="Times New Roman"/>
          <w:lang w:val="sk-SK"/>
        </w:rPr>
        <w:t>...</w:t>
      </w:r>
    </w:p>
    <w:p w14:paraId="74F72C40" w14:textId="08DA8903" w:rsidR="00C12F2B" w:rsidRPr="00860A22" w:rsidRDefault="00B06359" w:rsidP="0071026A">
      <w:p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lang w:val="sk-SK"/>
        </w:rPr>
        <w:t>4 bites teljes összeadó</w:t>
      </w:r>
      <w:r w:rsidRPr="00860A22">
        <w:rPr>
          <w:rFonts w:ascii="Times New Roman" w:hAnsi="Times New Roman" w:cs="Times New Roman"/>
          <w:lang w:val="sk-SK"/>
        </w:rPr>
        <w:br/>
      </w:r>
      <w:r w:rsidRPr="00860A2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62336" behindDoc="0" locked="0" layoutInCell="1" allowOverlap="1" wp14:anchorId="7FE70014" wp14:editId="541480F8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5934075" cy="2362200"/>
            <wp:effectExtent l="0" t="0" r="9525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26A" w:rsidRPr="00860A22">
        <w:rPr>
          <w:rFonts w:ascii="Times New Roman" w:hAnsi="Times New Roman" w:cs="Times New Roman"/>
          <w:lang w:val="sk-SK"/>
        </w:rPr>
        <w:br/>
        <w:t>A teljes összeadók sorba kapcsolásával elméletben tetszőleges bitszélességű összeadó áramkör létrehozható.</w:t>
      </w:r>
      <w:r w:rsidR="0071026A" w:rsidRPr="00860A22">
        <w:rPr>
          <w:rFonts w:ascii="Times New Roman" w:hAnsi="Times New Roman" w:cs="Times New Roman"/>
          <w:lang w:val="sk-SK"/>
        </w:rPr>
        <w:br/>
      </w:r>
      <w:r w:rsidR="00703861" w:rsidRPr="00860A22">
        <w:rPr>
          <w:rFonts w:ascii="Times New Roman" w:hAnsi="Times New Roman" w:cs="Times New Roman"/>
          <w:lang w:val="sk-SK"/>
        </w:rPr>
        <w:t>A túlcsordulás sorosan terjed végig az összeadókon, minél több bites összeadó, annál lassabb a rendszer működése.</w:t>
      </w:r>
    </w:p>
    <w:p w14:paraId="14D6E611" w14:textId="29D5FB2A" w:rsidR="009E6E96" w:rsidRPr="00860A22" w:rsidRDefault="009E6E96" w:rsidP="0071026A">
      <w:p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63360" behindDoc="0" locked="0" layoutInCell="1" allowOverlap="1" wp14:anchorId="44FD8819" wp14:editId="60B8BA75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4762500" cy="285750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A22">
        <w:rPr>
          <w:rFonts w:ascii="Times New Roman" w:hAnsi="Times New Roman" w:cs="Times New Roman"/>
          <w:lang w:val="sk-SK"/>
        </w:rPr>
        <w:t>4 bites teljes összeadó Carry Look Ahead áramkör segítségével</w:t>
      </w:r>
      <w:r w:rsidRPr="00860A22">
        <w:rPr>
          <w:rFonts w:ascii="Times New Roman" w:hAnsi="Times New Roman" w:cs="Times New Roman"/>
          <w:lang w:val="sk-SK"/>
        </w:rPr>
        <w:br/>
      </w:r>
    </w:p>
    <w:p w14:paraId="111139E0" w14:textId="5CE60204" w:rsidR="009E6E96" w:rsidRPr="00860A22" w:rsidRDefault="009E6E96" w:rsidP="009E6E96">
      <w:pPr>
        <w:rPr>
          <w:rFonts w:ascii="Times New Roman" w:hAnsi="Times New Roman" w:cs="Times New Roman"/>
          <w:lang w:val="sk-SK"/>
        </w:rPr>
      </w:pPr>
    </w:p>
    <w:p w14:paraId="7EE843C4" w14:textId="2F7CC11F" w:rsidR="009E6E96" w:rsidRPr="00860A22" w:rsidRDefault="009E6E96" w:rsidP="009E6E96">
      <w:pPr>
        <w:rPr>
          <w:rFonts w:ascii="Times New Roman" w:hAnsi="Times New Roman" w:cs="Times New Roman"/>
          <w:lang w:val="sk-SK"/>
        </w:rPr>
      </w:pPr>
    </w:p>
    <w:p w14:paraId="6009931C" w14:textId="6A5D72A2" w:rsidR="009E6E96" w:rsidRPr="00860A22" w:rsidRDefault="009E6E96" w:rsidP="009E6E96">
      <w:pPr>
        <w:rPr>
          <w:rFonts w:ascii="Times New Roman" w:hAnsi="Times New Roman" w:cs="Times New Roman"/>
          <w:lang w:val="sk-SK"/>
        </w:rPr>
      </w:pPr>
    </w:p>
    <w:p w14:paraId="1E03AC69" w14:textId="0DF9FFC8" w:rsidR="009E6E96" w:rsidRPr="00860A22" w:rsidRDefault="009E6E96" w:rsidP="009E6E96">
      <w:pPr>
        <w:rPr>
          <w:rFonts w:ascii="Times New Roman" w:hAnsi="Times New Roman" w:cs="Times New Roman"/>
          <w:lang w:val="sk-SK"/>
        </w:rPr>
      </w:pPr>
    </w:p>
    <w:p w14:paraId="4AD641A5" w14:textId="18A1344E" w:rsidR="009E6E96" w:rsidRPr="00860A22" w:rsidRDefault="009E6E96" w:rsidP="009E6E96">
      <w:pPr>
        <w:rPr>
          <w:rFonts w:ascii="Times New Roman" w:hAnsi="Times New Roman" w:cs="Times New Roman"/>
          <w:lang w:val="sk-SK"/>
        </w:rPr>
      </w:pPr>
    </w:p>
    <w:p w14:paraId="7B60543F" w14:textId="398CF2C4" w:rsidR="009E6E96" w:rsidRPr="00860A22" w:rsidRDefault="009E6E96" w:rsidP="009E6E96">
      <w:pPr>
        <w:rPr>
          <w:rFonts w:ascii="Times New Roman" w:hAnsi="Times New Roman" w:cs="Times New Roman"/>
          <w:lang w:val="sk-SK"/>
        </w:rPr>
      </w:pPr>
    </w:p>
    <w:p w14:paraId="6F4A2909" w14:textId="0B152453" w:rsidR="009E6E96" w:rsidRPr="00860A22" w:rsidRDefault="009E6E96" w:rsidP="009E6E96">
      <w:pPr>
        <w:rPr>
          <w:rFonts w:ascii="Times New Roman" w:hAnsi="Times New Roman" w:cs="Times New Roman"/>
          <w:lang w:val="sk-SK"/>
        </w:rPr>
      </w:pPr>
    </w:p>
    <w:p w14:paraId="451F46EA" w14:textId="5BF052C7" w:rsidR="009E6E96" w:rsidRPr="00860A22" w:rsidRDefault="009E6E96" w:rsidP="009E6E96">
      <w:pPr>
        <w:rPr>
          <w:rFonts w:ascii="Times New Roman" w:hAnsi="Times New Roman" w:cs="Times New Roman"/>
          <w:lang w:val="sk-SK"/>
        </w:rPr>
      </w:pPr>
    </w:p>
    <w:p w14:paraId="2DA478FB" w14:textId="19C2031D" w:rsidR="009E6E96" w:rsidRPr="00860A22" w:rsidRDefault="009E6E96" w:rsidP="009E6E96">
      <w:pPr>
        <w:rPr>
          <w:rFonts w:ascii="Times New Roman" w:hAnsi="Times New Roman" w:cs="Times New Roman"/>
          <w:lang w:val="sk-SK"/>
        </w:rPr>
      </w:pPr>
    </w:p>
    <w:p w14:paraId="035D4EF8" w14:textId="77777777" w:rsidR="00DD2D5C" w:rsidRPr="00860A22" w:rsidRDefault="00DD2D5C" w:rsidP="009E6E96">
      <w:pPr>
        <w:rPr>
          <w:rFonts w:ascii="Times New Roman" w:hAnsi="Times New Roman" w:cs="Times New Roman"/>
          <w:lang w:val="sk-SK"/>
        </w:rPr>
      </w:pPr>
    </w:p>
    <w:p w14:paraId="5C820A58" w14:textId="77777777" w:rsidR="009478CA" w:rsidRPr="00860A22" w:rsidRDefault="009478CA" w:rsidP="009E6E96">
      <w:pPr>
        <w:rPr>
          <w:rFonts w:ascii="Times New Roman" w:hAnsi="Times New Roman" w:cs="Times New Roman"/>
          <w:lang w:val="sk-SK"/>
        </w:rPr>
      </w:pPr>
    </w:p>
    <w:p w14:paraId="6EA8E55F" w14:textId="77777777" w:rsidR="009478CA" w:rsidRPr="00860A22" w:rsidRDefault="009478CA" w:rsidP="009E6E96">
      <w:pPr>
        <w:rPr>
          <w:rFonts w:ascii="Times New Roman" w:hAnsi="Times New Roman" w:cs="Times New Roman"/>
          <w:lang w:val="sk-SK"/>
        </w:rPr>
      </w:pPr>
    </w:p>
    <w:p w14:paraId="637F75C1" w14:textId="3C8A93B8" w:rsidR="00310010" w:rsidRPr="00860A22" w:rsidRDefault="00DC6FE2" w:rsidP="009E6E96">
      <w:p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noProof/>
          <w:lang w:val="sk-SK"/>
        </w:rPr>
        <w:lastRenderedPageBreak/>
        <w:drawing>
          <wp:anchor distT="0" distB="0" distL="114300" distR="114300" simplePos="0" relativeHeight="251664384" behindDoc="0" locked="0" layoutInCell="1" allowOverlap="1" wp14:anchorId="6E857F84" wp14:editId="41303B68">
            <wp:simplePos x="0" y="0"/>
            <wp:positionH relativeFrom="margin">
              <wp:posOffset>819150</wp:posOffset>
            </wp:positionH>
            <wp:positionV relativeFrom="paragraph">
              <wp:posOffset>716280</wp:posOffset>
            </wp:positionV>
            <wp:extent cx="4297680" cy="1942465"/>
            <wp:effectExtent l="0" t="0" r="7620" b="63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D5C" w:rsidRPr="00860A22">
        <w:rPr>
          <w:rFonts w:ascii="Times New Roman" w:hAnsi="Times New Roman" w:cs="Times New Roman"/>
          <w:lang w:val="sk-SK"/>
        </w:rPr>
        <w:t>1 bites</w:t>
      </w:r>
      <w:r w:rsidR="003E3DFB" w:rsidRPr="00860A22">
        <w:rPr>
          <w:rFonts w:ascii="Times New Roman" w:hAnsi="Times New Roman" w:cs="Times New Roman"/>
          <w:lang w:val="sk-SK"/>
        </w:rPr>
        <w:t xml:space="preserve"> teljes</w:t>
      </w:r>
      <w:r w:rsidR="00DD2D5C" w:rsidRPr="00860A22">
        <w:rPr>
          <w:rFonts w:ascii="Times New Roman" w:hAnsi="Times New Roman" w:cs="Times New Roman"/>
          <w:lang w:val="sk-SK"/>
        </w:rPr>
        <w:t xml:space="preserve"> kivonás</w:t>
      </w:r>
      <w:r w:rsidR="00701878" w:rsidRPr="00860A22">
        <w:rPr>
          <w:rFonts w:ascii="Times New Roman" w:hAnsi="Times New Roman" w:cs="Times New Roman"/>
          <w:lang w:val="sk-SK"/>
        </w:rPr>
        <w:t xml:space="preserve">, </w:t>
      </w:r>
      <w:r w:rsidR="00310010" w:rsidRPr="00860A22">
        <w:rPr>
          <w:rFonts w:ascii="Times New Roman" w:hAnsi="Times New Roman" w:cs="Times New Roman"/>
          <w:lang w:val="sk-SK"/>
        </w:rPr>
        <w:t>kivonás esetén Borrow bit</w:t>
      </w:r>
      <w:r w:rsidR="00DD2D5C" w:rsidRPr="00860A22">
        <w:rPr>
          <w:rFonts w:ascii="Times New Roman" w:hAnsi="Times New Roman" w:cs="Times New Roman"/>
          <w:lang w:val="sk-SK"/>
        </w:rPr>
        <w:br/>
        <w:t>R = (A XOR B) XOR Cin</w:t>
      </w:r>
      <w:r w:rsidR="00DD2D5C" w:rsidRPr="00860A22">
        <w:rPr>
          <w:rFonts w:ascii="Times New Roman" w:hAnsi="Times New Roman" w:cs="Times New Roman"/>
          <w:lang w:val="sk-SK"/>
        </w:rPr>
        <w:br/>
        <w:t>CARRY = ((NOT A) AND B) OR (Cin AND(NOT(A XOR B</w:t>
      </w:r>
      <w:r w:rsidR="00310010" w:rsidRPr="00860A22">
        <w:rPr>
          <w:rFonts w:ascii="Times New Roman" w:hAnsi="Times New Roman" w:cs="Times New Roman"/>
          <w:lang w:val="sk-SK"/>
        </w:rPr>
        <w:t>)</w:t>
      </w:r>
      <w:r w:rsidR="00DD2D5C" w:rsidRPr="00860A22">
        <w:rPr>
          <w:rFonts w:ascii="Times New Roman" w:hAnsi="Times New Roman" w:cs="Times New Roman"/>
          <w:lang w:val="sk-SK"/>
        </w:rPr>
        <w:t>))</w:t>
      </w:r>
      <w:r w:rsidR="00310010" w:rsidRPr="00860A22">
        <w:rPr>
          <w:rFonts w:ascii="Times New Roman" w:hAnsi="Times New Roman" w:cs="Times New Roman"/>
          <w:lang w:val="sk-SK"/>
        </w:rPr>
        <w:br/>
      </w:r>
    </w:p>
    <w:p w14:paraId="6E797030" w14:textId="5D5805F8" w:rsidR="003D48B6" w:rsidRPr="00860A22" w:rsidRDefault="003D48B6" w:rsidP="003D48B6">
      <w:pPr>
        <w:rPr>
          <w:rFonts w:ascii="Times New Roman" w:hAnsi="Times New Roman" w:cs="Times New Roman"/>
          <w:lang w:val="sk-SK"/>
        </w:rPr>
      </w:pPr>
    </w:p>
    <w:p w14:paraId="14E9E02D" w14:textId="6B49D318" w:rsidR="003D48B6" w:rsidRPr="00860A22" w:rsidRDefault="003D48B6" w:rsidP="003D48B6">
      <w:pPr>
        <w:rPr>
          <w:rFonts w:ascii="Times New Roman" w:hAnsi="Times New Roman" w:cs="Times New Roman"/>
          <w:lang w:val="sk-SK"/>
        </w:rPr>
      </w:pPr>
    </w:p>
    <w:p w14:paraId="0A343B21" w14:textId="10CD1AC3" w:rsidR="003D48B6" w:rsidRPr="00860A22" w:rsidRDefault="003D48B6" w:rsidP="003D48B6">
      <w:pPr>
        <w:rPr>
          <w:rFonts w:ascii="Times New Roman" w:hAnsi="Times New Roman" w:cs="Times New Roman"/>
          <w:lang w:val="sk-SK"/>
        </w:rPr>
      </w:pPr>
    </w:p>
    <w:p w14:paraId="2788600A" w14:textId="35D93820" w:rsidR="003D48B6" w:rsidRPr="00860A22" w:rsidRDefault="003D48B6" w:rsidP="003D48B6">
      <w:pPr>
        <w:rPr>
          <w:rFonts w:ascii="Times New Roman" w:hAnsi="Times New Roman" w:cs="Times New Roman"/>
          <w:lang w:val="sk-SK"/>
        </w:rPr>
      </w:pPr>
    </w:p>
    <w:p w14:paraId="694AEAF4" w14:textId="7A248FD8" w:rsidR="003D48B6" w:rsidRPr="00860A22" w:rsidRDefault="003D48B6" w:rsidP="003D48B6">
      <w:pPr>
        <w:rPr>
          <w:rFonts w:ascii="Times New Roman" w:hAnsi="Times New Roman" w:cs="Times New Roman"/>
          <w:lang w:val="sk-SK"/>
        </w:rPr>
      </w:pPr>
    </w:p>
    <w:p w14:paraId="67AF3F50" w14:textId="491CC4FE" w:rsidR="003D48B6" w:rsidRPr="00860A22" w:rsidRDefault="003D48B6" w:rsidP="003D48B6">
      <w:pPr>
        <w:rPr>
          <w:rFonts w:ascii="Times New Roman" w:hAnsi="Times New Roman" w:cs="Times New Roman"/>
          <w:lang w:val="sk-SK"/>
        </w:rPr>
      </w:pPr>
    </w:p>
    <w:p w14:paraId="6FBE1172" w14:textId="2B51DCFA" w:rsidR="003D48B6" w:rsidRPr="00860A22" w:rsidRDefault="00DC6FE2" w:rsidP="003D48B6">
      <w:p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65408" behindDoc="0" locked="0" layoutInCell="1" allowOverlap="1" wp14:anchorId="41FC50EE" wp14:editId="7E972235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4498975" cy="1744980"/>
            <wp:effectExtent l="0" t="0" r="0" b="762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CB333" w14:textId="0CF367C6" w:rsidR="003D48B6" w:rsidRPr="00860A22" w:rsidRDefault="003D48B6" w:rsidP="003D48B6">
      <w:pPr>
        <w:rPr>
          <w:rFonts w:ascii="Times New Roman" w:hAnsi="Times New Roman" w:cs="Times New Roman"/>
          <w:lang w:val="sk-SK"/>
        </w:rPr>
      </w:pPr>
    </w:p>
    <w:p w14:paraId="70E0CBE7" w14:textId="7AFB46DD" w:rsidR="003D48B6" w:rsidRPr="00860A22" w:rsidRDefault="003D48B6" w:rsidP="003D48B6">
      <w:pPr>
        <w:rPr>
          <w:rFonts w:ascii="Times New Roman" w:hAnsi="Times New Roman" w:cs="Times New Roman"/>
          <w:lang w:val="sk-SK"/>
        </w:rPr>
      </w:pPr>
    </w:p>
    <w:p w14:paraId="14DA867F" w14:textId="1E667381" w:rsidR="003D48B6" w:rsidRPr="00860A22" w:rsidRDefault="003D48B6" w:rsidP="003D48B6">
      <w:pPr>
        <w:rPr>
          <w:rFonts w:ascii="Times New Roman" w:hAnsi="Times New Roman" w:cs="Times New Roman"/>
          <w:lang w:val="sk-SK"/>
        </w:rPr>
      </w:pPr>
    </w:p>
    <w:p w14:paraId="5B69ECA2" w14:textId="09A7FBB7" w:rsidR="003D48B6" w:rsidRPr="00860A22" w:rsidRDefault="003D48B6" w:rsidP="003D48B6">
      <w:pPr>
        <w:rPr>
          <w:rFonts w:ascii="Times New Roman" w:hAnsi="Times New Roman" w:cs="Times New Roman"/>
          <w:lang w:val="sk-SK"/>
        </w:rPr>
      </w:pPr>
    </w:p>
    <w:p w14:paraId="0C704E6F" w14:textId="4B7DBF95" w:rsidR="003D48B6" w:rsidRPr="00860A22" w:rsidRDefault="003D48B6" w:rsidP="003D48B6">
      <w:pPr>
        <w:rPr>
          <w:rFonts w:ascii="Times New Roman" w:hAnsi="Times New Roman" w:cs="Times New Roman"/>
          <w:lang w:val="sk-SK"/>
        </w:rPr>
      </w:pPr>
    </w:p>
    <w:p w14:paraId="322B8701" w14:textId="4AE6FCF7" w:rsidR="003D48B6" w:rsidRPr="00860A22" w:rsidRDefault="003D48B6" w:rsidP="003D48B6">
      <w:pPr>
        <w:rPr>
          <w:rFonts w:ascii="Times New Roman" w:hAnsi="Times New Roman" w:cs="Times New Roman"/>
          <w:lang w:val="sk-SK"/>
        </w:rPr>
      </w:pPr>
    </w:p>
    <w:p w14:paraId="66A99DC0" w14:textId="1CB00C65" w:rsidR="00860A22" w:rsidRPr="00860A22" w:rsidRDefault="00AD1CE2" w:rsidP="00866E2E">
      <w:p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66432" behindDoc="0" locked="0" layoutInCell="1" allowOverlap="1" wp14:anchorId="53763803" wp14:editId="2EEDFC55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5318760" cy="2934970"/>
            <wp:effectExtent l="0" t="0" r="0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8B6" w:rsidRPr="00860A22">
        <w:rPr>
          <w:rFonts w:ascii="Times New Roman" w:hAnsi="Times New Roman" w:cs="Times New Roman"/>
          <w:lang w:val="sk-SK"/>
        </w:rPr>
        <w:t>összeadó/kivonó</w:t>
      </w:r>
      <w:r w:rsidR="003D48B6" w:rsidRPr="00860A22">
        <w:rPr>
          <w:rFonts w:ascii="Times New Roman" w:hAnsi="Times New Roman" w:cs="Times New Roman"/>
          <w:lang w:val="sk-SK"/>
        </w:rPr>
        <w:br/>
        <w:t>Mode</w:t>
      </w:r>
      <w:r w:rsidR="00D23093" w:rsidRPr="00860A22">
        <w:rPr>
          <w:rFonts w:ascii="Times New Roman" w:hAnsi="Times New Roman" w:cs="Times New Roman"/>
          <w:lang w:val="sk-SK"/>
        </w:rPr>
        <w:t>(stat</w:t>
      </w:r>
      <w:r w:rsidR="006467DB" w:rsidRPr="00860A22">
        <w:rPr>
          <w:rFonts w:ascii="Times New Roman" w:hAnsi="Times New Roman" w:cs="Times New Roman"/>
          <w:lang w:val="sk-SK"/>
        </w:rPr>
        <w:t>us</w:t>
      </w:r>
      <w:r w:rsidR="00D23093" w:rsidRPr="00860A22">
        <w:rPr>
          <w:rFonts w:ascii="Times New Roman" w:hAnsi="Times New Roman" w:cs="Times New Roman"/>
          <w:lang w:val="sk-SK"/>
        </w:rPr>
        <w:t>)</w:t>
      </w:r>
      <w:r w:rsidR="003D48B6" w:rsidRPr="00860A22">
        <w:rPr>
          <w:rFonts w:ascii="Times New Roman" w:hAnsi="Times New Roman" w:cs="Times New Roman"/>
          <w:lang w:val="sk-SK"/>
        </w:rPr>
        <w:t xml:space="preserve"> bemenet(0-összead, 1-kivon)</w:t>
      </w:r>
      <w:r w:rsidRPr="00860A22">
        <w:rPr>
          <w:rFonts w:ascii="Times New Roman" w:hAnsi="Times New Roman" w:cs="Times New Roman"/>
          <w:lang w:val="sk-SK"/>
        </w:rPr>
        <w:t>XOR kapuk programozható inverterek</w:t>
      </w:r>
    </w:p>
    <w:p w14:paraId="28D84A85" w14:textId="77777777" w:rsidR="00860A22" w:rsidRPr="00860A22" w:rsidRDefault="00860A22">
      <w:p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lang w:val="sk-SK"/>
        </w:rPr>
        <w:br w:type="page"/>
      </w:r>
    </w:p>
    <w:p w14:paraId="51C4414C" w14:textId="4F9342BE" w:rsidR="00866E2E" w:rsidRDefault="00860A22" w:rsidP="00860A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860A22">
        <w:rPr>
          <w:rFonts w:ascii="Times New Roman" w:hAnsi="Times New Roman" w:cs="Times New Roman"/>
          <w:b/>
          <w:bCs/>
          <w:sz w:val="28"/>
          <w:szCs w:val="28"/>
          <w:lang w:val="sk-SK"/>
        </w:rPr>
        <w:lastRenderedPageBreak/>
        <w:t>Regiszterek, multiplexerek, számlálók</w:t>
      </w:r>
    </w:p>
    <w:p w14:paraId="5F745BFF" w14:textId="4B396C9E" w:rsidR="00860A22" w:rsidRDefault="00860A22" w:rsidP="00860A22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D tároló</w:t>
      </w:r>
    </w:p>
    <w:p w14:paraId="7508D3B8" w14:textId="2C79702D" w:rsidR="00860A22" w:rsidRDefault="00860A22" w:rsidP="00860A22">
      <w:p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67456" behindDoc="0" locked="0" layoutInCell="1" allowOverlap="1" wp14:anchorId="4E0A55C9" wp14:editId="7B2AE2AC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4382112" cy="1771897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14437" w14:textId="56EEF754" w:rsidR="00860A22" w:rsidRP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28932F67" w14:textId="318E4CBF" w:rsidR="00860A22" w:rsidRP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3B231C6B" w14:textId="4D061754" w:rsidR="00860A22" w:rsidRP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7DB9BEEA" w14:textId="59DE0933" w:rsidR="00860A22" w:rsidRP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3613BC79" w14:textId="2E324AB8" w:rsidR="00860A22" w:rsidRP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43043A7E" w14:textId="26371131" w:rsid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688CA9D3" w14:textId="61FBCC5E" w:rsid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2EDE6E37" w14:textId="325E47FC" w:rsidR="00860A22" w:rsidRDefault="00860A22" w:rsidP="00860A22">
      <w:pPr>
        <w:rPr>
          <w:rFonts w:ascii="Times New Roman" w:hAnsi="Times New Roman" w:cs="Times New Roman"/>
          <w:lang w:val="sk-SK"/>
        </w:rPr>
      </w:pPr>
      <w:r w:rsidRPr="00860A22"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68480" behindDoc="0" locked="0" layoutInCell="1" allowOverlap="1" wp14:anchorId="34D8D2DD" wp14:editId="051C8671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2105319" cy="2514951"/>
            <wp:effectExtent l="0" t="0" r="9525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C6B75" w14:textId="535C03D2" w:rsidR="00860A22" w:rsidRP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0C0B7040" w14:textId="2DDDFC60" w:rsidR="00860A22" w:rsidRP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3827C066" w14:textId="680CD481" w:rsidR="00860A22" w:rsidRP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4F4155B1" w14:textId="188158AC" w:rsidR="00860A22" w:rsidRP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35336B25" w14:textId="10A227D0" w:rsidR="00860A22" w:rsidRP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37DE00F9" w14:textId="5AD822F4" w:rsidR="00860A22" w:rsidRP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30C1C3F5" w14:textId="14875544" w:rsidR="00860A22" w:rsidRP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26DEBB37" w14:textId="49C0F895" w:rsidR="00860A22" w:rsidRP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1EE7D533" w14:textId="3EEAB568" w:rsidR="00860A22" w:rsidRDefault="00860A22" w:rsidP="00860A22">
      <w:pPr>
        <w:rPr>
          <w:rFonts w:ascii="Times New Roman" w:hAnsi="Times New Roman" w:cs="Times New Roman"/>
          <w:lang w:val="sk-SK"/>
        </w:rPr>
      </w:pPr>
    </w:p>
    <w:p w14:paraId="4D3E333E" w14:textId="6EA068CF" w:rsidR="00860A22" w:rsidRDefault="00860A22" w:rsidP="00860A22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4 bites regiszter</w:t>
      </w:r>
      <w:r w:rsidR="000C68D4">
        <w:rPr>
          <w:rFonts w:ascii="Times New Roman" w:hAnsi="Times New Roman" w:cs="Times New Roman"/>
          <w:lang w:val="sk-SK"/>
        </w:rPr>
        <w:t xml:space="preserve"> D tárolóval</w:t>
      </w:r>
    </w:p>
    <w:p w14:paraId="1AE1BB92" w14:textId="63294BA3" w:rsidR="00350A5B" w:rsidRDefault="00350A5B" w:rsidP="00860A22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noProof/>
          <w:lang w:val="sk-SK"/>
        </w:rPr>
        <w:drawing>
          <wp:inline distT="0" distB="0" distL="0" distR="0" wp14:anchorId="4247903F" wp14:editId="21DACC50">
            <wp:extent cx="5943600" cy="2298065"/>
            <wp:effectExtent l="0" t="0" r="0" b="698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9461" w14:textId="7959C0CA" w:rsidR="000C68D4" w:rsidRDefault="00803459" w:rsidP="00860A22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noProof/>
          <w:lang w:val="sk-SK"/>
        </w:rPr>
        <w:lastRenderedPageBreak/>
        <w:drawing>
          <wp:anchor distT="0" distB="0" distL="114300" distR="114300" simplePos="0" relativeHeight="251669504" behindDoc="0" locked="0" layoutInCell="1" allowOverlap="1" wp14:anchorId="0B77F6E9" wp14:editId="034606F0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2152650" cy="196215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sk-SK"/>
        </w:rPr>
        <w:t>Multiplexer</w:t>
      </w:r>
    </w:p>
    <w:p w14:paraId="15F609F7" w14:textId="32C155C9" w:rsidR="00803459" w:rsidRDefault="00803459" w:rsidP="00860A22">
      <w:pPr>
        <w:rPr>
          <w:rFonts w:ascii="Times New Roman" w:hAnsi="Times New Roman" w:cs="Times New Roman"/>
          <w:lang w:val="sk-SK"/>
        </w:rPr>
      </w:pPr>
    </w:p>
    <w:p w14:paraId="3E04D3B7" w14:textId="285BAC46" w:rsidR="00803459" w:rsidRPr="00803459" w:rsidRDefault="00803459" w:rsidP="00803459">
      <w:pPr>
        <w:rPr>
          <w:rFonts w:ascii="Times New Roman" w:hAnsi="Times New Roman" w:cs="Times New Roman"/>
          <w:lang w:val="sk-SK"/>
        </w:rPr>
      </w:pPr>
    </w:p>
    <w:p w14:paraId="5FECB30C" w14:textId="169DC75A" w:rsidR="00803459" w:rsidRPr="00803459" w:rsidRDefault="00803459" w:rsidP="00803459">
      <w:pPr>
        <w:rPr>
          <w:rFonts w:ascii="Times New Roman" w:hAnsi="Times New Roman" w:cs="Times New Roman"/>
          <w:lang w:val="sk-SK"/>
        </w:rPr>
      </w:pPr>
    </w:p>
    <w:p w14:paraId="3DF58211" w14:textId="0E8B8CC3" w:rsidR="00803459" w:rsidRPr="00803459" w:rsidRDefault="00803459" w:rsidP="00803459">
      <w:pPr>
        <w:rPr>
          <w:rFonts w:ascii="Times New Roman" w:hAnsi="Times New Roman" w:cs="Times New Roman"/>
          <w:lang w:val="sk-SK"/>
        </w:rPr>
      </w:pPr>
    </w:p>
    <w:p w14:paraId="1AA3CC5D" w14:textId="18E3D61E" w:rsidR="00803459" w:rsidRPr="00803459" w:rsidRDefault="00803459" w:rsidP="00803459">
      <w:pPr>
        <w:rPr>
          <w:rFonts w:ascii="Times New Roman" w:hAnsi="Times New Roman" w:cs="Times New Roman"/>
          <w:lang w:val="sk-SK"/>
        </w:rPr>
      </w:pPr>
    </w:p>
    <w:p w14:paraId="7799F790" w14:textId="68BB5821" w:rsidR="00803459" w:rsidRPr="00803459" w:rsidRDefault="00803459" w:rsidP="00803459">
      <w:pPr>
        <w:rPr>
          <w:rFonts w:ascii="Times New Roman" w:hAnsi="Times New Roman" w:cs="Times New Roman"/>
          <w:lang w:val="sk-SK"/>
        </w:rPr>
      </w:pPr>
    </w:p>
    <w:p w14:paraId="7630DDE6" w14:textId="4BBDC0AF" w:rsidR="00803459" w:rsidRPr="00803459" w:rsidRDefault="00803459" w:rsidP="00803459">
      <w:pPr>
        <w:rPr>
          <w:rFonts w:ascii="Times New Roman" w:hAnsi="Times New Roman" w:cs="Times New Roman"/>
          <w:lang w:val="sk-SK"/>
        </w:rPr>
      </w:pPr>
    </w:p>
    <w:p w14:paraId="4995C46D" w14:textId="119D750C" w:rsidR="00803459" w:rsidRPr="00803459" w:rsidRDefault="00803459" w:rsidP="00803459">
      <w:pPr>
        <w:rPr>
          <w:rFonts w:ascii="Times New Roman" w:hAnsi="Times New Roman" w:cs="Times New Roman"/>
          <w:lang w:val="sk-SK"/>
        </w:rPr>
      </w:pPr>
    </w:p>
    <w:p w14:paraId="60A012F7" w14:textId="5560781B" w:rsidR="00803459" w:rsidRDefault="00867F8F" w:rsidP="00803459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4 bites multiplexer</w:t>
      </w:r>
    </w:p>
    <w:p w14:paraId="2825067C" w14:textId="146C4B98" w:rsidR="00867F8F" w:rsidRDefault="00867F8F" w:rsidP="00803459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70528" behindDoc="0" locked="0" layoutInCell="1" allowOverlap="1" wp14:anchorId="1A59A13B" wp14:editId="49E940EB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419475" cy="3019425"/>
            <wp:effectExtent l="0" t="0" r="9525" b="9525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CBFFE" w14:textId="565C8AEF" w:rsidR="00867F8F" w:rsidRPr="00867F8F" w:rsidRDefault="00867F8F" w:rsidP="00867F8F">
      <w:pPr>
        <w:rPr>
          <w:rFonts w:ascii="Times New Roman" w:hAnsi="Times New Roman" w:cs="Times New Roman"/>
          <w:lang w:val="sk-SK"/>
        </w:rPr>
      </w:pPr>
    </w:p>
    <w:p w14:paraId="374AD79B" w14:textId="4D3E148C" w:rsidR="00867F8F" w:rsidRPr="00867F8F" w:rsidRDefault="00867F8F" w:rsidP="00867F8F">
      <w:pPr>
        <w:rPr>
          <w:rFonts w:ascii="Times New Roman" w:hAnsi="Times New Roman" w:cs="Times New Roman"/>
          <w:lang w:val="sk-SK"/>
        </w:rPr>
      </w:pPr>
    </w:p>
    <w:p w14:paraId="61A72463" w14:textId="642BC886" w:rsidR="00867F8F" w:rsidRPr="00867F8F" w:rsidRDefault="00867F8F" w:rsidP="00867F8F">
      <w:pPr>
        <w:rPr>
          <w:rFonts w:ascii="Times New Roman" w:hAnsi="Times New Roman" w:cs="Times New Roman"/>
          <w:lang w:val="sk-SK"/>
        </w:rPr>
      </w:pPr>
    </w:p>
    <w:p w14:paraId="7EB89F5B" w14:textId="0BC66EBB" w:rsidR="00867F8F" w:rsidRPr="00867F8F" w:rsidRDefault="00867F8F" w:rsidP="00867F8F">
      <w:pPr>
        <w:rPr>
          <w:rFonts w:ascii="Times New Roman" w:hAnsi="Times New Roman" w:cs="Times New Roman"/>
          <w:lang w:val="sk-SK"/>
        </w:rPr>
      </w:pPr>
    </w:p>
    <w:p w14:paraId="5692BB66" w14:textId="562C0C20" w:rsidR="00867F8F" w:rsidRPr="00867F8F" w:rsidRDefault="00867F8F" w:rsidP="00867F8F">
      <w:pPr>
        <w:rPr>
          <w:rFonts w:ascii="Times New Roman" w:hAnsi="Times New Roman" w:cs="Times New Roman"/>
          <w:lang w:val="sk-SK"/>
        </w:rPr>
      </w:pPr>
    </w:p>
    <w:p w14:paraId="72D9F9D2" w14:textId="2F51D118" w:rsidR="00867F8F" w:rsidRPr="00867F8F" w:rsidRDefault="00867F8F" w:rsidP="00867F8F">
      <w:pPr>
        <w:rPr>
          <w:rFonts w:ascii="Times New Roman" w:hAnsi="Times New Roman" w:cs="Times New Roman"/>
          <w:lang w:val="sk-SK"/>
        </w:rPr>
      </w:pPr>
    </w:p>
    <w:p w14:paraId="70CF5D75" w14:textId="5E41463E" w:rsidR="00867F8F" w:rsidRPr="00867F8F" w:rsidRDefault="00867F8F" w:rsidP="00867F8F">
      <w:pPr>
        <w:rPr>
          <w:rFonts w:ascii="Times New Roman" w:hAnsi="Times New Roman" w:cs="Times New Roman"/>
          <w:lang w:val="sk-SK"/>
        </w:rPr>
      </w:pPr>
    </w:p>
    <w:p w14:paraId="0930925E" w14:textId="276BCB75" w:rsidR="00867F8F" w:rsidRPr="00867F8F" w:rsidRDefault="00867F8F" w:rsidP="00867F8F">
      <w:pPr>
        <w:rPr>
          <w:rFonts w:ascii="Times New Roman" w:hAnsi="Times New Roman" w:cs="Times New Roman"/>
          <w:lang w:val="sk-SK"/>
        </w:rPr>
      </w:pPr>
    </w:p>
    <w:p w14:paraId="6D6920E4" w14:textId="751FBF6A" w:rsidR="00867F8F" w:rsidRPr="00867F8F" w:rsidRDefault="00867F8F" w:rsidP="00867F8F">
      <w:pPr>
        <w:rPr>
          <w:rFonts w:ascii="Times New Roman" w:hAnsi="Times New Roman" w:cs="Times New Roman"/>
          <w:lang w:val="sk-SK"/>
        </w:rPr>
      </w:pPr>
    </w:p>
    <w:p w14:paraId="5DFF379F" w14:textId="2305C12E" w:rsidR="00867F8F" w:rsidRPr="00867F8F" w:rsidRDefault="00867F8F" w:rsidP="00867F8F">
      <w:pPr>
        <w:rPr>
          <w:rFonts w:ascii="Times New Roman" w:hAnsi="Times New Roman" w:cs="Times New Roman"/>
          <w:lang w:val="sk-SK"/>
        </w:rPr>
      </w:pPr>
    </w:p>
    <w:p w14:paraId="2ED0C333" w14:textId="19DD4BEE" w:rsidR="00867F8F" w:rsidRPr="00867F8F" w:rsidRDefault="00867F8F" w:rsidP="00867F8F">
      <w:pPr>
        <w:rPr>
          <w:rFonts w:ascii="Times New Roman" w:hAnsi="Times New Roman" w:cs="Times New Roman"/>
          <w:lang w:val="sk-SK"/>
        </w:rPr>
      </w:pPr>
    </w:p>
    <w:p w14:paraId="59B6991D" w14:textId="4D1CDB74" w:rsidR="00867F8F" w:rsidRPr="00867F8F" w:rsidRDefault="00867F8F" w:rsidP="00867F8F">
      <w:pPr>
        <w:rPr>
          <w:rFonts w:ascii="Times New Roman" w:hAnsi="Times New Roman" w:cs="Times New Roman"/>
          <w:lang w:val="sk-SK"/>
        </w:rPr>
      </w:pPr>
    </w:p>
    <w:p w14:paraId="2EB47928" w14:textId="77777777" w:rsidR="00782506" w:rsidRDefault="00782506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br w:type="page"/>
      </w:r>
    </w:p>
    <w:p w14:paraId="1B8416D2" w14:textId="1361EC57" w:rsidR="00867F8F" w:rsidRDefault="00D419FB" w:rsidP="00867F8F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lastRenderedPageBreak/>
        <w:t>Számláló</w:t>
      </w:r>
      <w:r w:rsidR="00482A7E">
        <w:rPr>
          <w:rFonts w:ascii="Times New Roman" w:hAnsi="Times New Roman" w:cs="Times New Roman"/>
          <w:lang w:val="sk-SK"/>
        </w:rPr>
        <w:t>(frekvenciaosztó)</w:t>
      </w:r>
    </w:p>
    <w:p w14:paraId="5B9511A0" w14:textId="0D0A9C3A" w:rsidR="00F4463A" w:rsidRDefault="00F4463A" w:rsidP="00867F8F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71552" behindDoc="0" locked="0" layoutInCell="1" allowOverlap="1" wp14:anchorId="19DBC6CF" wp14:editId="430BBD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400040"/>
            <wp:effectExtent l="0" t="0" r="0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81557" w14:textId="77777777" w:rsidR="00782506" w:rsidRPr="00782506" w:rsidRDefault="00782506" w:rsidP="00782506">
      <w:pPr>
        <w:rPr>
          <w:rFonts w:ascii="Times New Roman" w:hAnsi="Times New Roman" w:cs="Times New Roman"/>
          <w:lang w:val="sk-SK"/>
        </w:rPr>
      </w:pPr>
    </w:p>
    <w:sectPr w:rsidR="00782506" w:rsidRPr="0078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60F92" w14:textId="77777777" w:rsidR="00913B26" w:rsidRDefault="00913B26" w:rsidP="00803459">
      <w:pPr>
        <w:spacing w:after="0" w:line="240" w:lineRule="auto"/>
      </w:pPr>
      <w:r>
        <w:separator/>
      </w:r>
    </w:p>
  </w:endnote>
  <w:endnote w:type="continuationSeparator" w:id="0">
    <w:p w14:paraId="1ED90588" w14:textId="77777777" w:rsidR="00913B26" w:rsidRDefault="00913B26" w:rsidP="0080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4FB7" w14:textId="77777777" w:rsidR="00913B26" w:rsidRDefault="00913B26" w:rsidP="00803459">
      <w:pPr>
        <w:spacing w:after="0" w:line="240" w:lineRule="auto"/>
      </w:pPr>
      <w:r>
        <w:separator/>
      </w:r>
    </w:p>
  </w:footnote>
  <w:footnote w:type="continuationSeparator" w:id="0">
    <w:p w14:paraId="38D9BA04" w14:textId="77777777" w:rsidR="00913B26" w:rsidRDefault="00913B26" w:rsidP="00803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103C"/>
    <w:multiLevelType w:val="hybridMultilevel"/>
    <w:tmpl w:val="FEAC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B3"/>
    <w:rsid w:val="00035C05"/>
    <w:rsid w:val="0005366A"/>
    <w:rsid w:val="00061A20"/>
    <w:rsid w:val="000A2DB3"/>
    <w:rsid w:val="000C68D4"/>
    <w:rsid w:val="000E6EB3"/>
    <w:rsid w:val="00114C28"/>
    <w:rsid w:val="00144637"/>
    <w:rsid w:val="001B29CB"/>
    <w:rsid w:val="002E0D92"/>
    <w:rsid w:val="00310010"/>
    <w:rsid w:val="00341949"/>
    <w:rsid w:val="00345527"/>
    <w:rsid w:val="00350A5B"/>
    <w:rsid w:val="003640DE"/>
    <w:rsid w:val="003B49CF"/>
    <w:rsid w:val="003D48B6"/>
    <w:rsid w:val="003D7B54"/>
    <w:rsid w:val="003E3DFB"/>
    <w:rsid w:val="003E557A"/>
    <w:rsid w:val="00415B72"/>
    <w:rsid w:val="00456AC4"/>
    <w:rsid w:val="0047742F"/>
    <w:rsid w:val="00482A7E"/>
    <w:rsid w:val="004E7E8F"/>
    <w:rsid w:val="005A7511"/>
    <w:rsid w:val="0062522B"/>
    <w:rsid w:val="006467DB"/>
    <w:rsid w:val="0069025C"/>
    <w:rsid w:val="00701878"/>
    <w:rsid w:val="00703861"/>
    <w:rsid w:val="0071026A"/>
    <w:rsid w:val="00732737"/>
    <w:rsid w:val="00782506"/>
    <w:rsid w:val="00803459"/>
    <w:rsid w:val="00860A22"/>
    <w:rsid w:val="00866E2E"/>
    <w:rsid w:val="00867F8F"/>
    <w:rsid w:val="00886DCB"/>
    <w:rsid w:val="008918C0"/>
    <w:rsid w:val="008B6002"/>
    <w:rsid w:val="00913B26"/>
    <w:rsid w:val="009213F8"/>
    <w:rsid w:val="009478CA"/>
    <w:rsid w:val="009D2FC8"/>
    <w:rsid w:val="009E6E96"/>
    <w:rsid w:val="009F755A"/>
    <w:rsid w:val="00A109A4"/>
    <w:rsid w:val="00A4080A"/>
    <w:rsid w:val="00A5461B"/>
    <w:rsid w:val="00AB2D46"/>
    <w:rsid w:val="00AD1CE2"/>
    <w:rsid w:val="00B059C6"/>
    <w:rsid w:val="00B06359"/>
    <w:rsid w:val="00BC3E19"/>
    <w:rsid w:val="00BF1004"/>
    <w:rsid w:val="00C12F2B"/>
    <w:rsid w:val="00C45574"/>
    <w:rsid w:val="00D01851"/>
    <w:rsid w:val="00D23093"/>
    <w:rsid w:val="00D3453B"/>
    <w:rsid w:val="00D419FB"/>
    <w:rsid w:val="00D62C82"/>
    <w:rsid w:val="00DA4650"/>
    <w:rsid w:val="00DC6FE2"/>
    <w:rsid w:val="00DD2D5C"/>
    <w:rsid w:val="00E01B49"/>
    <w:rsid w:val="00E5455C"/>
    <w:rsid w:val="00F313C9"/>
    <w:rsid w:val="00F4463A"/>
    <w:rsid w:val="00F83152"/>
    <w:rsid w:val="00FB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2444"/>
  <w15:chartTrackingRefBased/>
  <w15:docId w15:val="{3C317369-7DC4-4876-A683-9E452D40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3273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03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3459"/>
  </w:style>
  <w:style w:type="paragraph" w:styleId="llb">
    <w:name w:val="footer"/>
    <w:basedOn w:val="Norml"/>
    <w:link w:val="llbChar"/>
    <w:uiPriority w:val="99"/>
    <w:unhideWhenUsed/>
    <w:rsid w:val="00803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3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75</cp:revision>
  <dcterms:created xsi:type="dcterms:W3CDTF">2023-09-14T06:16:00Z</dcterms:created>
  <dcterms:modified xsi:type="dcterms:W3CDTF">2023-10-02T16:35:00Z</dcterms:modified>
</cp:coreProperties>
</file>