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86BF6" w14:textId="77777777" w:rsidR="00426ED6" w:rsidRPr="00426ED6" w:rsidRDefault="00426ED6" w:rsidP="00426ED6">
      <w:r w:rsidRPr="00426ED6">
        <w:rPr>
          <w:b/>
          <w:bCs/>
        </w:rPr>
        <w:t xml:space="preserve">1. Bevezetés az EIGRP-be </w:t>
      </w:r>
    </w:p>
    <w:p w14:paraId="74B29A40" w14:textId="77777777" w:rsidR="00426ED6" w:rsidRPr="00426ED6" w:rsidRDefault="00426ED6" w:rsidP="00426ED6">
      <w:r w:rsidRPr="00426ED6">
        <w:rPr>
          <w:b/>
          <w:bCs/>
        </w:rPr>
        <w:t>Mi az EIGRP?</w:t>
      </w:r>
    </w:p>
    <w:p w14:paraId="02D479F2" w14:textId="77777777" w:rsidR="00426ED6" w:rsidRPr="00426ED6" w:rsidRDefault="00426ED6" w:rsidP="00426ED6">
      <w:r w:rsidRPr="00426ED6">
        <w:t xml:space="preserve">Az </w:t>
      </w:r>
      <w:r w:rsidRPr="00426ED6">
        <w:rPr>
          <w:b/>
          <w:bCs/>
        </w:rPr>
        <w:t>Enhanced Interior Gateway Routing Protocol (EIGRP)</w:t>
      </w:r>
      <w:r w:rsidRPr="00426ED6">
        <w:t xml:space="preserve"> egy Cisco által kifejlesztett, dinamikus útválasztási protokoll, amelyet elsősorban autonóm rendszereken belül (belső hálózatokon) használnak. Az EIGRP hibrid protokollként működik, mert ötvözi a távolság-vektor és a link-állapot alapú protokollok előnyeit.</w:t>
      </w:r>
    </w:p>
    <w:p w14:paraId="2C56F396" w14:textId="77777777" w:rsidR="00426ED6" w:rsidRPr="00426ED6" w:rsidRDefault="00426ED6" w:rsidP="00426ED6">
      <w:r w:rsidRPr="00426ED6">
        <w:rPr>
          <w:b/>
          <w:bCs/>
        </w:rPr>
        <w:t>EIGRP főbb jellemzői:</w:t>
      </w:r>
    </w:p>
    <w:p w14:paraId="1ECB7D97" w14:textId="77777777" w:rsidR="00426ED6" w:rsidRPr="00426ED6" w:rsidRDefault="00426ED6" w:rsidP="00426ED6">
      <w:pPr>
        <w:numPr>
          <w:ilvl w:val="0"/>
          <w:numId w:val="1"/>
        </w:numPr>
      </w:pPr>
      <w:r w:rsidRPr="00426ED6">
        <w:rPr>
          <w:b/>
          <w:bCs/>
        </w:rPr>
        <w:t>Gyors konvergencia</w:t>
      </w:r>
      <w:r w:rsidRPr="00426ED6">
        <w:t>: A hálózat gyorsan alkalmazkodik a változásokhoz, például amikor egy útvonal megszakad.</w:t>
      </w:r>
    </w:p>
    <w:p w14:paraId="7F9DC7E4" w14:textId="77777777" w:rsidR="00426ED6" w:rsidRPr="00426ED6" w:rsidRDefault="00426ED6" w:rsidP="00426ED6">
      <w:pPr>
        <w:numPr>
          <w:ilvl w:val="0"/>
          <w:numId w:val="1"/>
        </w:numPr>
      </w:pPr>
      <w:r w:rsidRPr="00426ED6">
        <w:rPr>
          <w:b/>
          <w:bCs/>
        </w:rPr>
        <w:t>Alacsony sávszélesség-használat</w:t>
      </w:r>
      <w:r w:rsidRPr="00426ED6">
        <w:t>: Csak az útvonalváltozások esetén küld frissítéseket, így nem terheli feleslegesen a hálózatot.</w:t>
      </w:r>
    </w:p>
    <w:p w14:paraId="630A8550" w14:textId="77777777" w:rsidR="00426ED6" w:rsidRPr="00426ED6" w:rsidRDefault="00426ED6" w:rsidP="00426ED6">
      <w:pPr>
        <w:numPr>
          <w:ilvl w:val="0"/>
          <w:numId w:val="1"/>
        </w:numPr>
      </w:pPr>
      <w:r w:rsidRPr="00426ED6">
        <w:rPr>
          <w:b/>
          <w:bCs/>
        </w:rPr>
        <w:t>Duel-algoritmus (Diffusing Update Algorithm)</w:t>
      </w:r>
      <w:r w:rsidRPr="00426ED6">
        <w:t>: Az EIGRP saját algoritmusa, amely biztosítja a hurokmentes útválasztást és a gyors útvonalváltást.</w:t>
      </w:r>
    </w:p>
    <w:p w14:paraId="25A94846" w14:textId="77777777" w:rsidR="00426ED6" w:rsidRPr="00426ED6" w:rsidRDefault="00426ED6" w:rsidP="00426ED6">
      <w:pPr>
        <w:numPr>
          <w:ilvl w:val="0"/>
          <w:numId w:val="1"/>
        </w:numPr>
      </w:pPr>
      <w:r w:rsidRPr="00426ED6">
        <w:rPr>
          <w:b/>
          <w:bCs/>
        </w:rPr>
        <w:t>Skálázhatóság</w:t>
      </w:r>
      <w:r w:rsidRPr="00426ED6">
        <w:t>: Alkalmas kis és nagy hálózatokra egyaránt.</w:t>
      </w:r>
    </w:p>
    <w:p w14:paraId="6A4662B8" w14:textId="77777777" w:rsidR="00426ED6" w:rsidRPr="00426ED6" w:rsidRDefault="00426ED6" w:rsidP="00426ED6">
      <w:pPr>
        <w:numPr>
          <w:ilvl w:val="0"/>
          <w:numId w:val="1"/>
        </w:numPr>
      </w:pPr>
      <w:r w:rsidRPr="00426ED6">
        <w:rPr>
          <w:b/>
          <w:bCs/>
        </w:rPr>
        <w:t>Több protokoll támogatása</w:t>
      </w:r>
      <w:r w:rsidRPr="00426ED6">
        <w:t>: Az EIGRP támogatja az IPv4-et, IPv6-ot és egyéb protokollokat, például az IPX-et.</w:t>
      </w:r>
    </w:p>
    <w:p w14:paraId="29461D03" w14:textId="77777777" w:rsidR="00426ED6" w:rsidRPr="00426ED6" w:rsidRDefault="00426ED6" w:rsidP="00426ED6">
      <w:r w:rsidRPr="00426ED6">
        <w:pict w14:anchorId="644DD939">
          <v:rect id="_x0000_i1049" style="width:6in;height:1.2pt" o:hralign="center" o:hrstd="t" o:hr="t" fillcolor="#a0a0a0" stroked="f"/>
        </w:pict>
      </w:r>
    </w:p>
    <w:p w14:paraId="01D3D2B6" w14:textId="77777777" w:rsidR="00426ED6" w:rsidRPr="00426ED6" w:rsidRDefault="00426ED6" w:rsidP="00426ED6">
      <w:r w:rsidRPr="00426ED6">
        <w:rPr>
          <w:b/>
          <w:bCs/>
        </w:rPr>
        <w:t xml:space="preserve">2. Az EIGRP működése </w:t>
      </w:r>
    </w:p>
    <w:p w14:paraId="364742B2" w14:textId="77777777" w:rsidR="00426ED6" w:rsidRPr="00426ED6" w:rsidRDefault="00426ED6" w:rsidP="00426ED6">
      <w:r w:rsidRPr="00426ED6">
        <w:rPr>
          <w:b/>
          <w:bCs/>
        </w:rPr>
        <w:t>a) EIGRP kulcsfogalmai</w:t>
      </w:r>
    </w:p>
    <w:p w14:paraId="66D67171" w14:textId="77777777" w:rsidR="00426ED6" w:rsidRPr="00426ED6" w:rsidRDefault="00426ED6" w:rsidP="00426ED6">
      <w:pPr>
        <w:numPr>
          <w:ilvl w:val="0"/>
          <w:numId w:val="2"/>
        </w:numPr>
      </w:pPr>
      <w:r w:rsidRPr="00426ED6">
        <w:rPr>
          <w:b/>
          <w:bCs/>
        </w:rPr>
        <w:t>Autonóm rendszer (AS)</w:t>
      </w:r>
      <w:r w:rsidRPr="00426ED6">
        <w:t>: Az EIGRP belső használatra szánt protokoll, így egyetlen autonóm rendszeren belül működik.</w:t>
      </w:r>
    </w:p>
    <w:p w14:paraId="4BCAF788" w14:textId="77777777" w:rsidR="00426ED6" w:rsidRPr="00426ED6" w:rsidRDefault="00426ED6" w:rsidP="00426ED6">
      <w:pPr>
        <w:numPr>
          <w:ilvl w:val="0"/>
          <w:numId w:val="2"/>
        </w:numPr>
      </w:pPr>
      <w:r w:rsidRPr="00426ED6">
        <w:rPr>
          <w:b/>
          <w:bCs/>
        </w:rPr>
        <w:t>Sávszélesség alapú metrika</w:t>
      </w:r>
      <w:r w:rsidRPr="00426ED6">
        <w:t>: Az EIGRP az útvonalakat több tényező, például sávszélesség és késleltetés alapján értékeli, és az optimális útvonalat választja ki.</w:t>
      </w:r>
    </w:p>
    <w:p w14:paraId="4487036F" w14:textId="77777777" w:rsidR="00426ED6" w:rsidRPr="00426ED6" w:rsidRDefault="00426ED6" w:rsidP="00426ED6">
      <w:pPr>
        <w:numPr>
          <w:ilvl w:val="0"/>
          <w:numId w:val="2"/>
        </w:numPr>
      </w:pPr>
      <w:r w:rsidRPr="00426ED6">
        <w:rPr>
          <w:b/>
          <w:bCs/>
        </w:rPr>
        <w:t>Szomszédság (Adjacency)</w:t>
      </w:r>
      <w:r w:rsidRPr="00426ED6">
        <w:t>: Az EIGRP routerek szomszédos kapcsolatokat alakítanak ki, amelyeken keresztül frissítéseket küldenek egymásnak.</w:t>
      </w:r>
    </w:p>
    <w:p w14:paraId="0A9B89CD" w14:textId="77777777" w:rsidR="00426ED6" w:rsidRPr="00426ED6" w:rsidRDefault="00426ED6" w:rsidP="00426ED6">
      <w:r w:rsidRPr="00426ED6">
        <w:rPr>
          <w:b/>
          <w:bCs/>
        </w:rPr>
        <w:t>b) EIGRP üzenettípusok</w:t>
      </w:r>
    </w:p>
    <w:p w14:paraId="0C023419" w14:textId="77777777" w:rsidR="00426ED6" w:rsidRPr="00426ED6" w:rsidRDefault="00426ED6" w:rsidP="00426ED6">
      <w:pPr>
        <w:numPr>
          <w:ilvl w:val="0"/>
          <w:numId w:val="3"/>
        </w:numPr>
      </w:pPr>
      <w:r w:rsidRPr="00426ED6">
        <w:rPr>
          <w:b/>
          <w:bCs/>
        </w:rPr>
        <w:t>Hello üzenetek</w:t>
      </w:r>
      <w:r w:rsidRPr="00426ED6">
        <w:t>: Az EIGRP routerek folyamatosan küldik ezeket az üzeneteket, hogy fenntartsák a szomszédsági kapcsolatot.</w:t>
      </w:r>
    </w:p>
    <w:p w14:paraId="4B956684" w14:textId="77777777" w:rsidR="00426ED6" w:rsidRPr="00426ED6" w:rsidRDefault="00426ED6" w:rsidP="00426ED6">
      <w:pPr>
        <w:numPr>
          <w:ilvl w:val="0"/>
          <w:numId w:val="3"/>
        </w:numPr>
      </w:pPr>
      <w:r w:rsidRPr="00426ED6">
        <w:rPr>
          <w:b/>
          <w:bCs/>
        </w:rPr>
        <w:t>Update üzenetek</w:t>
      </w:r>
      <w:r w:rsidRPr="00426ED6">
        <w:t>: Csak az útvonalak változása esetén küldik el az érintett routereknek, így minimalizálva a forgalmat.</w:t>
      </w:r>
    </w:p>
    <w:p w14:paraId="3D8AC213" w14:textId="77777777" w:rsidR="00426ED6" w:rsidRPr="00426ED6" w:rsidRDefault="00426ED6" w:rsidP="00426ED6">
      <w:pPr>
        <w:numPr>
          <w:ilvl w:val="0"/>
          <w:numId w:val="3"/>
        </w:numPr>
      </w:pPr>
      <w:r w:rsidRPr="00426ED6">
        <w:rPr>
          <w:b/>
          <w:bCs/>
        </w:rPr>
        <w:lastRenderedPageBreak/>
        <w:t>Query és Reply üzenetek</w:t>
      </w:r>
      <w:r w:rsidRPr="00426ED6">
        <w:t>: A routerek ezekkel az üzenetekkel kérnek vagy válaszolnak az útvonalállapotokról.</w:t>
      </w:r>
    </w:p>
    <w:p w14:paraId="0F4430DE" w14:textId="77777777" w:rsidR="00426ED6" w:rsidRPr="00426ED6" w:rsidRDefault="00426ED6" w:rsidP="00426ED6">
      <w:pPr>
        <w:numPr>
          <w:ilvl w:val="0"/>
          <w:numId w:val="3"/>
        </w:numPr>
      </w:pPr>
      <w:r w:rsidRPr="00426ED6">
        <w:rPr>
          <w:b/>
          <w:bCs/>
        </w:rPr>
        <w:t>Acknowledgment üzenetek</w:t>
      </w:r>
      <w:r w:rsidRPr="00426ED6">
        <w:t>: Az üzenetek átvételének megerősítésére szolgálnak.</w:t>
      </w:r>
    </w:p>
    <w:p w14:paraId="46135F95" w14:textId="77777777" w:rsidR="00426ED6" w:rsidRPr="00426ED6" w:rsidRDefault="00426ED6" w:rsidP="00426ED6">
      <w:r w:rsidRPr="00426ED6">
        <w:rPr>
          <w:b/>
          <w:bCs/>
        </w:rPr>
        <w:t>c) A Duel-algoritmus működése</w:t>
      </w:r>
    </w:p>
    <w:p w14:paraId="7046B40A" w14:textId="77777777" w:rsidR="00426ED6" w:rsidRPr="00426ED6" w:rsidRDefault="00426ED6" w:rsidP="00426ED6">
      <w:r w:rsidRPr="00426ED6">
        <w:t xml:space="preserve">Az </w:t>
      </w:r>
      <w:r w:rsidRPr="00426ED6">
        <w:rPr>
          <w:b/>
          <w:bCs/>
        </w:rPr>
        <w:t>EIGRP Duel-algoritmusa</w:t>
      </w:r>
      <w:r w:rsidRPr="00426ED6">
        <w:t xml:space="preserve"> a következőképpen működik:</w:t>
      </w:r>
    </w:p>
    <w:p w14:paraId="6375C676" w14:textId="77777777" w:rsidR="00426ED6" w:rsidRPr="00426ED6" w:rsidRDefault="00426ED6" w:rsidP="00426ED6">
      <w:pPr>
        <w:numPr>
          <w:ilvl w:val="0"/>
          <w:numId w:val="4"/>
        </w:numPr>
      </w:pPr>
      <w:r w:rsidRPr="00426ED6">
        <w:rPr>
          <w:b/>
          <w:bCs/>
        </w:rPr>
        <w:t>Sikeres útvonal kiválasztása</w:t>
      </w:r>
      <w:r w:rsidRPr="00426ED6">
        <w:t xml:space="preserve">: Az EIGRP kiválasztja a legjobb útvonalat az úgynevezett </w:t>
      </w:r>
      <w:r w:rsidRPr="00426ED6">
        <w:rPr>
          <w:b/>
          <w:bCs/>
        </w:rPr>
        <w:t>feasible successor</w:t>
      </w:r>
      <w:r w:rsidRPr="00426ED6">
        <w:t xml:space="preserve"> (lehetséges utód) alapján.</w:t>
      </w:r>
    </w:p>
    <w:p w14:paraId="384B8D2F" w14:textId="77777777" w:rsidR="00426ED6" w:rsidRPr="00426ED6" w:rsidRDefault="00426ED6" w:rsidP="00426ED6">
      <w:pPr>
        <w:numPr>
          <w:ilvl w:val="0"/>
          <w:numId w:val="4"/>
        </w:numPr>
      </w:pPr>
      <w:r w:rsidRPr="00426ED6">
        <w:rPr>
          <w:b/>
          <w:bCs/>
        </w:rPr>
        <w:t>Hurokmentesség biztosítása</w:t>
      </w:r>
      <w:r w:rsidRPr="00426ED6">
        <w:t>: Az algoritmus garantálja, hogy a hálózatban ne alakuljanak ki routing hurkok.</w:t>
      </w:r>
    </w:p>
    <w:p w14:paraId="457428A1" w14:textId="77777777" w:rsidR="00426ED6" w:rsidRPr="00426ED6" w:rsidRDefault="00426ED6" w:rsidP="00426ED6">
      <w:pPr>
        <w:numPr>
          <w:ilvl w:val="0"/>
          <w:numId w:val="4"/>
        </w:numPr>
      </w:pPr>
      <w:r w:rsidRPr="00426ED6">
        <w:rPr>
          <w:b/>
          <w:bCs/>
        </w:rPr>
        <w:t>Gyors helyreállás</w:t>
      </w:r>
      <w:r w:rsidRPr="00426ED6">
        <w:t>: Ha az elsődleges útvonal kiesik, az EIGRP automatikusan az alternatív útvonalra vált.</w:t>
      </w:r>
    </w:p>
    <w:p w14:paraId="14477930" w14:textId="77777777" w:rsidR="00426ED6" w:rsidRPr="00426ED6" w:rsidRDefault="00426ED6" w:rsidP="00426ED6">
      <w:r w:rsidRPr="00426ED6">
        <w:pict w14:anchorId="19933FB1">
          <v:rect id="_x0000_i1050" style="width:6in;height:1.2pt" o:hralign="center" o:hrstd="t" o:hr="t" fillcolor="#a0a0a0" stroked="f"/>
        </w:pict>
      </w:r>
    </w:p>
    <w:p w14:paraId="1500F1F8" w14:textId="77777777" w:rsidR="00426ED6" w:rsidRPr="00426ED6" w:rsidRDefault="00426ED6" w:rsidP="00426ED6">
      <w:r w:rsidRPr="00426ED6">
        <w:rPr>
          <w:b/>
          <w:bCs/>
        </w:rPr>
        <w:t xml:space="preserve">3. EIGRP konfigurálása </w:t>
      </w:r>
    </w:p>
    <w:p w14:paraId="604F6E2A" w14:textId="77777777" w:rsidR="00426ED6" w:rsidRPr="00426ED6" w:rsidRDefault="00426ED6" w:rsidP="00426ED6">
      <w:r w:rsidRPr="00426ED6">
        <w:t>Az EIGRP konfigurálása egyszerű, különösen Cisco routereken. Az alábbi lépések egy példán keresztül mutatják be az alapbeállításokat.</w:t>
      </w:r>
    </w:p>
    <w:p w14:paraId="62422E80" w14:textId="77777777" w:rsidR="00426ED6" w:rsidRPr="00426ED6" w:rsidRDefault="00426ED6" w:rsidP="00426ED6">
      <w:r w:rsidRPr="00426ED6">
        <w:rPr>
          <w:b/>
          <w:bCs/>
        </w:rPr>
        <w:t>Alapvető konfiguráció</w:t>
      </w:r>
    </w:p>
    <w:p w14:paraId="1FFEDE43" w14:textId="77777777" w:rsidR="00426ED6" w:rsidRPr="00426ED6" w:rsidRDefault="00426ED6" w:rsidP="00426ED6">
      <w:pPr>
        <w:numPr>
          <w:ilvl w:val="0"/>
          <w:numId w:val="5"/>
        </w:numPr>
      </w:pPr>
      <w:r w:rsidRPr="00426ED6">
        <w:t>Lépjen be a globális konfigurációs módba:</w:t>
      </w:r>
    </w:p>
    <w:p w14:paraId="0FA16A30" w14:textId="77777777" w:rsidR="00426ED6" w:rsidRPr="00426ED6" w:rsidRDefault="00426ED6" w:rsidP="00426ED6">
      <w:r w:rsidRPr="00426ED6">
        <w:rPr>
          <w:lang w:val="hu-HU"/>
        </w:rPr>
        <w:t>enable</w:t>
      </w:r>
    </w:p>
    <w:p w14:paraId="3E736F9B" w14:textId="77777777" w:rsidR="00426ED6" w:rsidRPr="00426ED6" w:rsidRDefault="00426ED6" w:rsidP="00426ED6">
      <w:r w:rsidRPr="00426ED6">
        <w:rPr>
          <w:lang w:val="hu-HU"/>
        </w:rPr>
        <w:t>configure terminal</w:t>
      </w:r>
    </w:p>
    <w:p w14:paraId="6D8D61AD" w14:textId="77777777" w:rsidR="00426ED6" w:rsidRPr="00426ED6" w:rsidRDefault="00426ED6" w:rsidP="00426ED6">
      <w:r w:rsidRPr="00426ED6">
        <w:rPr>
          <w:lang w:val="hu-HU"/>
        </w:rPr>
        <w:t> </w:t>
      </w:r>
    </w:p>
    <w:p w14:paraId="63E917EA" w14:textId="77777777" w:rsidR="00426ED6" w:rsidRPr="00426ED6" w:rsidRDefault="00426ED6" w:rsidP="00426ED6">
      <w:r w:rsidRPr="00426ED6">
        <w:rPr>
          <w:lang w:val="hu-HU"/>
        </w:rPr>
        <w:t xml:space="preserve">2.     </w:t>
      </w:r>
      <w:r w:rsidRPr="00426ED6">
        <w:t>Engedélyezze az EIGRP protokollt és állítson be egy autonóm rendszert (AS):</w:t>
      </w:r>
    </w:p>
    <w:p w14:paraId="004765C5" w14:textId="77777777" w:rsidR="00426ED6" w:rsidRPr="00426ED6" w:rsidRDefault="00426ED6" w:rsidP="00426ED6">
      <w:r w:rsidRPr="00426ED6">
        <w:rPr>
          <w:lang w:val="hu-HU"/>
        </w:rPr>
        <w:t>router eigrp 100</w:t>
      </w:r>
    </w:p>
    <w:p w14:paraId="4E17F069" w14:textId="77777777" w:rsidR="00426ED6" w:rsidRPr="00426ED6" w:rsidRDefault="00426ED6" w:rsidP="00426ED6">
      <w:r w:rsidRPr="00426ED6">
        <w:rPr>
          <w:lang w:val="hu-HU"/>
        </w:rPr>
        <w:t> </w:t>
      </w:r>
    </w:p>
    <w:p w14:paraId="076ECEAE" w14:textId="77777777" w:rsidR="00426ED6" w:rsidRPr="00426ED6" w:rsidRDefault="00426ED6" w:rsidP="00426ED6">
      <w:r w:rsidRPr="00426ED6">
        <w:rPr>
          <w:lang w:val="hu-HU"/>
        </w:rPr>
        <w:t xml:space="preserve">3.     </w:t>
      </w:r>
      <w:r w:rsidRPr="00426ED6">
        <w:t>Adja meg a hálózatot, amelyet az EIGRP-nek kezelnie kell:</w:t>
      </w:r>
    </w:p>
    <w:p w14:paraId="40FBA59A" w14:textId="77777777" w:rsidR="00426ED6" w:rsidRPr="00426ED6" w:rsidRDefault="00426ED6" w:rsidP="00426ED6">
      <w:r w:rsidRPr="00426ED6">
        <w:rPr>
          <w:lang w:val="hu-HU"/>
        </w:rPr>
        <w:t>network 192.168.1.0 0.0.0.255</w:t>
      </w:r>
    </w:p>
    <w:p w14:paraId="110CEE39" w14:textId="77777777" w:rsidR="00426ED6" w:rsidRPr="00426ED6" w:rsidRDefault="00426ED6" w:rsidP="00426ED6">
      <w:r w:rsidRPr="00426ED6">
        <w:rPr>
          <w:lang w:val="hu-HU"/>
        </w:rPr>
        <w:t> </w:t>
      </w:r>
    </w:p>
    <w:p w14:paraId="381BBC0D" w14:textId="77777777" w:rsidR="00426ED6" w:rsidRPr="00426ED6" w:rsidRDefault="00426ED6" w:rsidP="00426ED6">
      <w:r w:rsidRPr="00426ED6">
        <w:rPr>
          <w:lang w:val="hu-HU"/>
        </w:rPr>
        <w:t xml:space="preserve">4.     </w:t>
      </w:r>
      <w:r w:rsidRPr="00426ED6">
        <w:t>(Opcionális) Engedélyezze az IPv6 EIGRP-t:</w:t>
      </w:r>
    </w:p>
    <w:p w14:paraId="1B0A132B" w14:textId="77777777" w:rsidR="00426ED6" w:rsidRPr="00426ED6" w:rsidRDefault="00426ED6" w:rsidP="00426ED6">
      <w:r w:rsidRPr="00426ED6">
        <w:rPr>
          <w:lang w:val="hu-HU"/>
        </w:rPr>
        <w:lastRenderedPageBreak/>
        <w:t>ipv6 router eigrp 100</w:t>
      </w:r>
    </w:p>
    <w:p w14:paraId="6C8E274B" w14:textId="77777777" w:rsidR="00426ED6" w:rsidRPr="00426ED6" w:rsidRDefault="00426ED6" w:rsidP="00426ED6">
      <w:r w:rsidRPr="00426ED6">
        <w:rPr>
          <w:lang w:val="hu-HU"/>
        </w:rPr>
        <w:t> </w:t>
      </w:r>
    </w:p>
    <w:p w14:paraId="24865DD0" w14:textId="77777777" w:rsidR="00426ED6" w:rsidRPr="00426ED6" w:rsidRDefault="00426ED6" w:rsidP="00426ED6">
      <w:r w:rsidRPr="00426ED6">
        <w:rPr>
          <w:b/>
          <w:bCs/>
        </w:rPr>
        <w:t>Példa topológia</w:t>
      </w:r>
    </w:p>
    <w:p w14:paraId="51C9A7E3" w14:textId="77777777" w:rsidR="00426ED6" w:rsidRPr="00426ED6" w:rsidRDefault="00426ED6" w:rsidP="00426ED6">
      <w:r w:rsidRPr="00426ED6">
        <w:t xml:space="preserve">Egy egyszerű hálózat három routerrel, ahol minden router az </w:t>
      </w:r>
      <w:r w:rsidRPr="00426ED6">
        <w:rPr>
          <w:b/>
          <w:bCs/>
        </w:rPr>
        <w:t>192.168.1.0/24</w:t>
      </w:r>
      <w:r w:rsidRPr="00426ED6">
        <w:t xml:space="preserve">, </w:t>
      </w:r>
      <w:r w:rsidRPr="00426ED6">
        <w:rPr>
          <w:b/>
          <w:bCs/>
        </w:rPr>
        <w:t>192.168.2.0/24</w:t>
      </w:r>
      <w:r w:rsidRPr="00426ED6">
        <w:t xml:space="preserve"> és </w:t>
      </w:r>
      <w:r w:rsidRPr="00426ED6">
        <w:rPr>
          <w:b/>
          <w:bCs/>
        </w:rPr>
        <w:t>192.168.3.0/24</w:t>
      </w:r>
      <w:r w:rsidRPr="00426ED6">
        <w:t xml:space="preserve"> hálózatokat osztja meg az EIGRP-n keresztül.</w:t>
      </w:r>
    </w:p>
    <w:p w14:paraId="403A9990" w14:textId="77777777" w:rsidR="00426ED6" w:rsidRPr="00426ED6" w:rsidRDefault="00426ED6" w:rsidP="00426ED6">
      <w:pPr>
        <w:numPr>
          <w:ilvl w:val="0"/>
          <w:numId w:val="6"/>
        </w:numPr>
      </w:pPr>
      <w:r w:rsidRPr="00426ED6">
        <w:t>Minden router konfigurálása az alábbi módon történik:</w:t>
      </w:r>
    </w:p>
    <w:p w14:paraId="23220AF2" w14:textId="77777777" w:rsidR="00426ED6" w:rsidRPr="00426ED6" w:rsidRDefault="00426ED6" w:rsidP="00426ED6">
      <w:r w:rsidRPr="00426ED6">
        <w:rPr>
          <w:lang w:val="hu-HU"/>
        </w:rPr>
        <w:t>router eigrp 100</w:t>
      </w:r>
    </w:p>
    <w:p w14:paraId="6C0AB363" w14:textId="77777777" w:rsidR="00426ED6" w:rsidRPr="00426ED6" w:rsidRDefault="00426ED6" w:rsidP="00426ED6">
      <w:r w:rsidRPr="00426ED6">
        <w:rPr>
          <w:lang w:val="hu-HU"/>
        </w:rPr>
        <w:t>network 192.168.1.0</w:t>
      </w:r>
    </w:p>
    <w:p w14:paraId="7190D61F" w14:textId="77777777" w:rsidR="00426ED6" w:rsidRPr="00426ED6" w:rsidRDefault="00426ED6" w:rsidP="00426ED6">
      <w:r w:rsidRPr="00426ED6">
        <w:rPr>
          <w:lang w:val="hu-HU"/>
        </w:rPr>
        <w:t>network 192.168.2.0</w:t>
      </w:r>
    </w:p>
    <w:p w14:paraId="5C735886" w14:textId="77777777" w:rsidR="00426ED6" w:rsidRPr="00426ED6" w:rsidRDefault="00426ED6" w:rsidP="00426ED6">
      <w:r w:rsidRPr="00426ED6">
        <w:rPr>
          <w:lang w:val="hu-HU"/>
        </w:rPr>
        <w:t> </w:t>
      </w:r>
    </w:p>
    <w:p w14:paraId="5017F0DC" w14:textId="77777777" w:rsidR="00426ED6" w:rsidRPr="00426ED6" w:rsidRDefault="00426ED6" w:rsidP="00426ED6">
      <w:r w:rsidRPr="00426ED6">
        <w:t>A második routernél:</w:t>
      </w:r>
    </w:p>
    <w:p w14:paraId="417FFC24" w14:textId="77777777" w:rsidR="00426ED6" w:rsidRPr="00426ED6" w:rsidRDefault="00426ED6" w:rsidP="00426ED6">
      <w:r w:rsidRPr="00426ED6">
        <w:rPr>
          <w:lang w:val="hu-HU"/>
        </w:rPr>
        <w:t>network 192.168.2.0</w:t>
      </w:r>
    </w:p>
    <w:p w14:paraId="65F8D136" w14:textId="77777777" w:rsidR="00426ED6" w:rsidRPr="00426ED6" w:rsidRDefault="00426ED6" w:rsidP="00426ED6">
      <w:r w:rsidRPr="00426ED6">
        <w:rPr>
          <w:lang w:val="hu-HU"/>
        </w:rPr>
        <w:t>network 192.168.3.0</w:t>
      </w:r>
    </w:p>
    <w:p w14:paraId="157EE02F" w14:textId="77777777" w:rsidR="00426ED6" w:rsidRPr="00426ED6" w:rsidRDefault="00426ED6" w:rsidP="00426ED6">
      <w:r w:rsidRPr="00426ED6">
        <w:rPr>
          <w:lang w:val="hu-HU"/>
        </w:rPr>
        <w:t> </w:t>
      </w:r>
    </w:p>
    <w:p w14:paraId="3F6B1D34" w14:textId="77777777" w:rsidR="00426ED6" w:rsidRPr="00426ED6" w:rsidRDefault="00426ED6" w:rsidP="00426ED6">
      <w:r w:rsidRPr="00426ED6">
        <w:t>Hibaelhárítás</w:t>
      </w:r>
    </w:p>
    <w:p w14:paraId="0B4C1B3A" w14:textId="77777777" w:rsidR="00426ED6" w:rsidRPr="00426ED6" w:rsidRDefault="00426ED6" w:rsidP="00426ED6">
      <w:r w:rsidRPr="00426ED6">
        <w:t>Ellenőrizze az EIGRP szomszédságokat</w:t>
      </w:r>
    </w:p>
    <w:p w14:paraId="01BD308E" w14:textId="77777777" w:rsidR="00426ED6" w:rsidRPr="00426ED6" w:rsidRDefault="00426ED6" w:rsidP="00426ED6">
      <w:r w:rsidRPr="00426ED6">
        <w:rPr>
          <w:lang w:val="hu-HU"/>
        </w:rPr>
        <w:t>show ip eigrp neighbors</w:t>
      </w:r>
    </w:p>
    <w:p w14:paraId="51FC58B4" w14:textId="77777777" w:rsidR="00426ED6" w:rsidRPr="00426ED6" w:rsidRDefault="00426ED6" w:rsidP="00426ED6">
      <w:r w:rsidRPr="00426ED6">
        <w:rPr>
          <w:lang w:val="hu-HU"/>
        </w:rPr>
        <w:t> </w:t>
      </w:r>
    </w:p>
    <w:p w14:paraId="58E3D62C" w14:textId="77777777" w:rsidR="00426ED6" w:rsidRPr="00426ED6" w:rsidRDefault="00426ED6" w:rsidP="00426ED6">
      <w:r w:rsidRPr="00426ED6">
        <w:rPr>
          <w:b/>
          <w:bCs/>
        </w:rPr>
        <w:t xml:space="preserve">4. EIGRP előnyei és hátrányai </w:t>
      </w:r>
    </w:p>
    <w:p w14:paraId="379C2C3A" w14:textId="77777777" w:rsidR="00426ED6" w:rsidRPr="00426ED6" w:rsidRDefault="00426ED6" w:rsidP="00426ED6">
      <w:r w:rsidRPr="00426ED6">
        <w:rPr>
          <w:b/>
          <w:bCs/>
        </w:rPr>
        <w:t>Előnyök</w:t>
      </w:r>
    </w:p>
    <w:p w14:paraId="7D598987" w14:textId="77777777" w:rsidR="00426ED6" w:rsidRPr="00426ED6" w:rsidRDefault="00426ED6" w:rsidP="00426ED6">
      <w:pPr>
        <w:numPr>
          <w:ilvl w:val="0"/>
          <w:numId w:val="7"/>
        </w:numPr>
      </w:pPr>
      <w:r w:rsidRPr="00426ED6">
        <w:rPr>
          <w:b/>
          <w:bCs/>
        </w:rPr>
        <w:t>Gyors konvergencia</w:t>
      </w:r>
      <w:r w:rsidRPr="00426ED6">
        <w:t>: Az EIGRP gyorsan alkalmazkodik a hálózati változásokhoz.</w:t>
      </w:r>
    </w:p>
    <w:p w14:paraId="6EFE05CA" w14:textId="77777777" w:rsidR="00426ED6" w:rsidRPr="00426ED6" w:rsidRDefault="00426ED6" w:rsidP="00426ED6">
      <w:pPr>
        <w:numPr>
          <w:ilvl w:val="0"/>
          <w:numId w:val="7"/>
        </w:numPr>
      </w:pPr>
      <w:r w:rsidRPr="00426ED6">
        <w:rPr>
          <w:b/>
          <w:bCs/>
        </w:rPr>
        <w:t>Skálázhatóság</w:t>
      </w:r>
      <w:r w:rsidRPr="00426ED6">
        <w:t>: Képes kezelni nagy, komplex hálózatokat is.</w:t>
      </w:r>
    </w:p>
    <w:p w14:paraId="2230F911" w14:textId="77777777" w:rsidR="00426ED6" w:rsidRPr="00426ED6" w:rsidRDefault="00426ED6" w:rsidP="00426ED6">
      <w:pPr>
        <w:numPr>
          <w:ilvl w:val="0"/>
          <w:numId w:val="7"/>
        </w:numPr>
      </w:pPr>
      <w:r w:rsidRPr="00426ED6">
        <w:rPr>
          <w:b/>
          <w:bCs/>
        </w:rPr>
        <w:t>Minimális sávszélesség-használat</w:t>
      </w:r>
      <w:r w:rsidRPr="00426ED6">
        <w:t>: Csak az érintett útvonalak változásai kerülnek továbbításra.</w:t>
      </w:r>
    </w:p>
    <w:p w14:paraId="4BCFBD31" w14:textId="77777777" w:rsidR="00426ED6" w:rsidRPr="00426ED6" w:rsidRDefault="00426ED6" w:rsidP="00426ED6">
      <w:pPr>
        <w:numPr>
          <w:ilvl w:val="0"/>
          <w:numId w:val="7"/>
        </w:numPr>
      </w:pPr>
      <w:r w:rsidRPr="00426ED6">
        <w:rPr>
          <w:b/>
          <w:bCs/>
        </w:rPr>
        <w:t>Hurokmentesség</w:t>
      </w:r>
      <w:r w:rsidRPr="00426ED6">
        <w:t>: A Duel-algoritmus biztosítja, hogy a hálózatban ne legyenek routing hurkok.</w:t>
      </w:r>
    </w:p>
    <w:p w14:paraId="7B99ED98" w14:textId="77777777" w:rsidR="00426ED6" w:rsidRPr="00426ED6" w:rsidRDefault="00426ED6" w:rsidP="00426ED6">
      <w:r w:rsidRPr="00426ED6">
        <w:rPr>
          <w:b/>
          <w:bCs/>
        </w:rPr>
        <w:t>Hátrányok</w:t>
      </w:r>
    </w:p>
    <w:p w14:paraId="5B3CD687" w14:textId="77777777" w:rsidR="00426ED6" w:rsidRPr="00426ED6" w:rsidRDefault="00426ED6" w:rsidP="00426ED6">
      <w:pPr>
        <w:numPr>
          <w:ilvl w:val="0"/>
          <w:numId w:val="8"/>
        </w:numPr>
      </w:pPr>
      <w:r w:rsidRPr="00426ED6">
        <w:rPr>
          <w:b/>
          <w:bCs/>
        </w:rPr>
        <w:lastRenderedPageBreak/>
        <w:t>Cisco specifikus</w:t>
      </w:r>
      <w:r w:rsidRPr="00426ED6">
        <w:t>: Az EIGRP-t eredetileg csak Cisco eszközökön támogatták, bár most már szabványosították, és más eszközök is használhatják.</w:t>
      </w:r>
    </w:p>
    <w:p w14:paraId="47FEF20D" w14:textId="77777777" w:rsidR="00426ED6" w:rsidRPr="00426ED6" w:rsidRDefault="00426ED6" w:rsidP="00426ED6">
      <w:pPr>
        <w:numPr>
          <w:ilvl w:val="0"/>
          <w:numId w:val="8"/>
        </w:numPr>
      </w:pPr>
      <w:r w:rsidRPr="00426ED6">
        <w:rPr>
          <w:b/>
          <w:bCs/>
        </w:rPr>
        <w:t>Komplexitás</w:t>
      </w:r>
      <w:r w:rsidRPr="00426ED6">
        <w:t>: A metrikák és az algoritmusok összetettsége miatt az EIGRP beállítása bonyolultabb lehet, mint például a RIP.</w:t>
      </w:r>
    </w:p>
    <w:p w14:paraId="1A98C3FA" w14:textId="77777777" w:rsidR="00426ED6" w:rsidRPr="00426ED6" w:rsidRDefault="00426ED6" w:rsidP="00426ED6">
      <w:r w:rsidRPr="00426ED6">
        <w:pict w14:anchorId="40FF36ED">
          <v:rect id="_x0000_i1051" style="width:6in;height:1.2pt" o:hralign="center" o:hrstd="t" o:hr="t" fillcolor="#a0a0a0" stroked="f"/>
        </w:pict>
      </w:r>
    </w:p>
    <w:p w14:paraId="71A30CD5" w14:textId="77777777" w:rsidR="00426ED6" w:rsidRPr="00426ED6" w:rsidRDefault="00426ED6" w:rsidP="00426ED6">
      <w:r w:rsidRPr="00426ED6">
        <w:rPr>
          <w:b/>
          <w:bCs/>
        </w:rPr>
        <w:t xml:space="preserve">5. EIGRP használata a gyakorlatban </w:t>
      </w:r>
    </w:p>
    <w:p w14:paraId="17303E5E" w14:textId="77777777" w:rsidR="00426ED6" w:rsidRPr="00426ED6" w:rsidRDefault="00426ED6" w:rsidP="00426ED6">
      <w:r w:rsidRPr="00426ED6">
        <w:rPr>
          <w:b/>
          <w:bCs/>
        </w:rPr>
        <w:t>a) Kis- és közepes vállalkozások hálózatai</w:t>
      </w:r>
    </w:p>
    <w:p w14:paraId="30D560B6" w14:textId="77777777" w:rsidR="00426ED6" w:rsidRPr="00426ED6" w:rsidRDefault="00426ED6" w:rsidP="00426ED6">
      <w:pPr>
        <w:numPr>
          <w:ilvl w:val="0"/>
          <w:numId w:val="9"/>
        </w:numPr>
      </w:pPr>
      <w:r w:rsidRPr="00426ED6">
        <w:t>Az EIGRP ideális választás kis és közepes vállalkozások számára, ahol a gyors konvergencia és az alacsony sávszélesség-használat kiemelten fontos.</w:t>
      </w:r>
    </w:p>
    <w:p w14:paraId="04EBE151" w14:textId="77777777" w:rsidR="00426ED6" w:rsidRPr="00426ED6" w:rsidRDefault="00426ED6" w:rsidP="00426ED6">
      <w:r w:rsidRPr="00426ED6">
        <w:rPr>
          <w:b/>
          <w:bCs/>
        </w:rPr>
        <w:t>b) Nagyvállalati környezet</w:t>
      </w:r>
    </w:p>
    <w:p w14:paraId="682F8091" w14:textId="77777777" w:rsidR="00426ED6" w:rsidRPr="00426ED6" w:rsidRDefault="00426ED6" w:rsidP="00426ED6">
      <w:pPr>
        <w:numPr>
          <w:ilvl w:val="0"/>
          <w:numId w:val="10"/>
        </w:numPr>
      </w:pPr>
      <w:r w:rsidRPr="00426ED6">
        <w:t>Az EIGRP nagyobb hálózatokban is hatékony, ahol a gyors konvergencia és a metrikák rugalmassága segíti az optimalizált útválasztást.</w:t>
      </w:r>
    </w:p>
    <w:p w14:paraId="016437F6" w14:textId="77777777" w:rsidR="00426ED6" w:rsidRPr="00426ED6" w:rsidRDefault="00426ED6" w:rsidP="00426ED6">
      <w:r w:rsidRPr="00426ED6">
        <w:rPr>
          <w:b/>
          <w:bCs/>
        </w:rPr>
        <w:t>c) Hibrid környezetek</w:t>
      </w:r>
    </w:p>
    <w:p w14:paraId="7CC38073" w14:textId="77777777" w:rsidR="00426ED6" w:rsidRPr="00426ED6" w:rsidRDefault="00426ED6" w:rsidP="00426ED6">
      <w:pPr>
        <w:numPr>
          <w:ilvl w:val="0"/>
          <w:numId w:val="11"/>
        </w:numPr>
      </w:pPr>
      <w:r w:rsidRPr="00426ED6">
        <w:t>Az EIGRP kombinálható más protokollokkal (pl. OSPF), hogy a vállalatok a legmegfelelőbb protokollokat használhassák a különböző hálózati szegmensekben.</w:t>
      </w:r>
    </w:p>
    <w:p w14:paraId="7323C2CC" w14:textId="77777777" w:rsidR="00426ED6" w:rsidRPr="00426ED6" w:rsidRDefault="00426ED6" w:rsidP="00426ED6">
      <w:r w:rsidRPr="00426ED6">
        <w:pict w14:anchorId="19EB02D5">
          <v:rect id="_x0000_i1052" style="width:6in;height:1.2pt" o:hralign="center" o:hrstd="t" o:hr="t" fillcolor="#a0a0a0" stroked="f"/>
        </w:pict>
      </w:r>
    </w:p>
    <w:p w14:paraId="3DF4FDA0" w14:textId="77777777" w:rsidR="00426ED6" w:rsidRPr="00426ED6" w:rsidRDefault="00426ED6" w:rsidP="00426ED6">
      <w:r w:rsidRPr="00426ED6">
        <w:rPr>
          <w:b/>
          <w:bCs/>
        </w:rPr>
        <w:t>6. Összegzés</w:t>
      </w:r>
    </w:p>
    <w:p w14:paraId="7AB2C427" w14:textId="77777777" w:rsidR="00426ED6" w:rsidRPr="00426ED6" w:rsidRDefault="00426ED6" w:rsidP="00426ED6">
      <w:r w:rsidRPr="00426ED6">
        <w:t xml:space="preserve">Az </w:t>
      </w:r>
      <w:r w:rsidRPr="00426ED6">
        <w:rPr>
          <w:b/>
          <w:bCs/>
        </w:rPr>
        <w:t>EIGRP</w:t>
      </w:r>
      <w:r w:rsidRPr="00426ED6">
        <w:t xml:space="preserve"> egy fejlett dinamikus útválasztási protokoll, amely gyors konvergenciát, alacsony sávszélesség-használatot és nagyfokú rugalmasságot biztosít. A metrikák (pl. sávszélesség, késleltetés) alapján optimalizált útválasztás és a hurokmentességet garantáló algoritmusok miatt az EIGRP kiváló választás kis, közepes és nagy hálózatok számára.</w:t>
      </w:r>
    </w:p>
    <w:p w14:paraId="40D8A51C" w14:textId="77777777" w:rsidR="00245D8A" w:rsidRDefault="00245D8A"/>
    <w:sectPr w:rsidR="00245D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A7E40"/>
    <w:multiLevelType w:val="multilevel"/>
    <w:tmpl w:val="6E3C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C23B34"/>
    <w:multiLevelType w:val="multilevel"/>
    <w:tmpl w:val="0EDE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9C5FF9"/>
    <w:multiLevelType w:val="multilevel"/>
    <w:tmpl w:val="1938B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846B4A"/>
    <w:multiLevelType w:val="multilevel"/>
    <w:tmpl w:val="724E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3E1DBD"/>
    <w:multiLevelType w:val="multilevel"/>
    <w:tmpl w:val="168C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B962AB"/>
    <w:multiLevelType w:val="multilevel"/>
    <w:tmpl w:val="1B88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796803"/>
    <w:multiLevelType w:val="multilevel"/>
    <w:tmpl w:val="0C28A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C4680B"/>
    <w:multiLevelType w:val="multilevel"/>
    <w:tmpl w:val="9574E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B67422"/>
    <w:multiLevelType w:val="multilevel"/>
    <w:tmpl w:val="25F8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BD76D0B"/>
    <w:multiLevelType w:val="multilevel"/>
    <w:tmpl w:val="F862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8BE677F"/>
    <w:multiLevelType w:val="multilevel"/>
    <w:tmpl w:val="9980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7271784">
    <w:abstractNumId w:val="1"/>
  </w:num>
  <w:num w:numId="2" w16cid:durableId="100809576">
    <w:abstractNumId w:val="7"/>
  </w:num>
  <w:num w:numId="3" w16cid:durableId="47997457">
    <w:abstractNumId w:val="6"/>
  </w:num>
  <w:num w:numId="4" w16cid:durableId="1041325543">
    <w:abstractNumId w:val="8"/>
  </w:num>
  <w:num w:numId="5" w16cid:durableId="1797218452">
    <w:abstractNumId w:val="2"/>
  </w:num>
  <w:num w:numId="6" w16cid:durableId="1223978084">
    <w:abstractNumId w:val="5"/>
  </w:num>
  <w:num w:numId="7" w16cid:durableId="1646624564">
    <w:abstractNumId w:val="0"/>
  </w:num>
  <w:num w:numId="8" w16cid:durableId="6640530">
    <w:abstractNumId w:val="4"/>
  </w:num>
  <w:num w:numId="9" w16cid:durableId="2120952390">
    <w:abstractNumId w:val="3"/>
  </w:num>
  <w:num w:numId="10" w16cid:durableId="771391135">
    <w:abstractNumId w:val="9"/>
  </w:num>
  <w:num w:numId="11" w16cid:durableId="20738504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D8A"/>
    <w:rsid w:val="00245D8A"/>
    <w:rsid w:val="00426ED6"/>
    <w:rsid w:val="00C0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B71C23-8BEE-496D-9E30-8155C00B8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D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D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D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6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709</Words>
  <Characters>4046</Characters>
  <Application>Microsoft Office Word</Application>
  <DocSecurity>0</DocSecurity>
  <Lines>33</Lines>
  <Paragraphs>9</Paragraphs>
  <ScaleCrop>false</ScaleCrop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Bence Botló</dc:creator>
  <cp:keywords/>
  <dc:description/>
  <cp:lastModifiedBy>Bence Botló</cp:lastModifiedBy>
  <cp:revision>2</cp:revision>
  <dcterms:created xsi:type="dcterms:W3CDTF">2025-11-25T18:36:00Z</dcterms:created>
  <dcterms:modified xsi:type="dcterms:W3CDTF">2025-11-25T18:36:00Z</dcterms:modified>
</cp:coreProperties>
</file>