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2CF1A" w14:textId="77777777" w:rsidR="00714E0B" w:rsidRPr="00714E0B" w:rsidRDefault="00714E0B" w:rsidP="00714E0B">
      <w:r w:rsidRPr="00714E0B">
        <w:rPr>
          <w:b/>
          <w:bCs/>
        </w:rPr>
        <w:t xml:space="preserve">1. Bevezetés a modulációkba </w:t>
      </w:r>
    </w:p>
    <w:p w14:paraId="14900ACA" w14:textId="77777777" w:rsidR="00714E0B" w:rsidRPr="00714E0B" w:rsidRDefault="00714E0B" w:rsidP="00714E0B">
      <w:r w:rsidRPr="00714E0B">
        <w:rPr>
          <w:b/>
          <w:bCs/>
        </w:rPr>
        <w:t>Mi az a moduláció?</w:t>
      </w:r>
    </w:p>
    <w:p w14:paraId="74FAA1E6" w14:textId="77777777" w:rsidR="00714E0B" w:rsidRPr="00714E0B" w:rsidRDefault="00714E0B" w:rsidP="00714E0B">
      <w:r w:rsidRPr="00714E0B">
        <w:t>A moduláció egy olyan folyamat, amely során egy jel (általában digitális vagy analóg adat) egy másik jelre (vivőjelre) kerül ráültetésre annak érdekében, hogy a jelet továbbítsák egy adott médiumon (pl. rézkábel, optikai szál, rádióhullámok).</w:t>
      </w:r>
    </w:p>
    <w:p w14:paraId="4E21EF70" w14:textId="77777777" w:rsidR="00714E0B" w:rsidRPr="00714E0B" w:rsidRDefault="00714E0B" w:rsidP="00714E0B">
      <w:r w:rsidRPr="00714E0B">
        <w:rPr>
          <w:b/>
          <w:bCs/>
        </w:rPr>
        <w:t>Fő modulációs típusok</w:t>
      </w:r>
    </w:p>
    <w:p w14:paraId="06EB7156" w14:textId="77777777" w:rsidR="00714E0B" w:rsidRPr="00714E0B" w:rsidRDefault="00714E0B" w:rsidP="00714E0B">
      <w:pPr>
        <w:numPr>
          <w:ilvl w:val="0"/>
          <w:numId w:val="1"/>
        </w:numPr>
      </w:pPr>
      <w:r w:rsidRPr="00714E0B">
        <w:rPr>
          <w:b/>
          <w:bCs/>
        </w:rPr>
        <w:t>Amplitúdó moduláció (AM - Amplitude Modulation)</w:t>
      </w:r>
      <w:r w:rsidRPr="00714E0B">
        <w:t>:</w:t>
      </w:r>
    </w:p>
    <w:p w14:paraId="116794F6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 vivőjel amplitúdója változik az adatok szerint.</w:t>
      </w:r>
    </w:p>
    <w:p w14:paraId="4DCA54FE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Alkalmazás: Rádióhullámok, analóg televízió.</w:t>
      </w:r>
    </w:p>
    <w:p w14:paraId="662B73E1" w14:textId="77777777" w:rsidR="00714E0B" w:rsidRPr="00714E0B" w:rsidRDefault="00714E0B" w:rsidP="00714E0B">
      <w:pPr>
        <w:numPr>
          <w:ilvl w:val="0"/>
          <w:numId w:val="1"/>
        </w:numPr>
      </w:pPr>
      <w:r w:rsidRPr="00714E0B">
        <w:rPr>
          <w:b/>
          <w:bCs/>
        </w:rPr>
        <w:t>Frekvencia moduláció (FM - Frequency Modulation)</w:t>
      </w:r>
      <w:r w:rsidRPr="00714E0B">
        <w:t>:</w:t>
      </w:r>
    </w:p>
    <w:p w14:paraId="2C097640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 vivőjel frekvenciája változik az adatok alapján.</w:t>
      </w:r>
    </w:p>
    <w:p w14:paraId="020A443B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Alkalmazás: FM rádió, hangátvitel.</w:t>
      </w:r>
    </w:p>
    <w:p w14:paraId="5EE829C7" w14:textId="77777777" w:rsidR="00714E0B" w:rsidRPr="00714E0B" w:rsidRDefault="00714E0B" w:rsidP="00714E0B">
      <w:pPr>
        <w:numPr>
          <w:ilvl w:val="0"/>
          <w:numId w:val="1"/>
        </w:numPr>
      </w:pPr>
      <w:r w:rsidRPr="00714E0B">
        <w:rPr>
          <w:b/>
          <w:bCs/>
        </w:rPr>
        <w:t>Fázismoduláció (PM - Phase Modulation)</w:t>
      </w:r>
      <w:r w:rsidRPr="00714E0B">
        <w:t>:</w:t>
      </w:r>
    </w:p>
    <w:p w14:paraId="0B97A6CB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 vivőjel fázisa változik az adatok szerint.</w:t>
      </w:r>
    </w:p>
    <w:p w14:paraId="53E668A6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Alkalmazás: Digitális kommunikáció, például QPSK (Quadrature Phase Shift Keying).</w:t>
      </w:r>
    </w:p>
    <w:p w14:paraId="49499D44" w14:textId="77777777" w:rsidR="00714E0B" w:rsidRPr="00714E0B" w:rsidRDefault="00714E0B" w:rsidP="00714E0B">
      <w:pPr>
        <w:numPr>
          <w:ilvl w:val="0"/>
          <w:numId w:val="1"/>
        </w:numPr>
      </w:pPr>
      <w:r w:rsidRPr="00714E0B">
        <w:rPr>
          <w:b/>
          <w:bCs/>
        </w:rPr>
        <w:t>Kvadratúra moduláció (QAM - Quadrature Amplitude Modulation)</w:t>
      </w:r>
      <w:r w:rsidRPr="00714E0B">
        <w:t>:</w:t>
      </w:r>
    </w:p>
    <w:p w14:paraId="2823284D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Kombinálja az amplitúdó- és fázismodulációt.</w:t>
      </w:r>
    </w:p>
    <w:p w14:paraId="67CDC958" w14:textId="77777777" w:rsidR="00714E0B" w:rsidRPr="00714E0B" w:rsidRDefault="00714E0B" w:rsidP="00714E0B">
      <w:pPr>
        <w:numPr>
          <w:ilvl w:val="1"/>
          <w:numId w:val="1"/>
        </w:numPr>
      </w:pPr>
      <w:r w:rsidRPr="00714E0B">
        <w:t>Alkalmazás: Ethernet és Wi-Fi.</w:t>
      </w:r>
    </w:p>
    <w:p w14:paraId="5CB217B9" w14:textId="77777777" w:rsidR="00714E0B" w:rsidRPr="00714E0B" w:rsidRDefault="00714E0B" w:rsidP="00714E0B">
      <w:r w:rsidRPr="00714E0B">
        <w:rPr>
          <w:b/>
          <w:bCs/>
        </w:rPr>
        <w:t>Moduláció Ethernet hálózatokban</w:t>
      </w:r>
    </w:p>
    <w:p w14:paraId="3744FD7B" w14:textId="77777777" w:rsidR="00714E0B" w:rsidRPr="00714E0B" w:rsidRDefault="00714E0B" w:rsidP="00714E0B">
      <w:r w:rsidRPr="00714E0B">
        <w:t xml:space="preserve">Az Ethernet modern változatai, például a Gigabit Ethernet vagy 10 Gigabit Ethernet, általában </w:t>
      </w:r>
      <w:r w:rsidRPr="00714E0B">
        <w:rPr>
          <w:b/>
          <w:bCs/>
        </w:rPr>
        <w:t>QAM</w:t>
      </w:r>
      <w:r w:rsidRPr="00714E0B">
        <w:t xml:space="preserve"> alapú modulációt használnak, mivel ez nagy sebességű adatátvitelre alkalmas.</w:t>
      </w:r>
    </w:p>
    <w:p w14:paraId="6CBD3963" w14:textId="77777777" w:rsidR="00714E0B" w:rsidRPr="00714E0B" w:rsidRDefault="00714E0B" w:rsidP="00714E0B">
      <w:r w:rsidRPr="00714E0B">
        <w:pict w14:anchorId="3CFF7BE8">
          <v:rect id="_x0000_i1048" style="width:468pt;height:1.2pt" o:hralign="center" o:hrstd="t" o:hr="t" fillcolor="#a0a0a0" stroked="f"/>
        </w:pict>
      </w:r>
    </w:p>
    <w:p w14:paraId="324F85C6" w14:textId="77777777" w:rsidR="00714E0B" w:rsidRPr="00714E0B" w:rsidRDefault="00714E0B" w:rsidP="00714E0B">
      <w:r w:rsidRPr="00714E0B">
        <w:rPr>
          <w:b/>
          <w:bCs/>
        </w:rPr>
        <w:t xml:space="preserve">2. Vonali kódolások: Az adatok bitfolyammá alakítása </w:t>
      </w:r>
    </w:p>
    <w:p w14:paraId="2FCBCBAE" w14:textId="77777777" w:rsidR="00714E0B" w:rsidRPr="00714E0B" w:rsidRDefault="00714E0B" w:rsidP="00714E0B">
      <w:r w:rsidRPr="00714E0B">
        <w:rPr>
          <w:b/>
          <w:bCs/>
        </w:rPr>
        <w:t>Mi az a vonali kódolás?</w:t>
      </w:r>
    </w:p>
    <w:p w14:paraId="3851A861" w14:textId="77777777" w:rsidR="00714E0B" w:rsidRPr="00714E0B" w:rsidRDefault="00714E0B" w:rsidP="00714E0B">
      <w:r w:rsidRPr="00714E0B">
        <w:t>A vonali kódolás olyan technika, amely során az adatok digitális bitfolyammá alakulnak, hogy a fizikai közegen (kábel, optikai szál) továbbíthatók legyenek.</w:t>
      </w:r>
    </w:p>
    <w:p w14:paraId="2FB566BC" w14:textId="77777777" w:rsidR="00714E0B" w:rsidRPr="00714E0B" w:rsidRDefault="00714E0B" w:rsidP="00714E0B">
      <w:r w:rsidRPr="00714E0B">
        <w:rPr>
          <w:b/>
          <w:bCs/>
        </w:rPr>
        <w:lastRenderedPageBreak/>
        <w:t>Fő vonali kódolási módszerek:</w:t>
      </w:r>
    </w:p>
    <w:p w14:paraId="5D32F770" w14:textId="77777777" w:rsidR="00714E0B" w:rsidRPr="00714E0B" w:rsidRDefault="00714E0B" w:rsidP="00714E0B">
      <w:pPr>
        <w:numPr>
          <w:ilvl w:val="0"/>
          <w:numId w:val="2"/>
        </w:numPr>
      </w:pPr>
      <w:r w:rsidRPr="00714E0B">
        <w:rPr>
          <w:b/>
          <w:bCs/>
        </w:rPr>
        <w:t>NRZ (Non-Return to Zero)</w:t>
      </w:r>
      <w:r w:rsidRPr="00714E0B">
        <w:t>:</w:t>
      </w:r>
    </w:p>
    <w:p w14:paraId="074B65EC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Egyszerű, ahol a "1" és "0" állapotokat különböző feszültségszintek jelzik.</w:t>
      </w:r>
    </w:p>
    <w:p w14:paraId="7291C73A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Hátrány: Nem tartalmaz szinkronizálási információt, így hosszú "1" vagy "0" sorozat esetén problémák lehetnek.</w:t>
      </w:r>
    </w:p>
    <w:p w14:paraId="5D94FA9F" w14:textId="77777777" w:rsidR="00714E0B" w:rsidRPr="00714E0B" w:rsidRDefault="00714E0B" w:rsidP="00714E0B">
      <w:pPr>
        <w:numPr>
          <w:ilvl w:val="0"/>
          <w:numId w:val="2"/>
        </w:numPr>
      </w:pPr>
      <w:r w:rsidRPr="00714E0B">
        <w:rPr>
          <w:b/>
          <w:bCs/>
        </w:rPr>
        <w:t>Manchester kódolás</w:t>
      </w:r>
      <w:r w:rsidRPr="00714E0B">
        <w:t>:</w:t>
      </w:r>
    </w:p>
    <w:p w14:paraId="375F9E06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Minden bit közepén van egy átmenet, amely segít a szinkronizálásban.</w:t>
      </w:r>
    </w:p>
    <w:p w14:paraId="6A3E141C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Alkalmazás: 10 Mbps Ethernet.</w:t>
      </w:r>
    </w:p>
    <w:p w14:paraId="6A965E65" w14:textId="77777777" w:rsidR="00714E0B" w:rsidRPr="00714E0B" w:rsidRDefault="00714E0B" w:rsidP="00714E0B">
      <w:pPr>
        <w:numPr>
          <w:ilvl w:val="0"/>
          <w:numId w:val="2"/>
        </w:numPr>
      </w:pPr>
      <w:r w:rsidRPr="00714E0B">
        <w:rPr>
          <w:b/>
          <w:bCs/>
        </w:rPr>
        <w:t>4B/5B kódolás</w:t>
      </w:r>
      <w:r w:rsidRPr="00714E0B">
        <w:t>:</w:t>
      </w:r>
    </w:p>
    <w:p w14:paraId="25B03BEF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Négy bit adatot öt bites szekvenciává alakít, amely biztosítja, hogy elegendő átmenet legyen a szinkronizáláshoz.</w:t>
      </w:r>
    </w:p>
    <w:p w14:paraId="74F8013C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Alkalmazás: 100 Mbps Ethernet (Fast Ethernet).</w:t>
      </w:r>
    </w:p>
    <w:p w14:paraId="69544A96" w14:textId="77777777" w:rsidR="00714E0B" w:rsidRPr="00714E0B" w:rsidRDefault="00714E0B" w:rsidP="00714E0B">
      <w:pPr>
        <w:numPr>
          <w:ilvl w:val="0"/>
          <w:numId w:val="2"/>
        </w:numPr>
      </w:pPr>
      <w:r w:rsidRPr="00714E0B">
        <w:rPr>
          <w:b/>
          <w:bCs/>
        </w:rPr>
        <w:t>PAM (Pulse Amplitude Modulation)</w:t>
      </w:r>
      <w:r w:rsidRPr="00714E0B">
        <w:t>:</w:t>
      </w:r>
    </w:p>
    <w:p w14:paraId="61BE5CFE" w14:textId="77777777" w:rsidR="00714E0B" w:rsidRPr="00714E0B" w:rsidRDefault="00714E0B" w:rsidP="00714E0B">
      <w:pPr>
        <w:numPr>
          <w:ilvl w:val="1"/>
          <w:numId w:val="2"/>
        </w:numPr>
      </w:pPr>
      <w:r w:rsidRPr="00714E0B">
        <w:t>Több szintet használ az adatok kódolására, például PAM-5 az 1000Base-T Ethernetnél.</w:t>
      </w:r>
    </w:p>
    <w:p w14:paraId="5F0269D1" w14:textId="77777777" w:rsidR="00714E0B" w:rsidRPr="00714E0B" w:rsidRDefault="00714E0B" w:rsidP="00714E0B">
      <w:r w:rsidRPr="00714E0B">
        <w:rPr>
          <w:b/>
          <w:bCs/>
        </w:rPr>
        <w:t>Miért fontos a vonali kódolás Ethernetben?</w:t>
      </w:r>
    </w:p>
    <w:p w14:paraId="7AA26631" w14:textId="77777777" w:rsidR="00714E0B" w:rsidRPr="00714E0B" w:rsidRDefault="00714E0B" w:rsidP="00714E0B">
      <w:r w:rsidRPr="00714E0B">
        <w:t>A vonali kódolás biztosítja, hogy az adatok pontosan dekódolhatók legyenek az átviteli médium zajos környezetében is. Az Ethernet különböző változatai más-más kódolási technikát alkalmaznak a sebesség és megbízhatóság érdekében.</w:t>
      </w:r>
    </w:p>
    <w:p w14:paraId="43375BE3" w14:textId="77777777" w:rsidR="00714E0B" w:rsidRPr="00714E0B" w:rsidRDefault="00714E0B" w:rsidP="00714E0B">
      <w:r w:rsidRPr="00714E0B">
        <w:pict w14:anchorId="304144F4">
          <v:rect id="_x0000_i1049" style="width:468pt;height:1.2pt" o:hralign="center" o:hrstd="t" o:hr="t" fillcolor="#a0a0a0" stroked="f"/>
        </w:pict>
      </w:r>
    </w:p>
    <w:p w14:paraId="3DCCF77F" w14:textId="77777777" w:rsidR="00714E0B" w:rsidRPr="00714E0B" w:rsidRDefault="00714E0B" w:rsidP="00714E0B">
      <w:r w:rsidRPr="00714E0B">
        <w:rPr>
          <w:b/>
          <w:bCs/>
        </w:rPr>
        <w:t xml:space="preserve">3. Az Ethernet átviteli technológiái </w:t>
      </w:r>
    </w:p>
    <w:p w14:paraId="7B3F896B" w14:textId="77777777" w:rsidR="00714E0B" w:rsidRPr="00714E0B" w:rsidRDefault="00714E0B" w:rsidP="00714E0B">
      <w:r w:rsidRPr="00714E0B">
        <w:rPr>
          <w:b/>
          <w:bCs/>
        </w:rPr>
        <w:t>Mi az Ethernet?</w:t>
      </w:r>
    </w:p>
    <w:p w14:paraId="4F87B63F" w14:textId="77777777" w:rsidR="00714E0B" w:rsidRPr="00714E0B" w:rsidRDefault="00714E0B" w:rsidP="00714E0B">
      <w:r w:rsidRPr="00714E0B">
        <w:t xml:space="preserve">Az </w:t>
      </w:r>
      <w:r w:rsidRPr="00714E0B">
        <w:rPr>
          <w:b/>
          <w:bCs/>
        </w:rPr>
        <w:t>Ethernet</w:t>
      </w:r>
      <w:r w:rsidRPr="00714E0B">
        <w:t xml:space="preserve"> a legelterjedtebb vezetékes hálózati technológia, amely különböző sebességgel és átviteli módszerekkel támogatja az adatcserét a hálózati eszközök között.</w:t>
      </w:r>
    </w:p>
    <w:p w14:paraId="246769C7" w14:textId="77777777" w:rsidR="00714E0B" w:rsidRPr="00714E0B" w:rsidRDefault="00714E0B" w:rsidP="00714E0B">
      <w:r w:rsidRPr="00714E0B">
        <w:rPr>
          <w:b/>
          <w:bCs/>
        </w:rPr>
        <w:t>Ethernet típusai sebesség alapján:</w:t>
      </w:r>
    </w:p>
    <w:p w14:paraId="2E51B76F" w14:textId="77777777" w:rsidR="00714E0B" w:rsidRPr="00714E0B" w:rsidRDefault="00714E0B" w:rsidP="00714E0B">
      <w:pPr>
        <w:numPr>
          <w:ilvl w:val="0"/>
          <w:numId w:val="3"/>
        </w:numPr>
      </w:pPr>
      <w:r w:rsidRPr="00714E0B">
        <w:rPr>
          <w:b/>
          <w:bCs/>
        </w:rPr>
        <w:t>10Base-T</w:t>
      </w:r>
      <w:r w:rsidRPr="00714E0B">
        <w:t>:</w:t>
      </w:r>
    </w:p>
    <w:p w14:paraId="0FF6E363" w14:textId="77777777" w:rsidR="00714E0B" w:rsidRPr="00714E0B" w:rsidRDefault="00714E0B" w:rsidP="00714E0B">
      <w:pPr>
        <w:numPr>
          <w:ilvl w:val="1"/>
          <w:numId w:val="3"/>
        </w:numPr>
      </w:pPr>
      <w:r w:rsidRPr="00714E0B">
        <w:t>10 Mbps sebesség, Manchester kódolás.</w:t>
      </w:r>
    </w:p>
    <w:p w14:paraId="0D7DFA13" w14:textId="77777777" w:rsidR="00714E0B" w:rsidRPr="00714E0B" w:rsidRDefault="00714E0B" w:rsidP="00714E0B">
      <w:pPr>
        <w:numPr>
          <w:ilvl w:val="0"/>
          <w:numId w:val="3"/>
        </w:numPr>
      </w:pPr>
      <w:r w:rsidRPr="00714E0B">
        <w:rPr>
          <w:b/>
          <w:bCs/>
        </w:rPr>
        <w:t>100Base-TX (Fast Ethernet)</w:t>
      </w:r>
      <w:r w:rsidRPr="00714E0B">
        <w:t>:</w:t>
      </w:r>
    </w:p>
    <w:p w14:paraId="34EF6BB7" w14:textId="77777777" w:rsidR="00714E0B" w:rsidRPr="00714E0B" w:rsidRDefault="00714E0B" w:rsidP="00714E0B">
      <w:pPr>
        <w:numPr>
          <w:ilvl w:val="1"/>
          <w:numId w:val="3"/>
        </w:numPr>
      </w:pPr>
      <w:r w:rsidRPr="00714E0B">
        <w:lastRenderedPageBreak/>
        <w:t>100 Mbps sebesség, 4B/5B kódolás és NRZI (Non-Return to Zero Inverted).</w:t>
      </w:r>
    </w:p>
    <w:p w14:paraId="600429E3" w14:textId="77777777" w:rsidR="00714E0B" w:rsidRPr="00714E0B" w:rsidRDefault="00714E0B" w:rsidP="00714E0B">
      <w:pPr>
        <w:numPr>
          <w:ilvl w:val="0"/>
          <w:numId w:val="3"/>
        </w:numPr>
      </w:pPr>
      <w:r w:rsidRPr="00714E0B">
        <w:rPr>
          <w:b/>
          <w:bCs/>
        </w:rPr>
        <w:t>1000Base-T (Gigabit Ethernet)</w:t>
      </w:r>
      <w:r w:rsidRPr="00714E0B">
        <w:t>:</w:t>
      </w:r>
    </w:p>
    <w:p w14:paraId="1AC7E493" w14:textId="77777777" w:rsidR="00714E0B" w:rsidRPr="00714E0B" w:rsidRDefault="00714E0B" w:rsidP="00714E0B">
      <w:pPr>
        <w:numPr>
          <w:ilvl w:val="1"/>
          <w:numId w:val="3"/>
        </w:numPr>
      </w:pPr>
      <w:r w:rsidRPr="00714E0B">
        <w:t>1 Gbps sebesség, PAM-5 kódolás, QAM alapú moduláció.</w:t>
      </w:r>
    </w:p>
    <w:p w14:paraId="01989F97" w14:textId="77777777" w:rsidR="00714E0B" w:rsidRPr="00714E0B" w:rsidRDefault="00714E0B" w:rsidP="00714E0B">
      <w:pPr>
        <w:numPr>
          <w:ilvl w:val="0"/>
          <w:numId w:val="3"/>
        </w:numPr>
      </w:pPr>
      <w:r w:rsidRPr="00714E0B">
        <w:rPr>
          <w:b/>
          <w:bCs/>
        </w:rPr>
        <w:t>10GBase-T (10 Gigabit Ethernet)</w:t>
      </w:r>
      <w:r w:rsidRPr="00714E0B">
        <w:t>:</w:t>
      </w:r>
    </w:p>
    <w:p w14:paraId="572F2292" w14:textId="77777777" w:rsidR="00714E0B" w:rsidRPr="00714E0B" w:rsidRDefault="00714E0B" w:rsidP="00714E0B">
      <w:pPr>
        <w:numPr>
          <w:ilvl w:val="1"/>
          <w:numId w:val="3"/>
        </w:numPr>
      </w:pPr>
      <w:r w:rsidRPr="00714E0B">
        <w:t>10 Gbps sebesség, továbbfejlesztett QAM és PAM-16 kódolás.</w:t>
      </w:r>
    </w:p>
    <w:p w14:paraId="464E1627" w14:textId="77777777" w:rsidR="00714E0B" w:rsidRPr="00714E0B" w:rsidRDefault="00714E0B" w:rsidP="00714E0B">
      <w:r w:rsidRPr="00714E0B">
        <w:rPr>
          <w:b/>
          <w:bCs/>
        </w:rPr>
        <w:t>Ethernet keretek felépítése</w:t>
      </w:r>
    </w:p>
    <w:p w14:paraId="3CB4B6AD" w14:textId="77777777" w:rsidR="00714E0B" w:rsidRPr="00714E0B" w:rsidRDefault="00714E0B" w:rsidP="00714E0B">
      <w:r w:rsidRPr="00714E0B">
        <w:t>Az Ethernet az adatokat keretekbe csomagolja, amelyek tartalmazzák:</w:t>
      </w:r>
    </w:p>
    <w:p w14:paraId="7BD0E2E3" w14:textId="77777777" w:rsidR="00714E0B" w:rsidRPr="00714E0B" w:rsidRDefault="00714E0B" w:rsidP="00714E0B">
      <w:pPr>
        <w:numPr>
          <w:ilvl w:val="0"/>
          <w:numId w:val="4"/>
        </w:numPr>
      </w:pPr>
      <w:r w:rsidRPr="00714E0B">
        <w:rPr>
          <w:b/>
          <w:bCs/>
        </w:rPr>
        <w:t>Címzési információk</w:t>
      </w:r>
      <w:r w:rsidRPr="00714E0B">
        <w:t xml:space="preserve"> (MAC címek),</w:t>
      </w:r>
    </w:p>
    <w:p w14:paraId="179D08B7" w14:textId="77777777" w:rsidR="00714E0B" w:rsidRPr="00714E0B" w:rsidRDefault="00714E0B" w:rsidP="00714E0B">
      <w:pPr>
        <w:numPr>
          <w:ilvl w:val="0"/>
          <w:numId w:val="4"/>
        </w:numPr>
      </w:pPr>
      <w:r w:rsidRPr="00714E0B">
        <w:rPr>
          <w:b/>
          <w:bCs/>
        </w:rPr>
        <w:t>Adatmező</w:t>
      </w:r>
      <w:r w:rsidRPr="00714E0B">
        <w:t xml:space="preserve"> (payload),</w:t>
      </w:r>
    </w:p>
    <w:p w14:paraId="7E641DD5" w14:textId="77777777" w:rsidR="00714E0B" w:rsidRPr="00714E0B" w:rsidRDefault="00714E0B" w:rsidP="00714E0B">
      <w:pPr>
        <w:numPr>
          <w:ilvl w:val="0"/>
          <w:numId w:val="4"/>
        </w:numPr>
      </w:pPr>
      <w:r w:rsidRPr="00714E0B">
        <w:rPr>
          <w:b/>
          <w:bCs/>
        </w:rPr>
        <w:t>Hibajavító kódok</w:t>
      </w:r>
      <w:r w:rsidRPr="00714E0B">
        <w:t xml:space="preserve"> (FCS - Frame Check Sequence).</w:t>
      </w:r>
    </w:p>
    <w:p w14:paraId="61D96DE9" w14:textId="77777777" w:rsidR="00714E0B" w:rsidRPr="00714E0B" w:rsidRDefault="00714E0B" w:rsidP="00714E0B">
      <w:r w:rsidRPr="00714E0B">
        <w:pict w14:anchorId="52FF1E07">
          <v:rect id="_x0000_i1050" style="width:6in;height:1.2pt" o:hralign="center" o:hrstd="t" o:hr="t" fillcolor="#a0a0a0" stroked="f"/>
        </w:pict>
      </w:r>
    </w:p>
    <w:p w14:paraId="6D5A7575" w14:textId="77777777" w:rsidR="00714E0B" w:rsidRPr="00714E0B" w:rsidRDefault="00714E0B" w:rsidP="00714E0B">
      <w:r w:rsidRPr="00714E0B">
        <w:rPr>
          <w:b/>
          <w:bCs/>
        </w:rPr>
        <w:t xml:space="preserve">4. Modulációk és Vonali Kódolások vs Ethernet: Összehasonlítás </w:t>
      </w:r>
    </w:p>
    <w:p w14:paraId="42590656" w14:textId="729E4AE1" w:rsidR="00714E0B" w:rsidRPr="00714E0B" w:rsidRDefault="00714E0B" w:rsidP="00714E0B">
      <w:r w:rsidRPr="00714E0B">
        <w:rPr>
          <w:b/>
          <w:bCs/>
        </w:rPr>
        <mc:AlternateContent>
          <mc:Choice Requires="wps">
            <w:drawing>
              <wp:inline distT="0" distB="0" distL="0" distR="0" wp14:anchorId="202FE722" wp14:editId="2EF470F6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3301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54DC65" w14:textId="77777777" w:rsidR="00714E0B" w:rsidRPr="00714E0B" w:rsidRDefault="00714E0B" w:rsidP="00714E0B"/>
    <w:p w14:paraId="0E97EFA7" w14:textId="77777777" w:rsidR="00714E0B" w:rsidRPr="00714E0B" w:rsidRDefault="00714E0B" w:rsidP="00714E0B">
      <w:r w:rsidRPr="00714E0B">
        <w:rPr>
          <w:b/>
          <w:bCs/>
        </w:rPr>
        <w:t>5. Összegzés</w:t>
      </w:r>
    </w:p>
    <w:p w14:paraId="75D18EF0" w14:textId="77777777" w:rsidR="00714E0B" w:rsidRPr="00714E0B" w:rsidRDefault="00714E0B" w:rsidP="00714E0B">
      <w:pPr>
        <w:numPr>
          <w:ilvl w:val="0"/>
          <w:numId w:val="5"/>
        </w:numPr>
      </w:pPr>
      <w:r w:rsidRPr="00714E0B">
        <w:t>A modulációk és vonali kódolások kulcsfontosságúak az adatátvitelben.</w:t>
      </w:r>
    </w:p>
    <w:p w14:paraId="03659303" w14:textId="77777777" w:rsidR="00714E0B" w:rsidRPr="00714E0B" w:rsidRDefault="00714E0B" w:rsidP="00714E0B">
      <w:pPr>
        <w:numPr>
          <w:ilvl w:val="0"/>
          <w:numId w:val="5"/>
        </w:numPr>
      </w:pPr>
      <w:r w:rsidRPr="00714E0B">
        <w:t>Az Ethernet szabvány ezekre az alapokra épül, különböző modulációkat és kódolási módszereket alkalmazva az átviteli sebességtől függően.</w:t>
      </w:r>
    </w:p>
    <w:p w14:paraId="6AC59D73" w14:textId="77777777" w:rsidR="00714E0B" w:rsidRPr="00714E0B" w:rsidRDefault="00714E0B" w:rsidP="00714E0B">
      <w:pPr>
        <w:numPr>
          <w:ilvl w:val="0"/>
          <w:numId w:val="5"/>
        </w:numPr>
      </w:pPr>
      <w:r w:rsidRPr="00714E0B">
        <w:t>A modern Ethernet hálózatok hatékonysága a fejlett technológiák, például a QAM és PAM kódolások alkalmazásának köszönhető.</w:t>
      </w:r>
    </w:p>
    <w:p w14:paraId="5A1172EC" w14:textId="77777777" w:rsidR="00035003" w:rsidRDefault="00035003"/>
    <w:sectPr w:rsidR="0003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C73E0"/>
    <w:multiLevelType w:val="multilevel"/>
    <w:tmpl w:val="4E2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D6D37"/>
    <w:multiLevelType w:val="multilevel"/>
    <w:tmpl w:val="309C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8078C"/>
    <w:multiLevelType w:val="multilevel"/>
    <w:tmpl w:val="65DA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90D24"/>
    <w:multiLevelType w:val="multilevel"/>
    <w:tmpl w:val="AE4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D76A72"/>
    <w:multiLevelType w:val="multilevel"/>
    <w:tmpl w:val="BD20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706978">
    <w:abstractNumId w:val="2"/>
  </w:num>
  <w:num w:numId="2" w16cid:durableId="1518929279">
    <w:abstractNumId w:val="4"/>
  </w:num>
  <w:num w:numId="3" w16cid:durableId="875774363">
    <w:abstractNumId w:val="1"/>
  </w:num>
  <w:num w:numId="4" w16cid:durableId="2068409781">
    <w:abstractNumId w:val="3"/>
  </w:num>
  <w:num w:numId="5" w16cid:durableId="208321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03"/>
    <w:rsid w:val="00035003"/>
    <w:rsid w:val="00714E0B"/>
    <w:rsid w:val="0077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D6F05-C8CA-45D1-9E67-E1B20DAB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6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2025-11-25T18:37:00Z</dcterms:created>
  <dcterms:modified xsi:type="dcterms:W3CDTF">2025-11-25T18:37:00Z</dcterms:modified>
</cp:coreProperties>
</file>