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B4B95" w14:textId="77777777" w:rsidR="00545A28" w:rsidRPr="00545A28" w:rsidRDefault="00545A28" w:rsidP="00545A28">
      <w:r w:rsidRPr="00545A28">
        <w:rPr>
          <w:b/>
          <w:bCs/>
        </w:rPr>
        <w:t xml:space="preserve">1. Hálózati biztonság alapfogalmai </w:t>
      </w:r>
    </w:p>
    <w:p w14:paraId="24DF5FEF" w14:textId="77777777" w:rsidR="00545A28" w:rsidRPr="00545A28" w:rsidRDefault="00545A28" w:rsidP="00545A28">
      <w:r w:rsidRPr="00545A28">
        <w:rPr>
          <w:b/>
          <w:bCs/>
        </w:rPr>
        <w:t>Mi a hálózati biztonság?</w:t>
      </w:r>
    </w:p>
    <w:p w14:paraId="28700E45" w14:textId="77777777" w:rsidR="00545A28" w:rsidRPr="00545A28" w:rsidRDefault="00545A28" w:rsidP="00545A28">
      <w:r w:rsidRPr="00545A28">
        <w:t xml:space="preserve">A </w:t>
      </w:r>
      <w:r w:rsidRPr="00545A28">
        <w:rPr>
          <w:b/>
          <w:bCs/>
        </w:rPr>
        <w:t>hálózati biztonság</w:t>
      </w:r>
      <w:r w:rsidRPr="00545A28">
        <w:t xml:space="preserve"> magában foglalja azokat a szabályokat, eszközöket és technológiákat, amelyek célja a hálózati infrastruktúra védelme a külső támadások, adatszivárgás és illetéktelen hozzáférés ellen.</w:t>
      </w:r>
    </w:p>
    <w:p w14:paraId="6DE03A9D" w14:textId="77777777" w:rsidR="00545A28" w:rsidRPr="00545A28" w:rsidRDefault="00545A28" w:rsidP="00545A28">
      <w:r w:rsidRPr="00545A28">
        <w:rPr>
          <w:b/>
          <w:bCs/>
        </w:rPr>
        <w:t>Miért fontos?</w:t>
      </w:r>
    </w:p>
    <w:p w14:paraId="4E359929" w14:textId="77777777" w:rsidR="00545A28" w:rsidRPr="00545A28" w:rsidRDefault="00545A28" w:rsidP="00545A28">
      <w:pPr>
        <w:numPr>
          <w:ilvl w:val="0"/>
          <w:numId w:val="1"/>
        </w:numPr>
      </w:pPr>
      <w:r w:rsidRPr="00545A28">
        <w:rPr>
          <w:b/>
          <w:bCs/>
        </w:rPr>
        <w:t>Adatvédelem</w:t>
      </w:r>
      <w:r w:rsidRPr="00545A28">
        <w:t>: Biztosítja a hálózaton továbbított adatok titkosságát és integritását.</w:t>
      </w:r>
    </w:p>
    <w:p w14:paraId="7941AB1C" w14:textId="77777777" w:rsidR="00545A28" w:rsidRPr="00545A28" w:rsidRDefault="00545A28" w:rsidP="00545A28">
      <w:pPr>
        <w:numPr>
          <w:ilvl w:val="0"/>
          <w:numId w:val="1"/>
        </w:numPr>
      </w:pPr>
      <w:r w:rsidRPr="00545A28">
        <w:rPr>
          <w:b/>
          <w:bCs/>
        </w:rPr>
        <w:t>Üzleti működés biztosítása</w:t>
      </w:r>
      <w:r w:rsidRPr="00545A28">
        <w:t>: A hálózati leállások elkerülése.</w:t>
      </w:r>
    </w:p>
    <w:p w14:paraId="674E3C9E" w14:textId="77777777" w:rsidR="00545A28" w:rsidRPr="00545A28" w:rsidRDefault="00545A28" w:rsidP="00545A28">
      <w:pPr>
        <w:numPr>
          <w:ilvl w:val="0"/>
          <w:numId w:val="1"/>
        </w:numPr>
      </w:pPr>
      <w:r w:rsidRPr="00545A28">
        <w:rPr>
          <w:b/>
          <w:bCs/>
        </w:rPr>
        <w:t>Jogszabályi megfelelőség</w:t>
      </w:r>
      <w:r w:rsidRPr="00545A28">
        <w:t>: Például GDPR vagy ISO 27001.</w:t>
      </w:r>
    </w:p>
    <w:p w14:paraId="3F786585" w14:textId="77777777" w:rsidR="00545A28" w:rsidRPr="00545A28" w:rsidRDefault="00545A28" w:rsidP="00545A28">
      <w:r w:rsidRPr="00545A28">
        <w:rPr>
          <w:b/>
          <w:bCs/>
        </w:rPr>
        <w:t>Kulcsfogalmak:</w:t>
      </w:r>
    </w:p>
    <w:p w14:paraId="08DB7D48" w14:textId="77777777" w:rsidR="00545A28" w:rsidRPr="00545A28" w:rsidRDefault="00545A28" w:rsidP="00545A28">
      <w:pPr>
        <w:numPr>
          <w:ilvl w:val="0"/>
          <w:numId w:val="2"/>
        </w:numPr>
      </w:pPr>
      <w:r w:rsidRPr="00545A28">
        <w:rPr>
          <w:b/>
          <w:bCs/>
        </w:rPr>
        <w:t>Titkosság (Confidentiality)</w:t>
      </w:r>
      <w:r w:rsidRPr="00545A28">
        <w:t>: Csak jogosult személyek férhetnek hozzá az adatokhoz.</w:t>
      </w:r>
    </w:p>
    <w:p w14:paraId="6761DE17" w14:textId="77777777" w:rsidR="00545A28" w:rsidRPr="00545A28" w:rsidRDefault="00545A28" w:rsidP="00545A28">
      <w:pPr>
        <w:numPr>
          <w:ilvl w:val="0"/>
          <w:numId w:val="2"/>
        </w:numPr>
      </w:pPr>
      <w:r w:rsidRPr="00545A28">
        <w:rPr>
          <w:b/>
          <w:bCs/>
        </w:rPr>
        <w:t>Integritás (Integrity)</w:t>
      </w:r>
      <w:r w:rsidRPr="00545A28">
        <w:t>: Az adatok ne legyenek manipulálhatók.</w:t>
      </w:r>
    </w:p>
    <w:p w14:paraId="3091F545" w14:textId="77777777" w:rsidR="00545A28" w:rsidRPr="00545A28" w:rsidRDefault="00545A28" w:rsidP="00545A28">
      <w:pPr>
        <w:numPr>
          <w:ilvl w:val="0"/>
          <w:numId w:val="2"/>
        </w:numPr>
      </w:pPr>
      <w:r w:rsidRPr="00545A28">
        <w:rPr>
          <w:b/>
          <w:bCs/>
        </w:rPr>
        <w:t>Rendelkezésre állás (Availability)</w:t>
      </w:r>
      <w:r w:rsidRPr="00545A28">
        <w:t>: A hálózati erőforrások folyamatosan elérhetők legyenek.</w:t>
      </w:r>
    </w:p>
    <w:p w14:paraId="6A7B1488" w14:textId="77777777" w:rsidR="00545A28" w:rsidRPr="00545A28" w:rsidRDefault="00545A28" w:rsidP="00545A28">
      <w:r w:rsidRPr="00545A28">
        <w:pict w14:anchorId="42159E7A">
          <v:rect id="_x0000_i1085" style="width:6in;height:1.2pt" o:hralign="center" o:hrstd="t" o:hr="t" fillcolor="#a0a0a0" stroked="f"/>
        </w:pict>
      </w:r>
    </w:p>
    <w:p w14:paraId="0ECF95A7" w14:textId="77777777" w:rsidR="00545A28" w:rsidRPr="00545A28" w:rsidRDefault="00545A28" w:rsidP="00545A28">
      <w:r w:rsidRPr="00545A28">
        <w:rPr>
          <w:b/>
          <w:bCs/>
        </w:rPr>
        <w:t xml:space="preserve">2. A hálózati fenyegetések típusai </w:t>
      </w:r>
    </w:p>
    <w:p w14:paraId="4CACDEE4" w14:textId="77777777" w:rsidR="00545A28" w:rsidRPr="00545A28" w:rsidRDefault="00545A28" w:rsidP="00545A28">
      <w:r w:rsidRPr="00545A28">
        <w:rPr>
          <w:b/>
          <w:bCs/>
        </w:rPr>
        <w:t>a) Külső támadások</w:t>
      </w:r>
    </w:p>
    <w:p w14:paraId="1EEFA5A6" w14:textId="77777777" w:rsidR="00545A28" w:rsidRPr="00545A28" w:rsidRDefault="00545A28" w:rsidP="00545A28">
      <w:pPr>
        <w:numPr>
          <w:ilvl w:val="0"/>
          <w:numId w:val="3"/>
        </w:numPr>
      </w:pPr>
      <w:r w:rsidRPr="00545A28">
        <w:rPr>
          <w:b/>
          <w:bCs/>
        </w:rPr>
        <w:t>Malware</w:t>
      </w:r>
      <w:r w:rsidRPr="00545A28">
        <w:t>: Kártevők, például vírusok, trójaiak, ransomware-ek.</w:t>
      </w:r>
    </w:p>
    <w:p w14:paraId="6AB29C75" w14:textId="77777777" w:rsidR="00545A28" w:rsidRPr="00545A28" w:rsidRDefault="00545A28" w:rsidP="00545A28">
      <w:pPr>
        <w:numPr>
          <w:ilvl w:val="0"/>
          <w:numId w:val="3"/>
        </w:numPr>
      </w:pPr>
      <w:r w:rsidRPr="00545A28">
        <w:rPr>
          <w:b/>
          <w:bCs/>
        </w:rPr>
        <w:t>DDoS (Distributed Denial of Service)</w:t>
      </w:r>
      <w:r w:rsidRPr="00545A28">
        <w:t>: Túlterheléses támadások, amelyek célja a hálózat megbénítása.</w:t>
      </w:r>
    </w:p>
    <w:p w14:paraId="61291576" w14:textId="77777777" w:rsidR="00545A28" w:rsidRPr="00545A28" w:rsidRDefault="00545A28" w:rsidP="00545A28">
      <w:pPr>
        <w:numPr>
          <w:ilvl w:val="0"/>
          <w:numId w:val="3"/>
        </w:numPr>
      </w:pPr>
      <w:r w:rsidRPr="00545A28">
        <w:rPr>
          <w:b/>
          <w:bCs/>
        </w:rPr>
        <w:t>Adathalászat (Phishing)</w:t>
      </w:r>
      <w:r w:rsidRPr="00545A28">
        <w:t>: Az érzékeny adatok megszerzésére irányuló csalások.</w:t>
      </w:r>
    </w:p>
    <w:p w14:paraId="00292B5C" w14:textId="77777777" w:rsidR="00545A28" w:rsidRPr="00545A28" w:rsidRDefault="00545A28" w:rsidP="00545A28">
      <w:r w:rsidRPr="00545A28">
        <w:rPr>
          <w:b/>
          <w:bCs/>
        </w:rPr>
        <w:t>b) Belső fenyegetések</w:t>
      </w:r>
    </w:p>
    <w:p w14:paraId="46711395" w14:textId="77777777" w:rsidR="00545A28" w:rsidRPr="00545A28" w:rsidRDefault="00545A28" w:rsidP="00545A28">
      <w:pPr>
        <w:numPr>
          <w:ilvl w:val="0"/>
          <w:numId w:val="4"/>
        </w:numPr>
      </w:pPr>
      <w:r w:rsidRPr="00545A28">
        <w:rPr>
          <w:b/>
          <w:bCs/>
        </w:rPr>
        <w:t>Szándékos rosszindulat</w:t>
      </w:r>
      <w:r w:rsidRPr="00545A28">
        <w:t>: Egy alkalmazott szándékosan okoz kárt a hálózatban.</w:t>
      </w:r>
    </w:p>
    <w:p w14:paraId="7B090694" w14:textId="77777777" w:rsidR="00545A28" w:rsidRPr="00545A28" w:rsidRDefault="00545A28" w:rsidP="00545A28">
      <w:pPr>
        <w:numPr>
          <w:ilvl w:val="0"/>
          <w:numId w:val="4"/>
        </w:numPr>
      </w:pPr>
      <w:r w:rsidRPr="00545A28">
        <w:rPr>
          <w:b/>
          <w:bCs/>
        </w:rPr>
        <w:t>Hibás konfigurációk</w:t>
      </w:r>
      <w:r w:rsidRPr="00545A28">
        <w:t>: Véletlenül rosszul beállított hálózati eszközök biztonsági réseket nyithatnak meg.</w:t>
      </w:r>
    </w:p>
    <w:p w14:paraId="244E66FC" w14:textId="77777777" w:rsidR="00545A28" w:rsidRPr="00545A28" w:rsidRDefault="00545A28" w:rsidP="00545A28">
      <w:r w:rsidRPr="00545A28">
        <w:rPr>
          <w:b/>
          <w:bCs/>
        </w:rPr>
        <w:t>c) Hálózati sérülékenységek</w:t>
      </w:r>
    </w:p>
    <w:p w14:paraId="6ED197E7" w14:textId="77777777" w:rsidR="00545A28" w:rsidRPr="00545A28" w:rsidRDefault="00545A28" w:rsidP="00545A28">
      <w:pPr>
        <w:numPr>
          <w:ilvl w:val="0"/>
          <w:numId w:val="5"/>
        </w:numPr>
      </w:pPr>
      <w:r w:rsidRPr="00545A28">
        <w:rPr>
          <w:b/>
          <w:bCs/>
        </w:rPr>
        <w:t>Nem frissített szoftverek</w:t>
      </w:r>
      <w:r w:rsidRPr="00545A28">
        <w:t>: A régi verziójú eszközök és szoftverek könnyen támadhatók.</w:t>
      </w:r>
    </w:p>
    <w:p w14:paraId="79BD6842" w14:textId="77777777" w:rsidR="00545A28" w:rsidRPr="00545A28" w:rsidRDefault="00545A28" w:rsidP="00545A28">
      <w:pPr>
        <w:numPr>
          <w:ilvl w:val="0"/>
          <w:numId w:val="5"/>
        </w:numPr>
      </w:pPr>
      <w:r w:rsidRPr="00545A28">
        <w:rPr>
          <w:b/>
          <w:bCs/>
        </w:rPr>
        <w:t>Nyitott portok</w:t>
      </w:r>
      <w:r w:rsidRPr="00545A28">
        <w:t>: Az olyan portok, amelyeken nem várt szolgáltatások futnak, támadások célpontjai lehetnek.</w:t>
      </w:r>
    </w:p>
    <w:p w14:paraId="7255A92E" w14:textId="77777777" w:rsidR="00545A28" w:rsidRPr="00545A28" w:rsidRDefault="00545A28" w:rsidP="00545A28">
      <w:hyperlink r:id="rId5" w:tooltip="Gyakorlat" w:history="1">
        <w:r w:rsidRPr="00545A28">
          <w:rPr>
            <w:rStyle w:val="Hyperlink"/>
            <w:b/>
            <w:bCs/>
          </w:rPr>
          <w:t>Gyakorlat</w:t>
        </w:r>
      </w:hyperlink>
      <w:r w:rsidRPr="00545A28">
        <w:rPr>
          <w:b/>
          <w:bCs/>
        </w:rPr>
        <w:t>: Hálózati fenyegetések azonosítása</w:t>
      </w:r>
    </w:p>
    <w:p w14:paraId="5B4837A1" w14:textId="77777777" w:rsidR="00545A28" w:rsidRPr="00545A28" w:rsidRDefault="00545A28" w:rsidP="00545A28">
      <w:r w:rsidRPr="00545A28">
        <w:t>A hallgatók vizsgálják meg egy Wireshark-elemzés alapján, hogy hogyan néz ki egy gyanús hálózati forgalom.</w:t>
      </w:r>
    </w:p>
    <w:p w14:paraId="7C8B074F" w14:textId="77777777" w:rsidR="00545A28" w:rsidRPr="00545A28" w:rsidRDefault="00545A28" w:rsidP="00545A28">
      <w:r w:rsidRPr="00545A28">
        <w:pict w14:anchorId="526D97BE">
          <v:rect id="_x0000_i1086" style="width:468pt;height:1.2pt" o:hralign="center" o:hrstd="t" o:hr="t" fillcolor="#a0a0a0" stroked="f"/>
        </w:pict>
      </w:r>
    </w:p>
    <w:p w14:paraId="7CA44A25" w14:textId="77777777" w:rsidR="00545A28" w:rsidRPr="00545A28" w:rsidRDefault="00545A28" w:rsidP="00545A28">
      <w:r w:rsidRPr="00545A28">
        <w:rPr>
          <w:b/>
          <w:bCs/>
        </w:rPr>
        <w:t xml:space="preserve">3. Védekezési stratégiák </w:t>
      </w:r>
    </w:p>
    <w:p w14:paraId="45BD75BC" w14:textId="77777777" w:rsidR="00545A28" w:rsidRPr="00545A28" w:rsidRDefault="00545A28" w:rsidP="00545A28">
      <w:r w:rsidRPr="00545A28">
        <w:rPr>
          <w:b/>
          <w:bCs/>
        </w:rPr>
        <w:t>a) Hozzáférés-szabályozás</w:t>
      </w:r>
    </w:p>
    <w:p w14:paraId="105A96B9" w14:textId="77777777" w:rsidR="00545A28" w:rsidRPr="00545A28" w:rsidRDefault="00545A28" w:rsidP="00545A28">
      <w:pPr>
        <w:numPr>
          <w:ilvl w:val="0"/>
          <w:numId w:val="6"/>
        </w:numPr>
      </w:pPr>
      <w:r w:rsidRPr="00545A28">
        <w:rPr>
          <w:b/>
          <w:bCs/>
        </w:rPr>
        <w:t>Tűzfalak</w:t>
      </w:r>
      <w:r w:rsidRPr="00545A28">
        <w:t>:</w:t>
      </w:r>
    </w:p>
    <w:p w14:paraId="7E55007C" w14:textId="77777777" w:rsidR="00545A28" w:rsidRPr="00545A28" w:rsidRDefault="00545A28" w:rsidP="00545A28">
      <w:pPr>
        <w:numPr>
          <w:ilvl w:val="1"/>
          <w:numId w:val="6"/>
        </w:numPr>
      </w:pPr>
      <w:r w:rsidRPr="00545A28">
        <w:t>Feladata, hogy szűrje a hálózati forgalmat meghatározott szabályok alapján.</w:t>
      </w:r>
    </w:p>
    <w:p w14:paraId="1E00879D" w14:textId="77777777" w:rsidR="00545A28" w:rsidRPr="00545A28" w:rsidRDefault="00545A28" w:rsidP="00545A28">
      <w:pPr>
        <w:numPr>
          <w:ilvl w:val="1"/>
          <w:numId w:val="6"/>
        </w:numPr>
      </w:pPr>
      <w:hyperlink r:id="rId6" w:tooltip="Gyakorlat" w:history="1">
        <w:r w:rsidRPr="00545A28">
          <w:rPr>
            <w:rStyle w:val="Hyperlink"/>
          </w:rPr>
          <w:t>Gyakorlat</w:t>
        </w:r>
      </w:hyperlink>
      <w:r w:rsidRPr="00545A28">
        <w:t>: Egy alapvető tűzfalszabály konfigurálása (pl. csak az 80-as port engedélyezése).</w:t>
      </w:r>
    </w:p>
    <w:p w14:paraId="155F6189" w14:textId="77777777" w:rsidR="00545A28" w:rsidRPr="00545A28" w:rsidRDefault="00545A28" w:rsidP="00545A28">
      <w:pPr>
        <w:numPr>
          <w:ilvl w:val="0"/>
          <w:numId w:val="6"/>
        </w:numPr>
      </w:pPr>
      <w:r w:rsidRPr="00545A28">
        <w:rPr>
          <w:b/>
          <w:bCs/>
        </w:rPr>
        <w:t>Access Control List (ACL)</w:t>
      </w:r>
      <w:r w:rsidRPr="00545A28">
        <w:t>:</w:t>
      </w:r>
    </w:p>
    <w:p w14:paraId="072D93E6" w14:textId="77777777" w:rsidR="00545A28" w:rsidRPr="00545A28" w:rsidRDefault="00545A28" w:rsidP="00545A28">
      <w:pPr>
        <w:numPr>
          <w:ilvl w:val="1"/>
          <w:numId w:val="6"/>
        </w:numPr>
      </w:pPr>
      <w:r w:rsidRPr="00545A28">
        <w:t>Meghatározza, hogy ki és milyen erőforrásokhoz férhet hozzá.</w:t>
      </w:r>
    </w:p>
    <w:p w14:paraId="7A8F8AD6" w14:textId="77777777" w:rsidR="00545A28" w:rsidRPr="00545A28" w:rsidRDefault="00545A28" w:rsidP="00545A28">
      <w:pPr>
        <w:numPr>
          <w:ilvl w:val="1"/>
          <w:numId w:val="6"/>
        </w:numPr>
      </w:pPr>
      <w:r w:rsidRPr="00545A28">
        <w:t>Példa: Egy router ACL-je, amely tiltja a belső hálózat hozzáférését bizonyos IP-címekről.</w:t>
      </w:r>
    </w:p>
    <w:p w14:paraId="6FCE1AFE" w14:textId="77777777" w:rsidR="00545A28" w:rsidRPr="00545A28" w:rsidRDefault="00545A28" w:rsidP="00545A28">
      <w:r w:rsidRPr="00545A28">
        <w:rPr>
          <w:b/>
          <w:bCs/>
        </w:rPr>
        <w:t>b) Titkosítás</w:t>
      </w:r>
    </w:p>
    <w:p w14:paraId="50EE67CD" w14:textId="77777777" w:rsidR="00545A28" w:rsidRPr="00545A28" w:rsidRDefault="00545A28" w:rsidP="00545A28">
      <w:pPr>
        <w:numPr>
          <w:ilvl w:val="0"/>
          <w:numId w:val="7"/>
        </w:numPr>
      </w:pPr>
      <w:r w:rsidRPr="00545A28">
        <w:rPr>
          <w:b/>
          <w:bCs/>
        </w:rPr>
        <w:t>SSL/TLS</w:t>
      </w:r>
      <w:r w:rsidRPr="00545A28">
        <w:t>:</w:t>
      </w:r>
    </w:p>
    <w:p w14:paraId="6511021B" w14:textId="77777777" w:rsidR="00545A28" w:rsidRPr="00545A28" w:rsidRDefault="00545A28" w:rsidP="00545A28">
      <w:pPr>
        <w:numPr>
          <w:ilvl w:val="1"/>
          <w:numId w:val="7"/>
        </w:numPr>
      </w:pPr>
      <w:r w:rsidRPr="00545A28">
        <w:t>Titkosított kommunikáció az eszközök között (pl. HTTPS).</w:t>
      </w:r>
    </w:p>
    <w:p w14:paraId="588AAF75" w14:textId="77777777" w:rsidR="00545A28" w:rsidRPr="00545A28" w:rsidRDefault="00545A28" w:rsidP="00545A28">
      <w:pPr>
        <w:numPr>
          <w:ilvl w:val="0"/>
          <w:numId w:val="7"/>
        </w:numPr>
      </w:pPr>
      <w:r w:rsidRPr="00545A28">
        <w:rPr>
          <w:b/>
          <w:bCs/>
        </w:rPr>
        <w:t>VPN (Virtual Private Network)</w:t>
      </w:r>
      <w:r w:rsidRPr="00545A28">
        <w:t>:</w:t>
      </w:r>
    </w:p>
    <w:p w14:paraId="5B79F9B0" w14:textId="77777777" w:rsidR="00545A28" w:rsidRPr="00545A28" w:rsidRDefault="00545A28" w:rsidP="00545A28">
      <w:pPr>
        <w:numPr>
          <w:ilvl w:val="1"/>
          <w:numId w:val="7"/>
        </w:numPr>
      </w:pPr>
      <w:r w:rsidRPr="00545A28">
        <w:t>Biztonságos hozzáférést biztosít a hálózathoz távoli helyekről.</w:t>
      </w:r>
    </w:p>
    <w:p w14:paraId="716CBB23" w14:textId="77777777" w:rsidR="00545A28" w:rsidRPr="00545A28" w:rsidRDefault="00545A28" w:rsidP="00545A28">
      <w:pPr>
        <w:numPr>
          <w:ilvl w:val="1"/>
          <w:numId w:val="7"/>
        </w:numPr>
      </w:pPr>
      <w:hyperlink r:id="rId7" w:tooltip="Gyakorlat" w:history="1">
        <w:r w:rsidRPr="00545A28">
          <w:rPr>
            <w:rStyle w:val="Hyperlink"/>
          </w:rPr>
          <w:t>Gyakorlat</w:t>
        </w:r>
      </w:hyperlink>
      <w:r w:rsidRPr="00545A28">
        <w:t>: Egy egyszerű VPN kapcsolat beállítása.</w:t>
      </w:r>
    </w:p>
    <w:p w14:paraId="735424A0" w14:textId="77777777" w:rsidR="00545A28" w:rsidRPr="00545A28" w:rsidRDefault="00545A28" w:rsidP="00545A28">
      <w:r w:rsidRPr="00545A28">
        <w:rPr>
          <w:b/>
          <w:bCs/>
        </w:rPr>
        <w:t>c) Hálózati szegmentáció</w:t>
      </w:r>
    </w:p>
    <w:p w14:paraId="7E0DF227" w14:textId="77777777" w:rsidR="00545A28" w:rsidRPr="00545A28" w:rsidRDefault="00545A28" w:rsidP="00545A28">
      <w:pPr>
        <w:numPr>
          <w:ilvl w:val="0"/>
          <w:numId w:val="8"/>
        </w:numPr>
      </w:pPr>
      <w:r w:rsidRPr="00545A28">
        <w:t>A hálózat különálló szegmensekre osztása (pl. VLAN-okkal), amelyek minimalizálják egy támadás terjedését.</w:t>
      </w:r>
    </w:p>
    <w:p w14:paraId="780FAEE3" w14:textId="77777777" w:rsidR="00545A28" w:rsidRPr="00545A28" w:rsidRDefault="00545A28" w:rsidP="00545A28">
      <w:pPr>
        <w:numPr>
          <w:ilvl w:val="0"/>
          <w:numId w:val="8"/>
        </w:numPr>
      </w:pPr>
      <w:r w:rsidRPr="00545A28">
        <w:t>Példa: Az irodai és vendéghálózat elkülönítése.</w:t>
      </w:r>
    </w:p>
    <w:p w14:paraId="0CB529E3" w14:textId="77777777" w:rsidR="00545A28" w:rsidRPr="00545A28" w:rsidRDefault="00545A28" w:rsidP="00545A28">
      <w:r w:rsidRPr="00545A28">
        <w:rPr>
          <w:b/>
          <w:bCs/>
        </w:rPr>
        <w:t>d) Sérülékenységek csökkentése</w:t>
      </w:r>
    </w:p>
    <w:p w14:paraId="1D14A0D7" w14:textId="77777777" w:rsidR="00545A28" w:rsidRPr="00545A28" w:rsidRDefault="00545A28" w:rsidP="00545A28">
      <w:pPr>
        <w:numPr>
          <w:ilvl w:val="0"/>
          <w:numId w:val="9"/>
        </w:numPr>
      </w:pPr>
      <w:r w:rsidRPr="00545A28">
        <w:rPr>
          <w:b/>
          <w:bCs/>
        </w:rPr>
        <w:t>Rendszeres frissítések</w:t>
      </w:r>
      <w:r w:rsidRPr="00545A28">
        <w:t>:</w:t>
      </w:r>
    </w:p>
    <w:p w14:paraId="3B6B1480" w14:textId="77777777" w:rsidR="00545A28" w:rsidRPr="00545A28" w:rsidRDefault="00545A28" w:rsidP="00545A28">
      <w:pPr>
        <w:numPr>
          <w:ilvl w:val="1"/>
          <w:numId w:val="9"/>
        </w:numPr>
      </w:pPr>
      <w:r w:rsidRPr="00545A28">
        <w:t>Patch-ek telepítése az ismert hibák kijavítására.</w:t>
      </w:r>
    </w:p>
    <w:p w14:paraId="15FE356A" w14:textId="77777777" w:rsidR="00545A28" w:rsidRPr="00545A28" w:rsidRDefault="00545A28" w:rsidP="00545A28">
      <w:pPr>
        <w:numPr>
          <w:ilvl w:val="0"/>
          <w:numId w:val="9"/>
        </w:numPr>
      </w:pPr>
      <w:r w:rsidRPr="00545A28">
        <w:rPr>
          <w:b/>
          <w:bCs/>
        </w:rPr>
        <w:t>Portok zárása</w:t>
      </w:r>
      <w:r w:rsidRPr="00545A28">
        <w:t>:</w:t>
      </w:r>
    </w:p>
    <w:p w14:paraId="5453DEDA" w14:textId="77777777" w:rsidR="00545A28" w:rsidRPr="00545A28" w:rsidRDefault="00545A28" w:rsidP="00545A28">
      <w:pPr>
        <w:numPr>
          <w:ilvl w:val="1"/>
          <w:numId w:val="9"/>
        </w:numPr>
      </w:pPr>
      <w:r w:rsidRPr="00545A28">
        <w:t>Csak a szükséges portok hagyása nyitva.</w:t>
      </w:r>
    </w:p>
    <w:p w14:paraId="309925A4" w14:textId="77777777" w:rsidR="00545A28" w:rsidRPr="00545A28" w:rsidRDefault="00545A28" w:rsidP="00545A28">
      <w:pPr>
        <w:numPr>
          <w:ilvl w:val="0"/>
          <w:numId w:val="9"/>
        </w:numPr>
      </w:pPr>
      <w:r w:rsidRPr="00545A28">
        <w:rPr>
          <w:b/>
          <w:bCs/>
        </w:rPr>
        <w:t>IDS/IPS rendszerek</w:t>
      </w:r>
      <w:r w:rsidRPr="00545A28">
        <w:t>:</w:t>
      </w:r>
    </w:p>
    <w:p w14:paraId="7E45D340" w14:textId="77777777" w:rsidR="00545A28" w:rsidRPr="00545A28" w:rsidRDefault="00545A28" w:rsidP="00545A28">
      <w:pPr>
        <w:numPr>
          <w:ilvl w:val="1"/>
          <w:numId w:val="9"/>
        </w:numPr>
      </w:pPr>
      <w:r w:rsidRPr="00545A28">
        <w:t>Intrusion Detection/Prevention Systems a támadások azonosítására és blokkolására.</w:t>
      </w:r>
    </w:p>
    <w:p w14:paraId="57C633D0" w14:textId="77777777" w:rsidR="00545A28" w:rsidRPr="00545A28" w:rsidRDefault="00545A28" w:rsidP="00545A28">
      <w:r w:rsidRPr="00545A28">
        <w:pict w14:anchorId="516343AA">
          <v:rect id="_x0000_i1087" style="width:396pt;height:1.2pt" o:hralign="center" o:hrstd="t" o:hr="t" fillcolor="#a0a0a0" stroked="f"/>
        </w:pict>
      </w:r>
    </w:p>
    <w:p w14:paraId="69BE8C40" w14:textId="77777777" w:rsidR="00545A28" w:rsidRPr="00545A28" w:rsidRDefault="00545A28" w:rsidP="00545A28">
      <w:r w:rsidRPr="00545A28">
        <w:rPr>
          <w:b/>
          <w:bCs/>
        </w:rPr>
        <w:t xml:space="preserve">4. Hálózati biztonság gyakorlati példákban </w:t>
      </w:r>
    </w:p>
    <w:p w14:paraId="4E175D59" w14:textId="77777777" w:rsidR="00545A28" w:rsidRPr="00545A28" w:rsidRDefault="00545A28" w:rsidP="00545A28">
      <w:r w:rsidRPr="00545A28">
        <w:rPr>
          <w:b/>
          <w:bCs/>
        </w:rPr>
        <w:t>a) Otthoni hálózat biztonságos beállítása</w:t>
      </w:r>
    </w:p>
    <w:p w14:paraId="716500F6" w14:textId="77777777" w:rsidR="00545A28" w:rsidRPr="00545A28" w:rsidRDefault="00545A28" w:rsidP="00545A28">
      <w:pPr>
        <w:numPr>
          <w:ilvl w:val="0"/>
          <w:numId w:val="10"/>
        </w:numPr>
      </w:pPr>
      <w:r w:rsidRPr="00545A28">
        <w:rPr>
          <w:b/>
          <w:bCs/>
        </w:rPr>
        <w:t>Wi-Fi titkosítás</w:t>
      </w:r>
      <w:r w:rsidRPr="00545A28">
        <w:t>:</w:t>
      </w:r>
    </w:p>
    <w:p w14:paraId="4AE2D135" w14:textId="77777777" w:rsidR="00545A28" w:rsidRPr="00545A28" w:rsidRDefault="00545A28" w:rsidP="00545A28">
      <w:pPr>
        <w:numPr>
          <w:ilvl w:val="1"/>
          <w:numId w:val="10"/>
        </w:numPr>
      </w:pPr>
      <w:r w:rsidRPr="00545A28">
        <w:t>WPA3 használata a vezeték nélküli hálózatok védelmére.</w:t>
      </w:r>
    </w:p>
    <w:p w14:paraId="7A80B132" w14:textId="77777777" w:rsidR="00545A28" w:rsidRPr="00545A28" w:rsidRDefault="00545A28" w:rsidP="00545A28">
      <w:pPr>
        <w:numPr>
          <w:ilvl w:val="0"/>
          <w:numId w:val="10"/>
        </w:numPr>
      </w:pPr>
      <w:r w:rsidRPr="00545A28">
        <w:rPr>
          <w:b/>
          <w:bCs/>
        </w:rPr>
        <w:t>Router biztonság</w:t>
      </w:r>
      <w:r w:rsidRPr="00545A28">
        <w:t>:</w:t>
      </w:r>
    </w:p>
    <w:p w14:paraId="361ACE4A" w14:textId="77777777" w:rsidR="00545A28" w:rsidRPr="00545A28" w:rsidRDefault="00545A28" w:rsidP="00545A28">
      <w:pPr>
        <w:numPr>
          <w:ilvl w:val="1"/>
          <w:numId w:val="10"/>
        </w:numPr>
      </w:pPr>
      <w:r w:rsidRPr="00545A28">
        <w:t>Gyári jelszavak megváltoztatása, firmware frissítése.</w:t>
      </w:r>
    </w:p>
    <w:p w14:paraId="3D68C1ED" w14:textId="77777777" w:rsidR="00545A28" w:rsidRPr="00545A28" w:rsidRDefault="00545A28" w:rsidP="00545A28">
      <w:r w:rsidRPr="00545A28">
        <w:rPr>
          <w:b/>
          <w:bCs/>
        </w:rPr>
        <w:t>b) Vállalati hálózat biztonsága</w:t>
      </w:r>
    </w:p>
    <w:p w14:paraId="76E48127" w14:textId="77777777" w:rsidR="00545A28" w:rsidRPr="00545A28" w:rsidRDefault="00545A28" w:rsidP="00545A28">
      <w:pPr>
        <w:numPr>
          <w:ilvl w:val="0"/>
          <w:numId w:val="11"/>
        </w:numPr>
      </w:pPr>
      <w:r w:rsidRPr="00545A28">
        <w:rPr>
          <w:b/>
          <w:bCs/>
        </w:rPr>
        <w:t>Zero Trust modell</w:t>
      </w:r>
      <w:r w:rsidRPr="00545A28">
        <w:t>:</w:t>
      </w:r>
    </w:p>
    <w:p w14:paraId="373BB020" w14:textId="77777777" w:rsidR="00545A28" w:rsidRPr="00545A28" w:rsidRDefault="00545A28" w:rsidP="00545A28">
      <w:pPr>
        <w:numPr>
          <w:ilvl w:val="1"/>
          <w:numId w:val="11"/>
        </w:numPr>
      </w:pPr>
      <w:r w:rsidRPr="00545A28">
        <w:t>Minden hálózati hozzáférést autentikációhoz köt.</w:t>
      </w:r>
    </w:p>
    <w:p w14:paraId="07E09851" w14:textId="77777777" w:rsidR="00545A28" w:rsidRPr="00545A28" w:rsidRDefault="00545A28" w:rsidP="00545A28">
      <w:pPr>
        <w:numPr>
          <w:ilvl w:val="0"/>
          <w:numId w:val="11"/>
        </w:numPr>
      </w:pPr>
      <w:r w:rsidRPr="00545A28">
        <w:rPr>
          <w:b/>
          <w:bCs/>
        </w:rPr>
        <w:t>Központi naplózás</w:t>
      </w:r>
      <w:r w:rsidRPr="00545A28">
        <w:t>:</w:t>
      </w:r>
    </w:p>
    <w:p w14:paraId="4E4002FD" w14:textId="77777777" w:rsidR="00545A28" w:rsidRPr="00545A28" w:rsidRDefault="00545A28" w:rsidP="00545A28">
      <w:pPr>
        <w:numPr>
          <w:ilvl w:val="1"/>
          <w:numId w:val="11"/>
        </w:numPr>
      </w:pPr>
      <w:r w:rsidRPr="00545A28">
        <w:t>A hálózati események folyamatos monitorozása.</w:t>
      </w:r>
    </w:p>
    <w:p w14:paraId="08BF7A28" w14:textId="77777777" w:rsidR="00545A28" w:rsidRPr="00545A28" w:rsidRDefault="00545A28" w:rsidP="00545A28">
      <w:r w:rsidRPr="00545A28">
        <w:pict w14:anchorId="6827C352">
          <v:rect id="_x0000_i1088" style="width:396pt;height:1.2pt" o:hralign="center" o:hrstd="t" o:hr="t" fillcolor="#a0a0a0" stroked="f"/>
        </w:pict>
      </w:r>
    </w:p>
    <w:p w14:paraId="34BE06A1" w14:textId="77777777" w:rsidR="00545A28" w:rsidRPr="00545A28" w:rsidRDefault="00545A28" w:rsidP="00545A28">
      <w:r w:rsidRPr="00545A28">
        <w:rPr>
          <w:b/>
          <w:bCs/>
        </w:rPr>
        <w:t xml:space="preserve">5. Összegzés </w:t>
      </w:r>
    </w:p>
    <w:p w14:paraId="79112DDE" w14:textId="77777777" w:rsidR="00545A28" w:rsidRPr="00545A28" w:rsidRDefault="00545A28" w:rsidP="00545A28">
      <w:r w:rsidRPr="00545A28">
        <w:t>A hálózati biztonság alapja a megfelelő eszközök és technikák alkalmazása. A gyakorlatban a biztonságos hálózati infrastruktúra kialakítása tűzfalak, titkosítás, szegmentáció és rendszeres frissítések kombinációjával érhető el. A fenyegetések felismerése és kezelése kulcsfontosságú az adatok és a rendszer védelmében.</w:t>
      </w:r>
    </w:p>
    <w:p w14:paraId="2319A69F" w14:textId="77777777" w:rsidR="00545A28" w:rsidRPr="00545A28" w:rsidRDefault="00545A28" w:rsidP="00545A28">
      <w:r w:rsidRPr="00545A28">
        <w:t> </w:t>
      </w:r>
    </w:p>
    <w:p w14:paraId="2A19D6BD" w14:textId="77777777" w:rsidR="00545A28" w:rsidRPr="00545A28" w:rsidRDefault="00545A28" w:rsidP="00545A28">
      <w:r w:rsidRPr="00545A28">
        <w:rPr>
          <w:b/>
          <w:bCs/>
        </w:rPr>
        <w:t>Hálózatbiztonsági Megoldások Cégekben és Nagyvállalatokban</w:t>
      </w:r>
    </w:p>
    <w:p w14:paraId="3C4FD43F" w14:textId="77777777" w:rsidR="00545A28" w:rsidRPr="00545A28" w:rsidRDefault="00545A28" w:rsidP="00545A28">
      <w:r w:rsidRPr="00545A28">
        <w:rPr>
          <w:b/>
          <w:bCs/>
        </w:rPr>
        <w:t>1. Hálózatbiztonság alapelvei nagyvállalatok számára</w:t>
      </w:r>
    </w:p>
    <w:p w14:paraId="5D8E4895" w14:textId="77777777" w:rsidR="00545A28" w:rsidRPr="00545A28" w:rsidRDefault="00545A28" w:rsidP="00545A28">
      <w:r w:rsidRPr="00545A28">
        <w:rPr>
          <w:b/>
          <w:bCs/>
        </w:rPr>
        <w:t>Fő célok:</w:t>
      </w:r>
    </w:p>
    <w:p w14:paraId="368351D9" w14:textId="77777777" w:rsidR="00545A28" w:rsidRPr="00545A28" w:rsidRDefault="00545A28" w:rsidP="00545A28">
      <w:pPr>
        <w:numPr>
          <w:ilvl w:val="0"/>
          <w:numId w:val="12"/>
        </w:numPr>
      </w:pPr>
      <w:r w:rsidRPr="00545A28">
        <w:rPr>
          <w:b/>
          <w:bCs/>
        </w:rPr>
        <w:t>Titkosság (Confidentiality):</w:t>
      </w:r>
      <w:r w:rsidRPr="00545A28">
        <w:t xml:space="preserve"> Csak jogosult személyek férhetnek hozzá az adatokhoz.</w:t>
      </w:r>
    </w:p>
    <w:p w14:paraId="66E7C3E0" w14:textId="77777777" w:rsidR="00545A28" w:rsidRPr="00545A28" w:rsidRDefault="00545A28" w:rsidP="00545A28">
      <w:pPr>
        <w:numPr>
          <w:ilvl w:val="0"/>
          <w:numId w:val="12"/>
        </w:numPr>
      </w:pPr>
      <w:r w:rsidRPr="00545A28">
        <w:rPr>
          <w:b/>
          <w:bCs/>
        </w:rPr>
        <w:t>Integritás (Integrity):</w:t>
      </w:r>
      <w:r w:rsidRPr="00545A28">
        <w:t xml:space="preserve"> Az adatok manipulálás elleni védelme.</w:t>
      </w:r>
    </w:p>
    <w:p w14:paraId="6452649B" w14:textId="77777777" w:rsidR="00545A28" w:rsidRPr="00545A28" w:rsidRDefault="00545A28" w:rsidP="00545A28">
      <w:pPr>
        <w:numPr>
          <w:ilvl w:val="0"/>
          <w:numId w:val="12"/>
        </w:numPr>
      </w:pPr>
      <w:r w:rsidRPr="00545A28">
        <w:rPr>
          <w:b/>
          <w:bCs/>
        </w:rPr>
        <w:t>Rendelkezésre állás (Availability):</w:t>
      </w:r>
      <w:r w:rsidRPr="00545A28">
        <w:t xml:space="preserve"> A hálózati erőforrások folyamatos elérhetősége.</w:t>
      </w:r>
    </w:p>
    <w:p w14:paraId="47EA6E4B" w14:textId="77777777" w:rsidR="00545A28" w:rsidRPr="00545A28" w:rsidRDefault="00545A28" w:rsidP="00545A28">
      <w:r w:rsidRPr="00545A28">
        <w:rPr>
          <w:b/>
          <w:bCs/>
        </w:rPr>
        <w:t>Modern kihívások:</w:t>
      </w:r>
    </w:p>
    <w:p w14:paraId="079600E0" w14:textId="77777777" w:rsidR="00545A28" w:rsidRPr="00545A28" w:rsidRDefault="00545A28" w:rsidP="00545A28">
      <w:pPr>
        <w:numPr>
          <w:ilvl w:val="0"/>
          <w:numId w:val="13"/>
        </w:numPr>
      </w:pPr>
      <w:r w:rsidRPr="00545A28">
        <w:rPr>
          <w:b/>
          <w:bCs/>
        </w:rPr>
        <w:t>Növekvő kiberfenyegetések:</w:t>
      </w:r>
      <w:r w:rsidRPr="00545A28">
        <w:t xml:space="preserve"> Adathalászat, ransomware, DDoS támadások.</w:t>
      </w:r>
    </w:p>
    <w:p w14:paraId="20AC4BBF" w14:textId="77777777" w:rsidR="00545A28" w:rsidRPr="00545A28" w:rsidRDefault="00545A28" w:rsidP="00545A28">
      <w:pPr>
        <w:numPr>
          <w:ilvl w:val="0"/>
          <w:numId w:val="13"/>
        </w:numPr>
      </w:pPr>
      <w:r w:rsidRPr="00545A28">
        <w:rPr>
          <w:b/>
          <w:bCs/>
        </w:rPr>
        <w:t>Távmunka és BYOD (Bring Your Own Device):</w:t>
      </w:r>
      <w:r w:rsidRPr="00545A28">
        <w:t xml:space="preserve"> Az eszközök és helyszínek széles köre nehezíti a hálózatvédelmet.</w:t>
      </w:r>
    </w:p>
    <w:p w14:paraId="0CE2A4F9" w14:textId="77777777" w:rsidR="00545A28" w:rsidRPr="00545A28" w:rsidRDefault="00545A28" w:rsidP="00545A28">
      <w:pPr>
        <w:numPr>
          <w:ilvl w:val="0"/>
          <w:numId w:val="13"/>
        </w:numPr>
      </w:pPr>
      <w:r w:rsidRPr="00545A28">
        <w:rPr>
          <w:b/>
          <w:bCs/>
        </w:rPr>
        <w:t>Felhőhasználat növekedése:</w:t>
      </w:r>
      <w:r w:rsidRPr="00545A28">
        <w:t xml:space="preserve"> A hálózat biztonságának kiterjesztése a felhőalapú környezetekre.</w:t>
      </w:r>
    </w:p>
    <w:p w14:paraId="6DDF9BFA" w14:textId="77777777" w:rsidR="00545A28" w:rsidRPr="00545A28" w:rsidRDefault="00545A28" w:rsidP="00545A28">
      <w:r w:rsidRPr="00545A28">
        <w:pict w14:anchorId="587D1693">
          <v:rect id="_x0000_i1089" style="width:6in;height:1.2pt" o:hralign="center" o:hrstd="t" o:hr="t" fillcolor="#a0a0a0" stroked="f"/>
        </w:pict>
      </w:r>
    </w:p>
    <w:p w14:paraId="366FB683" w14:textId="77777777" w:rsidR="00545A28" w:rsidRPr="00545A28" w:rsidRDefault="00545A28" w:rsidP="00545A28">
      <w:r w:rsidRPr="00545A28">
        <w:rPr>
          <w:b/>
          <w:bCs/>
        </w:rPr>
        <w:t>2. Nagyvállalati hálózatbiztonsági megoldások</w:t>
      </w:r>
    </w:p>
    <w:p w14:paraId="76B9A09E" w14:textId="77777777" w:rsidR="00545A28" w:rsidRPr="00545A28" w:rsidRDefault="00545A28" w:rsidP="00545A28">
      <w:r w:rsidRPr="00545A28">
        <w:rPr>
          <w:b/>
          <w:bCs/>
        </w:rPr>
        <w:t>a) Tűzfalak (Firewalls)</w:t>
      </w:r>
    </w:p>
    <w:p w14:paraId="4A53D638" w14:textId="77777777" w:rsidR="00545A28" w:rsidRPr="00545A28" w:rsidRDefault="00545A28" w:rsidP="00545A28">
      <w:r w:rsidRPr="00545A28">
        <w:t>A tűzfalak az egyik legfontosabb védelmi vonalat jelentik, amelyek szűrik a hálózati forgalmat és megakadályozzák a nem kívánt hozzáféréseket.</w:t>
      </w:r>
    </w:p>
    <w:p w14:paraId="0D4DEFE6" w14:textId="77777777" w:rsidR="00545A28" w:rsidRPr="00545A28" w:rsidRDefault="00545A28" w:rsidP="00545A28">
      <w:r w:rsidRPr="00545A28">
        <w:rPr>
          <w:b/>
          <w:bCs/>
        </w:rPr>
        <w:t>Modern tűzfal típusok:</w:t>
      </w:r>
    </w:p>
    <w:p w14:paraId="01F8FDF6" w14:textId="77777777" w:rsidR="00545A28" w:rsidRPr="00545A28" w:rsidRDefault="00545A28" w:rsidP="00545A28">
      <w:pPr>
        <w:numPr>
          <w:ilvl w:val="0"/>
          <w:numId w:val="14"/>
        </w:numPr>
      </w:pPr>
      <w:r w:rsidRPr="00545A28">
        <w:rPr>
          <w:b/>
          <w:bCs/>
        </w:rPr>
        <w:t>Hagyományos tűzfalak:</w:t>
      </w:r>
    </w:p>
    <w:p w14:paraId="48336AB5" w14:textId="77777777" w:rsidR="00545A28" w:rsidRPr="00545A28" w:rsidRDefault="00545A28" w:rsidP="00545A28">
      <w:pPr>
        <w:numPr>
          <w:ilvl w:val="1"/>
          <w:numId w:val="14"/>
        </w:numPr>
      </w:pPr>
      <w:r w:rsidRPr="00545A28">
        <w:t>IP-címek és portszámok alapján szűrnek.</w:t>
      </w:r>
    </w:p>
    <w:p w14:paraId="77917F44" w14:textId="77777777" w:rsidR="00545A28" w:rsidRPr="00545A28" w:rsidRDefault="00545A28" w:rsidP="00545A28">
      <w:pPr>
        <w:numPr>
          <w:ilvl w:val="1"/>
          <w:numId w:val="14"/>
        </w:numPr>
      </w:pPr>
      <w:r w:rsidRPr="00545A28">
        <w:t>Alkalmazás: Alapvető hálózatbiztonság.</w:t>
      </w:r>
    </w:p>
    <w:p w14:paraId="23CC388F" w14:textId="77777777" w:rsidR="00545A28" w:rsidRPr="00545A28" w:rsidRDefault="00545A28" w:rsidP="00545A28">
      <w:pPr>
        <w:numPr>
          <w:ilvl w:val="0"/>
          <w:numId w:val="14"/>
        </w:numPr>
      </w:pPr>
      <w:r w:rsidRPr="00545A28">
        <w:rPr>
          <w:b/>
          <w:bCs/>
        </w:rPr>
        <w:t>NGFW (Next-Generation Firewall):</w:t>
      </w:r>
    </w:p>
    <w:p w14:paraId="6CA28C4E" w14:textId="77777777" w:rsidR="00545A28" w:rsidRPr="00545A28" w:rsidRDefault="00545A28" w:rsidP="00545A28">
      <w:pPr>
        <w:numPr>
          <w:ilvl w:val="1"/>
          <w:numId w:val="14"/>
        </w:numPr>
      </w:pPr>
      <w:r w:rsidRPr="00545A28">
        <w:t>Alkalmazásszintű vizsgálatot végez (pl. HTTPS forgalom).</w:t>
      </w:r>
    </w:p>
    <w:p w14:paraId="32ED7BAE" w14:textId="77777777" w:rsidR="00545A28" w:rsidRPr="00545A28" w:rsidRDefault="00545A28" w:rsidP="00545A28">
      <w:pPr>
        <w:numPr>
          <w:ilvl w:val="1"/>
          <w:numId w:val="14"/>
        </w:numPr>
      </w:pPr>
      <w:r w:rsidRPr="00545A28">
        <w:t>Funkciók: Behatolás-megelőzés (IPS), TLS visszafejtés, felhasználó-azonosítás.</w:t>
      </w:r>
    </w:p>
    <w:p w14:paraId="5BAE990D" w14:textId="77777777" w:rsidR="00545A28" w:rsidRPr="00545A28" w:rsidRDefault="00545A28" w:rsidP="00545A28">
      <w:r w:rsidRPr="00545A28">
        <w:rPr>
          <w:b/>
          <w:bCs/>
        </w:rPr>
        <w:t>b) Behatolás-észlelés és -megelőzés (IDS/IPS rendszerek)</w:t>
      </w:r>
    </w:p>
    <w:p w14:paraId="54327591" w14:textId="77777777" w:rsidR="00545A28" w:rsidRPr="00545A28" w:rsidRDefault="00545A28" w:rsidP="00545A28">
      <w:pPr>
        <w:numPr>
          <w:ilvl w:val="0"/>
          <w:numId w:val="15"/>
        </w:numPr>
      </w:pPr>
      <w:r w:rsidRPr="00545A28">
        <w:rPr>
          <w:b/>
          <w:bCs/>
        </w:rPr>
        <w:t>IDS (Intrusion Detection System):</w:t>
      </w:r>
    </w:p>
    <w:p w14:paraId="2ED52075" w14:textId="77777777" w:rsidR="00545A28" w:rsidRPr="00545A28" w:rsidRDefault="00545A28" w:rsidP="00545A28">
      <w:pPr>
        <w:numPr>
          <w:ilvl w:val="1"/>
          <w:numId w:val="15"/>
        </w:numPr>
      </w:pPr>
      <w:r w:rsidRPr="00545A28">
        <w:t>Észleli és naplózza a gyanús hálózati forgalmat.</w:t>
      </w:r>
    </w:p>
    <w:p w14:paraId="414AE7BE" w14:textId="77777777" w:rsidR="00545A28" w:rsidRPr="00545A28" w:rsidRDefault="00545A28" w:rsidP="00545A28">
      <w:pPr>
        <w:numPr>
          <w:ilvl w:val="1"/>
          <w:numId w:val="15"/>
        </w:numPr>
      </w:pPr>
      <w:r w:rsidRPr="00545A28">
        <w:t>Példa: Figyelmeztetést küld, ha szokatlan aktivitást észlel egy adott IP-címről.</w:t>
      </w:r>
    </w:p>
    <w:p w14:paraId="71A9498C" w14:textId="77777777" w:rsidR="00545A28" w:rsidRPr="00545A28" w:rsidRDefault="00545A28" w:rsidP="00545A28">
      <w:pPr>
        <w:numPr>
          <w:ilvl w:val="0"/>
          <w:numId w:val="15"/>
        </w:numPr>
      </w:pPr>
      <w:r w:rsidRPr="00545A28">
        <w:rPr>
          <w:b/>
          <w:bCs/>
        </w:rPr>
        <w:t>IPS (Intrusion Prevention System):</w:t>
      </w:r>
    </w:p>
    <w:p w14:paraId="067784C9" w14:textId="77777777" w:rsidR="00545A28" w:rsidRPr="00545A28" w:rsidRDefault="00545A28" w:rsidP="00545A28">
      <w:pPr>
        <w:numPr>
          <w:ilvl w:val="1"/>
          <w:numId w:val="15"/>
        </w:numPr>
      </w:pPr>
      <w:r w:rsidRPr="00545A28">
        <w:t>Aktívan blokkolja a gyanús forgalmat, mielőtt az elérhetné a céges hálózatot.</w:t>
      </w:r>
    </w:p>
    <w:p w14:paraId="322DCF7D" w14:textId="77777777" w:rsidR="00545A28" w:rsidRPr="00545A28" w:rsidRDefault="00545A28" w:rsidP="00545A28">
      <w:r w:rsidRPr="00545A28">
        <w:rPr>
          <w:b/>
          <w:bCs/>
        </w:rPr>
        <w:t>c) VPN (Virtual Private Network)</w:t>
      </w:r>
    </w:p>
    <w:p w14:paraId="227DB84B" w14:textId="77777777" w:rsidR="00545A28" w:rsidRPr="00545A28" w:rsidRDefault="00545A28" w:rsidP="00545A28">
      <w:r w:rsidRPr="00545A28">
        <w:t>A vállalati VPN-ek titkosított csatornát biztosítanak az alkalmazottak számára a céges hálózathoz való biztonságos hozzáféréshez, különösen távmunkában.</w:t>
      </w:r>
    </w:p>
    <w:p w14:paraId="4C13CC78" w14:textId="77777777" w:rsidR="00545A28" w:rsidRPr="00545A28" w:rsidRDefault="00545A28" w:rsidP="00545A28">
      <w:r w:rsidRPr="00545A28">
        <w:rPr>
          <w:b/>
          <w:bCs/>
        </w:rPr>
        <w:t>d) Zero Trust Architecture (ZTA)</w:t>
      </w:r>
    </w:p>
    <w:p w14:paraId="2E97EC6A" w14:textId="77777777" w:rsidR="00545A28" w:rsidRPr="00545A28" w:rsidRDefault="00545A28" w:rsidP="00545A28">
      <w:pPr>
        <w:numPr>
          <w:ilvl w:val="0"/>
          <w:numId w:val="16"/>
        </w:numPr>
      </w:pPr>
      <w:r w:rsidRPr="00545A28">
        <w:rPr>
          <w:b/>
          <w:bCs/>
        </w:rPr>
        <w:t>Alapelv:</w:t>
      </w:r>
      <w:r w:rsidRPr="00545A28">
        <w:t xml:space="preserve"> Ne bízz senkiben, ellenőrizz mindent!</w:t>
      </w:r>
    </w:p>
    <w:p w14:paraId="155569AA" w14:textId="77777777" w:rsidR="00545A28" w:rsidRPr="00545A28" w:rsidRDefault="00545A28" w:rsidP="00545A28">
      <w:pPr>
        <w:numPr>
          <w:ilvl w:val="0"/>
          <w:numId w:val="16"/>
        </w:numPr>
      </w:pPr>
      <w:r w:rsidRPr="00545A28">
        <w:rPr>
          <w:b/>
          <w:bCs/>
        </w:rPr>
        <w:t>Hogyan működik?</w:t>
      </w:r>
    </w:p>
    <w:p w14:paraId="08C3595B" w14:textId="77777777" w:rsidR="00545A28" w:rsidRPr="00545A28" w:rsidRDefault="00545A28" w:rsidP="00545A28">
      <w:pPr>
        <w:numPr>
          <w:ilvl w:val="1"/>
          <w:numId w:val="16"/>
        </w:numPr>
      </w:pPr>
      <w:r w:rsidRPr="00545A28">
        <w:t>Minden hálózati hozzáférés folyamatos ellenőrzést igényel (felhasználó hitelesítés, eszközellenőrzés).</w:t>
      </w:r>
    </w:p>
    <w:p w14:paraId="4947AD2F" w14:textId="77777777" w:rsidR="00545A28" w:rsidRPr="00545A28" w:rsidRDefault="00545A28" w:rsidP="00545A28">
      <w:pPr>
        <w:numPr>
          <w:ilvl w:val="1"/>
          <w:numId w:val="16"/>
        </w:numPr>
      </w:pPr>
      <w:r w:rsidRPr="00545A28">
        <w:t>Mikro-szegmentációt alkalmaz, amelyben minden szolgáltatás külön biztonsági szabályokat kap.</w:t>
      </w:r>
    </w:p>
    <w:p w14:paraId="5DCBB598" w14:textId="77777777" w:rsidR="00545A28" w:rsidRPr="00545A28" w:rsidRDefault="00545A28" w:rsidP="00545A28">
      <w:r w:rsidRPr="00545A28">
        <w:pict w14:anchorId="51D7F3EC">
          <v:rect id="_x0000_i1090" style="width:396pt;height:1.2pt" o:hralign="center" o:hrstd="t" o:hr="t" fillcolor="#a0a0a0" stroked="f"/>
        </w:pict>
      </w:r>
    </w:p>
    <w:p w14:paraId="6B027A08" w14:textId="77777777" w:rsidR="00545A28" w:rsidRPr="00545A28" w:rsidRDefault="00545A28" w:rsidP="00545A28">
      <w:r w:rsidRPr="00545A28">
        <w:rPr>
          <w:b/>
          <w:bCs/>
        </w:rPr>
        <w:t>3. Felhőalapú hálózatbiztonság</w:t>
      </w:r>
    </w:p>
    <w:p w14:paraId="591081BC" w14:textId="77777777" w:rsidR="00545A28" w:rsidRPr="00545A28" w:rsidRDefault="00545A28" w:rsidP="00545A28">
      <w:r w:rsidRPr="00545A28">
        <w:rPr>
          <w:b/>
          <w:bCs/>
        </w:rPr>
        <w:t>a) CASB (Cloud Access Security Broker)</w:t>
      </w:r>
    </w:p>
    <w:p w14:paraId="694DFAD0" w14:textId="77777777" w:rsidR="00545A28" w:rsidRPr="00545A28" w:rsidRDefault="00545A28" w:rsidP="00545A28">
      <w:pPr>
        <w:numPr>
          <w:ilvl w:val="0"/>
          <w:numId w:val="17"/>
        </w:numPr>
      </w:pPr>
      <w:r w:rsidRPr="00545A28">
        <w:t>Figyelemmel kíséri és ellenőrzi a vállalati adatok hozzáférését a felhőszolgáltatásokban.</w:t>
      </w:r>
    </w:p>
    <w:p w14:paraId="6F9BDE84" w14:textId="77777777" w:rsidR="00545A28" w:rsidRPr="00545A28" w:rsidRDefault="00545A28" w:rsidP="00545A28">
      <w:pPr>
        <w:numPr>
          <w:ilvl w:val="0"/>
          <w:numId w:val="17"/>
        </w:numPr>
      </w:pPr>
      <w:r w:rsidRPr="00545A28">
        <w:t>Funkciók:</w:t>
      </w:r>
    </w:p>
    <w:p w14:paraId="49B46FCE" w14:textId="77777777" w:rsidR="00545A28" w:rsidRPr="00545A28" w:rsidRDefault="00545A28" w:rsidP="00545A28">
      <w:pPr>
        <w:numPr>
          <w:ilvl w:val="1"/>
          <w:numId w:val="17"/>
        </w:numPr>
      </w:pPr>
      <w:r w:rsidRPr="00545A28">
        <w:t>Adatvesztés megelőzése (DLP),</w:t>
      </w:r>
    </w:p>
    <w:p w14:paraId="2A32036F" w14:textId="77777777" w:rsidR="00545A28" w:rsidRPr="00545A28" w:rsidRDefault="00545A28" w:rsidP="00545A28">
      <w:pPr>
        <w:numPr>
          <w:ilvl w:val="1"/>
          <w:numId w:val="17"/>
        </w:numPr>
      </w:pPr>
      <w:r w:rsidRPr="00545A28">
        <w:t>Felhasználói tevékenység monitorozása,</w:t>
      </w:r>
    </w:p>
    <w:p w14:paraId="5BBA8BBE" w14:textId="77777777" w:rsidR="00545A28" w:rsidRPr="00545A28" w:rsidRDefault="00545A28" w:rsidP="00545A28">
      <w:pPr>
        <w:numPr>
          <w:ilvl w:val="1"/>
          <w:numId w:val="17"/>
        </w:numPr>
      </w:pPr>
      <w:r w:rsidRPr="00545A28">
        <w:t>Biztonsági szabályok betartatása.</w:t>
      </w:r>
    </w:p>
    <w:p w14:paraId="1E8FF0BC" w14:textId="77777777" w:rsidR="00545A28" w:rsidRPr="00545A28" w:rsidRDefault="00545A28" w:rsidP="00545A28">
      <w:r w:rsidRPr="00545A28">
        <w:rPr>
          <w:b/>
          <w:bCs/>
        </w:rPr>
        <w:t>b) Felhőalapú tűzfalak és IDS/IPS rendszerek</w:t>
      </w:r>
    </w:p>
    <w:p w14:paraId="131327AE" w14:textId="77777777" w:rsidR="00545A28" w:rsidRPr="00545A28" w:rsidRDefault="00545A28" w:rsidP="00545A28">
      <w:pPr>
        <w:numPr>
          <w:ilvl w:val="0"/>
          <w:numId w:val="18"/>
        </w:numPr>
      </w:pPr>
      <w:r w:rsidRPr="00545A28">
        <w:t>Példa: AWS Web Application Firewall (WAF), Microsoft Azure Firewall.</w:t>
      </w:r>
    </w:p>
    <w:p w14:paraId="60E5E758" w14:textId="77777777" w:rsidR="00545A28" w:rsidRPr="00545A28" w:rsidRDefault="00545A28" w:rsidP="00545A28">
      <w:pPr>
        <w:numPr>
          <w:ilvl w:val="0"/>
          <w:numId w:val="18"/>
        </w:numPr>
      </w:pPr>
      <w:r w:rsidRPr="00545A28">
        <w:t>Előnyök: Könnyen skálázhatók és integrálhatók a felhőalapú infrastruktúrába.</w:t>
      </w:r>
    </w:p>
    <w:p w14:paraId="6EE91074" w14:textId="77777777" w:rsidR="00545A28" w:rsidRPr="00545A28" w:rsidRDefault="00545A28" w:rsidP="00545A28">
      <w:r w:rsidRPr="00545A28">
        <w:rPr>
          <w:b/>
          <w:bCs/>
        </w:rPr>
        <w:t>c) Felhőbiztonsági konfiguráció kezelése (CSPM - Cloud Security Posture Management)</w:t>
      </w:r>
    </w:p>
    <w:p w14:paraId="7E292B25" w14:textId="77777777" w:rsidR="00545A28" w:rsidRPr="00545A28" w:rsidRDefault="00545A28" w:rsidP="00545A28">
      <w:pPr>
        <w:numPr>
          <w:ilvl w:val="0"/>
          <w:numId w:val="19"/>
        </w:numPr>
      </w:pPr>
      <w:r w:rsidRPr="00545A28">
        <w:t>Automatikusan felismeri és javítja a hibás biztonsági konfigurációkat a felhőben.</w:t>
      </w:r>
    </w:p>
    <w:p w14:paraId="0C693822" w14:textId="77777777" w:rsidR="00545A28" w:rsidRPr="00545A28" w:rsidRDefault="00545A28" w:rsidP="00545A28">
      <w:r w:rsidRPr="00545A28">
        <w:pict w14:anchorId="64B57B80">
          <v:rect id="_x0000_i1091" style="width:6in;height:1.2pt" o:hralign="center" o:hrstd="t" o:hr="t" fillcolor="#a0a0a0" stroked="f"/>
        </w:pict>
      </w:r>
    </w:p>
    <w:p w14:paraId="3B9B3669" w14:textId="77777777" w:rsidR="00545A28" w:rsidRPr="00545A28" w:rsidRDefault="00545A28" w:rsidP="00545A28">
      <w:r w:rsidRPr="00545A28">
        <w:rPr>
          <w:b/>
          <w:bCs/>
        </w:rPr>
        <w:t>4. További modern hálózatbiztonsági megoldások</w:t>
      </w:r>
    </w:p>
    <w:p w14:paraId="4C832D9D" w14:textId="77777777" w:rsidR="00545A28" w:rsidRPr="00545A28" w:rsidRDefault="00545A28" w:rsidP="00545A28">
      <w:r w:rsidRPr="00545A28">
        <w:rPr>
          <w:b/>
          <w:bCs/>
        </w:rPr>
        <w:t>a) Endpoint Detection and Response (EDR)</w:t>
      </w:r>
    </w:p>
    <w:p w14:paraId="5F79C736" w14:textId="77777777" w:rsidR="00545A28" w:rsidRPr="00545A28" w:rsidRDefault="00545A28" w:rsidP="00545A28">
      <w:r w:rsidRPr="00545A28">
        <w:t>Az EDR rendszerek az egyes végpontok (pl. laptopok, okostelefonok) aktivitását figyelik, hogy gyanús viselkedés esetén azonnal reagáljanak.</w:t>
      </w:r>
    </w:p>
    <w:p w14:paraId="5DDC4106" w14:textId="77777777" w:rsidR="00545A28" w:rsidRPr="00545A28" w:rsidRDefault="00545A28" w:rsidP="00545A28">
      <w:r w:rsidRPr="00545A28">
        <w:rPr>
          <w:b/>
          <w:bCs/>
        </w:rPr>
        <w:t>b) Biztonsági információ- és eseménykezelés (SIEM)</w:t>
      </w:r>
    </w:p>
    <w:p w14:paraId="65B77E49" w14:textId="77777777" w:rsidR="00545A28" w:rsidRPr="00545A28" w:rsidRDefault="00545A28" w:rsidP="00545A28">
      <w:pPr>
        <w:numPr>
          <w:ilvl w:val="0"/>
          <w:numId w:val="20"/>
        </w:numPr>
      </w:pPr>
      <w:r w:rsidRPr="00545A28">
        <w:t>Adatokat gyűjt a hálózati eseményekből és naplófájlokból, hogy azonosítsa a potenciális fenyegetéseket.</w:t>
      </w:r>
    </w:p>
    <w:p w14:paraId="4B74A111" w14:textId="77777777" w:rsidR="00545A28" w:rsidRPr="00545A28" w:rsidRDefault="00545A28" w:rsidP="00545A28">
      <w:pPr>
        <w:numPr>
          <w:ilvl w:val="0"/>
          <w:numId w:val="20"/>
        </w:numPr>
      </w:pPr>
      <w:r w:rsidRPr="00545A28">
        <w:t>Példa: Splunk, IBM QRadar.</w:t>
      </w:r>
    </w:p>
    <w:p w14:paraId="5453EE41" w14:textId="77777777" w:rsidR="00545A28" w:rsidRPr="00545A28" w:rsidRDefault="00545A28" w:rsidP="00545A28">
      <w:r w:rsidRPr="00545A28">
        <w:rPr>
          <w:b/>
          <w:bCs/>
        </w:rPr>
        <w:t>c) Adatvesztés-megelőzés (DLP - Data Loss Prevention)</w:t>
      </w:r>
    </w:p>
    <w:p w14:paraId="32E80EBA" w14:textId="77777777" w:rsidR="00545A28" w:rsidRPr="00545A28" w:rsidRDefault="00545A28" w:rsidP="00545A28">
      <w:pPr>
        <w:numPr>
          <w:ilvl w:val="0"/>
          <w:numId w:val="21"/>
        </w:numPr>
      </w:pPr>
      <w:r w:rsidRPr="00545A28">
        <w:t>Védelmet nyújt az érzékeny adatok kiszivárgása ellen (pl. e-mail, USB).</w:t>
      </w:r>
    </w:p>
    <w:p w14:paraId="0B89CA9E" w14:textId="77777777" w:rsidR="00545A28" w:rsidRPr="00545A28" w:rsidRDefault="00545A28" w:rsidP="00545A28">
      <w:r w:rsidRPr="00545A28">
        <w:rPr>
          <w:b/>
          <w:bCs/>
        </w:rPr>
        <w:t>d) Hálózati szegmentáció</w:t>
      </w:r>
    </w:p>
    <w:p w14:paraId="402EC918" w14:textId="77777777" w:rsidR="00545A28" w:rsidRPr="00545A28" w:rsidRDefault="00545A28" w:rsidP="00545A28">
      <w:pPr>
        <w:numPr>
          <w:ilvl w:val="0"/>
          <w:numId w:val="22"/>
        </w:numPr>
      </w:pPr>
      <w:r w:rsidRPr="00545A28">
        <w:rPr>
          <w:b/>
          <w:bCs/>
        </w:rPr>
        <w:t>VLAN-ok és szegmensek:</w:t>
      </w:r>
      <w:r w:rsidRPr="00545A28">
        <w:t xml:space="preserve"> Az érzékeny hálózati részek elkülönítése (pl. pénzügyi rendszerek vs vendéghálózat).</w:t>
      </w:r>
    </w:p>
    <w:p w14:paraId="5DE57250" w14:textId="77777777" w:rsidR="00545A28" w:rsidRPr="00545A28" w:rsidRDefault="00545A28" w:rsidP="00545A28">
      <w:pPr>
        <w:numPr>
          <w:ilvl w:val="0"/>
          <w:numId w:val="22"/>
        </w:numPr>
      </w:pPr>
      <w:r w:rsidRPr="00545A28">
        <w:rPr>
          <w:b/>
          <w:bCs/>
        </w:rPr>
        <w:t>Mikro-szegmentáció:</w:t>
      </w:r>
      <w:r w:rsidRPr="00545A28">
        <w:t xml:space="preserve"> Alkalmazásszintű szegmentáció a teljes belső hálózaton.</w:t>
      </w:r>
    </w:p>
    <w:p w14:paraId="465F43AC" w14:textId="77777777" w:rsidR="00545A28" w:rsidRPr="00545A28" w:rsidRDefault="00545A28" w:rsidP="00545A28">
      <w:r w:rsidRPr="00545A28">
        <w:pict w14:anchorId="214FC461">
          <v:rect id="_x0000_i1092" style="width:6in;height:1.2pt" o:hralign="center" o:hrstd="t" o:hr="t" fillcolor="#a0a0a0" stroked="f"/>
        </w:pict>
      </w:r>
    </w:p>
    <w:p w14:paraId="4FB40ACE" w14:textId="77777777" w:rsidR="00545A28" w:rsidRPr="00545A28" w:rsidRDefault="00545A28" w:rsidP="00545A28">
      <w:r w:rsidRPr="00545A28">
        <w:rPr>
          <w:b/>
          <w:bCs/>
        </w:rPr>
        <w:t>5. Humán tényező a hálózatbiztonságban</w:t>
      </w:r>
    </w:p>
    <w:p w14:paraId="490F5B33" w14:textId="77777777" w:rsidR="00545A28" w:rsidRPr="00545A28" w:rsidRDefault="00545A28" w:rsidP="00545A28">
      <w:r w:rsidRPr="00545A28">
        <w:rPr>
          <w:b/>
          <w:bCs/>
        </w:rPr>
        <w:t>a) Tudatosság növelése</w:t>
      </w:r>
    </w:p>
    <w:p w14:paraId="6D2A8F9D" w14:textId="77777777" w:rsidR="00545A28" w:rsidRPr="00545A28" w:rsidRDefault="00545A28" w:rsidP="00545A28">
      <w:pPr>
        <w:numPr>
          <w:ilvl w:val="0"/>
          <w:numId w:val="23"/>
        </w:numPr>
      </w:pPr>
      <w:r w:rsidRPr="00545A28">
        <w:t>Rendszeres képzések a dolgozók számára, hogy felismerjék a phishing és más támadási kísérleteket.</w:t>
      </w:r>
    </w:p>
    <w:p w14:paraId="14D45CF2" w14:textId="77777777" w:rsidR="00545A28" w:rsidRPr="00545A28" w:rsidRDefault="00545A28" w:rsidP="00545A28">
      <w:pPr>
        <w:numPr>
          <w:ilvl w:val="0"/>
          <w:numId w:val="23"/>
        </w:numPr>
      </w:pPr>
      <w:r w:rsidRPr="00545A28">
        <w:t>Gyakorlati tréningek, például szimulált adathalász e-mailek.</w:t>
      </w:r>
    </w:p>
    <w:p w14:paraId="31FE5A66" w14:textId="77777777" w:rsidR="00545A28" w:rsidRPr="00545A28" w:rsidRDefault="00545A28" w:rsidP="00545A28">
      <w:r w:rsidRPr="00545A28">
        <w:rPr>
          <w:b/>
          <w:bCs/>
        </w:rPr>
        <w:t>b) Többtényezős hitelesítés (MFA - Multi-Factor Authentication)</w:t>
      </w:r>
    </w:p>
    <w:p w14:paraId="05DED486" w14:textId="77777777" w:rsidR="00545A28" w:rsidRPr="00545A28" w:rsidRDefault="00545A28" w:rsidP="00545A28">
      <w:pPr>
        <w:numPr>
          <w:ilvl w:val="0"/>
          <w:numId w:val="24"/>
        </w:numPr>
      </w:pPr>
      <w:r w:rsidRPr="00545A28">
        <w:t>További biztonsági réteget ad a bejelentkezési folyamatokhoz (pl. jelszó + SMS-kód).</w:t>
      </w:r>
    </w:p>
    <w:p w14:paraId="508BC782" w14:textId="77777777" w:rsidR="00545A28" w:rsidRPr="00545A28" w:rsidRDefault="00545A28" w:rsidP="00545A28">
      <w:r w:rsidRPr="00545A28">
        <w:rPr>
          <w:b/>
          <w:bCs/>
        </w:rPr>
        <w:t>c) Hozzáférés-szabályozás</w:t>
      </w:r>
    </w:p>
    <w:p w14:paraId="1D71B439" w14:textId="77777777" w:rsidR="00545A28" w:rsidRPr="00545A28" w:rsidRDefault="00545A28" w:rsidP="00545A28">
      <w:pPr>
        <w:numPr>
          <w:ilvl w:val="0"/>
          <w:numId w:val="25"/>
        </w:numPr>
      </w:pPr>
      <w:r w:rsidRPr="00545A28">
        <w:t>Minimális jogosultság elve (Least Privilege): A dolgozók csak azokhoz az erőforrásokhoz férhetnek hozzá, amelyekre szükségük van.</w:t>
      </w:r>
    </w:p>
    <w:p w14:paraId="2E1BBB0F" w14:textId="77777777" w:rsidR="00545A28" w:rsidRPr="00545A28" w:rsidRDefault="00545A28" w:rsidP="00545A28">
      <w:r w:rsidRPr="00545A28">
        <w:pict w14:anchorId="0C2D7FC7">
          <v:rect id="_x0000_i1093" style="width:6in;height:1.2pt" o:hralign="center" o:hrstd="t" o:hr="t" fillcolor="#a0a0a0" stroked="f"/>
        </w:pict>
      </w:r>
    </w:p>
    <w:p w14:paraId="78E40BCF" w14:textId="77777777" w:rsidR="00545A28" w:rsidRPr="00545A28" w:rsidRDefault="00545A28" w:rsidP="00545A28">
      <w:r w:rsidRPr="00545A28">
        <w:rPr>
          <w:b/>
          <w:bCs/>
        </w:rPr>
        <w:t>6. Gyakorlati példák a megoldások alkalmazására</w:t>
      </w:r>
    </w:p>
    <w:p w14:paraId="5FA5EA7A" w14:textId="77777777" w:rsidR="00545A28" w:rsidRPr="00545A28" w:rsidRDefault="00545A28" w:rsidP="00545A28">
      <w:r w:rsidRPr="00545A28">
        <w:rPr>
          <w:b/>
          <w:bCs/>
        </w:rPr>
        <w:t>a) Pénzügyi szektor</w:t>
      </w:r>
    </w:p>
    <w:p w14:paraId="7B2121E8" w14:textId="77777777" w:rsidR="00545A28" w:rsidRPr="00545A28" w:rsidRDefault="00545A28" w:rsidP="00545A28">
      <w:pPr>
        <w:numPr>
          <w:ilvl w:val="0"/>
          <w:numId w:val="26"/>
        </w:numPr>
      </w:pPr>
      <w:r w:rsidRPr="00545A28">
        <w:rPr>
          <w:b/>
          <w:bCs/>
        </w:rPr>
        <w:t>Kihívások:</w:t>
      </w:r>
      <w:r w:rsidRPr="00545A28">
        <w:t xml:space="preserve"> Nagy volumenű érzékeny adatok kezelése.</w:t>
      </w:r>
    </w:p>
    <w:p w14:paraId="411ECE72" w14:textId="77777777" w:rsidR="00545A28" w:rsidRPr="00545A28" w:rsidRDefault="00545A28" w:rsidP="00545A28">
      <w:pPr>
        <w:numPr>
          <w:ilvl w:val="0"/>
          <w:numId w:val="26"/>
        </w:numPr>
      </w:pPr>
      <w:r w:rsidRPr="00545A28">
        <w:rPr>
          <w:b/>
          <w:bCs/>
        </w:rPr>
        <w:t>Megoldások:</w:t>
      </w:r>
    </w:p>
    <w:p w14:paraId="55E2CD58" w14:textId="77777777" w:rsidR="00545A28" w:rsidRPr="00545A28" w:rsidRDefault="00545A28" w:rsidP="00545A28">
      <w:pPr>
        <w:numPr>
          <w:ilvl w:val="1"/>
          <w:numId w:val="26"/>
        </w:numPr>
      </w:pPr>
      <w:r w:rsidRPr="00545A28">
        <w:t>SIEM rendszerek a tranzakciós anomáliák észlelésére.</w:t>
      </w:r>
    </w:p>
    <w:p w14:paraId="78EC9251" w14:textId="77777777" w:rsidR="00545A28" w:rsidRPr="00545A28" w:rsidRDefault="00545A28" w:rsidP="00545A28">
      <w:pPr>
        <w:numPr>
          <w:ilvl w:val="1"/>
          <w:numId w:val="26"/>
        </w:numPr>
      </w:pPr>
      <w:r w:rsidRPr="00545A28">
        <w:t>Többrétegű tűzfalrendszer.</w:t>
      </w:r>
    </w:p>
    <w:p w14:paraId="26B6161A" w14:textId="77777777" w:rsidR="00545A28" w:rsidRPr="00545A28" w:rsidRDefault="00545A28" w:rsidP="00545A28">
      <w:r w:rsidRPr="00545A28">
        <w:rPr>
          <w:b/>
          <w:bCs/>
        </w:rPr>
        <w:t>b) Egészségügy</w:t>
      </w:r>
    </w:p>
    <w:p w14:paraId="327AB3D8" w14:textId="77777777" w:rsidR="00545A28" w:rsidRPr="00545A28" w:rsidRDefault="00545A28" w:rsidP="00545A28">
      <w:pPr>
        <w:numPr>
          <w:ilvl w:val="0"/>
          <w:numId w:val="27"/>
        </w:numPr>
      </w:pPr>
      <w:r w:rsidRPr="00545A28">
        <w:rPr>
          <w:b/>
          <w:bCs/>
        </w:rPr>
        <w:t>Kihívások:</w:t>
      </w:r>
      <w:r w:rsidRPr="00545A28">
        <w:t xml:space="preserve"> Páciensek adatainak védelme.</w:t>
      </w:r>
    </w:p>
    <w:p w14:paraId="28523B7D" w14:textId="77777777" w:rsidR="00545A28" w:rsidRPr="00545A28" w:rsidRDefault="00545A28" w:rsidP="00545A28">
      <w:pPr>
        <w:numPr>
          <w:ilvl w:val="0"/>
          <w:numId w:val="27"/>
        </w:numPr>
      </w:pPr>
      <w:r w:rsidRPr="00545A28">
        <w:rPr>
          <w:b/>
          <w:bCs/>
        </w:rPr>
        <w:t>Megoldások:</w:t>
      </w:r>
    </w:p>
    <w:p w14:paraId="75C0F1F7" w14:textId="77777777" w:rsidR="00545A28" w:rsidRPr="00545A28" w:rsidRDefault="00545A28" w:rsidP="00545A28">
      <w:pPr>
        <w:numPr>
          <w:ilvl w:val="1"/>
          <w:numId w:val="27"/>
        </w:numPr>
      </w:pPr>
      <w:r w:rsidRPr="00545A28">
        <w:t>Adatvesztés-megelőzés (DLP) a szivárgások ellen.</w:t>
      </w:r>
    </w:p>
    <w:p w14:paraId="060F7C7B" w14:textId="77777777" w:rsidR="00545A28" w:rsidRPr="00545A28" w:rsidRDefault="00545A28" w:rsidP="00545A28">
      <w:pPr>
        <w:numPr>
          <w:ilvl w:val="1"/>
          <w:numId w:val="27"/>
        </w:numPr>
      </w:pPr>
      <w:r w:rsidRPr="00545A28">
        <w:t>Rendszeres biztonsági auditok.</w:t>
      </w:r>
    </w:p>
    <w:p w14:paraId="1B2735F4" w14:textId="77777777" w:rsidR="00545A28" w:rsidRPr="00545A28" w:rsidRDefault="00545A28" w:rsidP="00545A28">
      <w:r w:rsidRPr="00545A28">
        <w:rPr>
          <w:b/>
          <w:bCs/>
        </w:rPr>
        <w:t>c) Gyártó vállalatok</w:t>
      </w:r>
    </w:p>
    <w:p w14:paraId="4A4D9F1E" w14:textId="77777777" w:rsidR="00545A28" w:rsidRPr="00545A28" w:rsidRDefault="00545A28" w:rsidP="00545A28">
      <w:pPr>
        <w:numPr>
          <w:ilvl w:val="0"/>
          <w:numId w:val="28"/>
        </w:numPr>
      </w:pPr>
      <w:r w:rsidRPr="00545A28">
        <w:rPr>
          <w:b/>
          <w:bCs/>
        </w:rPr>
        <w:t>Kihívások:</w:t>
      </w:r>
      <w:r w:rsidRPr="00545A28">
        <w:t xml:space="preserve"> Ipari vezérlőrendszerek (ICS) védelme.</w:t>
      </w:r>
    </w:p>
    <w:p w14:paraId="1EDE14B2" w14:textId="77777777" w:rsidR="00545A28" w:rsidRPr="00545A28" w:rsidRDefault="00545A28" w:rsidP="00545A28">
      <w:pPr>
        <w:numPr>
          <w:ilvl w:val="0"/>
          <w:numId w:val="28"/>
        </w:numPr>
      </w:pPr>
      <w:r w:rsidRPr="00545A28">
        <w:rPr>
          <w:b/>
          <w:bCs/>
        </w:rPr>
        <w:t>Megoldások:</w:t>
      </w:r>
    </w:p>
    <w:p w14:paraId="48CCBF7D" w14:textId="77777777" w:rsidR="00545A28" w:rsidRPr="00545A28" w:rsidRDefault="00545A28" w:rsidP="00545A28">
      <w:pPr>
        <w:numPr>
          <w:ilvl w:val="1"/>
          <w:numId w:val="28"/>
        </w:numPr>
      </w:pPr>
      <w:r w:rsidRPr="00545A28">
        <w:t>Hálózati szegmentáció a termelési és adminisztrációs hálózatok között.</w:t>
      </w:r>
    </w:p>
    <w:p w14:paraId="71DAFB8B" w14:textId="77777777" w:rsidR="00545A28" w:rsidRPr="00545A28" w:rsidRDefault="00545A28" w:rsidP="00545A28">
      <w:pPr>
        <w:numPr>
          <w:ilvl w:val="1"/>
          <w:numId w:val="28"/>
        </w:numPr>
      </w:pPr>
      <w:r w:rsidRPr="00545A28">
        <w:t>IDS/IPS rendszerek a SCADA protokollok védelmére.</w:t>
      </w:r>
    </w:p>
    <w:p w14:paraId="78F0FB3A" w14:textId="77777777" w:rsidR="00545A28" w:rsidRPr="00545A28" w:rsidRDefault="00545A28" w:rsidP="00545A28">
      <w:r w:rsidRPr="00545A28">
        <w:pict w14:anchorId="488BB428">
          <v:rect id="_x0000_i1094" style="width:396pt;height:1.2pt" o:hralign="center" o:hrstd="t" o:hr="t" fillcolor="#a0a0a0" stroked="f"/>
        </w:pict>
      </w:r>
    </w:p>
    <w:p w14:paraId="4FE2EA76" w14:textId="77777777" w:rsidR="00545A28" w:rsidRPr="00545A28" w:rsidRDefault="00545A28" w:rsidP="00545A28">
      <w:r w:rsidRPr="00545A28">
        <w:rPr>
          <w:b/>
          <w:bCs/>
        </w:rPr>
        <w:t>7. Összegzés</w:t>
      </w:r>
    </w:p>
    <w:p w14:paraId="4F499D96" w14:textId="77777777" w:rsidR="00545A28" w:rsidRPr="00545A28" w:rsidRDefault="00545A28" w:rsidP="00545A28">
      <w:r w:rsidRPr="00545A28">
        <w:t>A modern vállalatok hálózatbiztonsága összetett és sokrétű megközelítést igényel. A tűzfalak, IDS/IPS rendszerek és VPN-ek mellett az új technológiák, mint a Zero Trust Architecture, EDR és felhőalapú megoldások is nélkülözhetetlenné váltak. A biztonságos hálózat fenntartása a megfelelő technológiák és az emberi tényező együttes alkalmazását igényli.</w:t>
      </w:r>
    </w:p>
    <w:p w14:paraId="4A516320" w14:textId="77777777" w:rsidR="00200A17" w:rsidRDefault="00200A17"/>
    <w:sectPr w:rsidR="00200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2E2"/>
    <w:multiLevelType w:val="multilevel"/>
    <w:tmpl w:val="699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3759C"/>
    <w:multiLevelType w:val="multilevel"/>
    <w:tmpl w:val="75F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FD2B70"/>
    <w:multiLevelType w:val="multilevel"/>
    <w:tmpl w:val="368A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D6503"/>
    <w:multiLevelType w:val="multilevel"/>
    <w:tmpl w:val="E87C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11072"/>
    <w:multiLevelType w:val="multilevel"/>
    <w:tmpl w:val="146C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8B2780"/>
    <w:multiLevelType w:val="multilevel"/>
    <w:tmpl w:val="1A5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EF4333"/>
    <w:multiLevelType w:val="multilevel"/>
    <w:tmpl w:val="7F7C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98369A"/>
    <w:multiLevelType w:val="multilevel"/>
    <w:tmpl w:val="F892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F858DF"/>
    <w:multiLevelType w:val="multilevel"/>
    <w:tmpl w:val="4182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1489F"/>
    <w:multiLevelType w:val="multilevel"/>
    <w:tmpl w:val="8044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A6687"/>
    <w:multiLevelType w:val="multilevel"/>
    <w:tmpl w:val="280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C06F75"/>
    <w:multiLevelType w:val="multilevel"/>
    <w:tmpl w:val="7098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E520BB"/>
    <w:multiLevelType w:val="multilevel"/>
    <w:tmpl w:val="B45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281D1F"/>
    <w:multiLevelType w:val="multilevel"/>
    <w:tmpl w:val="CD9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347874"/>
    <w:multiLevelType w:val="multilevel"/>
    <w:tmpl w:val="9C1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760423"/>
    <w:multiLevelType w:val="multilevel"/>
    <w:tmpl w:val="B97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357238"/>
    <w:multiLevelType w:val="multilevel"/>
    <w:tmpl w:val="56D4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BE0CEA"/>
    <w:multiLevelType w:val="multilevel"/>
    <w:tmpl w:val="2C9E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F2CD8"/>
    <w:multiLevelType w:val="multilevel"/>
    <w:tmpl w:val="3F78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FB7902"/>
    <w:multiLevelType w:val="multilevel"/>
    <w:tmpl w:val="3C52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0374BA"/>
    <w:multiLevelType w:val="multilevel"/>
    <w:tmpl w:val="B296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1402D8"/>
    <w:multiLevelType w:val="multilevel"/>
    <w:tmpl w:val="B2F6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326A16"/>
    <w:multiLevelType w:val="multilevel"/>
    <w:tmpl w:val="2E4C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384BB3"/>
    <w:multiLevelType w:val="multilevel"/>
    <w:tmpl w:val="A9C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445B93"/>
    <w:multiLevelType w:val="multilevel"/>
    <w:tmpl w:val="B00A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7E60418"/>
    <w:multiLevelType w:val="multilevel"/>
    <w:tmpl w:val="542C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A2132A"/>
    <w:multiLevelType w:val="multilevel"/>
    <w:tmpl w:val="C94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9907DC"/>
    <w:multiLevelType w:val="multilevel"/>
    <w:tmpl w:val="44FC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3937231">
    <w:abstractNumId w:val="23"/>
  </w:num>
  <w:num w:numId="2" w16cid:durableId="890652031">
    <w:abstractNumId w:val="4"/>
  </w:num>
  <w:num w:numId="3" w16cid:durableId="1494954653">
    <w:abstractNumId w:val="20"/>
  </w:num>
  <w:num w:numId="4" w16cid:durableId="1291091132">
    <w:abstractNumId w:val="21"/>
  </w:num>
  <w:num w:numId="5" w16cid:durableId="362092256">
    <w:abstractNumId w:val="6"/>
  </w:num>
  <w:num w:numId="6" w16cid:durableId="427121709">
    <w:abstractNumId w:val="17"/>
  </w:num>
  <w:num w:numId="7" w16cid:durableId="1346399680">
    <w:abstractNumId w:val="22"/>
  </w:num>
  <w:num w:numId="8" w16cid:durableId="861436891">
    <w:abstractNumId w:val="7"/>
  </w:num>
  <w:num w:numId="9" w16cid:durableId="1213426899">
    <w:abstractNumId w:val="18"/>
  </w:num>
  <w:num w:numId="10" w16cid:durableId="1943220708">
    <w:abstractNumId w:val="11"/>
  </w:num>
  <w:num w:numId="11" w16cid:durableId="723482598">
    <w:abstractNumId w:val="9"/>
  </w:num>
  <w:num w:numId="12" w16cid:durableId="501313343">
    <w:abstractNumId w:val="25"/>
  </w:num>
  <w:num w:numId="13" w16cid:durableId="965040928">
    <w:abstractNumId w:val="5"/>
  </w:num>
  <w:num w:numId="14" w16cid:durableId="1321228420">
    <w:abstractNumId w:val="8"/>
  </w:num>
  <w:num w:numId="15" w16cid:durableId="1309941321">
    <w:abstractNumId w:val="3"/>
  </w:num>
  <w:num w:numId="16" w16cid:durableId="1310982628">
    <w:abstractNumId w:val="2"/>
  </w:num>
  <w:num w:numId="17" w16cid:durableId="378282975">
    <w:abstractNumId w:val="10"/>
  </w:num>
  <w:num w:numId="18" w16cid:durableId="1328050633">
    <w:abstractNumId w:val="19"/>
  </w:num>
  <w:num w:numId="19" w16cid:durableId="252589170">
    <w:abstractNumId w:val="0"/>
  </w:num>
  <w:num w:numId="20" w16cid:durableId="1198081480">
    <w:abstractNumId w:val="15"/>
  </w:num>
  <w:num w:numId="21" w16cid:durableId="1432507602">
    <w:abstractNumId w:val="13"/>
  </w:num>
  <w:num w:numId="22" w16cid:durableId="1440678454">
    <w:abstractNumId w:val="16"/>
  </w:num>
  <w:num w:numId="23" w16cid:durableId="532883264">
    <w:abstractNumId w:val="24"/>
  </w:num>
  <w:num w:numId="24" w16cid:durableId="914752319">
    <w:abstractNumId w:val="1"/>
  </w:num>
  <w:num w:numId="25" w16cid:durableId="1145590537">
    <w:abstractNumId w:val="12"/>
  </w:num>
  <w:num w:numId="26" w16cid:durableId="1979530763">
    <w:abstractNumId w:val="14"/>
  </w:num>
  <w:num w:numId="27" w16cid:durableId="473183168">
    <w:abstractNumId w:val="27"/>
  </w:num>
  <w:num w:numId="28" w16cid:durableId="677306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17"/>
    <w:rsid w:val="00200A17"/>
    <w:rsid w:val="002A13BA"/>
    <w:rsid w:val="0054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02A05-2399-45E9-A30E-9077F30DC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A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-learning.ujs.sk/mod/page/view.php?id=31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-learning.ujs.sk/mod/page/view.php?id=3132" TargetMode="External"/><Relationship Id="rId5" Type="http://schemas.openxmlformats.org/officeDocument/2006/relationships/hyperlink" Target="https://e-learning.ujs.sk/mod/page/view.php?id=31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2025-11-25T18:38:00Z</dcterms:created>
  <dcterms:modified xsi:type="dcterms:W3CDTF">2025-11-25T18:38:00Z</dcterms:modified>
</cp:coreProperties>
</file>