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99293" w14:textId="77777777" w:rsidR="00725DA6" w:rsidRPr="00725DA6" w:rsidRDefault="00725DA6" w:rsidP="00725DA6">
      <w:r w:rsidRPr="00725DA6">
        <w:rPr>
          <w:b/>
          <w:bCs/>
          <w:lang w:val="hu-HU"/>
        </w:rPr>
        <w:t>Bevezetés a számítogépes hálózatokba</w:t>
      </w:r>
    </w:p>
    <w:p w14:paraId="5778E2EC" w14:textId="77777777" w:rsidR="00725DA6" w:rsidRPr="00725DA6" w:rsidRDefault="00725DA6" w:rsidP="00725DA6">
      <w:hyperlink r:id="rId5" w:tooltip="Gyakorlat" w:history="1">
        <w:r w:rsidRPr="00725DA6">
          <w:rPr>
            <w:rStyle w:val="Hyperlink"/>
            <w:b/>
            <w:bCs/>
            <w:lang w:val="hu-HU"/>
          </w:rPr>
          <w:t>Gyakorlat</w:t>
        </w:r>
      </w:hyperlink>
      <w:r w:rsidRPr="00725DA6">
        <w:rPr>
          <w:b/>
          <w:bCs/>
          <w:lang w:val="hu-HU"/>
        </w:rPr>
        <w:t xml:space="preserve"> - 6. óra</w:t>
      </w:r>
    </w:p>
    <w:p w14:paraId="53A6698D" w14:textId="77777777" w:rsidR="00725DA6" w:rsidRPr="00725DA6" w:rsidRDefault="00725DA6" w:rsidP="00725DA6">
      <w:r w:rsidRPr="00725DA6">
        <w:rPr>
          <w:b/>
          <w:bCs/>
          <w:lang w:val="hu-HU"/>
        </w:rPr>
        <w:t> </w:t>
      </w:r>
    </w:p>
    <w:p w14:paraId="322C1CB1" w14:textId="77777777" w:rsidR="00725DA6" w:rsidRPr="00725DA6" w:rsidRDefault="00725DA6" w:rsidP="00725DA6">
      <w:r w:rsidRPr="00725DA6">
        <w:t>Legyen hálózatunk: 152.66.192.0/26</w:t>
      </w:r>
    </w:p>
    <w:p w14:paraId="61557D4D" w14:textId="77777777" w:rsidR="00725DA6" w:rsidRPr="00725DA6" w:rsidRDefault="00725DA6" w:rsidP="00725DA6">
      <w:r w:rsidRPr="00725DA6">
        <w:t>Megjegyezés, Gateway az első kiosztható cím.</w:t>
      </w:r>
    </w:p>
    <w:p w14:paraId="27B4EC5C" w14:textId="77777777" w:rsidR="00725DA6" w:rsidRPr="00725DA6" w:rsidRDefault="00725DA6" w:rsidP="00725DA6">
      <w:r w:rsidRPr="00725DA6">
        <w:t> </w:t>
      </w:r>
    </w:p>
    <w:p w14:paraId="62DC42C9" w14:textId="77777777" w:rsidR="00725DA6" w:rsidRPr="00725DA6" w:rsidRDefault="00725DA6" w:rsidP="00725DA6">
      <w:r w:rsidRPr="00725DA6">
        <w:t>1. Számolja ki, és pingeléssel bizonyítsa be, hogy ezek az IP címek PC-1 - PC-4 egy alhálózathoz tartoznak vagy nem.</w:t>
      </w:r>
    </w:p>
    <w:p w14:paraId="36FB1028" w14:textId="77777777" w:rsidR="00725DA6" w:rsidRPr="00725DA6" w:rsidRDefault="00725DA6" w:rsidP="00725DA6">
      <w:r w:rsidRPr="00725DA6">
        <w:t>2. Milyen a hálózat gateway címe?</w:t>
      </w:r>
    </w:p>
    <w:p w14:paraId="58A7A107" w14:textId="77777777" w:rsidR="00725DA6" w:rsidRPr="00725DA6" w:rsidRDefault="00725DA6" w:rsidP="00725DA6">
      <w:r w:rsidRPr="00725DA6">
        <w:t>3. Milyen a hálózat broadcast címe?</w:t>
      </w:r>
    </w:p>
    <w:p w14:paraId="31D962DC" w14:textId="77777777" w:rsidR="00725DA6" w:rsidRPr="00725DA6" w:rsidRDefault="00725DA6" w:rsidP="00725DA6">
      <w:r w:rsidRPr="00725DA6">
        <w:t>4. Milyen a hálózat legnagyobb kiosztható címe?</w:t>
      </w:r>
    </w:p>
    <w:p w14:paraId="7BB2592D" w14:textId="77777777" w:rsidR="00725DA6" w:rsidRPr="00725DA6" w:rsidRDefault="00725DA6" w:rsidP="00725DA6">
      <w:r w:rsidRPr="00725DA6">
        <w:rPr>
          <w:lang w:val="hu-HU"/>
        </w:rPr>
        <w:t> </w:t>
      </w:r>
    </w:p>
    <w:p w14:paraId="04140997" w14:textId="77777777" w:rsidR="00725DA6" w:rsidRPr="00725DA6" w:rsidRDefault="00725DA6" w:rsidP="00725DA6">
      <w:r w:rsidRPr="00725DA6">
        <w:rPr>
          <w:lang w:val="hu-HU"/>
        </w:rPr>
        <w:t>Megoldás:</w:t>
      </w:r>
    </w:p>
    <w:p w14:paraId="0FC08B3F" w14:textId="77777777" w:rsidR="00725DA6" w:rsidRPr="00725DA6" w:rsidRDefault="00725DA6" w:rsidP="00725DA6">
      <w:r w:rsidRPr="00725DA6">
        <w:rPr>
          <w:b/>
          <w:bCs/>
        </w:rPr>
        <w:t>1. Hálózati információk meghatározása a 152.66.192.0/26 címről</w:t>
      </w:r>
    </w:p>
    <w:p w14:paraId="68AABBDD" w14:textId="77777777" w:rsidR="00725DA6" w:rsidRPr="00725DA6" w:rsidRDefault="00725DA6" w:rsidP="00725DA6">
      <w:r w:rsidRPr="00725DA6">
        <w:t xml:space="preserve">A </w:t>
      </w:r>
      <w:r w:rsidRPr="00725DA6">
        <w:rPr>
          <w:b/>
          <w:bCs/>
        </w:rPr>
        <w:t>/26</w:t>
      </w:r>
      <w:r w:rsidRPr="00725DA6">
        <w:t xml:space="preserve"> alhálózati maszk azt jelenti, hogy 26 bit a hálózati rész, és a maradék 6 bit az eszközökhöz tartozik. A hálózati maszk így néz ki:</w:t>
      </w:r>
    </w:p>
    <w:p w14:paraId="78F5EE2A" w14:textId="77777777" w:rsidR="00725DA6" w:rsidRPr="00725DA6" w:rsidRDefault="00725DA6" w:rsidP="00725DA6">
      <w:pPr>
        <w:numPr>
          <w:ilvl w:val="0"/>
          <w:numId w:val="1"/>
        </w:numPr>
      </w:pPr>
      <w:r w:rsidRPr="00725DA6">
        <w:rPr>
          <w:b/>
          <w:bCs/>
        </w:rPr>
        <w:t>Alhálózati maszk</w:t>
      </w:r>
      <w:r w:rsidRPr="00725DA6">
        <w:t>: 255.255.255.192</w:t>
      </w:r>
    </w:p>
    <w:p w14:paraId="0DBEBC25" w14:textId="77777777" w:rsidR="00725DA6" w:rsidRPr="00725DA6" w:rsidRDefault="00725DA6" w:rsidP="00725DA6">
      <w:pPr>
        <w:numPr>
          <w:ilvl w:val="0"/>
          <w:numId w:val="1"/>
        </w:numPr>
      </w:pPr>
      <w:r w:rsidRPr="00725DA6">
        <w:rPr>
          <w:b/>
          <w:bCs/>
        </w:rPr>
        <w:t>Összes IP-cím egy hálózatban</w:t>
      </w:r>
      <w:r w:rsidRPr="00725DA6">
        <w:t>: 2^6 = 64 cím</w:t>
      </w:r>
    </w:p>
    <w:p w14:paraId="694486B8" w14:textId="77777777" w:rsidR="00725DA6" w:rsidRPr="00725DA6" w:rsidRDefault="00725DA6" w:rsidP="00725DA6">
      <w:r w:rsidRPr="00725DA6">
        <w:t xml:space="preserve">Ez alapján a címek 64-es lépésekben vannak felosztva. Nézzük meg, hogy a </w:t>
      </w:r>
      <w:r w:rsidRPr="00725DA6">
        <w:rPr>
          <w:b/>
          <w:bCs/>
        </w:rPr>
        <w:t>152.66.192.0/26</w:t>
      </w:r>
      <w:r w:rsidRPr="00725DA6">
        <w:t xml:space="preserve"> hálózat címkiosztása hogyan alakul.</w:t>
      </w:r>
    </w:p>
    <w:p w14:paraId="04F1324A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Feladat megoldása lépésekre bontva</w:t>
      </w:r>
    </w:p>
    <w:p w14:paraId="3422F482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1. Hálózati cím (Network ID) és tartományok megállapítása</w:t>
      </w:r>
    </w:p>
    <w:p w14:paraId="3C0AFED6" w14:textId="77777777" w:rsidR="00725DA6" w:rsidRPr="00725DA6" w:rsidRDefault="00725DA6" w:rsidP="00725DA6">
      <w:r w:rsidRPr="00725DA6">
        <w:t xml:space="preserve">A megadott hálózat, </w:t>
      </w:r>
      <w:r w:rsidRPr="00725DA6">
        <w:rPr>
          <w:b/>
          <w:bCs/>
        </w:rPr>
        <w:t>152.66.192.0/26</w:t>
      </w:r>
      <w:r w:rsidRPr="00725DA6">
        <w:t>, tartománya a következő lesz:</w:t>
      </w:r>
    </w:p>
    <w:p w14:paraId="0CDF28E5" w14:textId="77777777" w:rsidR="00725DA6" w:rsidRPr="00725DA6" w:rsidRDefault="00725DA6" w:rsidP="00725DA6">
      <w:pPr>
        <w:numPr>
          <w:ilvl w:val="0"/>
          <w:numId w:val="2"/>
        </w:numPr>
      </w:pPr>
      <w:r w:rsidRPr="00725DA6">
        <w:rPr>
          <w:b/>
          <w:bCs/>
        </w:rPr>
        <w:t>Hálózati cím (Network ID)</w:t>
      </w:r>
      <w:r w:rsidRPr="00725DA6">
        <w:t>: 152.66.192.0</w:t>
      </w:r>
    </w:p>
    <w:p w14:paraId="683081CD" w14:textId="77777777" w:rsidR="00725DA6" w:rsidRPr="00725DA6" w:rsidRDefault="00725DA6" w:rsidP="00725DA6">
      <w:pPr>
        <w:numPr>
          <w:ilvl w:val="0"/>
          <w:numId w:val="2"/>
        </w:numPr>
      </w:pPr>
      <w:r w:rsidRPr="00725DA6">
        <w:rPr>
          <w:b/>
          <w:bCs/>
        </w:rPr>
        <w:t>Kezdő cím</w:t>
      </w:r>
      <w:r w:rsidRPr="00725DA6">
        <w:t xml:space="preserve"> (első kiosztható cím, gateway): 152.66.192.1</w:t>
      </w:r>
    </w:p>
    <w:p w14:paraId="27F0808C" w14:textId="77777777" w:rsidR="00725DA6" w:rsidRPr="00725DA6" w:rsidRDefault="00725DA6" w:rsidP="00725DA6">
      <w:pPr>
        <w:numPr>
          <w:ilvl w:val="0"/>
          <w:numId w:val="2"/>
        </w:numPr>
      </w:pPr>
      <w:r w:rsidRPr="00725DA6">
        <w:rPr>
          <w:b/>
          <w:bCs/>
        </w:rPr>
        <w:t>Broadcast cím</w:t>
      </w:r>
      <w:r w:rsidRPr="00725DA6">
        <w:t>: 152.66.192.63</w:t>
      </w:r>
    </w:p>
    <w:p w14:paraId="508043FD" w14:textId="77777777" w:rsidR="00725DA6" w:rsidRPr="00725DA6" w:rsidRDefault="00725DA6" w:rsidP="00725DA6">
      <w:pPr>
        <w:numPr>
          <w:ilvl w:val="0"/>
          <w:numId w:val="2"/>
        </w:numPr>
      </w:pPr>
      <w:r w:rsidRPr="00725DA6">
        <w:rPr>
          <w:b/>
          <w:bCs/>
        </w:rPr>
        <w:t>Legnagyobb kiosztható cím</w:t>
      </w:r>
      <w:r w:rsidRPr="00725DA6">
        <w:t>: 152.66.192.62</w:t>
      </w:r>
    </w:p>
    <w:p w14:paraId="63BD2589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lastRenderedPageBreak/>
        <w:t>2. Kiosztható címek tartománya</w:t>
      </w:r>
    </w:p>
    <w:p w14:paraId="6A55F6CC" w14:textId="77777777" w:rsidR="00725DA6" w:rsidRPr="00725DA6" w:rsidRDefault="00725DA6" w:rsidP="00725DA6">
      <w:r w:rsidRPr="00725DA6">
        <w:t>A hálózatban kiosztható IP-címek:</w:t>
      </w:r>
    </w:p>
    <w:p w14:paraId="7EE9DDE0" w14:textId="77777777" w:rsidR="00725DA6" w:rsidRPr="00725DA6" w:rsidRDefault="00725DA6" w:rsidP="00725DA6">
      <w:pPr>
        <w:numPr>
          <w:ilvl w:val="0"/>
          <w:numId w:val="3"/>
        </w:numPr>
      </w:pPr>
      <w:r w:rsidRPr="00725DA6">
        <w:rPr>
          <w:b/>
          <w:bCs/>
        </w:rPr>
        <w:t>Kiosztható IP-címek</w:t>
      </w:r>
      <w:r w:rsidRPr="00725DA6">
        <w:t xml:space="preserve">: </w:t>
      </w:r>
      <w:r w:rsidRPr="00725DA6">
        <w:rPr>
          <w:b/>
          <w:bCs/>
        </w:rPr>
        <w:t>152.66.192.1 – 152.66.192.62</w:t>
      </w:r>
    </w:p>
    <w:p w14:paraId="6CF1DE8C" w14:textId="77777777" w:rsidR="00725DA6" w:rsidRPr="00725DA6" w:rsidRDefault="00725DA6" w:rsidP="00725DA6">
      <w:r w:rsidRPr="00725DA6">
        <w:pict w14:anchorId="1A7F4A4C">
          <v:rect id="_x0000_i1067" style="width:6in;height:1.8pt" o:hralign="center" o:hrstd="t" o:hr="t" fillcolor="#a0a0a0" stroked="f"/>
        </w:pict>
      </w:r>
    </w:p>
    <w:p w14:paraId="15F38A96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1. Kérdés megoldása: PC-1 és PC-4 egy alhálózatban vannak-e?</w:t>
      </w:r>
    </w:p>
    <w:p w14:paraId="3B185B5C" w14:textId="77777777" w:rsidR="00725DA6" w:rsidRPr="00725DA6" w:rsidRDefault="00725DA6" w:rsidP="00725DA6">
      <w:r w:rsidRPr="00725DA6">
        <w:t xml:space="preserve">Ha a PC-k címét megadod, ellenőrizhetjük, hogy az IP-címük ebbe a </w:t>
      </w:r>
      <w:r w:rsidRPr="00725DA6">
        <w:rPr>
          <w:b/>
          <w:bCs/>
        </w:rPr>
        <w:t>152.66.192.0/26</w:t>
      </w:r>
      <w:r w:rsidRPr="00725DA6">
        <w:t xml:space="preserve"> alhálózatba esik-e, és így egy hálózatban vannak-e. Ehhez ellenőrizzük, hogy a címek a </w:t>
      </w:r>
      <w:r w:rsidRPr="00725DA6">
        <w:rPr>
          <w:b/>
          <w:bCs/>
        </w:rPr>
        <w:t>152.66.192.1 – 152.66.192.62</w:t>
      </w:r>
      <w:r w:rsidRPr="00725DA6">
        <w:t xml:space="preserve"> tartományba esnek-e.</w:t>
      </w:r>
    </w:p>
    <w:p w14:paraId="30759B1C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2. Kérdés megoldása: Gateway cím</w:t>
      </w:r>
    </w:p>
    <w:p w14:paraId="2ACC4DFA" w14:textId="77777777" w:rsidR="00725DA6" w:rsidRPr="00725DA6" w:rsidRDefault="00725DA6" w:rsidP="00725DA6">
      <w:r w:rsidRPr="00725DA6">
        <w:t>A gateway az első kiosztható cím:</w:t>
      </w:r>
    </w:p>
    <w:p w14:paraId="7AD82A43" w14:textId="77777777" w:rsidR="00725DA6" w:rsidRPr="00725DA6" w:rsidRDefault="00725DA6" w:rsidP="00725DA6">
      <w:pPr>
        <w:numPr>
          <w:ilvl w:val="0"/>
          <w:numId w:val="4"/>
        </w:numPr>
      </w:pPr>
      <w:r w:rsidRPr="00725DA6">
        <w:rPr>
          <w:b/>
          <w:bCs/>
        </w:rPr>
        <w:t>Gateway cím</w:t>
      </w:r>
      <w:r w:rsidRPr="00725DA6">
        <w:t xml:space="preserve">: </w:t>
      </w:r>
      <w:r w:rsidRPr="00725DA6">
        <w:rPr>
          <w:b/>
          <w:bCs/>
        </w:rPr>
        <w:t>152.66.192.1</w:t>
      </w:r>
    </w:p>
    <w:p w14:paraId="51DA4041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3. Kérdés megoldása: Broadcast cím</w:t>
      </w:r>
    </w:p>
    <w:p w14:paraId="3CDFD774" w14:textId="77777777" w:rsidR="00725DA6" w:rsidRPr="00725DA6" w:rsidRDefault="00725DA6" w:rsidP="00725DA6">
      <w:r w:rsidRPr="00725DA6">
        <w:t>A hálózat broadcast címe a tartomány utolsó címe:</w:t>
      </w:r>
    </w:p>
    <w:p w14:paraId="72594ECF" w14:textId="77777777" w:rsidR="00725DA6" w:rsidRPr="00725DA6" w:rsidRDefault="00725DA6" w:rsidP="00725DA6">
      <w:pPr>
        <w:numPr>
          <w:ilvl w:val="0"/>
          <w:numId w:val="5"/>
        </w:numPr>
      </w:pPr>
      <w:r w:rsidRPr="00725DA6">
        <w:rPr>
          <w:b/>
          <w:bCs/>
        </w:rPr>
        <w:t>Broadcast cím</w:t>
      </w:r>
      <w:r w:rsidRPr="00725DA6">
        <w:t xml:space="preserve">: </w:t>
      </w:r>
      <w:r w:rsidRPr="00725DA6">
        <w:rPr>
          <w:b/>
          <w:bCs/>
        </w:rPr>
        <w:t>152.66.192.63</w:t>
      </w:r>
    </w:p>
    <w:p w14:paraId="67315AF3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4. Kérdés megoldása: Legnagyobb kiosztható cím</w:t>
      </w:r>
    </w:p>
    <w:p w14:paraId="6B7B10F0" w14:textId="77777777" w:rsidR="00725DA6" w:rsidRPr="00725DA6" w:rsidRDefault="00725DA6" w:rsidP="00725DA6">
      <w:r w:rsidRPr="00725DA6">
        <w:t>A legnagyobb kiosztható cím a broadcast cím előtti cím:</w:t>
      </w:r>
    </w:p>
    <w:p w14:paraId="6B45C045" w14:textId="77777777" w:rsidR="00725DA6" w:rsidRPr="00725DA6" w:rsidRDefault="00725DA6" w:rsidP="00725DA6">
      <w:pPr>
        <w:numPr>
          <w:ilvl w:val="0"/>
          <w:numId w:val="6"/>
        </w:numPr>
      </w:pPr>
      <w:r w:rsidRPr="00725DA6">
        <w:rPr>
          <w:b/>
          <w:bCs/>
        </w:rPr>
        <w:t>Legnagyobb kiosztható cím</w:t>
      </w:r>
      <w:r w:rsidRPr="00725DA6">
        <w:t xml:space="preserve">: </w:t>
      </w:r>
      <w:r w:rsidRPr="00725DA6">
        <w:rPr>
          <w:b/>
          <w:bCs/>
        </w:rPr>
        <w:t>152.66.192.62</w:t>
      </w:r>
    </w:p>
    <w:p w14:paraId="6DEE0549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Magyarázat</w:t>
      </w:r>
    </w:p>
    <w:p w14:paraId="5F4DA2DA" w14:textId="77777777" w:rsidR="00725DA6" w:rsidRPr="00725DA6" w:rsidRDefault="00725DA6" w:rsidP="00725DA6">
      <w:r w:rsidRPr="00725DA6">
        <w:t xml:space="preserve">Az </w:t>
      </w:r>
      <w:r w:rsidRPr="00725DA6">
        <w:rPr>
          <w:b/>
          <w:bCs/>
        </w:rPr>
        <w:t>/26</w:t>
      </w:r>
      <w:r w:rsidRPr="00725DA6">
        <w:t xml:space="preserve"> hálózati előtag 64 IP-címet biztosít egy hálózatban. Az első cím mindig a hálózatot azonosítja, az utolsó pedig a broadcast cím, így a többi cím kiosztható. A gateway az első kiosztható cím (152.66.192.1), amelyet rendszerint az útválasztó számára tartunk fenn. Az egyes PC-k akkor vannak egy alhálózatban, ha IP-címeik ugyanahhoz a hálózati címhez és broadcast címhez tartoznak.</w:t>
      </w:r>
    </w:p>
    <w:p w14:paraId="406D5D3D" w14:textId="77777777" w:rsidR="00725DA6" w:rsidRPr="00725DA6" w:rsidRDefault="00725DA6" w:rsidP="00725DA6">
      <w:r w:rsidRPr="00725DA6">
        <w:t> </w:t>
      </w:r>
    </w:p>
    <w:p w14:paraId="3E9EB10C" w14:textId="77777777" w:rsidR="00725DA6" w:rsidRPr="00725DA6" w:rsidRDefault="00725DA6" w:rsidP="00725DA6">
      <w:r w:rsidRPr="00725DA6">
        <w:rPr>
          <w:b/>
          <w:bCs/>
        </w:rPr>
        <w:t>CMD / PowerShell</w:t>
      </w:r>
    </w:p>
    <w:p w14:paraId="68FAE290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1. CMD és PowerShell áttekintése</w:t>
      </w:r>
    </w:p>
    <w:p w14:paraId="7BD299E8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Mi az a CMD (Command Prompt)?</w:t>
      </w:r>
    </w:p>
    <w:p w14:paraId="59675330" w14:textId="77777777" w:rsidR="00725DA6" w:rsidRPr="00725DA6" w:rsidRDefault="00725DA6" w:rsidP="00725DA6">
      <w:r w:rsidRPr="00725DA6">
        <w:lastRenderedPageBreak/>
        <w:t xml:space="preserve">A </w:t>
      </w:r>
      <w:r w:rsidRPr="00725DA6">
        <w:rPr>
          <w:b/>
          <w:bCs/>
        </w:rPr>
        <w:t>CMD</w:t>
      </w:r>
      <w:r w:rsidRPr="00725DA6">
        <w:t xml:space="preserve"> (Command Prompt) a Windows rendszerek beépített parancssori felülete, amely lehetővé teszi, hogy különböző parancsokat futtassunk. A CMD-ben végrehajthatók különféle hálózati műveletek, például IP-cím lekérdezése, hálózati kapcsolat ellenőrzése és eszközökkel való kommunikáció.</w:t>
      </w:r>
    </w:p>
    <w:p w14:paraId="6BEF46A8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Mi az a PowerShell?</w:t>
      </w:r>
    </w:p>
    <w:p w14:paraId="55767C4A" w14:textId="77777777" w:rsidR="00725DA6" w:rsidRPr="00725DA6" w:rsidRDefault="00725DA6" w:rsidP="00725DA6">
      <w:r w:rsidRPr="00725DA6">
        <w:t xml:space="preserve">A </w:t>
      </w:r>
      <w:r w:rsidRPr="00725DA6">
        <w:rPr>
          <w:b/>
          <w:bCs/>
        </w:rPr>
        <w:t>PowerShell</w:t>
      </w:r>
      <w:r w:rsidRPr="00725DA6">
        <w:t xml:space="preserve"> a Windows egy fejlettebb parancssori eszköze és szkriptnyelvi környezete, amely lehetővé teszi a bonyolultabb parancsok futtatását, automatizálást, valamint egyéb adminisztratív műveletek végrehajtását. A PowerShell sokkal több lehetőséget kínál, mint a CMD, és képes hálózati szkriptek futtatására is.</w:t>
      </w:r>
    </w:p>
    <w:p w14:paraId="3D8AF408" w14:textId="77777777" w:rsidR="00725DA6" w:rsidRPr="00725DA6" w:rsidRDefault="00725DA6" w:rsidP="00725DA6">
      <w:r w:rsidRPr="00725DA6">
        <w:pict w14:anchorId="2051FABC">
          <v:rect id="_x0000_i1068" style="width:468pt;height:1.8pt" o:hralign="center" o:hrstd="t" o:hr="t" fillcolor="#a0a0a0" stroked="f"/>
        </w:pict>
      </w:r>
    </w:p>
    <w:p w14:paraId="16C0A5E2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 xml:space="preserve">2. Alapvető hálózati parancsok a CMD-ben </w:t>
      </w:r>
    </w:p>
    <w:p w14:paraId="77A893CF" w14:textId="77777777" w:rsidR="00725DA6" w:rsidRPr="00725DA6" w:rsidRDefault="00725DA6" w:rsidP="00725DA6">
      <w:r w:rsidRPr="00725DA6">
        <w:t>A CMD néhány alapvető hálózati parancs segítségével képes megjeleníteni és ellenőrizni az eszközök hálózati állapotát.</w:t>
      </w:r>
    </w:p>
    <w:p w14:paraId="193B5BB2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a) IP-cím és hálózati információk lekérdezése</w:t>
      </w:r>
    </w:p>
    <w:p w14:paraId="153979EF" w14:textId="77777777" w:rsidR="00725DA6" w:rsidRPr="00725DA6" w:rsidRDefault="00725DA6" w:rsidP="00725DA6">
      <w:r w:rsidRPr="00725DA6">
        <w:t>A következő parancsok segítségével gyorsan információt kaphatunk az IP-címekről, alhálózati maszkokról és alapértelmezett átjárókról.</w:t>
      </w:r>
    </w:p>
    <w:p w14:paraId="59077720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ipconfig</w:t>
      </w:r>
      <w:r w:rsidRPr="00725DA6">
        <w:t>: Megjeleníti az összes hálózati adapter IP-címét, alhálózati maszkját és átjáróját.</w:t>
      </w:r>
    </w:p>
    <w:p w14:paraId="0E71F466" w14:textId="77777777" w:rsidR="00725DA6" w:rsidRPr="00725DA6" w:rsidRDefault="00725DA6" w:rsidP="00725DA6">
      <w:r w:rsidRPr="00725DA6">
        <w:rPr>
          <w:lang w:val="hu-HU"/>
        </w:rPr>
        <w:t>Ipconfig</w:t>
      </w:r>
    </w:p>
    <w:p w14:paraId="44B9A480" w14:textId="77777777" w:rsidR="00725DA6" w:rsidRPr="00725DA6" w:rsidRDefault="00725DA6" w:rsidP="00725DA6">
      <w:pPr>
        <w:numPr>
          <w:ilvl w:val="0"/>
          <w:numId w:val="7"/>
        </w:numPr>
      </w:pPr>
      <w:r w:rsidRPr="00725DA6">
        <w:t xml:space="preserve">·  </w:t>
      </w:r>
      <w:r w:rsidRPr="00725DA6">
        <w:rPr>
          <w:b/>
          <w:bCs/>
        </w:rPr>
        <w:t>ipconfig /all</w:t>
      </w:r>
      <w:r w:rsidRPr="00725DA6">
        <w:t>: Részletes információt ad minden hálózati adapterről, beleértve a MAC-címet, DNS-szervereket és DHCP-információkat.</w:t>
      </w:r>
    </w:p>
    <w:p w14:paraId="20E8AC3A" w14:textId="77777777" w:rsidR="00725DA6" w:rsidRPr="00725DA6" w:rsidRDefault="00725DA6" w:rsidP="00725DA6">
      <w:r w:rsidRPr="00725DA6">
        <w:t xml:space="preserve">·  </w:t>
      </w:r>
      <w:r w:rsidRPr="00725DA6">
        <w:rPr>
          <w:b/>
          <w:bCs/>
        </w:rPr>
        <w:t>ping</w:t>
      </w:r>
      <w:r w:rsidRPr="00725DA6">
        <w:t>: Ellenőrzi, hogy egy másik eszköz elérhető-e a hálózaton keresztül.</w:t>
      </w:r>
    </w:p>
    <w:p w14:paraId="1923EBDD" w14:textId="77777777" w:rsidR="00725DA6" w:rsidRPr="00725DA6" w:rsidRDefault="00725DA6" w:rsidP="00725DA6">
      <w:r w:rsidRPr="00725DA6">
        <w:t>ping [cél IP-címe vagy domain]</w:t>
      </w:r>
    </w:p>
    <w:p w14:paraId="121C3902" w14:textId="77777777" w:rsidR="00725DA6" w:rsidRPr="00725DA6" w:rsidRDefault="00725DA6" w:rsidP="00725DA6">
      <w:pPr>
        <w:numPr>
          <w:ilvl w:val="0"/>
          <w:numId w:val="8"/>
        </w:numPr>
      </w:pPr>
      <w:r w:rsidRPr="00725DA6">
        <w:t>·  Példa: ping 8.8.8.8 – tesztelés a Google nyilvános DNS-szerverével.</w:t>
      </w:r>
    </w:p>
    <w:p w14:paraId="5FC3AC49" w14:textId="77777777" w:rsidR="00725DA6" w:rsidRPr="00725DA6" w:rsidRDefault="00725DA6" w:rsidP="00725DA6">
      <w:r w:rsidRPr="00725DA6">
        <w:t xml:space="preserve">·  </w:t>
      </w:r>
      <w:r w:rsidRPr="00725DA6">
        <w:rPr>
          <w:b/>
          <w:bCs/>
        </w:rPr>
        <w:t>tracert</w:t>
      </w:r>
      <w:r w:rsidRPr="00725DA6">
        <w:t>: Megmutatja, hogy egy csomag mely útvonalon keresztül jut el a célba.</w:t>
      </w:r>
    </w:p>
    <w:p w14:paraId="70B54CF3" w14:textId="77777777" w:rsidR="00725DA6" w:rsidRPr="00725DA6" w:rsidRDefault="00725DA6" w:rsidP="00725DA6">
      <w:r w:rsidRPr="00725DA6">
        <w:t>tracert [cél IP-címe vagy domain]</w:t>
      </w:r>
    </w:p>
    <w:p w14:paraId="7655FDB6" w14:textId="77777777" w:rsidR="00725DA6" w:rsidRPr="00725DA6" w:rsidRDefault="00725DA6" w:rsidP="00725DA6">
      <w:r w:rsidRPr="00725DA6">
        <w:t> </w:t>
      </w:r>
    </w:p>
    <w:p w14:paraId="5BF31DA3" w14:textId="77777777" w:rsidR="00725DA6" w:rsidRPr="00725DA6" w:rsidRDefault="00725DA6" w:rsidP="00725DA6">
      <w:pPr>
        <w:numPr>
          <w:ilvl w:val="1"/>
          <w:numId w:val="9"/>
        </w:numPr>
      </w:pPr>
      <w:r w:rsidRPr="00725DA6">
        <w:t>Példa: tracert google.com</w:t>
      </w:r>
    </w:p>
    <w:p w14:paraId="18C4CD0F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b) Hálózati kapcsolatok ellenőrzése</w:t>
      </w:r>
    </w:p>
    <w:p w14:paraId="50FB7FEE" w14:textId="77777777" w:rsidR="00725DA6" w:rsidRPr="00725DA6" w:rsidRDefault="00725DA6" w:rsidP="00725DA6">
      <w:pPr>
        <w:numPr>
          <w:ilvl w:val="0"/>
          <w:numId w:val="10"/>
        </w:numPr>
      </w:pPr>
      <w:r w:rsidRPr="00725DA6">
        <w:rPr>
          <w:b/>
          <w:bCs/>
        </w:rPr>
        <w:lastRenderedPageBreak/>
        <w:t>netstat</w:t>
      </w:r>
      <w:r w:rsidRPr="00725DA6">
        <w:t>: Megjeleníti az aktuális hálózati kapcsolatok listáját és a nyitott portokat.</w:t>
      </w:r>
    </w:p>
    <w:p w14:paraId="5B67B23D" w14:textId="77777777" w:rsidR="00725DA6" w:rsidRPr="00725DA6" w:rsidRDefault="00725DA6" w:rsidP="00725DA6">
      <w:r w:rsidRPr="00725DA6">
        <w:t>Netstat</w:t>
      </w:r>
    </w:p>
    <w:p w14:paraId="342DB3C4" w14:textId="77777777" w:rsidR="00725DA6" w:rsidRPr="00725DA6" w:rsidRDefault="00725DA6" w:rsidP="00725DA6">
      <w:r w:rsidRPr="00725DA6">
        <w:t xml:space="preserve">·  </w:t>
      </w:r>
      <w:r w:rsidRPr="00725DA6">
        <w:rPr>
          <w:b/>
          <w:bCs/>
        </w:rPr>
        <w:t>netstat -a</w:t>
      </w:r>
      <w:r w:rsidRPr="00725DA6">
        <w:t>: Az összes aktív kapcsolatot és az éppen figyelt portokat mutatja meg.</w:t>
      </w:r>
    </w:p>
    <w:p w14:paraId="5856255E" w14:textId="77777777" w:rsidR="00725DA6" w:rsidRPr="00725DA6" w:rsidRDefault="00725DA6" w:rsidP="00725DA6">
      <w:r w:rsidRPr="00725DA6">
        <w:t xml:space="preserve">·  </w:t>
      </w:r>
      <w:r w:rsidRPr="00725DA6">
        <w:rPr>
          <w:b/>
          <w:bCs/>
        </w:rPr>
        <w:t>netstat -n</w:t>
      </w:r>
      <w:r w:rsidRPr="00725DA6">
        <w:t>: A kapcsolatokat numerikus formátumban jeleníti meg.</w:t>
      </w:r>
    </w:p>
    <w:p w14:paraId="7BE465B4" w14:textId="77777777" w:rsidR="00725DA6" w:rsidRPr="00725DA6" w:rsidRDefault="00725DA6" w:rsidP="00725DA6">
      <w:r w:rsidRPr="00725DA6">
        <w:t> </w:t>
      </w:r>
    </w:p>
    <w:p w14:paraId="041EB370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 xml:space="preserve">3. PowerShell hálózati parancsai és lehetőségei </w:t>
      </w:r>
    </w:p>
    <w:p w14:paraId="28D68BB5" w14:textId="77777777" w:rsidR="00725DA6" w:rsidRPr="00725DA6" w:rsidRDefault="00725DA6" w:rsidP="00725DA6">
      <w:r w:rsidRPr="00725DA6">
        <w:t>A PowerShell fejlettebb hálózati parancsokat és funkciókat kínál, beleértve a szkriptek futtatását, amelyeket automatizálási feladatokhoz használhatunk.</w:t>
      </w:r>
    </w:p>
    <w:p w14:paraId="49BA6530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a) Alapvető hálózati információk lekérdezése</w:t>
      </w:r>
    </w:p>
    <w:p w14:paraId="0EC8B264" w14:textId="77777777" w:rsidR="00725DA6" w:rsidRPr="00725DA6" w:rsidRDefault="00725DA6" w:rsidP="00725DA6">
      <w:r w:rsidRPr="00725DA6">
        <w:t>A PowerShell hasonló parancsokat kínál, mint a CMD, de gyakran nagyobb rugalmasságot biztosít.</w:t>
      </w:r>
    </w:p>
    <w:p w14:paraId="44705289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Get-NetIPAddress</w:t>
      </w:r>
      <w:r w:rsidRPr="00725DA6">
        <w:t>: Lekérdezi az eszköz IP-címeit.</w:t>
      </w:r>
    </w:p>
    <w:p w14:paraId="241B320E" w14:textId="77777777" w:rsidR="00725DA6" w:rsidRPr="00725DA6" w:rsidRDefault="00725DA6" w:rsidP="00725DA6">
      <w:r w:rsidRPr="00725DA6">
        <w:t>Get-NetIPAddress</w:t>
      </w:r>
    </w:p>
    <w:p w14:paraId="425C0639" w14:textId="77777777" w:rsidR="00725DA6" w:rsidRPr="00725DA6" w:rsidRDefault="00725DA6" w:rsidP="00725DA6">
      <w:r w:rsidRPr="00725DA6">
        <w:rPr>
          <w:b/>
          <w:bCs/>
        </w:rPr>
        <w:t>test-Connection</w:t>
      </w:r>
      <w:r w:rsidRPr="00725DA6">
        <w:t>: Hasonló a ping parancshoz, de PowerShell-környezetben. Részletes információt ad a kapcsolat állapotáról.</w:t>
      </w:r>
    </w:p>
    <w:p w14:paraId="5F6788F4" w14:textId="77777777" w:rsidR="00725DA6" w:rsidRPr="00725DA6" w:rsidRDefault="00725DA6" w:rsidP="00725DA6">
      <w:r w:rsidRPr="00725DA6">
        <w:t>Test-Connection -ComputerName [cél IP-címe vagy domain]</w:t>
      </w:r>
    </w:p>
    <w:p w14:paraId="21FDE716" w14:textId="77777777" w:rsidR="00725DA6" w:rsidRPr="00725DA6" w:rsidRDefault="00725DA6" w:rsidP="00725DA6">
      <w:pPr>
        <w:numPr>
          <w:ilvl w:val="1"/>
          <w:numId w:val="11"/>
        </w:numPr>
      </w:pPr>
      <w:r w:rsidRPr="00725DA6">
        <w:t>Példa: Test-Connection -ComputerName 8.8.8.8</w:t>
      </w:r>
    </w:p>
    <w:p w14:paraId="249706CB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b) Hálózati adapterek és kapcsolatok kezelése</w:t>
      </w:r>
    </w:p>
    <w:p w14:paraId="50EC5E61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Get-NetAdapter</w:t>
      </w:r>
      <w:r w:rsidRPr="00725DA6">
        <w:t>: Információt ad a hálózati adapterekről.</w:t>
      </w:r>
    </w:p>
    <w:p w14:paraId="16ED97C4" w14:textId="77777777" w:rsidR="00725DA6" w:rsidRPr="00725DA6" w:rsidRDefault="00725DA6" w:rsidP="00725DA6">
      <w:r w:rsidRPr="00725DA6">
        <w:t>Get-NetAdapter</w:t>
      </w:r>
    </w:p>
    <w:p w14:paraId="33E3FC97" w14:textId="77777777" w:rsidR="00725DA6" w:rsidRPr="00725DA6" w:rsidRDefault="00725DA6" w:rsidP="00725DA6">
      <w:r w:rsidRPr="00725DA6">
        <w:rPr>
          <w:b/>
          <w:bCs/>
        </w:rPr>
        <w:t>Disable-NetAdapter és Enable-NetAdapter</w:t>
      </w:r>
      <w:r w:rsidRPr="00725DA6">
        <w:t>: Lehetővé teszi a hálózati adapterek engedélyezését vagy letiltását.</w:t>
      </w:r>
    </w:p>
    <w:p w14:paraId="4C5E0426" w14:textId="77777777" w:rsidR="00725DA6" w:rsidRPr="00725DA6" w:rsidRDefault="00725DA6" w:rsidP="00725DA6">
      <w:r w:rsidRPr="00725DA6">
        <w:t>Disable-NetAdapter -Name "[adapter neve]"</w:t>
      </w:r>
    </w:p>
    <w:p w14:paraId="4DD1F0BC" w14:textId="77777777" w:rsidR="00725DA6" w:rsidRPr="00725DA6" w:rsidRDefault="00725DA6" w:rsidP="00725DA6">
      <w:r w:rsidRPr="00725DA6">
        <w:t>Enable-NetAdapter -Name "[adapter neve]"</w:t>
      </w:r>
    </w:p>
    <w:p w14:paraId="0A0D285A" w14:textId="77777777" w:rsidR="00725DA6" w:rsidRPr="00725DA6" w:rsidRDefault="00725DA6" w:rsidP="00725DA6">
      <w:r w:rsidRPr="00725DA6">
        <w:t>·  Példa: Disable-NetAdapter -Name "Ethernet0"</w:t>
      </w:r>
    </w:p>
    <w:p w14:paraId="35D1C62F" w14:textId="77777777" w:rsidR="00725DA6" w:rsidRPr="00725DA6" w:rsidRDefault="00725DA6" w:rsidP="00725DA6">
      <w:r w:rsidRPr="00725DA6">
        <w:t xml:space="preserve">·  </w:t>
      </w:r>
      <w:r w:rsidRPr="00725DA6">
        <w:rPr>
          <w:b/>
          <w:bCs/>
        </w:rPr>
        <w:t>Get-NetRoute</w:t>
      </w:r>
      <w:r w:rsidRPr="00725DA6">
        <w:t>: Megjeleníti az eszköz útvonal tábláját, amely segítségével nyomon követhetjük a csomagok útvonalát.</w:t>
      </w:r>
    </w:p>
    <w:p w14:paraId="4BACC979" w14:textId="77777777" w:rsidR="00725DA6" w:rsidRPr="00725DA6" w:rsidRDefault="00725DA6" w:rsidP="00725DA6">
      <w:r w:rsidRPr="00725DA6">
        <w:lastRenderedPageBreak/>
        <w:t>Get-NetRoute</w:t>
      </w:r>
    </w:p>
    <w:p w14:paraId="3EB9FCFA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c) Hálózati konfigurációk automatizálása</w:t>
      </w:r>
    </w:p>
    <w:p w14:paraId="002ACA62" w14:textId="77777777" w:rsidR="00725DA6" w:rsidRPr="00725DA6" w:rsidRDefault="00725DA6" w:rsidP="00725DA6">
      <w:r w:rsidRPr="00725DA6">
        <w:t>A PowerShell lehetőséget nyújt arra, hogy szkriptek segítségével automatizáljuk a konfigurációkat.</w:t>
      </w:r>
    </w:p>
    <w:p w14:paraId="04A2B0A0" w14:textId="77777777" w:rsidR="00725DA6" w:rsidRPr="00725DA6" w:rsidRDefault="00725DA6" w:rsidP="00725DA6">
      <w:pPr>
        <w:numPr>
          <w:ilvl w:val="0"/>
          <w:numId w:val="12"/>
        </w:numPr>
      </w:pPr>
      <w:r w:rsidRPr="00725DA6">
        <w:rPr>
          <w:b/>
          <w:bCs/>
        </w:rPr>
        <w:t>Automatizált ping teszt szkript</w:t>
      </w:r>
      <w:r w:rsidRPr="00725DA6">
        <w:t>:</w:t>
      </w:r>
    </w:p>
    <w:p w14:paraId="705EA53E" w14:textId="77777777" w:rsidR="00725DA6" w:rsidRPr="00725DA6" w:rsidRDefault="00725DA6" w:rsidP="00725DA6">
      <w:r w:rsidRPr="00725DA6">
        <w:t>$ipList = "8.8.8.8", "8.8.4.4"</w:t>
      </w:r>
    </w:p>
    <w:p w14:paraId="79F62FCB" w14:textId="77777777" w:rsidR="00725DA6" w:rsidRPr="00725DA6" w:rsidRDefault="00725DA6" w:rsidP="00725DA6">
      <w:r w:rsidRPr="00725DA6">
        <w:t>foreach ($ip in $ipList) {</w:t>
      </w:r>
    </w:p>
    <w:p w14:paraId="74948AEF" w14:textId="77777777" w:rsidR="00725DA6" w:rsidRPr="00725DA6" w:rsidRDefault="00725DA6" w:rsidP="00725DA6">
      <w:r w:rsidRPr="00725DA6">
        <w:t>    Test-Connection -ComputerName $ip -Count 4</w:t>
      </w:r>
    </w:p>
    <w:p w14:paraId="01A2ED56" w14:textId="77777777" w:rsidR="00725DA6" w:rsidRPr="00725DA6" w:rsidRDefault="00725DA6" w:rsidP="00725DA6">
      <w:r w:rsidRPr="00725DA6">
        <w:t>}</w:t>
      </w:r>
    </w:p>
    <w:p w14:paraId="6277AF1E" w14:textId="77777777" w:rsidR="00725DA6" w:rsidRPr="00725DA6" w:rsidRDefault="00725DA6" w:rsidP="00725DA6">
      <w:r w:rsidRPr="00725DA6">
        <w:t>Ez a szkript egy előre megadott IP-cím listán futtat ping tesztet, és minden IP-címhez 4 tesztet végez.</w:t>
      </w:r>
    </w:p>
    <w:p w14:paraId="2485F88E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 </w:t>
      </w:r>
    </w:p>
    <w:p w14:paraId="429D18AE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 xml:space="preserve">4. CMD és PowerShell használata hibaelhárításra </w:t>
      </w:r>
    </w:p>
    <w:p w14:paraId="1FC8B4CA" w14:textId="77777777" w:rsidR="00725DA6" w:rsidRPr="00725DA6" w:rsidRDefault="00725DA6" w:rsidP="00725DA6">
      <w:r w:rsidRPr="00725DA6">
        <w:t>A CMD és a PowerShell egyaránt alkalmas hálózati hibák azonosítására és megoldására.</w:t>
      </w:r>
    </w:p>
    <w:p w14:paraId="71CC5A3C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a) Kapcsolatellenőrzés</w:t>
      </w:r>
    </w:p>
    <w:p w14:paraId="47AE9A1F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CMD-ben</w:t>
      </w:r>
      <w:r w:rsidRPr="00725DA6">
        <w:t>: A ping parancs gyorsan ellenőrzi, hogy elérhető-e egy adott eszköz. A tracert parancs pedig megmutatja az eszköz elérésének útvonalát, amely segíthet azonosítani, hogy hol akad el a kapcsolat.</w:t>
      </w:r>
    </w:p>
    <w:p w14:paraId="105B6783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PowerShell-ben</w:t>
      </w:r>
      <w:r w:rsidRPr="00725DA6">
        <w:t>: A Test-Connection parancs ugyanazt a funkciót látja el, mint a ping, de több részletet nyújt, például a késleltetést (latency) és a csomagvesztést.</w:t>
      </w:r>
    </w:p>
    <w:p w14:paraId="1D9ED4AC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b) Hálózati adapter újraindítása</w:t>
      </w:r>
    </w:p>
    <w:p w14:paraId="71519A48" w14:textId="77777777" w:rsidR="00725DA6" w:rsidRPr="00725DA6" w:rsidRDefault="00725DA6" w:rsidP="00725DA6">
      <w:r w:rsidRPr="00725DA6">
        <w:t>Bizonyos hálózati problémák (pl. IP-cím frissítése vagy hálózati kapcsolat helyreállítása) esetén hasznos lehet a hálózati adapter újraindítása.</w:t>
      </w:r>
    </w:p>
    <w:p w14:paraId="6298A727" w14:textId="77777777" w:rsidR="00725DA6" w:rsidRPr="00725DA6" w:rsidRDefault="00725DA6" w:rsidP="00725DA6">
      <w:pPr>
        <w:numPr>
          <w:ilvl w:val="0"/>
          <w:numId w:val="13"/>
        </w:numPr>
      </w:pPr>
      <w:r w:rsidRPr="00725DA6">
        <w:t>CMD: Az adapter letiltása és újraengedélyezése a Windows kezelőfelületén keresztül történhet.</w:t>
      </w:r>
    </w:p>
    <w:p w14:paraId="15516BB2" w14:textId="77777777" w:rsidR="00725DA6" w:rsidRPr="00725DA6" w:rsidRDefault="00725DA6" w:rsidP="00725DA6">
      <w:pPr>
        <w:numPr>
          <w:ilvl w:val="0"/>
          <w:numId w:val="13"/>
        </w:numPr>
      </w:pPr>
      <w:r w:rsidRPr="00725DA6">
        <w:rPr>
          <w:b/>
          <w:bCs/>
        </w:rPr>
        <w:t>PowerShell</w:t>
      </w:r>
      <w:r w:rsidRPr="00725DA6">
        <w:t>: A PowerShell segítségével gyorsan engedélyezhetjük vagy letilthatjuk az adaptereket:</w:t>
      </w:r>
    </w:p>
    <w:p w14:paraId="6F9D4E0C" w14:textId="77777777" w:rsidR="00725DA6" w:rsidRPr="00725DA6" w:rsidRDefault="00725DA6" w:rsidP="00725DA6">
      <w:r w:rsidRPr="00725DA6">
        <w:t>Disable-NetAdapter -Name "Ethernet0"</w:t>
      </w:r>
    </w:p>
    <w:p w14:paraId="00C82005" w14:textId="77777777" w:rsidR="00725DA6" w:rsidRPr="00725DA6" w:rsidRDefault="00725DA6" w:rsidP="00725DA6">
      <w:r w:rsidRPr="00725DA6">
        <w:lastRenderedPageBreak/>
        <w:t>Start-Sleep -Seconds 5</w:t>
      </w:r>
    </w:p>
    <w:p w14:paraId="18810476" w14:textId="77777777" w:rsidR="00725DA6" w:rsidRPr="00725DA6" w:rsidRDefault="00725DA6" w:rsidP="00725DA6">
      <w:r w:rsidRPr="00725DA6">
        <w:t>Enable-NetAdapter -Name "Ethernet0"</w:t>
      </w:r>
    </w:p>
    <w:p w14:paraId="2894CF87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c) Hálózati útvonalak ellenőrzése</w:t>
      </w:r>
    </w:p>
    <w:p w14:paraId="6FEA36E8" w14:textId="77777777" w:rsidR="00725DA6" w:rsidRPr="00725DA6" w:rsidRDefault="00725DA6" w:rsidP="00725DA6">
      <w:r w:rsidRPr="00725DA6">
        <w:t>A hálózati útvonalak megértése segít az IP-alapú problémák azonosításában.</w:t>
      </w:r>
    </w:p>
    <w:p w14:paraId="07496812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CMD-ben</w:t>
      </w:r>
      <w:r w:rsidRPr="00725DA6">
        <w:t>: A route print parancs megjeleníti az eszköz útvonal tábláját.</w:t>
      </w:r>
    </w:p>
    <w:p w14:paraId="262A2720" w14:textId="77777777" w:rsidR="00725DA6" w:rsidRPr="00725DA6" w:rsidRDefault="00725DA6" w:rsidP="00725DA6">
      <w:r w:rsidRPr="00725DA6">
        <w:t>route print</w:t>
      </w:r>
    </w:p>
    <w:p w14:paraId="3A2BAD06" w14:textId="77777777" w:rsidR="00725DA6" w:rsidRPr="00725DA6" w:rsidRDefault="00725DA6" w:rsidP="00725DA6">
      <w:r w:rsidRPr="00725DA6">
        <w:rPr>
          <w:b/>
          <w:bCs/>
        </w:rPr>
        <w:t>PowerShell-ben</w:t>
      </w:r>
      <w:r w:rsidRPr="00725DA6">
        <w:t>: A Get-NetRoute parancs hasonló eredményt nyújt, de több részletet ad, és könnyebben használható szkriptekben.</w:t>
      </w:r>
    </w:p>
    <w:p w14:paraId="38999413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 </w:t>
      </w:r>
    </w:p>
    <w:p w14:paraId="76D26F05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CMD és PowerShell: Alapvető különbségek</w:t>
      </w:r>
    </w:p>
    <w:p w14:paraId="01FA1605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1. CMD (Command Prompt)</w:t>
      </w:r>
    </w:p>
    <w:p w14:paraId="722B7363" w14:textId="77777777" w:rsidR="00725DA6" w:rsidRPr="00725DA6" w:rsidRDefault="00725DA6" w:rsidP="00725DA6">
      <w:r w:rsidRPr="00725DA6">
        <w:t xml:space="preserve">A </w:t>
      </w:r>
      <w:r w:rsidRPr="00725DA6">
        <w:rPr>
          <w:b/>
          <w:bCs/>
        </w:rPr>
        <w:t>CMD</w:t>
      </w:r>
      <w:r w:rsidRPr="00725DA6">
        <w:t xml:space="preserve"> a Windows rendszerek egyik legrégebbi parancssori eszköze, amely elsősorban az MS-DOS parancsok utódjaként jött létre. Bár a CMD korlátozottabb funkcionalitással rendelkezik a PowerShell-hez képest, még mindig széles körben használják hálózati feladatokra, mivel gyors és egyszerű parancsokat kínál.</w:t>
      </w:r>
    </w:p>
    <w:p w14:paraId="07F6984E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Előnyei</w:t>
      </w:r>
      <w:r w:rsidRPr="00725DA6">
        <w:t>:</w:t>
      </w:r>
    </w:p>
    <w:p w14:paraId="1A3D8BC8" w14:textId="77777777" w:rsidR="00725DA6" w:rsidRPr="00725DA6" w:rsidRDefault="00725DA6" w:rsidP="00725DA6">
      <w:pPr>
        <w:numPr>
          <w:ilvl w:val="1"/>
          <w:numId w:val="14"/>
        </w:numPr>
      </w:pPr>
      <w:r w:rsidRPr="00725DA6">
        <w:t>Könnyen kezelhető és gyors parancsok.</w:t>
      </w:r>
    </w:p>
    <w:p w14:paraId="462827E9" w14:textId="77777777" w:rsidR="00725DA6" w:rsidRPr="00725DA6" w:rsidRDefault="00725DA6" w:rsidP="00725DA6">
      <w:pPr>
        <w:numPr>
          <w:ilvl w:val="1"/>
          <w:numId w:val="14"/>
        </w:numPr>
      </w:pPr>
      <w:r w:rsidRPr="00725DA6">
        <w:t>Kompatibilis számos hagyományos Windows parancssal.</w:t>
      </w:r>
    </w:p>
    <w:p w14:paraId="0D8FEE96" w14:textId="77777777" w:rsidR="00725DA6" w:rsidRPr="00725DA6" w:rsidRDefault="00725DA6" w:rsidP="00725DA6">
      <w:pPr>
        <w:numPr>
          <w:ilvl w:val="1"/>
          <w:numId w:val="14"/>
        </w:numPr>
      </w:pPr>
      <w:r w:rsidRPr="00725DA6">
        <w:t>Hálózati problémák gyors ellenőrzésére és alapvető diagnosztikára kiválóan használható.</w:t>
      </w:r>
    </w:p>
    <w:p w14:paraId="65C0BB45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Hátrányai</w:t>
      </w:r>
      <w:r w:rsidRPr="00725DA6">
        <w:t>:</w:t>
      </w:r>
    </w:p>
    <w:p w14:paraId="2DDD2A8C" w14:textId="77777777" w:rsidR="00725DA6" w:rsidRPr="00725DA6" w:rsidRDefault="00725DA6" w:rsidP="00725DA6">
      <w:pPr>
        <w:numPr>
          <w:ilvl w:val="1"/>
          <w:numId w:val="15"/>
        </w:numPr>
      </w:pPr>
      <w:r w:rsidRPr="00725DA6">
        <w:t>Korlátozott parancskészlet a PowerShell-hez képest.</w:t>
      </w:r>
    </w:p>
    <w:p w14:paraId="18B60697" w14:textId="77777777" w:rsidR="00725DA6" w:rsidRPr="00725DA6" w:rsidRDefault="00725DA6" w:rsidP="00725DA6">
      <w:pPr>
        <w:numPr>
          <w:ilvl w:val="1"/>
          <w:numId w:val="15"/>
        </w:numPr>
      </w:pPr>
      <w:r w:rsidRPr="00725DA6">
        <w:t>Nincs fejlett automatizációs támogatás.</w:t>
      </w:r>
    </w:p>
    <w:p w14:paraId="1A279E82" w14:textId="77777777" w:rsidR="00725DA6" w:rsidRPr="00725DA6" w:rsidRDefault="00725DA6" w:rsidP="00725DA6">
      <w:pPr>
        <w:numPr>
          <w:ilvl w:val="1"/>
          <w:numId w:val="15"/>
        </w:numPr>
      </w:pPr>
      <w:r w:rsidRPr="00725DA6">
        <w:t>Szkriptelési képességei korlátozottak.</w:t>
      </w:r>
    </w:p>
    <w:p w14:paraId="7CF897EC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2. PowerShell</w:t>
      </w:r>
    </w:p>
    <w:p w14:paraId="67E92980" w14:textId="77777777" w:rsidR="00725DA6" w:rsidRPr="00725DA6" w:rsidRDefault="00725DA6" w:rsidP="00725DA6">
      <w:r w:rsidRPr="00725DA6">
        <w:t xml:space="preserve">A </w:t>
      </w:r>
      <w:r w:rsidRPr="00725DA6">
        <w:rPr>
          <w:b/>
          <w:bCs/>
        </w:rPr>
        <w:t>PowerShell</w:t>
      </w:r>
      <w:r w:rsidRPr="00725DA6">
        <w:t xml:space="preserve"> egy Windows-specifikus, de mára több platformon is elérhető parancssori eszköz, amely sokkal több lehetőséget biztosít, mint a CMD. Különösen a rendszergazdák </w:t>
      </w:r>
      <w:r w:rsidRPr="00725DA6">
        <w:lastRenderedPageBreak/>
        <w:t>és hálózati adminisztrátorok számára tervezték, mivel a PowerShell objektumorientált és lehetőséget biztosít a hálózati folyamatok és eszközök részletes kezelésére.</w:t>
      </w:r>
    </w:p>
    <w:p w14:paraId="76E9FB93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Előnyei</w:t>
      </w:r>
      <w:r w:rsidRPr="00725DA6">
        <w:t>:</w:t>
      </w:r>
    </w:p>
    <w:p w14:paraId="09651BB6" w14:textId="77777777" w:rsidR="00725DA6" w:rsidRPr="00725DA6" w:rsidRDefault="00725DA6" w:rsidP="00725DA6">
      <w:pPr>
        <w:numPr>
          <w:ilvl w:val="1"/>
          <w:numId w:val="16"/>
        </w:numPr>
      </w:pPr>
      <w:r w:rsidRPr="00725DA6">
        <w:rPr>
          <w:b/>
          <w:bCs/>
        </w:rPr>
        <w:t>Objektumorientált felépítés</w:t>
      </w:r>
      <w:r w:rsidRPr="00725DA6">
        <w:t>: A PowerShell az adatokat objektumként kezeli, amely lehetővé teszi az adatok könnyű kezelését és manipulációját.</w:t>
      </w:r>
    </w:p>
    <w:p w14:paraId="06E4B86A" w14:textId="77777777" w:rsidR="00725DA6" w:rsidRPr="00725DA6" w:rsidRDefault="00725DA6" w:rsidP="00725DA6">
      <w:pPr>
        <w:numPr>
          <w:ilvl w:val="1"/>
          <w:numId w:val="16"/>
        </w:numPr>
      </w:pPr>
      <w:r w:rsidRPr="00725DA6">
        <w:rPr>
          <w:b/>
          <w:bCs/>
        </w:rPr>
        <w:t>Komplex szkriptek támogatása</w:t>
      </w:r>
      <w:r w:rsidRPr="00725DA6">
        <w:t>: Lehetővé teszi az automatizált feladatok és összetett szkriptek létrehozását, amelyekkel például több hálózati eszközt egyszerre lehet kezelni.</w:t>
      </w:r>
    </w:p>
    <w:p w14:paraId="0F835CD4" w14:textId="77777777" w:rsidR="00725DA6" w:rsidRPr="00725DA6" w:rsidRDefault="00725DA6" w:rsidP="00725DA6">
      <w:pPr>
        <w:numPr>
          <w:ilvl w:val="1"/>
          <w:numId w:val="16"/>
        </w:numPr>
      </w:pPr>
      <w:r w:rsidRPr="00725DA6">
        <w:rPr>
          <w:b/>
          <w:bCs/>
        </w:rPr>
        <w:t>Fejlett hálózati támogatás</w:t>
      </w:r>
      <w:r w:rsidRPr="00725DA6">
        <w:t>: A hálózati parancsok széles skálája elérhető, mint a Test-Connection vagy a Get-NetIPAddress, amelyek részletesebb eredményt nyújtanak.</w:t>
      </w:r>
    </w:p>
    <w:p w14:paraId="3D8CEBD6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Hátrányai</w:t>
      </w:r>
      <w:r w:rsidRPr="00725DA6">
        <w:t>:</w:t>
      </w:r>
    </w:p>
    <w:p w14:paraId="62403AC5" w14:textId="77777777" w:rsidR="00725DA6" w:rsidRPr="00725DA6" w:rsidRDefault="00725DA6" w:rsidP="00725DA6">
      <w:pPr>
        <w:numPr>
          <w:ilvl w:val="1"/>
          <w:numId w:val="17"/>
        </w:numPr>
      </w:pPr>
      <w:r w:rsidRPr="00725DA6">
        <w:t>Bonyolultabb használat, nagyobb tudás szükséges hozzá.</w:t>
      </w:r>
    </w:p>
    <w:p w14:paraId="551B8316" w14:textId="77777777" w:rsidR="00725DA6" w:rsidRPr="00725DA6" w:rsidRDefault="00725DA6" w:rsidP="00725DA6">
      <w:pPr>
        <w:numPr>
          <w:ilvl w:val="1"/>
          <w:numId w:val="17"/>
        </w:numPr>
      </w:pPr>
      <w:r w:rsidRPr="00725DA6">
        <w:t>Nagyobb erőforrás-igénye van a CMD-hez képest.</w:t>
      </w:r>
    </w:p>
    <w:p w14:paraId="1B80D5EF" w14:textId="77777777" w:rsidR="00725DA6" w:rsidRPr="00725DA6" w:rsidRDefault="00725DA6" w:rsidP="00725DA6">
      <w:r w:rsidRPr="00725DA6">
        <w:pict w14:anchorId="040CCFD3">
          <v:rect id="_x0000_i1069" style="width:396pt;height:1.8pt" o:hralign="center" o:hrstd="t" o:hr="t" fillcolor="#a0a0a0" stroked="f"/>
        </w:pict>
      </w:r>
    </w:p>
    <w:p w14:paraId="389BFDBA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Hálózati feladatok támogatása CMD és PowerShell segítségével</w:t>
      </w:r>
    </w:p>
    <w:p w14:paraId="5361A27C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1. Hálózati diagnosztika és hibakeresés</w:t>
      </w:r>
    </w:p>
    <w:p w14:paraId="63A347AF" w14:textId="77777777" w:rsidR="00725DA6" w:rsidRPr="00725DA6" w:rsidRDefault="00725DA6" w:rsidP="00725DA6">
      <w:r w:rsidRPr="00725DA6">
        <w:t>A hálózati adminisztrátorok számára az egyik legfontosabb feladat a hálózati problémák diagnosztikája és megoldása. Mind a CMD, mind a PowerShell lehetővé teszi a gyors ellenőrzést, de a PowerShell fejlettebb funkcionalitást nyújt.</w:t>
      </w:r>
    </w:p>
    <w:p w14:paraId="0A020036" w14:textId="77777777" w:rsidR="00725DA6" w:rsidRPr="00725DA6" w:rsidRDefault="00725DA6" w:rsidP="00725DA6">
      <w:pPr>
        <w:numPr>
          <w:ilvl w:val="0"/>
          <w:numId w:val="18"/>
        </w:numPr>
      </w:pPr>
      <w:r w:rsidRPr="00725DA6">
        <w:rPr>
          <w:b/>
          <w:bCs/>
        </w:rPr>
        <w:t>CMD használata</w:t>
      </w:r>
      <w:r w:rsidRPr="00725DA6">
        <w:t>: Egyszerűbb ellenőrzésekhez, mint az IP-cím lekérdezése, a kapcsolat tesztelése (ping), a hálózati útvonal ellenőrzése (tracert) vagy a nyitott portok és kapcsolatok megtekintése (netstat).</w:t>
      </w:r>
    </w:p>
    <w:p w14:paraId="09CEBFDB" w14:textId="77777777" w:rsidR="00725DA6" w:rsidRPr="00725DA6" w:rsidRDefault="00725DA6" w:rsidP="00725DA6">
      <w:pPr>
        <w:numPr>
          <w:ilvl w:val="0"/>
          <w:numId w:val="18"/>
        </w:numPr>
      </w:pPr>
      <w:r w:rsidRPr="00725DA6">
        <w:rPr>
          <w:b/>
          <w:bCs/>
        </w:rPr>
        <w:t>PowerShell használata</w:t>
      </w:r>
      <w:r w:rsidRPr="00725DA6">
        <w:t>: Részletes diagnosztika a Test-Connection, Get-NetAdapter, és Get-NetRoute parancsokkal. Az összetett szkriptek segítségével a PowerShell-lel több eszköz állapotát egyszerre is ellenőrizhetjük.</w:t>
      </w:r>
    </w:p>
    <w:p w14:paraId="5BA2FCCA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2. Konfigurációs feladatok és hálózati automatizálás</w:t>
      </w:r>
    </w:p>
    <w:p w14:paraId="16C8AF1F" w14:textId="77777777" w:rsidR="00725DA6" w:rsidRPr="00725DA6" w:rsidRDefault="00725DA6" w:rsidP="00725DA6">
      <w:r w:rsidRPr="00725DA6">
        <w:t>A PowerShell kifejezetten előnyös a hálózati konfigurációs és automatizációs feladatokhoz, mivel lehetőséget nyújt a hálózatok könnyebb kezelésére és a beállítások szkriptalapú létrehozására.</w:t>
      </w:r>
    </w:p>
    <w:p w14:paraId="2BF2F4A8" w14:textId="77777777" w:rsidR="00725DA6" w:rsidRPr="00725DA6" w:rsidRDefault="00725DA6" w:rsidP="00725DA6">
      <w:pPr>
        <w:numPr>
          <w:ilvl w:val="0"/>
          <w:numId w:val="19"/>
        </w:numPr>
      </w:pPr>
      <w:r w:rsidRPr="00725DA6">
        <w:rPr>
          <w:b/>
          <w:bCs/>
        </w:rPr>
        <w:lastRenderedPageBreak/>
        <w:t>CMD</w:t>
      </w:r>
      <w:r w:rsidRPr="00725DA6">
        <w:t>: Alapvető konfigurációs lehetőségeket biztosít, például az IP-címek, DNS-kiszolgálók megtekintését vagy DHCP-kérések megújítását (ipconfig /renew).</w:t>
      </w:r>
    </w:p>
    <w:p w14:paraId="22A093F2" w14:textId="77777777" w:rsidR="00725DA6" w:rsidRPr="00725DA6" w:rsidRDefault="00725DA6" w:rsidP="00725DA6">
      <w:pPr>
        <w:numPr>
          <w:ilvl w:val="0"/>
          <w:numId w:val="19"/>
        </w:numPr>
      </w:pPr>
      <w:r w:rsidRPr="00725DA6">
        <w:rPr>
          <w:b/>
          <w:bCs/>
        </w:rPr>
        <w:t>PowerShell</w:t>
      </w:r>
      <w:r w:rsidRPr="00725DA6">
        <w:t>: Használható a hálózati adapterek teljes konfigurációjára és a változtatások automatizálására, például VLAN-ok beállítására vagy az IP-címek kiosztására. A PowerShell szkriptelési képességei lehetővé teszik például egy teljes hálózat szisztematikus átvizsgálását, IP-címek módosítását vagy a VLAN-tagok hozzáadását.</w:t>
      </w:r>
    </w:p>
    <w:p w14:paraId="05586643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3. Távoli rendszerek és eszközök kezelése</w:t>
      </w:r>
    </w:p>
    <w:p w14:paraId="2B57C66C" w14:textId="77777777" w:rsidR="00725DA6" w:rsidRPr="00725DA6" w:rsidRDefault="00725DA6" w:rsidP="00725DA6">
      <w:r w:rsidRPr="00725DA6">
        <w:t>A hálózati adminisztrátorok gyakran szembesülnek azzal a feladattal, hogy több távoli eszközt kell menedzselniük egyszerre. A PowerShell ezen a területen kifejezetten hasznos a PowerShell Remoting képességével.</w:t>
      </w:r>
    </w:p>
    <w:p w14:paraId="6163EBE8" w14:textId="77777777" w:rsidR="00725DA6" w:rsidRPr="00725DA6" w:rsidRDefault="00725DA6" w:rsidP="00725DA6">
      <w:pPr>
        <w:numPr>
          <w:ilvl w:val="0"/>
          <w:numId w:val="20"/>
        </w:numPr>
      </w:pPr>
      <w:r w:rsidRPr="00725DA6">
        <w:rPr>
          <w:b/>
          <w:bCs/>
        </w:rPr>
        <w:t>PowerShell Remoting</w:t>
      </w:r>
      <w:r w:rsidRPr="00725DA6">
        <w:t>: Lehetővé teszi, hogy egy távoli eszközt a helyi PowerShell-ablakból érjünk el, így több eszközön végezhetünk el konfigurációkat egyetlen parancsból.</w:t>
      </w:r>
    </w:p>
    <w:p w14:paraId="515E18D8" w14:textId="77777777" w:rsidR="00725DA6" w:rsidRPr="00725DA6" w:rsidRDefault="00725DA6" w:rsidP="00725DA6">
      <w:pPr>
        <w:numPr>
          <w:ilvl w:val="1"/>
          <w:numId w:val="20"/>
        </w:numPr>
      </w:pPr>
      <w:r w:rsidRPr="00725DA6">
        <w:rPr>
          <w:b/>
          <w:bCs/>
        </w:rPr>
        <w:t>Példa</w:t>
      </w:r>
      <w:r w:rsidRPr="00725DA6">
        <w:t>: A Invoke-Command segítségével egyszerre futtathatunk parancsokat több távoli számítógépen, például ellenőrizhetjük az összes eszköz IP-címét egy hálózatban.</w:t>
      </w:r>
    </w:p>
    <w:p w14:paraId="21EBF016" w14:textId="77777777" w:rsidR="00725DA6" w:rsidRPr="00725DA6" w:rsidRDefault="00725DA6" w:rsidP="00725DA6">
      <w:r w:rsidRPr="00725DA6">
        <w:t>Invoke-Command -ComputerName "Computer1", "Computer2" -ScriptBlock {Get-NetIPAddress}</w:t>
      </w:r>
    </w:p>
    <w:p w14:paraId="736638C2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4. Objektumalapú kimenet feldolgozása PowerShell-ben</w:t>
      </w:r>
    </w:p>
    <w:p w14:paraId="339C503B" w14:textId="77777777" w:rsidR="00725DA6" w:rsidRPr="00725DA6" w:rsidRDefault="00725DA6" w:rsidP="00725DA6">
      <w:r w:rsidRPr="00725DA6">
        <w:t>A PowerShell egyik legnagyobb előnye, hogy az adatokat objektumokként adja vissza, nem pedig egyszerű szöveges formában, mint a CMD. Ez lehetővé teszi a kimenet szűrését, rendezését és a pontos információk lekérését.</w:t>
      </w:r>
    </w:p>
    <w:p w14:paraId="0EBEB4B0" w14:textId="77777777" w:rsidR="00725DA6" w:rsidRPr="00725DA6" w:rsidRDefault="00725DA6" w:rsidP="00725DA6">
      <w:pPr>
        <w:numPr>
          <w:ilvl w:val="0"/>
          <w:numId w:val="21"/>
        </w:numPr>
      </w:pPr>
      <w:r w:rsidRPr="00725DA6">
        <w:rPr>
          <w:b/>
          <w:bCs/>
        </w:rPr>
        <w:t>Szűrés és rendezés</w:t>
      </w:r>
      <w:r w:rsidRPr="00725DA6">
        <w:t>: A PowerShell lehetőséget biztosít például a Select-Object, Sort-Object, és Where-Object használatára, hogy pontos adatokat kapjunk.</w:t>
      </w:r>
    </w:p>
    <w:p w14:paraId="452681D4" w14:textId="77777777" w:rsidR="00725DA6" w:rsidRPr="00725DA6" w:rsidRDefault="00725DA6" w:rsidP="00725DA6">
      <w:pPr>
        <w:numPr>
          <w:ilvl w:val="1"/>
          <w:numId w:val="21"/>
        </w:numPr>
      </w:pPr>
      <w:r w:rsidRPr="00725DA6">
        <w:rPr>
          <w:b/>
          <w:bCs/>
        </w:rPr>
        <w:t>Példa</w:t>
      </w:r>
      <w:r w:rsidRPr="00725DA6">
        <w:t>: Ha például a Get-NetIPAddress paranccsal lekérjük az IP-címeket, a Where-Object segítségével szűrhetünk egy adott alhálózatra.</w:t>
      </w:r>
    </w:p>
    <w:p w14:paraId="714F7D33" w14:textId="77777777" w:rsidR="00725DA6" w:rsidRPr="00725DA6" w:rsidRDefault="00725DA6" w:rsidP="00725DA6">
      <w:r w:rsidRPr="00725DA6">
        <w:t>Get-NetIPAddress | Where-Object {$_.IPAddress -like "192.168.*"}</w:t>
      </w:r>
    </w:p>
    <w:p w14:paraId="11830FE8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Összefoglalás</w:t>
      </w:r>
    </w:p>
    <w:p w14:paraId="6C05ECDA" w14:textId="77777777" w:rsidR="00725DA6" w:rsidRPr="00725DA6" w:rsidRDefault="00725DA6" w:rsidP="00725DA6">
      <w:r w:rsidRPr="00725DA6">
        <w:t xml:space="preserve">A CMD és a PowerShell egyaránt nélkülözhetetlen eszközök a hálózati adminisztráció során. Míg a CMD egyszerű, gyors megoldásokat nyújt a mindennapi hálózati ellenőrzésekhez, addig a PowerShell mélyebb, részletesebb és automatizálhatóbb </w:t>
      </w:r>
      <w:r w:rsidRPr="00725DA6">
        <w:lastRenderedPageBreak/>
        <w:t>lehetőségeket biztosít a konfigurációkhoz, diagnosztikához és nagy hálózatok menedzsmentjéhez. A PowerShell különösen akkor előnyös, ha több eszköz egyidejű kezelésére van szükség, vagy ha komplexebb hálózati szkripteket szeretnénk létrehozni.</w:t>
      </w:r>
    </w:p>
    <w:p w14:paraId="3A5C6287" w14:textId="77777777" w:rsidR="00725DA6" w:rsidRPr="00725DA6" w:rsidRDefault="00725DA6" w:rsidP="00725DA6">
      <w:r w:rsidRPr="00725DA6">
        <w:t> </w:t>
      </w:r>
    </w:p>
    <w:p w14:paraId="053CAE49" w14:textId="77777777" w:rsidR="00725DA6" w:rsidRPr="00725DA6" w:rsidRDefault="00725DA6" w:rsidP="00725DA6">
      <w:r w:rsidRPr="00725DA6">
        <w:rPr>
          <w:b/>
          <w:bCs/>
        </w:rPr>
        <w:t> </w:t>
      </w:r>
    </w:p>
    <w:p w14:paraId="03F6E6D0" w14:textId="77777777" w:rsidR="00725DA6" w:rsidRPr="00725DA6" w:rsidRDefault="00725DA6" w:rsidP="00725DA6">
      <w:r w:rsidRPr="00725DA6">
        <w:rPr>
          <w:b/>
          <w:bCs/>
        </w:rPr>
        <w:t>TCP és IP csomagok</w:t>
      </w:r>
    </w:p>
    <w:p w14:paraId="32016732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Bevezetés a TCP/IP Protokollokhoz</w:t>
      </w:r>
    </w:p>
    <w:p w14:paraId="7AE0B464" w14:textId="77777777" w:rsidR="00725DA6" w:rsidRPr="00725DA6" w:rsidRDefault="00725DA6" w:rsidP="00725DA6">
      <w:r w:rsidRPr="00725DA6">
        <w:t xml:space="preserve">A TCP és az IP az internet és más hálózatok működésének alapvető protokolljai. Az </w:t>
      </w:r>
      <w:r w:rsidRPr="00725DA6">
        <w:rPr>
          <w:b/>
          <w:bCs/>
        </w:rPr>
        <w:t>IP</w:t>
      </w:r>
      <w:r w:rsidRPr="00725DA6">
        <w:t xml:space="preserve"> (Internet Protocol) a hálózatok közötti adatátvitelt biztosítja, míg a </w:t>
      </w:r>
      <w:r w:rsidRPr="00725DA6">
        <w:rPr>
          <w:b/>
          <w:bCs/>
        </w:rPr>
        <w:t>TCP</w:t>
      </w:r>
      <w:r w:rsidRPr="00725DA6">
        <w:t xml:space="preserve"> (Transmission Control Protocol) a megbízható kommunikációt segíti, például adatcsomagok ellenőrzésével és sorrendbe állításával. Ezen kívül létezik az </w:t>
      </w:r>
      <w:r w:rsidRPr="00725DA6">
        <w:rPr>
          <w:b/>
          <w:bCs/>
        </w:rPr>
        <w:t>UDP</w:t>
      </w:r>
      <w:r w:rsidRPr="00725DA6">
        <w:t xml:space="preserve"> (User Datagram Protocol), amely a TCP-hez hasonló, de egyszerűbb és gyorsabb, viszont nem biztosít megbízható átvitelvezérlést.</w:t>
      </w:r>
    </w:p>
    <w:p w14:paraId="19754842" w14:textId="77777777" w:rsidR="00725DA6" w:rsidRPr="00725DA6" w:rsidRDefault="00725DA6" w:rsidP="00725DA6">
      <w:r w:rsidRPr="00725DA6">
        <w:pict w14:anchorId="7A8D76BD">
          <v:rect id="_x0000_i1070" style="width:468pt;height:1.8pt" o:hralign="center" o:hrstd="t" o:hr="t" fillcolor="#a0a0a0" stroked="f"/>
        </w:pict>
      </w:r>
    </w:p>
    <w:p w14:paraId="4361BD0E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1. IP (Internet Protocol) és az IP Datagramok</w:t>
      </w:r>
    </w:p>
    <w:p w14:paraId="179E9AF4" w14:textId="77777777" w:rsidR="00725DA6" w:rsidRPr="00725DA6" w:rsidRDefault="00725DA6" w:rsidP="00725DA6">
      <w:r w:rsidRPr="00725DA6">
        <w:t xml:space="preserve">Az </w:t>
      </w:r>
      <w:r w:rsidRPr="00725DA6">
        <w:rPr>
          <w:b/>
          <w:bCs/>
        </w:rPr>
        <w:t>IP</w:t>
      </w:r>
      <w:r w:rsidRPr="00725DA6">
        <w:t xml:space="preserve"> az interneten az adatok küldésére és fogadására szolgál, és az IP </w:t>
      </w:r>
      <w:r w:rsidRPr="00725DA6">
        <w:rPr>
          <w:b/>
          <w:bCs/>
        </w:rPr>
        <w:t>datagramok</w:t>
      </w:r>
      <w:r w:rsidRPr="00725DA6">
        <w:t xml:space="preserve"> formájában továbbítja az adatokat. Az IP datagram egy alapvető egység, amely tartalmazza az adatokat és a szükséges címzési információkat, hogy az adatcsomag elérje a célját.</w:t>
      </w:r>
    </w:p>
    <w:p w14:paraId="3AAB4674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IP Datagram felépítése</w:t>
      </w:r>
    </w:p>
    <w:p w14:paraId="57BA9260" w14:textId="77777777" w:rsidR="00725DA6" w:rsidRPr="00725DA6" w:rsidRDefault="00725DA6" w:rsidP="00725DA6">
      <w:r w:rsidRPr="00725DA6">
        <w:t xml:space="preserve">Az IP datagram két fő részből áll: a </w:t>
      </w:r>
      <w:r w:rsidRPr="00725DA6">
        <w:rPr>
          <w:b/>
          <w:bCs/>
        </w:rPr>
        <w:t>fejlécből</w:t>
      </w:r>
      <w:r w:rsidRPr="00725DA6">
        <w:t xml:space="preserve"> és a </w:t>
      </w:r>
      <w:r w:rsidRPr="00725DA6">
        <w:rPr>
          <w:b/>
          <w:bCs/>
        </w:rPr>
        <w:t>hasznos teherből</w:t>
      </w:r>
      <w:r w:rsidRPr="00725DA6">
        <w:t xml:space="preserve"> (payload).</w:t>
      </w:r>
    </w:p>
    <w:p w14:paraId="2B8E5C98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Fejléc</w:t>
      </w:r>
      <w:r w:rsidRPr="00725DA6">
        <w:t>: A fejléc tartalmazza azokat az információkat, amelyek az adatok célba juttatásához szükségesek, például a forrás és cél IP-címet, a csomag hosszát és az élettartamot (TTL - Time to Live).</w:t>
      </w:r>
    </w:p>
    <w:p w14:paraId="0F830664" w14:textId="77777777" w:rsidR="00725DA6" w:rsidRPr="00725DA6" w:rsidRDefault="00725DA6" w:rsidP="00725DA6">
      <w:r w:rsidRPr="00725DA6">
        <w:t>A legfontosabb mezők a fejlécben:</w:t>
      </w:r>
    </w:p>
    <w:p w14:paraId="3098F5A2" w14:textId="77777777" w:rsidR="00725DA6" w:rsidRPr="00725DA6" w:rsidRDefault="00725DA6" w:rsidP="00725DA6">
      <w:pPr>
        <w:numPr>
          <w:ilvl w:val="1"/>
          <w:numId w:val="22"/>
        </w:numPr>
      </w:pPr>
      <w:r w:rsidRPr="00725DA6">
        <w:rPr>
          <w:b/>
          <w:bCs/>
        </w:rPr>
        <w:t>Verzió</w:t>
      </w:r>
      <w:r w:rsidRPr="00725DA6">
        <w:t>: Meghatározza, hogy IPv4 vagy IPv6 protokollt használunk.</w:t>
      </w:r>
    </w:p>
    <w:p w14:paraId="77141061" w14:textId="77777777" w:rsidR="00725DA6" w:rsidRPr="00725DA6" w:rsidRDefault="00725DA6" w:rsidP="00725DA6">
      <w:pPr>
        <w:numPr>
          <w:ilvl w:val="1"/>
          <w:numId w:val="22"/>
        </w:numPr>
      </w:pPr>
      <w:r w:rsidRPr="00725DA6">
        <w:rPr>
          <w:b/>
          <w:bCs/>
        </w:rPr>
        <w:t>Forrás IP-cím</w:t>
      </w:r>
      <w:r w:rsidRPr="00725DA6">
        <w:t xml:space="preserve"> és </w:t>
      </w:r>
      <w:r w:rsidRPr="00725DA6">
        <w:rPr>
          <w:b/>
          <w:bCs/>
        </w:rPr>
        <w:t>Cél IP-cím</w:t>
      </w:r>
      <w:r w:rsidRPr="00725DA6">
        <w:t>: Az eszközök azonosítására szolgáló címek.</w:t>
      </w:r>
    </w:p>
    <w:p w14:paraId="57C552D9" w14:textId="77777777" w:rsidR="00725DA6" w:rsidRPr="00725DA6" w:rsidRDefault="00725DA6" w:rsidP="00725DA6">
      <w:pPr>
        <w:numPr>
          <w:ilvl w:val="1"/>
          <w:numId w:val="22"/>
        </w:numPr>
      </w:pPr>
      <w:r w:rsidRPr="00725DA6">
        <w:rPr>
          <w:b/>
          <w:bCs/>
        </w:rPr>
        <w:t>TTL (Time to Live)</w:t>
      </w:r>
      <w:r w:rsidRPr="00725DA6">
        <w:t>: Ez a mező korlátozza a csomag „élettartamát” a hálózaton; minden egyes routeren való áthaladás után csökken, és nullára érve a csomagot törlik.</w:t>
      </w:r>
    </w:p>
    <w:p w14:paraId="4808212E" w14:textId="77777777" w:rsidR="00725DA6" w:rsidRPr="00725DA6" w:rsidRDefault="00725DA6" w:rsidP="00725DA6">
      <w:pPr>
        <w:numPr>
          <w:ilvl w:val="1"/>
          <w:numId w:val="22"/>
        </w:numPr>
      </w:pPr>
      <w:r w:rsidRPr="00725DA6">
        <w:rPr>
          <w:b/>
          <w:bCs/>
        </w:rPr>
        <w:lastRenderedPageBreak/>
        <w:t>Protokoll mező</w:t>
      </w:r>
      <w:r w:rsidRPr="00725DA6">
        <w:t>: Meghatározza, hogy a továbbított adat TCP, UDP vagy más típusú.</w:t>
      </w:r>
    </w:p>
    <w:p w14:paraId="7AEDAD16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Hasznos teher (payload)</w:t>
      </w:r>
      <w:r w:rsidRPr="00725DA6">
        <w:t>: Az IP datagramban ez a rész hordozza a tényleges adatokat, amelyek lehetnek TCP szegmensek vagy UDP datagramok.</w:t>
      </w:r>
    </w:p>
    <w:p w14:paraId="0B161ADC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IP működése és csomagtovábbítás</w:t>
      </w:r>
    </w:p>
    <w:p w14:paraId="6A1112C1" w14:textId="77777777" w:rsidR="00725DA6" w:rsidRPr="00725DA6" w:rsidRDefault="00725DA6" w:rsidP="00725DA6">
      <w:r w:rsidRPr="00725DA6">
        <w:t>Az IP felelős azért, hogy a datagramokat a hálózat egyik pontjából a másikba továbbítsa, de nem garantálja az adatcsomagok megérkezését, azok sorrendjét vagy hibamentességét. Ha egy datagram valamilyen okból nem érkezik meg, az IP nem próbálkozik újra – ez a felettes rétegek, például a TCP feladata.</w:t>
      </w:r>
    </w:p>
    <w:p w14:paraId="2C097618" w14:textId="77777777" w:rsidR="00725DA6" w:rsidRPr="00725DA6" w:rsidRDefault="00725DA6" w:rsidP="00725DA6">
      <w:r w:rsidRPr="00725DA6">
        <w:pict w14:anchorId="20112D7E">
          <v:rect id="_x0000_i1071" style="width:468pt;height:1.8pt" o:hralign="center" o:hrstd="t" o:hr="t" fillcolor="#a0a0a0" stroked="f"/>
        </w:pict>
      </w:r>
    </w:p>
    <w:p w14:paraId="0204337D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2. TCP (Transmission Control Protocol) és a TCP szegmensek</w:t>
      </w:r>
    </w:p>
    <w:p w14:paraId="763801CC" w14:textId="77777777" w:rsidR="00725DA6" w:rsidRPr="00725DA6" w:rsidRDefault="00725DA6" w:rsidP="00725DA6">
      <w:r w:rsidRPr="00725DA6">
        <w:t xml:space="preserve">A </w:t>
      </w:r>
      <w:r w:rsidRPr="00725DA6">
        <w:rPr>
          <w:b/>
          <w:bCs/>
        </w:rPr>
        <w:t>TCP</w:t>
      </w:r>
      <w:r w:rsidRPr="00725DA6">
        <w:t xml:space="preserve"> egy olyan protokoll, amely az IP-t kiegészítve biztosítja, hogy az adatok megbízhatóan, hibamentesen és sorrendben érkezzenek meg. A TCP csomagokat </w:t>
      </w:r>
      <w:r w:rsidRPr="00725DA6">
        <w:rPr>
          <w:b/>
          <w:bCs/>
        </w:rPr>
        <w:t>szegmenseknek</w:t>
      </w:r>
      <w:r w:rsidRPr="00725DA6">
        <w:t xml:space="preserve"> nevezzük.</w:t>
      </w:r>
    </w:p>
    <w:p w14:paraId="5DA9E293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TCP Szegmens felépítése</w:t>
      </w:r>
    </w:p>
    <w:p w14:paraId="59660EB9" w14:textId="77777777" w:rsidR="00725DA6" w:rsidRPr="00725DA6" w:rsidRDefault="00725DA6" w:rsidP="00725DA6">
      <w:r w:rsidRPr="00725DA6">
        <w:t>A TCP szegmens szintén fejlécből és adatmezőből áll.</w:t>
      </w:r>
    </w:p>
    <w:p w14:paraId="3B4FA992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Fejléc</w:t>
      </w:r>
      <w:r w:rsidRPr="00725DA6">
        <w:t>: A TCP fejléc sok információt tartalmaz a megbízható adatátvitel biztosítása érdekében.</w:t>
      </w:r>
    </w:p>
    <w:p w14:paraId="7A29221F" w14:textId="77777777" w:rsidR="00725DA6" w:rsidRPr="00725DA6" w:rsidRDefault="00725DA6" w:rsidP="00725DA6">
      <w:r w:rsidRPr="00725DA6">
        <w:t>A legfontosabb mezők:</w:t>
      </w:r>
    </w:p>
    <w:p w14:paraId="170F0888" w14:textId="77777777" w:rsidR="00725DA6" w:rsidRPr="00725DA6" w:rsidRDefault="00725DA6" w:rsidP="00725DA6">
      <w:pPr>
        <w:numPr>
          <w:ilvl w:val="1"/>
          <w:numId w:val="23"/>
        </w:numPr>
      </w:pPr>
      <w:r w:rsidRPr="00725DA6">
        <w:rPr>
          <w:b/>
          <w:bCs/>
        </w:rPr>
        <w:t>Forrásport</w:t>
      </w:r>
      <w:r w:rsidRPr="00725DA6">
        <w:t xml:space="preserve"> és </w:t>
      </w:r>
      <w:r w:rsidRPr="00725DA6">
        <w:rPr>
          <w:b/>
          <w:bCs/>
        </w:rPr>
        <w:t>Célport</w:t>
      </w:r>
      <w:r w:rsidRPr="00725DA6">
        <w:t>: Az alkalmazás szintű kommunikációért felelősek (például a böngésző 80-as porton kommunikál a webkiszolgálóval).</w:t>
      </w:r>
    </w:p>
    <w:p w14:paraId="36C71A41" w14:textId="77777777" w:rsidR="00725DA6" w:rsidRPr="00725DA6" w:rsidRDefault="00725DA6" w:rsidP="00725DA6">
      <w:pPr>
        <w:numPr>
          <w:ilvl w:val="1"/>
          <w:numId w:val="23"/>
        </w:numPr>
      </w:pPr>
      <w:r w:rsidRPr="00725DA6">
        <w:rPr>
          <w:b/>
          <w:bCs/>
        </w:rPr>
        <w:t>Sorszám</w:t>
      </w:r>
      <w:r w:rsidRPr="00725DA6">
        <w:t>: A szegmens sorrendjét határozza meg, így ha több szegmens érkezik, a TCP újra összerakhatja őket sorrendben.</w:t>
      </w:r>
    </w:p>
    <w:p w14:paraId="0F470915" w14:textId="77777777" w:rsidR="00725DA6" w:rsidRPr="00725DA6" w:rsidRDefault="00725DA6" w:rsidP="00725DA6">
      <w:pPr>
        <w:numPr>
          <w:ilvl w:val="1"/>
          <w:numId w:val="23"/>
        </w:numPr>
      </w:pPr>
      <w:r w:rsidRPr="00725DA6">
        <w:rPr>
          <w:b/>
          <w:bCs/>
        </w:rPr>
        <w:t>Visszaigazolási szám (Acknowledgment Number)</w:t>
      </w:r>
      <w:r w:rsidRPr="00725DA6">
        <w:t>: Azt jelzi, hogy az adott csomag küldője mely adatot vár visszaigazolásként.</w:t>
      </w:r>
    </w:p>
    <w:p w14:paraId="33341976" w14:textId="77777777" w:rsidR="00725DA6" w:rsidRPr="00725DA6" w:rsidRDefault="00725DA6" w:rsidP="00725DA6">
      <w:pPr>
        <w:numPr>
          <w:ilvl w:val="1"/>
          <w:numId w:val="23"/>
        </w:numPr>
      </w:pPr>
      <w:r w:rsidRPr="00725DA6">
        <w:rPr>
          <w:b/>
          <w:bCs/>
        </w:rPr>
        <w:t>Ablak méret</w:t>
      </w:r>
      <w:r w:rsidRPr="00725DA6">
        <w:t>: Meghatározza, hogy mennyi adatot lehet küldeni anélkül, hogy visszaigazolást kapnánk.</w:t>
      </w:r>
    </w:p>
    <w:p w14:paraId="70C18B7F" w14:textId="77777777" w:rsidR="00725DA6" w:rsidRPr="00725DA6" w:rsidRDefault="00725DA6" w:rsidP="00725DA6">
      <w:pPr>
        <w:numPr>
          <w:ilvl w:val="1"/>
          <w:numId w:val="23"/>
        </w:numPr>
      </w:pPr>
      <w:r w:rsidRPr="00725DA6">
        <w:rPr>
          <w:b/>
          <w:bCs/>
        </w:rPr>
        <w:t>Checksum</w:t>
      </w:r>
      <w:r w:rsidRPr="00725DA6">
        <w:t>: A hibák felismerésére szolgál, és ellenőrzi a szegmens épségét.</w:t>
      </w:r>
    </w:p>
    <w:p w14:paraId="4C1179DA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Hasznos teher (payload)</w:t>
      </w:r>
      <w:r w:rsidRPr="00725DA6">
        <w:t>: Itt található maga az adat, amit az alkalmazási rétegtől, például egy böngészőtől vagy e-mail programtól kap.</w:t>
      </w:r>
    </w:p>
    <w:p w14:paraId="557C7DA1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lastRenderedPageBreak/>
        <w:t>TCP Kapcsolat felépítése és bontása</w:t>
      </w:r>
    </w:p>
    <w:p w14:paraId="23EC76BC" w14:textId="77777777" w:rsidR="00725DA6" w:rsidRPr="00725DA6" w:rsidRDefault="00725DA6" w:rsidP="00725DA6">
      <w:r w:rsidRPr="00725DA6">
        <w:t>A TCP kapcsolat létrehozása három lépésből áll (Three-Way Handshake):</w:t>
      </w:r>
    </w:p>
    <w:p w14:paraId="4193DDB1" w14:textId="77777777" w:rsidR="00725DA6" w:rsidRPr="00725DA6" w:rsidRDefault="00725DA6" w:rsidP="00725DA6">
      <w:pPr>
        <w:numPr>
          <w:ilvl w:val="0"/>
          <w:numId w:val="24"/>
        </w:numPr>
      </w:pPr>
      <w:r w:rsidRPr="00725DA6">
        <w:rPr>
          <w:b/>
          <w:bCs/>
        </w:rPr>
        <w:t>SYN</w:t>
      </w:r>
      <w:r w:rsidRPr="00725DA6">
        <w:t>: A kliens küld egy SYN üzenetet a szervernek, amivel kapcsolatot kezdeményez.</w:t>
      </w:r>
    </w:p>
    <w:p w14:paraId="60ACAF82" w14:textId="77777777" w:rsidR="00725DA6" w:rsidRPr="00725DA6" w:rsidRDefault="00725DA6" w:rsidP="00725DA6">
      <w:pPr>
        <w:numPr>
          <w:ilvl w:val="0"/>
          <w:numId w:val="24"/>
        </w:numPr>
      </w:pPr>
      <w:r w:rsidRPr="00725DA6">
        <w:rPr>
          <w:b/>
          <w:bCs/>
        </w:rPr>
        <w:t>SYN-ACK</w:t>
      </w:r>
      <w:r w:rsidRPr="00725DA6">
        <w:t>: A szerver visszaigazol egy SYN-ACK üzenetet, jelezve, hogy elfogadta a kapcsolatot.</w:t>
      </w:r>
    </w:p>
    <w:p w14:paraId="5BD5F0C2" w14:textId="77777777" w:rsidR="00725DA6" w:rsidRPr="00725DA6" w:rsidRDefault="00725DA6" w:rsidP="00725DA6">
      <w:pPr>
        <w:numPr>
          <w:ilvl w:val="0"/>
          <w:numId w:val="24"/>
        </w:numPr>
      </w:pPr>
      <w:r w:rsidRPr="00725DA6">
        <w:rPr>
          <w:b/>
          <w:bCs/>
        </w:rPr>
        <w:t>ACK</w:t>
      </w:r>
      <w:r w:rsidRPr="00725DA6">
        <w:t>: A kliens egy ACK üzenettel válaszol, és ezzel létrejön a kapcsolat.</w:t>
      </w:r>
    </w:p>
    <w:p w14:paraId="398216D9" w14:textId="77777777" w:rsidR="00725DA6" w:rsidRPr="00725DA6" w:rsidRDefault="00725DA6" w:rsidP="00725DA6">
      <w:r w:rsidRPr="00725DA6">
        <w:t>A TCP biztosítja, hogy az adatok sorrendben érkezzenek meg, és hogy az esetlegesen elveszett csomagok újraküldésre kerüljenek.</w:t>
      </w:r>
    </w:p>
    <w:p w14:paraId="4EB34A8A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TCP előnyei és hátrányai</w:t>
      </w:r>
    </w:p>
    <w:p w14:paraId="4F3F6374" w14:textId="77777777" w:rsidR="00725DA6" w:rsidRPr="00725DA6" w:rsidRDefault="00725DA6" w:rsidP="00725DA6">
      <w:pPr>
        <w:numPr>
          <w:ilvl w:val="0"/>
          <w:numId w:val="25"/>
        </w:numPr>
      </w:pPr>
      <w:r w:rsidRPr="00725DA6">
        <w:rPr>
          <w:b/>
          <w:bCs/>
        </w:rPr>
        <w:t>Előnyök</w:t>
      </w:r>
      <w:r w:rsidRPr="00725DA6">
        <w:t>: Megbízható, biztosítja az adatok helyes sorrendjét és hibaellenőrzést végez.</w:t>
      </w:r>
    </w:p>
    <w:p w14:paraId="4DD73261" w14:textId="77777777" w:rsidR="00725DA6" w:rsidRPr="00725DA6" w:rsidRDefault="00725DA6" w:rsidP="00725DA6">
      <w:pPr>
        <w:numPr>
          <w:ilvl w:val="0"/>
          <w:numId w:val="25"/>
        </w:numPr>
      </w:pPr>
      <w:r w:rsidRPr="00725DA6">
        <w:rPr>
          <w:b/>
          <w:bCs/>
        </w:rPr>
        <w:t>Hátrányok</w:t>
      </w:r>
      <w:r w:rsidRPr="00725DA6">
        <w:t>: Lassabb, mint az UDP, mivel további visszaigazolásokat és hibajavítást végez.</w:t>
      </w:r>
    </w:p>
    <w:p w14:paraId="53B499E4" w14:textId="77777777" w:rsidR="00725DA6" w:rsidRPr="00725DA6" w:rsidRDefault="00725DA6" w:rsidP="00725DA6">
      <w:r w:rsidRPr="00725DA6">
        <w:pict w14:anchorId="4E0B05ED">
          <v:rect id="_x0000_i1072" style="width:6in;height:1.8pt" o:hralign="center" o:hrstd="t" o:hr="t" fillcolor="#a0a0a0" stroked="f"/>
        </w:pict>
      </w:r>
    </w:p>
    <w:p w14:paraId="528093D2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3. UDP (User Datagram Protocol)</w:t>
      </w:r>
    </w:p>
    <w:p w14:paraId="29B3D0E2" w14:textId="77777777" w:rsidR="00725DA6" w:rsidRPr="00725DA6" w:rsidRDefault="00725DA6" w:rsidP="00725DA6">
      <w:r w:rsidRPr="00725DA6">
        <w:t xml:space="preserve">Az </w:t>
      </w:r>
      <w:r w:rsidRPr="00725DA6">
        <w:rPr>
          <w:b/>
          <w:bCs/>
        </w:rPr>
        <w:t>UDP</w:t>
      </w:r>
      <w:r w:rsidRPr="00725DA6">
        <w:t xml:space="preserve"> egyszerűbb és gyorsabb, mint a TCP, de nem biztosít megbízhatóságot. Az UDP nem garantálja az adatok sorrendjét, és nem kéri újra a hibás vagy elveszett csomagokat.</w:t>
      </w:r>
    </w:p>
    <w:p w14:paraId="72612FA9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UDP Datagram felépítése</w:t>
      </w:r>
    </w:p>
    <w:p w14:paraId="156E6421" w14:textId="77777777" w:rsidR="00725DA6" w:rsidRPr="00725DA6" w:rsidRDefault="00725DA6" w:rsidP="00725DA6">
      <w:r w:rsidRPr="00725DA6">
        <w:t>Az UDP datagram szintén fejlécből és adatmezőből áll, de a fejléc sokkal egyszerűbb, mivel az UDP nem tartalmaz olyan hibajavítási és visszaigazolási mechanizmusokat, mint a TCP.</w:t>
      </w:r>
    </w:p>
    <w:p w14:paraId="4703F1AC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Fejléc</w:t>
      </w:r>
      <w:r w:rsidRPr="00725DA6">
        <w:t>:</w:t>
      </w:r>
    </w:p>
    <w:p w14:paraId="7D5B2959" w14:textId="77777777" w:rsidR="00725DA6" w:rsidRPr="00725DA6" w:rsidRDefault="00725DA6" w:rsidP="00725DA6">
      <w:pPr>
        <w:numPr>
          <w:ilvl w:val="1"/>
          <w:numId w:val="26"/>
        </w:numPr>
      </w:pPr>
      <w:r w:rsidRPr="00725DA6">
        <w:rPr>
          <w:b/>
          <w:bCs/>
        </w:rPr>
        <w:t>Forrásport</w:t>
      </w:r>
      <w:r w:rsidRPr="00725DA6">
        <w:t xml:space="preserve"> és </w:t>
      </w:r>
      <w:r w:rsidRPr="00725DA6">
        <w:rPr>
          <w:b/>
          <w:bCs/>
        </w:rPr>
        <w:t>Célport</w:t>
      </w:r>
      <w:r w:rsidRPr="00725DA6">
        <w:t>: Az alkalmazás szintű kommunikációért felelősek.</w:t>
      </w:r>
    </w:p>
    <w:p w14:paraId="2D4E41AE" w14:textId="77777777" w:rsidR="00725DA6" w:rsidRPr="00725DA6" w:rsidRDefault="00725DA6" w:rsidP="00725DA6">
      <w:pPr>
        <w:numPr>
          <w:ilvl w:val="1"/>
          <w:numId w:val="26"/>
        </w:numPr>
      </w:pPr>
      <w:r w:rsidRPr="00725DA6">
        <w:rPr>
          <w:b/>
          <w:bCs/>
        </w:rPr>
        <w:t>Hossz (Length)</w:t>
      </w:r>
      <w:r w:rsidRPr="00725DA6">
        <w:t>: Meghatározza az egész datagram hosszát, beleértve a fejlécet és az adatot.</w:t>
      </w:r>
    </w:p>
    <w:p w14:paraId="2E3A7DEA" w14:textId="77777777" w:rsidR="00725DA6" w:rsidRPr="00725DA6" w:rsidRDefault="00725DA6" w:rsidP="00725DA6">
      <w:pPr>
        <w:numPr>
          <w:ilvl w:val="1"/>
          <w:numId w:val="26"/>
        </w:numPr>
      </w:pPr>
      <w:r w:rsidRPr="00725DA6">
        <w:rPr>
          <w:b/>
          <w:bCs/>
        </w:rPr>
        <w:t>Checksum</w:t>
      </w:r>
      <w:r w:rsidRPr="00725DA6">
        <w:t>: Az adatok épségét ellenőrzi, de nem garantálja, hogy minden csomag megérkezik vagy sorrendben van.</w:t>
      </w:r>
    </w:p>
    <w:p w14:paraId="14FD3B59" w14:textId="77777777" w:rsidR="00725DA6" w:rsidRPr="00725DA6" w:rsidRDefault="00725DA6" w:rsidP="00725DA6">
      <w:r w:rsidRPr="00725DA6">
        <w:t xml:space="preserve">·       </w:t>
      </w:r>
      <w:r w:rsidRPr="00725DA6">
        <w:rPr>
          <w:b/>
          <w:bCs/>
        </w:rPr>
        <w:t>Hasznos teher (payload)</w:t>
      </w:r>
      <w:r w:rsidRPr="00725DA6">
        <w:t>: A tényleges adat, amelyet az alkalmazási rétegből kap.</w:t>
      </w:r>
    </w:p>
    <w:p w14:paraId="51DA87CB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UDP előnyei és hátrányai</w:t>
      </w:r>
    </w:p>
    <w:p w14:paraId="47985501" w14:textId="77777777" w:rsidR="00725DA6" w:rsidRPr="00725DA6" w:rsidRDefault="00725DA6" w:rsidP="00725DA6">
      <w:pPr>
        <w:numPr>
          <w:ilvl w:val="0"/>
          <w:numId w:val="27"/>
        </w:numPr>
      </w:pPr>
      <w:r w:rsidRPr="00725DA6">
        <w:rPr>
          <w:b/>
          <w:bCs/>
        </w:rPr>
        <w:lastRenderedPageBreak/>
        <w:t>Előnyök</w:t>
      </w:r>
      <w:r w:rsidRPr="00725DA6">
        <w:t>: Gyorsabb, mert nem végez hibajavítást és sorrendellenőrzést.</w:t>
      </w:r>
    </w:p>
    <w:p w14:paraId="3A01F489" w14:textId="77777777" w:rsidR="00725DA6" w:rsidRPr="00725DA6" w:rsidRDefault="00725DA6" w:rsidP="00725DA6">
      <w:pPr>
        <w:numPr>
          <w:ilvl w:val="0"/>
          <w:numId w:val="27"/>
        </w:numPr>
      </w:pPr>
      <w:r w:rsidRPr="00725DA6">
        <w:rPr>
          <w:b/>
          <w:bCs/>
        </w:rPr>
        <w:t>Hátrányok</w:t>
      </w:r>
      <w:r w:rsidRPr="00725DA6">
        <w:t>: Nem biztosít megbízhatóságot, így például egy csomag elveszhet vagy sorrendje felcserélődhet.</w:t>
      </w:r>
    </w:p>
    <w:p w14:paraId="780EF831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UDP használati területei</w:t>
      </w:r>
    </w:p>
    <w:p w14:paraId="71547A7E" w14:textId="77777777" w:rsidR="00725DA6" w:rsidRPr="00725DA6" w:rsidRDefault="00725DA6" w:rsidP="00725DA6">
      <w:r w:rsidRPr="00725DA6">
        <w:t>Az UDP olyan alkalmazásokhoz használatos, amelyeknél a sebesség fontosabb, mint a megbízhatóság, például:</w:t>
      </w:r>
    </w:p>
    <w:p w14:paraId="50EC1601" w14:textId="77777777" w:rsidR="00725DA6" w:rsidRPr="00725DA6" w:rsidRDefault="00725DA6" w:rsidP="00725DA6">
      <w:pPr>
        <w:numPr>
          <w:ilvl w:val="0"/>
          <w:numId w:val="28"/>
        </w:numPr>
      </w:pPr>
      <w:r w:rsidRPr="00725DA6">
        <w:rPr>
          <w:b/>
          <w:bCs/>
        </w:rPr>
        <w:t>Valós idejű videó- és hangátvitel</w:t>
      </w:r>
      <w:r w:rsidRPr="00725DA6">
        <w:t>: Itt a késleltetés minimalizálása a cél, és elfogadható, ha néhány csomag elveszik.</w:t>
      </w:r>
    </w:p>
    <w:p w14:paraId="0C15034D" w14:textId="77777777" w:rsidR="00725DA6" w:rsidRPr="00725DA6" w:rsidRDefault="00725DA6" w:rsidP="00725DA6">
      <w:pPr>
        <w:numPr>
          <w:ilvl w:val="0"/>
          <w:numId w:val="28"/>
        </w:numPr>
      </w:pPr>
      <w:r w:rsidRPr="00725DA6">
        <w:rPr>
          <w:b/>
          <w:bCs/>
        </w:rPr>
        <w:t>Online játékok</w:t>
      </w:r>
      <w:r w:rsidRPr="00725DA6">
        <w:t>: Az adatcsomagok gyors feldolgozása fontosabb, mint a csomagvesztés kezelése.</w:t>
      </w:r>
    </w:p>
    <w:p w14:paraId="1D2C59C5" w14:textId="77777777" w:rsidR="00725DA6" w:rsidRPr="00725DA6" w:rsidRDefault="00725DA6" w:rsidP="00725DA6">
      <w:r w:rsidRPr="00725DA6">
        <w:pict w14:anchorId="17EF360F">
          <v:rect id="_x0000_i1073" style="width:6in;height:1.8pt" o:hralign="center" o:hrstd="t" o:hr="t" fillcolor="#a0a0a0" stroked="f"/>
        </w:pict>
      </w:r>
    </w:p>
    <w:p w14:paraId="497CA844" w14:textId="77777777" w:rsidR="00725DA6" w:rsidRPr="00725DA6" w:rsidRDefault="00725DA6" w:rsidP="00725DA6">
      <w:pPr>
        <w:rPr>
          <w:b/>
          <w:bCs/>
        </w:rPr>
      </w:pPr>
      <w:r w:rsidRPr="00725DA6">
        <w:rPr>
          <w:b/>
          <w:bCs/>
        </w:rPr>
        <w:t>4. Összefoglalás és összehasonlítás</w:t>
      </w:r>
    </w:p>
    <w:tbl>
      <w:tblPr>
        <w:tblW w:w="0" w:type="auto"/>
        <w:tblCellSpacing w:w="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1060"/>
        <w:gridCol w:w="1908"/>
        <w:gridCol w:w="2020"/>
        <w:gridCol w:w="2814"/>
      </w:tblGrid>
      <w:tr w:rsidR="00725DA6" w:rsidRPr="00725DA6" w14:paraId="3F086129" w14:textId="77777777" w:rsidTr="00725DA6">
        <w:trPr>
          <w:tblHeader/>
          <w:tblCellSpacing w:w="18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02067" w14:textId="77777777" w:rsidR="00725DA6" w:rsidRPr="00725DA6" w:rsidRDefault="00725DA6" w:rsidP="00725DA6">
            <w:r w:rsidRPr="00725DA6">
              <w:rPr>
                <w:b/>
                <w:bCs/>
              </w:rPr>
              <w:t>Protokoll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7F83D" w14:textId="77777777" w:rsidR="00725DA6" w:rsidRPr="00725DA6" w:rsidRDefault="00725DA6" w:rsidP="00725DA6">
            <w:r w:rsidRPr="00725DA6">
              <w:rPr>
                <w:b/>
                <w:bCs/>
              </w:rPr>
              <w:t>Működés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B40C9" w14:textId="77777777" w:rsidR="00725DA6" w:rsidRPr="00725DA6" w:rsidRDefault="00725DA6" w:rsidP="00725DA6">
            <w:r w:rsidRPr="00725DA6">
              <w:rPr>
                <w:b/>
                <w:bCs/>
              </w:rPr>
              <w:t>                    Előnyök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25FB" w14:textId="77777777" w:rsidR="00725DA6" w:rsidRPr="00725DA6" w:rsidRDefault="00725DA6" w:rsidP="00725DA6">
            <w:r w:rsidRPr="00725DA6">
              <w:rPr>
                <w:b/>
                <w:bCs/>
              </w:rPr>
              <w:t>                 Hátrányok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AC22F" w14:textId="77777777" w:rsidR="00725DA6" w:rsidRPr="00725DA6" w:rsidRDefault="00725DA6" w:rsidP="00725DA6">
            <w:r w:rsidRPr="00725DA6">
              <w:rPr>
                <w:b/>
                <w:bCs/>
              </w:rPr>
              <w:t>                Használati terület</w:t>
            </w:r>
          </w:p>
        </w:tc>
      </w:tr>
    </w:tbl>
    <w:p w14:paraId="3F8444CD" w14:textId="77777777" w:rsidR="00725DA6" w:rsidRPr="00725DA6" w:rsidRDefault="00725DA6" w:rsidP="00725DA6">
      <w:r w:rsidRPr="00725DA6">
        <w:t> </w:t>
      </w:r>
    </w:p>
    <w:tbl>
      <w:tblPr>
        <w:tblW w:w="0" w:type="auto"/>
        <w:tblCellSpacing w:w="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2951"/>
        <w:gridCol w:w="1321"/>
        <w:gridCol w:w="2692"/>
        <w:gridCol w:w="2080"/>
      </w:tblGrid>
      <w:tr w:rsidR="00725DA6" w:rsidRPr="00725DA6" w14:paraId="55C0704B" w14:textId="77777777" w:rsidTr="00725DA6">
        <w:trPr>
          <w:tblCellSpacing w:w="18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03D52" w14:textId="77777777" w:rsidR="00725DA6" w:rsidRPr="00725DA6" w:rsidRDefault="00725DA6" w:rsidP="00725DA6">
            <w:r w:rsidRPr="00725DA6">
              <w:rPr>
                <w:b/>
                <w:bCs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D4C41" w14:textId="77777777" w:rsidR="00725DA6" w:rsidRPr="00725DA6" w:rsidRDefault="00725DA6" w:rsidP="00725DA6">
            <w:r w:rsidRPr="00725DA6">
              <w:t>Címzést és csomagtovábbítást biztosít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32ECE" w14:textId="77777777" w:rsidR="00725DA6" w:rsidRPr="00725DA6" w:rsidRDefault="00725DA6" w:rsidP="00725DA6">
            <w:r w:rsidRPr="00725DA6">
              <w:t>Egyszerű, gyors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782D5" w14:textId="77777777" w:rsidR="00725DA6" w:rsidRPr="00725DA6" w:rsidRDefault="00725DA6" w:rsidP="00725DA6">
            <w:r w:rsidRPr="00725DA6">
              <w:t>Nem megbízható, nem garantál sorrendet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2F1BB" w14:textId="77777777" w:rsidR="00725DA6" w:rsidRPr="00725DA6" w:rsidRDefault="00725DA6" w:rsidP="00725DA6">
            <w:r w:rsidRPr="00725DA6">
              <w:t>Csomagszintű adatátvitel</w:t>
            </w:r>
          </w:p>
        </w:tc>
      </w:tr>
    </w:tbl>
    <w:p w14:paraId="52A0D386" w14:textId="77777777" w:rsidR="00725DA6" w:rsidRPr="00725DA6" w:rsidRDefault="00725DA6" w:rsidP="00725DA6">
      <w:r w:rsidRPr="00725DA6">
        <w:t> </w:t>
      </w:r>
    </w:p>
    <w:tbl>
      <w:tblPr>
        <w:tblW w:w="0" w:type="auto"/>
        <w:tblCellSpacing w:w="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2525"/>
        <w:gridCol w:w="1888"/>
        <w:gridCol w:w="2455"/>
        <w:gridCol w:w="1961"/>
      </w:tblGrid>
      <w:tr w:rsidR="00725DA6" w:rsidRPr="00725DA6" w14:paraId="2877433D" w14:textId="77777777" w:rsidTr="00725DA6">
        <w:trPr>
          <w:tblCellSpacing w:w="18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F9331" w14:textId="77777777" w:rsidR="00725DA6" w:rsidRPr="00725DA6" w:rsidRDefault="00725DA6" w:rsidP="00725DA6">
            <w:r w:rsidRPr="00725DA6">
              <w:rPr>
                <w:b/>
                <w:bCs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EC4FF" w14:textId="77777777" w:rsidR="00725DA6" w:rsidRPr="00725DA6" w:rsidRDefault="00725DA6" w:rsidP="00725DA6">
            <w:r w:rsidRPr="00725DA6">
              <w:t>Megbízható kapcsolatot biztosít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850C3" w14:textId="77777777" w:rsidR="00725DA6" w:rsidRPr="00725DA6" w:rsidRDefault="00725DA6" w:rsidP="00725DA6">
            <w:r w:rsidRPr="00725DA6">
              <w:t>Sorrend és hibajavítás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F38C9" w14:textId="77777777" w:rsidR="00725DA6" w:rsidRPr="00725DA6" w:rsidRDefault="00725DA6" w:rsidP="00725DA6">
            <w:r w:rsidRPr="00725DA6">
              <w:t>Lassabb, több erőforrást igényel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238BC" w14:textId="77777777" w:rsidR="00725DA6" w:rsidRPr="00725DA6" w:rsidRDefault="00725DA6" w:rsidP="00725DA6">
            <w:r w:rsidRPr="00725DA6">
              <w:t>Weboldalak, e-mailek</w:t>
            </w:r>
          </w:p>
        </w:tc>
      </w:tr>
    </w:tbl>
    <w:p w14:paraId="025B44D2" w14:textId="77777777" w:rsidR="00725DA6" w:rsidRPr="00725DA6" w:rsidRDefault="00725DA6" w:rsidP="00725DA6">
      <w:r w:rsidRPr="00725DA6">
        <w:t> </w:t>
      </w:r>
    </w:p>
    <w:tbl>
      <w:tblPr>
        <w:tblW w:w="0" w:type="auto"/>
        <w:tblCellSpacing w:w="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515"/>
        <w:gridCol w:w="1978"/>
        <w:gridCol w:w="1713"/>
        <w:gridCol w:w="2571"/>
      </w:tblGrid>
      <w:tr w:rsidR="00725DA6" w:rsidRPr="00725DA6" w14:paraId="5134EA28" w14:textId="77777777" w:rsidTr="00725DA6">
        <w:trPr>
          <w:tblCellSpacing w:w="18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BCE9C" w14:textId="77777777" w:rsidR="00725DA6" w:rsidRPr="00725DA6" w:rsidRDefault="00725DA6" w:rsidP="00725DA6">
            <w:r w:rsidRPr="00725DA6">
              <w:rPr>
                <w:b/>
                <w:bCs/>
              </w:rPr>
              <w:t>UDP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1F17D" w14:textId="77777777" w:rsidR="00725DA6" w:rsidRPr="00725DA6" w:rsidRDefault="00725DA6" w:rsidP="00725DA6">
            <w:r w:rsidRPr="00725DA6">
              <w:t>Egyszerű, gyors adatküldés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A4FCE" w14:textId="77777777" w:rsidR="00725DA6" w:rsidRPr="00725DA6" w:rsidRDefault="00725DA6" w:rsidP="00725DA6">
            <w:r w:rsidRPr="00725DA6">
              <w:t>Alacsony késleltetés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4465C" w14:textId="77777777" w:rsidR="00725DA6" w:rsidRPr="00725DA6" w:rsidRDefault="00725DA6" w:rsidP="00725DA6">
            <w:r w:rsidRPr="00725DA6">
              <w:t>Nem megbízható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C1DEE" w14:textId="77777777" w:rsidR="00725DA6" w:rsidRPr="00725DA6" w:rsidRDefault="00725DA6" w:rsidP="00725DA6">
            <w:r w:rsidRPr="00725DA6">
              <w:t>Videó stream, online játékok</w:t>
            </w:r>
          </w:p>
        </w:tc>
      </w:tr>
    </w:tbl>
    <w:p w14:paraId="7607F14C" w14:textId="77777777" w:rsidR="00725DA6" w:rsidRPr="00725DA6" w:rsidRDefault="00725DA6" w:rsidP="00725DA6">
      <w:r w:rsidRPr="00725DA6">
        <w:rPr>
          <w:b/>
          <w:bCs/>
        </w:rPr>
        <w:t> </w:t>
      </w:r>
    </w:p>
    <w:p w14:paraId="13FF0BC1" w14:textId="77777777" w:rsidR="00AD1B7C" w:rsidRDefault="00AD1B7C"/>
    <w:sectPr w:rsidR="00AD1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957"/>
    <w:multiLevelType w:val="multilevel"/>
    <w:tmpl w:val="719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36EAA"/>
    <w:multiLevelType w:val="multilevel"/>
    <w:tmpl w:val="678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6149E"/>
    <w:multiLevelType w:val="multilevel"/>
    <w:tmpl w:val="345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E22C0"/>
    <w:multiLevelType w:val="multilevel"/>
    <w:tmpl w:val="A84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F114E"/>
    <w:multiLevelType w:val="multilevel"/>
    <w:tmpl w:val="083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E4960"/>
    <w:multiLevelType w:val="multilevel"/>
    <w:tmpl w:val="5BB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413B1C"/>
    <w:multiLevelType w:val="multilevel"/>
    <w:tmpl w:val="C9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021414"/>
    <w:multiLevelType w:val="multilevel"/>
    <w:tmpl w:val="12D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C66987"/>
    <w:multiLevelType w:val="multilevel"/>
    <w:tmpl w:val="6E3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7D4C5D"/>
    <w:multiLevelType w:val="multilevel"/>
    <w:tmpl w:val="883E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4F5E89"/>
    <w:multiLevelType w:val="multilevel"/>
    <w:tmpl w:val="D7E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6633B9"/>
    <w:multiLevelType w:val="multilevel"/>
    <w:tmpl w:val="1D0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014BC0"/>
    <w:multiLevelType w:val="multilevel"/>
    <w:tmpl w:val="83E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946169"/>
    <w:multiLevelType w:val="multilevel"/>
    <w:tmpl w:val="993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C76F70"/>
    <w:multiLevelType w:val="multilevel"/>
    <w:tmpl w:val="B4C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D64F06"/>
    <w:multiLevelType w:val="multilevel"/>
    <w:tmpl w:val="BDB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71BB2"/>
    <w:multiLevelType w:val="multilevel"/>
    <w:tmpl w:val="50A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BC073B"/>
    <w:multiLevelType w:val="multilevel"/>
    <w:tmpl w:val="0136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22EB7"/>
    <w:multiLevelType w:val="multilevel"/>
    <w:tmpl w:val="A1F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3A1AA7"/>
    <w:multiLevelType w:val="multilevel"/>
    <w:tmpl w:val="7E0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4E3C60"/>
    <w:multiLevelType w:val="multilevel"/>
    <w:tmpl w:val="CE5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A34D93"/>
    <w:multiLevelType w:val="multilevel"/>
    <w:tmpl w:val="A6C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837B5D"/>
    <w:multiLevelType w:val="multilevel"/>
    <w:tmpl w:val="F22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8A4A59"/>
    <w:multiLevelType w:val="multilevel"/>
    <w:tmpl w:val="DA2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BD5612"/>
    <w:multiLevelType w:val="multilevel"/>
    <w:tmpl w:val="76E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207C1D"/>
    <w:multiLevelType w:val="multilevel"/>
    <w:tmpl w:val="752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1328BB"/>
    <w:multiLevelType w:val="multilevel"/>
    <w:tmpl w:val="A8F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BF6B1F"/>
    <w:multiLevelType w:val="multilevel"/>
    <w:tmpl w:val="C64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5416632">
    <w:abstractNumId w:val="24"/>
  </w:num>
  <w:num w:numId="2" w16cid:durableId="203711905">
    <w:abstractNumId w:val="19"/>
  </w:num>
  <w:num w:numId="3" w16cid:durableId="610628375">
    <w:abstractNumId w:val="11"/>
  </w:num>
  <w:num w:numId="4" w16cid:durableId="229536107">
    <w:abstractNumId w:val="7"/>
  </w:num>
  <w:num w:numId="5" w16cid:durableId="1955012236">
    <w:abstractNumId w:val="20"/>
  </w:num>
  <w:num w:numId="6" w16cid:durableId="2068409868">
    <w:abstractNumId w:val="5"/>
  </w:num>
  <w:num w:numId="7" w16cid:durableId="1131366435">
    <w:abstractNumId w:val="9"/>
  </w:num>
  <w:num w:numId="8" w16cid:durableId="759763711">
    <w:abstractNumId w:val="15"/>
  </w:num>
  <w:num w:numId="9" w16cid:durableId="1626350570">
    <w:abstractNumId w:val="27"/>
  </w:num>
  <w:num w:numId="10" w16cid:durableId="237058817">
    <w:abstractNumId w:val="1"/>
  </w:num>
  <w:num w:numId="11" w16cid:durableId="777411640">
    <w:abstractNumId w:val="21"/>
  </w:num>
  <w:num w:numId="12" w16cid:durableId="1211846147">
    <w:abstractNumId w:val="12"/>
  </w:num>
  <w:num w:numId="13" w16cid:durableId="551383670">
    <w:abstractNumId w:val="10"/>
  </w:num>
  <w:num w:numId="14" w16cid:durableId="1792478872">
    <w:abstractNumId w:val="23"/>
  </w:num>
  <w:num w:numId="15" w16cid:durableId="177043737">
    <w:abstractNumId w:val="13"/>
  </w:num>
  <w:num w:numId="16" w16cid:durableId="660425772">
    <w:abstractNumId w:val="4"/>
  </w:num>
  <w:num w:numId="17" w16cid:durableId="1387994069">
    <w:abstractNumId w:val="0"/>
  </w:num>
  <w:num w:numId="18" w16cid:durableId="113718810">
    <w:abstractNumId w:val="25"/>
  </w:num>
  <w:num w:numId="19" w16cid:durableId="1800881704">
    <w:abstractNumId w:val="16"/>
  </w:num>
  <w:num w:numId="20" w16cid:durableId="1228613556">
    <w:abstractNumId w:val="14"/>
  </w:num>
  <w:num w:numId="21" w16cid:durableId="700009387">
    <w:abstractNumId w:val="18"/>
  </w:num>
  <w:num w:numId="22" w16cid:durableId="658777557">
    <w:abstractNumId w:val="8"/>
  </w:num>
  <w:num w:numId="23" w16cid:durableId="1135490102">
    <w:abstractNumId w:val="2"/>
  </w:num>
  <w:num w:numId="24" w16cid:durableId="201329646">
    <w:abstractNumId w:val="17"/>
  </w:num>
  <w:num w:numId="25" w16cid:durableId="136193656">
    <w:abstractNumId w:val="22"/>
  </w:num>
  <w:num w:numId="26" w16cid:durableId="1844470099">
    <w:abstractNumId w:val="6"/>
  </w:num>
  <w:num w:numId="27" w16cid:durableId="1438671034">
    <w:abstractNumId w:val="3"/>
  </w:num>
  <w:num w:numId="28" w16cid:durableId="13188482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7C"/>
    <w:rsid w:val="00725DA6"/>
    <w:rsid w:val="0095414C"/>
    <w:rsid w:val="00AD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F2C24-88FF-4446-A1DF-6909A931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-learning.ujs.sk/mod/page/view.php?id=31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2637</Words>
  <Characters>15035</Characters>
  <Application>Microsoft Office Word</Application>
  <DocSecurity>0</DocSecurity>
  <Lines>125</Lines>
  <Paragraphs>35</Paragraphs>
  <ScaleCrop>false</ScaleCrop>
  <Company/>
  <LinksUpToDate>false</LinksUpToDate>
  <CharactersWithSpaces>17637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2025-11-25T18:33:00Z</dcterms:created>
  <dcterms:modified xsi:type="dcterms:W3CDTF">2025-11-25T18:33:00Z</dcterms:modified>
</cp:coreProperties>
</file>