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BF2CE" w14:textId="77777777" w:rsidR="006C0115" w:rsidRPr="006C0115" w:rsidRDefault="006C0115" w:rsidP="006C0115">
      <w:r w:rsidRPr="006C0115">
        <w:rPr>
          <w:b/>
          <w:bCs/>
        </w:rPr>
        <w:t>ROUTEREK</w:t>
      </w:r>
    </w:p>
    <w:p w14:paraId="372ED57A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Mi az a Router?</w:t>
      </w:r>
    </w:p>
    <w:p w14:paraId="1AC080EA" w14:textId="77777777" w:rsidR="006C0115" w:rsidRPr="006C0115" w:rsidRDefault="006C0115" w:rsidP="006C0115">
      <w:r w:rsidRPr="006C0115">
        <w:t xml:space="preserve">A </w:t>
      </w:r>
      <w:r w:rsidRPr="006C0115">
        <w:rPr>
          <w:b/>
          <w:bCs/>
        </w:rPr>
        <w:t>router</w:t>
      </w:r>
      <w:r w:rsidRPr="006C0115">
        <w:t xml:space="preserve"> (útválasztó) egy olyan hálózati eszköz, amely két vagy több különböző hálózatot köt össze és adatokat továbbít közöttük. A routerek címzési információk alapján döntik el, hogy egy adott adatcsomagot melyik hálózati úton küldjenek tovább.</w:t>
      </w:r>
    </w:p>
    <w:p w14:paraId="661E5172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Routerek fő feladatai:</w:t>
      </w:r>
    </w:p>
    <w:p w14:paraId="34276459" w14:textId="77777777" w:rsidR="006C0115" w:rsidRPr="006C0115" w:rsidRDefault="006C0115" w:rsidP="006C0115">
      <w:pPr>
        <w:numPr>
          <w:ilvl w:val="0"/>
          <w:numId w:val="1"/>
        </w:numPr>
      </w:pPr>
      <w:r w:rsidRPr="006C0115">
        <w:rPr>
          <w:b/>
          <w:bCs/>
        </w:rPr>
        <w:t>Hálózatok összekapcsolása</w:t>
      </w:r>
      <w:r w:rsidRPr="006C0115">
        <w:t>: A routerek képesek különböző hálózatokat összekapcsolni, például az otthoni hálózatot az internettel.</w:t>
      </w:r>
    </w:p>
    <w:p w14:paraId="66416D51" w14:textId="77777777" w:rsidR="006C0115" w:rsidRPr="006C0115" w:rsidRDefault="006C0115" w:rsidP="006C0115">
      <w:pPr>
        <w:numPr>
          <w:ilvl w:val="0"/>
          <w:numId w:val="1"/>
        </w:numPr>
      </w:pPr>
      <w:r w:rsidRPr="006C0115">
        <w:rPr>
          <w:b/>
          <w:bCs/>
        </w:rPr>
        <w:t>Útvonalválasztás (Routing)</w:t>
      </w:r>
      <w:r w:rsidRPr="006C0115">
        <w:t>: Meghatározza, hogy a csomag melyik úton érje el a célját.</w:t>
      </w:r>
    </w:p>
    <w:p w14:paraId="770BA519" w14:textId="77777777" w:rsidR="006C0115" w:rsidRPr="006C0115" w:rsidRDefault="006C0115" w:rsidP="006C0115">
      <w:pPr>
        <w:numPr>
          <w:ilvl w:val="0"/>
          <w:numId w:val="1"/>
        </w:numPr>
      </w:pPr>
      <w:r w:rsidRPr="006C0115">
        <w:rPr>
          <w:b/>
          <w:bCs/>
        </w:rPr>
        <w:t>Adatok irányítása</w:t>
      </w:r>
      <w:r w:rsidRPr="006C0115">
        <w:t>: A routerek az IP-cím alapján döntenek arról, hogy a csomagokat hová küldjék.</w:t>
      </w:r>
    </w:p>
    <w:p w14:paraId="14C9A6C5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Hol találkozhatunk routerekkel?</w:t>
      </w:r>
    </w:p>
    <w:p w14:paraId="170FA29E" w14:textId="77777777" w:rsidR="006C0115" w:rsidRPr="006C0115" w:rsidRDefault="006C0115" w:rsidP="006C0115">
      <w:pPr>
        <w:numPr>
          <w:ilvl w:val="0"/>
          <w:numId w:val="2"/>
        </w:numPr>
      </w:pPr>
      <w:r w:rsidRPr="006C0115">
        <w:t>Otthoni hálózatokban (Wi-Fi routerek)</w:t>
      </w:r>
    </w:p>
    <w:p w14:paraId="4DDE5313" w14:textId="77777777" w:rsidR="006C0115" w:rsidRPr="006C0115" w:rsidRDefault="006C0115" w:rsidP="006C0115">
      <w:pPr>
        <w:numPr>
          <w:ilvl w:val="0"/>
          <w:numId w:val="2"/>
        </w:numPr>
      </w:pPr>
      <w:r w:rsidRPr="006C0115">
        <w:t>Vállalati és nagy hálózatokban (pl. irodai routerek)</w:t>
      </w:r>
    </w:p>
    <w:p w14:paraId="6525EB46" w14:textId="77777777" w:rsidR="006C0115" w:rsidRPr="006C0115" w:rsidRDefault="006C0115" w:rsidP="006C0115">
      <w:pPr>
        <w:numPr>
          <w:ilvl w:val="0"/>
          <w:numId w:val="2"/>
        </w:numPr>
      </w:pPr>
      <w:r w:rsidRPr="006C0115">
        <w:t>Internet szolgáltatók hálózatában</w:t>
      </w:r>
    </w:p>
    <w:p w14:paraId="7ABFC16E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Fontos fogalom: Gateway</w:t>
      </w:r>
    </w:p>
    <w:p w14:paraId="296C9378" w14:textId="77777777" w:rsidR="006C0115" w:rsidRPr="006C0115" w:rsidRDefault="006C0115" w:rsidP="006C0115">
      <w:r w:rsidRPr="006C0115">
        <w:t xml:space="preserve">A </w:t>
      </w:r>
      <w:r w:rsidRPr="006C0115">
        <w:rPr>
          <w:b/>
          <w:bCs/>
        </w:rPr>
        <w:t>gateway</w:t>
      </w:r>
      <w:r w:rsidRPr="006C0115">
        <w:t xml:space="preserve"> (átjáró) egy speciális eszköz vagy IP-cím, amelyen keresztül a hálózat csatlakozik egy másik hálózathoz. Az otthoni hálózatban a router IP-címe egyben a gateway cím is.</w:t>
      </w:r>
    </w:p>
    <w:p w14:paraId="45623BD5" w14:textId="77777777" w:rsidR="006C0115" w:rsidRPr="006C0115" w:rsidRDefault="006C0115" w:rsidP="006C0115">
      <w:r w:rsidRPr="006C0115">
        <w:pict w14:anchorId="434C5BF1">
          <v:rect id="_x0000_i1060" style="width:468pt;height:1.8pt" o:hralign="center" o:hrstd="t" o:hr="t" fillcolor="#a0a0a0" stroked="f"/>
        </w:pict>
      </w:r>
    </w:p>
    <w:p w14:paraId="649E4107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2. Routerek Működése és Útválasztás </w:t>
      </w:r>
    </w:p>
    <w:p w14:paraId="2631A3E7" w14:textId="77777777" w:rsidR="006C0115" w:rsidRPr="006C0115" w:rsidRDefault="006C0115" w:rsidP="006C0115">
      <w:r w:rsidRPr="006C0115">
        <w:t>A routerek az IP-címeket és a routing táblát használják az adatcsomagok célbajuttatására.</w:t>
      </w:r>
    </w:p>
    <w:p w14:paraId="5969A025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Hogyan működik az útválasztás?</w:t>
      </w:r>
    </w:p>
    <w:p w14:paraId="4431935E" w14:textId="77777777" w:rsidR="006C0115" w:rsidRPr="006C0115" w:rsidRDefault="006C0115" w:rsidP="006C0115">
      <w:r w:rsidRPr="006C0115">
        <w:t xml:space="preserve">Az útválasztás során a router a csomag cél IP-címét vizsgálja, és ez alapján meghatározza, hogy merre továbbítsa a csomagot. Ezt a folyamatot egy </w:t>
      </w:r>
      <w:r w:rsidRPr="006C0115">
        <w:rPr>
          <w:b/>
          <w:bCs/>
        </w:rPr>
        <w:t>routing tábla</w:t>
      </w:r>
      <w:r w:rsidRPr="006C0115">
        <w:t xml:space="preserve"> segítségével végzi el, amely minden routerben megtalálható és a következő adatokat tartalmazza:</w:t>
      </w:r>
    </w:p>
    <w:p w14:paraId="3CEF5484" w14:textId="77777777" w:rsidR="006C0115" w:rsidRPr="006C0115" w:rsidRDefault="006C0115" w:rsidP="006C0115">
      <w:pPr>
        <w:numPr>
          <w:ilvl w:val="0"/>
          <w:numId w:val="3"/>
        </w:numPr>
      </w:pPr>
      <w:r w:rsidRPr="006C0115">
        <w:rPr>
          <w:b/>
          <w:bCs/>
        </w:rPr>
        <w:t>Célhálózat</w:t>
      </w:r>
      <w:r w:rsidRPr="006C0115">
        <w:t>: Az a hálózat, amely felé a router a csomagot továbbítja.</w:t>
      </w:r>
    </w:p>
    <w:p w14:paraId="448A1DDA" w14:textId="77777777" w:rsidR="006C0115" w:rsidRPr="006C0115" w:rsidRDefault="006C0115" w:rsidP="006C0115">
      <w:pPr>
        <w:numPr>
          <w:ilvl w:val="0"/>
          <w:numId w:val="3"/>
        </w:numPr>
      </w:pPr>
      <w:r w:rsidRPr="006C0115">
        <w:rPr>
          <w:b/>
          <w:bCs/>
        </w:rPr>
        <w:lastRenderedPageBreak/>
        <w:t>Következő ugrás (Next hop)</w:t>
      </w:r>
      <w:r w:rsidRPr="006C0115">
        <w:t>: A következő router vagy eszköz IP-címe, ahová a csomag kerül.</w:t>
      </w:r>
    </w:p>
    <w:p w14:paraId="01A7FC21" w14:textId="77777777" w:rsidR="006C0115" w:rsidRPr="006C0115" w:rsidRDefault="006C0115" w:rsidP="006C0115">
      <w:pPr>
        <w:numPr>
          <w:ilvl w:val="0"/>
          <w:numId w:val="3"/>
        </w:numPr>
      </w:pPr>
      <w:r w:rsidRPr="006C0115">
        <w:rPr>
          <w:b/>
          <w:bCs/>
        </w:rPr>
        <w:t>Útvonal metrika</w:t>
      </w:r>
      <w:r w:rsidRPr="006C0115">
        <w:t>: Az út minőségét mutatja, például késleltetés vagy sebesség alapján.</w:t>
      </w:r>
    </w:p>
    <w:p w14:paraId="24803FDA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Statikus és Dinamikus útvonalak</w:t>
      </w:r>
    </w:p>
    <w:p w14:paraId="671E5B12" w14:textId="77777777" w:rsidR="006C0115" w:rsidRPr="006C0115" w:rsidRDefault="006C0115" w:rsidP="006C0115">
      <w:pPr>
        <w:numPr>
          <w:ilvl w:val="0"/>
          <w:numId w:val="4"/>
        </w:numPr>
      </w:pPr>
      <w:r w:rsidRPr="006C0115">
        <w:rPr>
          <w:b/>
          <w:bCs/>
        </w:rPr>
        <w:t>Statikus útvonalak</w:t>
      </w:r>
      <w:r w:rsidRPr="006C0115">
        <w:t>: Ezeket kézzel állítják be a rendszergazdák, és általában fix útvonalakat jelentenek két hálózati pont között.</w:t>
      </w:r>
    </w:p>
    <w:p w14:paraId="1298B4D2" w14:textId="77777777" w:rsidR="006C0115" w:rsidRPr="006C0115" w:rsidRDefault="006C0115" w:rsidP="006C0115">
      <w:pPr>
        <w:numPr>
          <w:ilvl w:val="0"/>
          <w:numId w:val="4"/>
        </w:numPr>
      </w:pPr>
      <w:r w:rsidRPr="006C0115">
        <w:rPr>
          <w:b/>
          <w:bCs/>
        </w:rPr>
        <w:t>Dinamikus útvonalak</w:t>
      </w:r>
      <w:r w:rsidRPr="006C0115">
        <w:t>: A router automatikusan választja ki a legjobb útvonalat a dinamikus routing protokollok segítségével, mint például:</w:t>
      </w:r>
    </w:p>
    <w:p w14:paraId="075D8E0C" w14:textId="77777777" w:rsidR="006C0115" w:rsidRPr="006C0115" w:rsidRDefault="006C0115" w:rsidP="006C0115">
      <w:pPr>
        <w:numPr>
          <w:ilvl w:val="1"/>
          <w:numId w:val="4"/>
        </w:numPr>
      </w:pPr>
      <w:r w:rsidRPr="006C0115">
        <w:rPr>
          <w:b/>
          <w:bCs/>
        </w:rPr>
        <w:t>RIP (Routing Information Protocol)</w:t>
      </w:r>
      <w:r w:rsidRPr="006C0115">
        <w:t>: A hálózati eszközök hop (ugrás) szám alapján határozzák meg az útvonalakat.</w:t>
      </w:r>
    </w:p>
    <w:p w14:paraId="2B1F06DA" w14:textId="77777777" w:rsidR="006C0115" w:rsidRPr="006C0115" w:rsidRDefault="006C0115" w:rsidP="006C0115">
      <w:pPr>
        <w:numPr>
          <w:ilvl w:val="1"/>
          <w:numId w:val="4"/>
        </w:numPr>
      </w:pPr>
      <w:r w:rsidRPr="006C0115">
        <w:rPr>
          <w:b/>
          <w:bCs/>
        </w:rPr>
        <w:t>OSPF (Open Shortest Path First)</w:t>
      </w:r>
      <w:r w:rsidRPr="006C0115">
        <w:t>: Az útvonalak kiválasztása a költségek alapján történik, és gyorsabb, mint a RIP.</w:t>
      </w:r>
    </w:p>
    <w:p w14:paraId="60569E47" w14:textId="77777777" w:rsidR="006C0115" w:rsidRPr="006C0115" w:rsidRDefault="006C0115" w:rsidP="006C0115">
      <w:pPr>
        <w:numPr>
          <w:ilvl w:val="1"/>
          <w:numId w:val="4"/>
        </w:numPr>
      </w:pPr>
      <w:r w:rsidRPr="006C0115">
        <w:rPr>
          <w:b/>
          <w:bCs/>
        </w:rPr>
        <w:t>BGP (Border Gateway Protocol)</w:t>
      </w:r>
      <w:r w:rsidRPr="006C0115">
        <w:t>: Az interneten használt fő útválasztási protokoll, amely a legjobb útvonalakat találja meg nagy hálózatok között.</w:t>
      </w:r>
    </w:p>
    <w:p w14:paraId="7602F5C3" w14:textId="77777777" w:rsidR="006C0115" w:rsidRPr="006C0115" w:rsidRDefault="006C0115" w:rsidP="006C0115">
      <w:r w:rsidRPr="006C0115">
        <w:pict w14:anchorId="636FFD66">
          <v:rect id="_x0000_i1061" style="width:396pt;height:1.8pt" o:hralign="center" o:hrstd="t" o:hr="t" fillcolor="#a0a0a0" stroked="f"/>
        </w:pict>
      </w:r>
    </w:p>
    <w:p w14:paraId="6A9B3039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3. Routerek Konfigurálása </w:t>
      </w:r>
    </w:p>
    <w:p w14:paraId="5E95FA9C" w14:textId="77777777" w:rsidR="006C0115" w:rsidRPr="006C0115" w:rsidRDefault="006C0115" w:rsidP="006C0115">
      <w:r w:rsidRPr="006C0115">
        <w:t>A router konfigurálása a hálózati beállítások megadását, valamint az útvonalak és a biztonsági beállítások beállítását jelenti.</w:t>
      </w:r>
    </w:p>
    <w:p w14:paraId="3ABC0ED6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Router elérésének módjai</w:t>
      </w:r>
    </w:p>
    <w:p w14:paraId="5B91EB40" w14:textId="77777777" w:rsidR="006C0115" w:rsidRPr="006C0115" w:rsidRDefault="006C0115" w:rsidP="006C0115">
      <w:r w:rsidRPr="006C0115">
        <w:t>A router beállításait általában a következő felületeken keresztül érhetjük el:</w:t>
      </w:r>
    </w:p>
    <w:p w14:paraId="07FAE958" w14:textId="77777777" w:rsidR="006C0115" w:rsidRPr="006C0115" w:rsidRDefault="006C0115" w:rsidP="006C0115">
      <w:pPr>
        <w:numPr>
          <w:ilvl w:val="0"/>
          <w:numId w:val="5"/>
        </w:numPr>
      </w:pPr>
      <w:r w:rsidRPr="006C0115">
        <w:rPr>
          <w:b/>
          <w:bCs/>
        </w:rPr>
        <w:t>Webes felület</w:t>
      </w:r>
      <w:r w:rsidRPr="006C0115">
        <w:t>: A legtöbb router elérhető egy böngésző segítségével. Az otthoni routereknél gyakori.</w:t>
      </w:r>
    </w:p>
    <w:p w14:paraId="3FD68872" w14:textId="77777777" w:rsidR="006C0115" w:rsidRPr="006C0115" w:rsidRDefault="006C0115" w:rsidP="006C0115">
      <w:pPr>
        <w:numPr>
          <w:ilvl w:val="0"/>
          <w:numId w:val="5"/>
        </w:numPr>
      </w:pPr>
      <w:r w:rsidRPr="006C0115">
        <w:rPr>
          <w:b/>
          <w:bCs/>
        </w:rPr>
        <w:t>Parancssori felület (CLI)</w:t>
      </w:r>
      <w:r w:rsidRPr="006C0115">
        <w:t>: A professzionális és vállalati routerek gyakran CLI-n keresztül konfigurálhatók.</w:t>
      </w:r>
    </w:p>
    <w:p w14:paraId="243D4F17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Alapvető konfigurációs beállítások</w:t>
      </w:r>
    </w:p>
    <w:p w14:paraId="5F0FD861" w14:textId="77777777" w:rsidR="006C0115" w:rsidRPr="006C0115" w:rsidRDefault="006C0115" w:rsidP="006C0115">
      <w:r w:rsidRPr="006C0115">
        <w:t xml:space="preserve">1.     </w:t>
      </w:r>
      <w:r w:rsidRPr="006C0115">
        <w:rPr>
          <w:b/>
          <w:bCs/>
        </w:rPr>
        <w:t>IP-cím beállítása</w:t>
      </w:r>
      <w:r w:rsidRPr="006C0115">
        <w:t>: A router IP-címe és alhálózati maszkja határozza meg a router által használt hálózatot.</w:t>
      </w:r>
    </w:p>
    <w:p w14:paraId="7DECF5D3" w14:textId="77777777" w:rsidR="006C0115" w:rsidRPr="006C0115" w:rsidRDefault="006C0115" w:rsidP="006C0115">
      <w:pPr>
        <w:numPr>
          <w:ilvl w:val="1"/>
          <w:numId w:val="6"/>
        </w:numPr>
      </w:pPr>
      <w:r w:rsidRPr="006C0115">
        <w:rPr>
          <w:b/>
          <w:bCs/>
        </w:rPr>
        <w:t>Példa</w:t>
      </w:r>
      <w:r w:rsidRPr="006C0115">
        <w:t>: 192.168.1.1 IP-cím, 255.255.255.0 alhálózati maszk.</w:t>
      </w:r>
    </w:p>
    <w:p w14:paraId="069F91C6" w14:textId="77777777" w:rsidR="006C0115" w:rsidRPr="006C0115" w:rsidRDefault="006C0115" w:rsidP="006C0115">
      <w:r w:rsidRPr="006C0115">
        <w:lastRenderedPageBreak/>
        <w:t xml:space="preserve">2.     </w:t>
      </w:r>
      <w:r w:rsidRPr="006C0115">
        <w:rPr>
          <w:b/>
          <w:bCs/>
        </w:rPr>
        <w:t>Gateway és DNS konfigurálása</w:t>
      </w:r>
      <w:r w:rsidRPr="006C0115">
        <w:t>: A router átjáróként működik, ezért be kell állítani a hálózat alapértelmezett átjáróját és DNS-szervereit.</w:t>
      </w:r>
    </w:p>
    <w:p w14:paraId="32A7FE9F" w14:textId="77777777" w:rsidR="006C0115" w:rsidRPr="006C0115" w:rsidRDefault="006C0115" w:rsidP="006C0115">
      <w:r w:rsidRPr="006C0115">
        <w:t xml:space="preserve">3.     </w:t>
      </w:r>
      <w:r w:rsidRPr="006C0115">
        <w:rPr>
          <w:b/>
          <w:bCs/>
        </w:rPr>
        <w:t>DHCP szerver engedélyezése</w:t>
      </w:r>
      <w:r w:rsidRPr="006C0115">
        <w:t>: A router DHCP szerverként is működhet, azaz automatikusan IP-címeket oszt ki a csatlakoztatott eszközöknek.</w:t>
      </w:r>
    </w:p>
    <w:p w14:paraId="71DFDB3F" w14:textId="77777777" w:rsidR="006C0115" w:rsidRPr="006C0115" w:rsidRDefault="006C0115" w:rsidP="006C0115">
      <w:pPr>
        <w:numPr>
          <w:ilvl w:val="1"/>
          <w:numId w:val="7"/>
        </w:numPr>
      </w:pPr>
      <w:r w:rsidRPr="006C0115">
        <w:rPr>
          <w:b/>
          <w:bCs/>
        </w:rPr>
        <w:t>Példa</w:t>
      </w:r>
      <w:r w:rsidRPr="006C0115">
        <w:t>: DHCP tartomány beállítása, például 192.168.1.2 – 192.168.1.100.</w:t>
      </w:r>
    </w:p>
    <w:p w14:paraId="33EAF6A6" w14:textId="77777777" w:rsidR="006C0115" w:rsidRPr="006C0115" w:rsidRDefault="006C0115" w:rsidP="006C0115">
      <w:r w:rsidRPr="006C0115">
        <w:t xml:space="preserve">4.     </w:t>
      </w:r>
      <w:r w:rsidRPr="006C0115">
        <w:rPr>
          <w:b/>
          <w:bCs/>
        </w:rPr>
        <w:t>NAT (Network Address Translation)</w:t>
      </w:r>
      <w:r w:rsidRPr="006C0115">
        <w:t>: Az otthoni routerek gyakran használnak NAT-ot, amely lehetővé teszi, hogy egyetlen külső IP-címet több belső eszköz osztozzon. Ezzel az eszközök internetkapcsolatot kapnak, miközben belső címük rejtve marad.</w:t>
      </w:r>
    </w:p>
    <w:p w14:paraId="58051465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Alapvető konfigurációs parancsok CLI-ben (Cisco router példa)</w:t>
      </w:r>
    </w:p>
    <w:p w14:paraId="55EC5B94" w14:textId="77777777" w:rsidR="006C0115" w:rsidRPr="006C0115" w:rsidRDefault="006C0115" w:rsidP="006C0115">
      <w:r w:rsidRPr="006C0115">
        <w:t>A Cisco routerek konfigurálása példaként szolgálhat, mivel széles körben használtak.</w:t>
      </w:r>
    </w:p>
    <w:p w14:paraId="67822464" w14:textId="77777777" w:rsidR="006C0115" w:rsidRPr="006C0115" w:rsidRDefault="006C0115" w:rsidP="006C0115">
      <w:r w:rsidRPr="006C0115">
        <w:t xml:space="preserve">·       </w:t>
      </w:r>
      <w:r w:rsidRPr="006C0115">
        <w:rPr>
          <w:b/>
          <w:bCs/>
        </w:rPr>
        <w:t>IP-cím beállítása egy interfészen</w:t>
      </w:r>
      <w:r w:rsidRPr="006C0115">
        <w:t>:</w:t>
      </w:r>
    </w:p>
    <w:p w14:paraId="06BAF230" w14:textId="77777777" w:rsidR="006C0115" w:rsidRPr="006C0115" w:rsidRDefault="006C0115" w:rsidP="006C0115">
      <w:r w:rsidRPr="006C0115">
        <w:t>enable</w:t>
      </w:r>
    </w:p>
    <w:p w14:paraId="4CE9D774" w14:textId="77777777" w:rsidR="006C0115" w:rsidRPr="006C0115" w:rsidRDefault="006C0115" w:rsidP="006C0115">
      <w:r w:rsidRPr="006C0115">
        <w:t>configure terminal</w:t>
      </w:r>
    </w:p>
    <w:p w14:paraId="41FB69F0" w14:textId="77777777" w:rsidR="006C0115" w:rsidRPr="006C0115" w:rsidRDefault="006C0115" w:rsidP="006C0115">
      <w:r w:rsidRPr="006C0115">
        <w:t>interface GigabitEthernet0/1</w:t>
      </w:r>
    </w:p>
    <w:p w14:paraId="651BEC22" w14:textId="77777777" w:rsidR="006C0115" w:rsidRPr="006C0115" w:rsidRDefault="006C0115" w:rsidP="006C0115">
      <w:r w:rsidRPr="006C0115">
        <w:t>ip address 192.168.1.1 255.255.255.0</w:t>
      </w:r>
    </w:p>
    <w:p w14:paraId="7B3ECD48" w14:textId="77777777" w:rsidR="006C0115" w:rsidRPr="006C0115" w:rsidRDefault="006C0115" w:rsidP="006C0115">
      <w:r w:rsidRPr="006C0115">
        <w:t>no shutdown</w:t>
      </w:r>
    </w:p>
    <w:p w14:paraId="335649CE" w14:textId="77777777" w:rsidR="006C0115" w:rsidRPr="006C0115" w:rsidRDefault="006C0115" w:rsidP="006C0115">
      <w:r w:rsidRPr="006C0115">
        <w:t>exit</w:t>
      </w:r>
    </w:p>
    <w:p w14:paraId="105A270D" w14:textId="77777777" w:rsidR="006C0115" w:rsidRPr="006C0115" w:rsidRDefault="006C0115" w:rsidP="006C0115">
      <w:r w:rsidRPr="006C0115">
        <w:rPr>
          <w:b/>
          <w:bCs/>
        </w:rPr>
        <w:t>Alapértelmezett átjáró beállítása</w:t>
      </w:r>
      <w:r w:rsidRPr="006C0115">
        <w:t>:</w:t>
      </w:r>
    </w:p>
    <w:p w14:paraId="6D98CE93" w14:textId="77777777" w:rsidR="006C0115" w:rsidRPr="006C0115" w:rsidRDefault="006C0115" w:rsidP="006C0115">
      <w:r w:rsidRPr="006C0115">
        <w:t>ip default-gateway 192.168.1.1</w:t>
      </w:r>
    </w:p>
    <w:p w14:paraId="1A39C7BA" w14:textId="77777777" w:rsidR="006C0115" w:rsidRPr="006C0115" w:rsidRDefault="006C0115" w:rsidP="006C0115">
      <w:r w:rsidRPr="006C0115">
        <w:rPr>
          <w:b/>
          <w:bCs/>
        </w:rPr>
        <w:t>Statikus útvonal beállítása</w:t>
      </w:r>
      <w:r w:rsidRPr="006C0115">
        <w:t>:</w:t>
      </w:r>
    </w:p>
    <w:p w14:paraId="35AFFAD2" w14:textId="77777777" w:rsidR="006C0115" w:rsidRPr="006C0115" w:rsidRDefault="006C0115" w:rsidP="006C0115">
      <w:r w:rsidRPr="006C0115">
        <w:t xml:space="preserve">ip route [célhálózat] [alhálózati maszk] [next-hop IP-cím] </w:t>
      </w:r>
    </w:p>
    <w:p w14:paraId="3B36125F" w14:textId="77777777" w:rsidR="006C0115" w:rsidRPr="006C0115" w:rsidRDefault="006C0115" w:rsidP="006C0115">
      <w:r w:rsidRPr="006C0115">
        <w:t>Példa: ip route 10.0.0.0 255.255.255.0 192.168.1.2</w:t>
      </w:r>
    </w:p>
    <w:p w14:paraId="246B9650" w14:textId="77777777" w:rsidR="006C0115" w:rsidRPr="006C0115" w:rsidRDefault="006C0115" w:rsidP="006C0115">
      <w:r w:rsidRPr="006C0115">
        <w:rPr>
          <w:b/>
          <w:bCs/>
        </w:rPr>
        <w:t>DHCP konfigurálása</w:t>
      </w:r>
      <w:r w:rsidRPr="006C0115">
        <w:t>:</w:t>
      </w:r>
    </w:p>
    <w:p w14:paraId="4E723FB2" w14:textId="77777777" w:rsidR="006C0115" w:rsidRPr="006C0115" w:rsidRDefault="006C0115" w:rsidP="006C0115">
      <w:r w:rsidRPr="006C0115">
        <w:t>ip dhcp pool LAN</w:t>
      </w:r>
    </w:p>
    <w:p w14:paraId="10027831" w14:textId="77777777" w:rsidR="006C0115" w:rsidRPr="006C0115" w:rsidRDefault="006C0115" w:rsidP="006C0115">
      <w:r w:rsidRPr="006C0115">
        <w:t>network 192.168.1.0 255.255.255.0</w:t>
      </w:r>
    </w:p>
    <w:p w14:paraId="49C9B230" w14:textId="77777777" w:rsidR="006C0115" w:rsidRPr="006C0115" w:rsidRDefault="006C0115" w:rsidP="006C0115">
      <w:r w:rsidRPr="006C0115">
        <w:t>default-router 192.168.1.1</w:t>
      </w:r>
    </w:p>
    <w:p w14:paraId="59C5B2BA" w14:textId="77777777" w:rsidR="006C0115" w:rsidRPr="006C0115" w:rsidRDefault="006C0115" w:rsidP="006C0115">
      <w:r w:rsidRPr="006C0115">
        <w:t>dns-server 8.8.8.8</w:t>
      </w:r>
    </w:p>
    <w:p w14:paraId="10667ADD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lastRenderedPageBreak/>
        <w:t xml:space="preserve">4. Biztonsági beállítások a routereken </w:t>
      </w:r>
    </w:p>
    <w:p w14:paraId="46843C56" w14:textId="77777777" w:rsidR="006C0115" w:rsidRPr="006C0115" w:rsidRDefault="006C0115" w:rsidP="006C0115">
      <w:r w:rsidRPr="006C0115">
        <w:t>A hálózatok biztonságos működéséhez elengedhetetlen a router megfelelő konfigurálása. Néhány alapvető beállítás:</w:t>
      </w:r>
    </w:p>
    <w:p w14:paraId="5A0B9717" w14:textId="77777777" w:rsidR="006C0115" w:rsidRPr="006C0115" w:rsidRDefault="006C0115" w:rsidP="006C0115">
      <w:pPr>
        <w:numPr>
          <w:ilvl w:val="0"/>
          <w:numId w:val="8"/>
        </w:numPr>
      </w:pPr>
      <w:r w:rsidRPr="006C0115">
        <w:rPr>
          <w:b/>
          <w:bCs/>
        </w:rPr>
        <w:t>Tűzfal beállítása</w:t>
      </w:r>
      <w:r w:rsidRPr="006C0115">
        <w:t>: A router tűzfala segít blokkolni a nem kívánt hálózati forgalmat.</w:t>
      </w:r>
    </w:p>
    <w:p w14:paraId="09B0441F" w14:textId="77777777" w:rsidR="006C0115" w:rsidRPr="006C0115" w:rsidRDefault="006C0115" w:rsidP="006C0115">
      <w:pPr>
        <w:numPr>
          <w:ilvl w:val="0"/>
          <w:numId w:val="8"/>
        </w:numPr>
      </w:pPr>
      <w:r w:rsidRPr="006C0115">
        <w:rPr>
          <w:b/>
          <w:bCs/>
        </w:rPr>
        <w:t>VPN beállítás</w:t>
      </w:r>
      <w:r w:rsidRPr="006C0115">
        <w:t>: Biztonságos kapcsolatot biztosít a külső hálózatokhoz.</w:t>
      </w:r>
    </w:p>
    <w:p w14:paraId="4A3208EA" w14:textId="77777777" w:rsidR="006C0115" w:rsidRPr="006C0115" w:rsidRDefault="006C0115" w:rsidP="006C0115">
      <w:pPr>
        <w:numPr>
          <w:ilvl w:val="0"/>
          <w:numId w:val="8"/>
        </w:numPr>
      </w:pPr>
      <w:r w:rsidRPr="006C0115">
        <w:rPr>
          <w:b/>
          <w:bCs/>
        </w:rPr>
        <w:t>Jelszóvédelem</w:t>
      </w:r>
      <w:r w:rsidRPr="006C0115">
        <w:t>: A router beállításait jelszóval kell védeni a jogosulatlan hozzáférés ellen.</w:t>
      </w:r>
    </w:p>
    <w:p w14:paraId="7C8CE6ED" w14:textId="77777777" w:rsidR="006C0115" w:rsidRPr="006C0115" w:rsidRDefault="006C0115" w:rsidP="006C0115">
      <w:pPr>
        <w:numPr>
          <w:ilvl w:val="0"/>
          <w:numId w:val="8"/>
        </w:numPr>
      </w:pPr>
      <w:r w:rsidRPr="006C0115">
        <w:rPr>
          <w:b/>
          <w:bCs/>
        </w:rPr>
        <w:t>Portok korlátozása</w:t>
      </w:r>
      <w:r w:rsidRPr="006C0115">
        <w:t>: Az alapértelmezett portok lezárása vagy csak bizonyos IP-címek számára való elérhetővé tétele javíthatja a biztonságot.</w:t>
      </w:r>
    </w:p>
    <w:p w14:paraId="4483FDD8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Tipikus Biztonsági Parancsok</w:t>
      </w:r>
    </w:p>
    <w:p w14:paraId="16AE291A" w14:textId="77777777" w:rsidR="006C0115" w:rsidRPr="006C0115" w:rsidRDefault="006C0115" w:rsidP="006C0115">
      <w:r w:rsidRPr="006C0115">
        <w:t>Példa Cisco router esetében:</w:t>
      </w:r>
    </w:p>
    <w:p w14:paraId="326B97EC" w14:textId="77777777" w:rsidR="006C0115" w:rsidRPr="006C0115" w:rsidRDefault="006C0115" w:rsidP="006C0115">
      <w:r w:rsidRPr="006C0115">
        <w:t xml:space="preserve">·       </w:t>
      </w:r>
      <w:r w:rsidRPr="006C0115">
        <w:rPr>
          <w:b/>
          <w:bCs/>
        </w:rPr>
        <w:t>Jelszó beállítása a CLI eléréshez</w:t>
      </w:r>
      <w:r w:rsidRPr="006C0115">
        <w:t>:</w:t>
      </w:r>
    </w:p>
    <w:p w14:paraId="64B00B87" w14:textId="77777777" w:rsidR="006C0115" w:rsidRPr="006C0115" w:rsidRDefault="006C0115" w:rsidP="006C0115">
      <w:r w:rsidRPr="006C0115">
        <w:rPr>
          <w:lang w:val="hu-HU"/>
        </w:rPr>
        <w:t>enable secret jelszó</w:t>
      </w:r>
    </w:p>
    <w:p w14:paraId="50B72F3B" w14:textId="77777777" w:rsidR="006C0115" w:rsidRPr="006C0115" w:rsidRDefault="006C0115" w:rsidP="006C0115">
      <w:r w:rsidRPr="006C0115">
        <w:rPr>
          <w:b/>
          <w:bCs/>
        </w:rPr>
        <w:t>Tűzfal ACL (Access Control List) beállítása</w:t>
      </w:r>
      <w:r w:rsidRPr="006C0115">
        <w:t>:</w:t>
      </w:r>
    </w:p>
    <w:p w14:paraId="1E9BC792" w14:textId="77777777" w:rsidR="006C0115" w:rsidRPr="006C0115" w:rsidRDefault="006C0115" w:rsidP="006C0115">
      <w:r w:rsidRPr="006C0115">
        <w:rPr>
          <w:lang w:val="hu-HU"/>
        </w:rPr>
        <w:t>access-list 101 permit tcp any any eq 80</w:t>
      </w:r>
    </w:p>
    <w:p w14:paraId="5943FD69" w14:textId="77777777" w:rsidR="006C0115" w:rsidRPr="006C0115" w:rsidRDefault="006C0115" w:rsidP="006C0115">
      <w:r w:rsidRPr="006C0115">
        <w:rPr>
          <w:lang w:val="hu-HU"/>
        </w:rPr>
        <w:t>access-list 101 deny ip any any</w:t>
      </w:r>
    </w:p>
    <w:p w14:paraId="205D8907" w14:textId="77777777" w:rsidR="006C0115" w:rsidRPr="006C0115" w:rsidRDefault="006C0115" w:rsidP="006C0115">
      <w:r w:rsidRPr="006C0115">
        <w:rPr>
          <w:lang w:val="hu-HU"/>
        </w:rPr>
        <w:t>interface GigabitEthernet0/1</w:t>
      </w:r>
    </w:p>
    <w:p w14:paraId="3F5E89E4" w14:textId="77777777" w:rsidR="006C0115" w:rsidRPr="006C0115" w:rsidRDefault="006C0115" w:rsidP="006C0115">
      <w:r w:rsidRPr="006C0115">
        <w:rPr>
          <w:lang w:val="hu-HU"/>
        </w:rPr>
        <w:t>ip access-group 101 in</w:t>
      </w:r>
    </w:p>
    <w:p w14:paraId="28DCBA15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5. Összegzés </w:t>
      </w:r>
    </w:p>
    <w:p w14:paraId="36DB91B2" w14:textId="77777777" w:rsidR="006C0115" w:rsidRPr="006C0115" w:rsidRDefault="006C0115" w:rsidP="006C0115">
      <w:r w:rsidRPr="006C0115">
        <w:t>A routerek kulcsfontosságú szereplők a hálózatokban, hiszen lehetővé teszik, hogy különböző hálózatok kapcsolódjanak egymáshoz, például egy otthoni hálózat az internettel vagy egy irodai hálózat más irodákkal. A routerek működésének alapja a címzés és az útválasztás, amelyek segítenek abban, hogy a hálózaton belüli és kívüli eszközök kommunikálhassanak egymással. A konfigurálás során fontos figyelembe venni az IP-címek kiosztását, a DHCP beállításokat, a NAT alkalmazását, és a megfelelő biztonsági intézkedések (tűzfalak, jelszavak) bevezetését.</w:t>
      </w:r>
    </w:p>
    <w:p w14:paraId="207119E1" w14:textId="77777777" w:rsidR="006C0115" w:rsidRPr="006C0115" w:rsidRDefault="006C0115" w:rsidP="006C0115">
      <w:r w:rsidRPr="006C0115">
        <w:t> </w:t>
      </w:r>
    </w:p>
    <w:p w14:paraId="2DFA99C4" w14:textId="77777777" w:rsidR="006C0115" w:rsidRPr="006C0115" w:rsidRDefault="006C0115" w:rsidP="006C0115">
      <w:r w:rsidRPr="006C0115">
        <w:rPr>
          <w:b/>
          <w:bCs/>
        </w:rPr>
        <w:t>Gateway-ek – Szerepük és Működésük a Hálózatokban</w:t>
      </w:r>
    </w:p>
    <w:p w14:paraId="01E9C38E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1. Mi az a Gateway? </w:t>
      </w:r>
    </w:p>
    <w:p w14:paraId="7FFFDFC5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lastRenderedPageBreak/>
        <w:t>Definíció</w:t>
      </w:r>
    </w:p>
    <w:p w14:paraId="163889D3" w14:textId="77777777" w:rsidR="006C0115" w:rsidRPr="006C0115" w:rsidRDefault="006C0115" w:rsidP="006C0115">
      <w:r w:rsidRPr="006C0115">
        <w:t xml:space="preserve">A </w:t>
      </w:r>
      <w:r w:rsidRPr="006C0115">
        <w:rPr>
          <w:b/>
          <w:bCs/>
        </w:rPr>
        <w:t>gateway</w:t>
      </w:r>
      <w:r w:rsidRPr="006C0115">
        <w:t xml:space="preserve"> (átjáró) egy hálózati csomópont vagy eszköz, amely lehetővé teszi a különböző hálózatok közötti kommunikációt. A gateway-ek "kapukként" szolgálnak, amin keresztül egy hálózat elérheti egy másik hálózatot, például egy helyi hálózat az internetet.</w:t>
      </w:r>
    </w:p>
    <w:p w14:paraId="120C146F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Gateway-ek Főbb Szerepei</w:t>
      </w:r>
    </w:p>
    <w:p w14:paraId="7478A350" w14:textId="77777777" w:rsidR="006C0115" w:rsidRPr="006C0115" w:rsidRDefault="006C0115" w:rsidP="006C0115">
      <w:pPr>
        <w:numPr>
          <w:ilvl w:val="0"/>
          <w:numId w:val="9"/>
        </w:numPr>
      </w:pPr>
      <w:r w:rsidRPr="006C0115">
        <w:rPr>
          <w:b/>
          <w:bCs/>
        </w:rPr>
        <w:t>Hálózatok közötti kapcsolat biztosítása</w:t>
      </w:r>
      <w:r w:rsidRPr="006C0115">
        <w:t>: Képes összekapcsolni különböző hálózatokat, például egy helyi hálózatot az internettel.</w:t>
      </w:r>
    </w:p>
    <w:p w14:paraId="531E2EB8" w14:textId="77777777" w:rsidR="006C0115" w:rsidRPr="006C0115" w:rsidRDefault="006C0115" w:rsidP="006C0115">
      <w:pPr>
        <w:numPr>
          <w:ilvl w:val="0"/>
          <w:numId w:val="9"/>
        </w:numPr>
      </w:pPr>
      <w:r w:rsidRPr="006C0115">
        <w:rPr>
          <w:b/>
          <w:bCs/>
        </w:rPr>
        <w:t>Címzési rendszer kezelése</w:t>
      </w:r>
      <w:r w:rsidRPr="006C0115">
        <w:t>: A gateway-ek kezelik a különböző címzési rendszereket, és átalakítják a hálózati csomagokat, hogy kompatibilisek legyenek más hálózatokkal.</w:t>
      </w:r>
    </w:p>
    <w:p w14:paraId="47F33005" w14:textId="77777777" w:rsidR="006C0115" w:rsidRPr="006C0115" w:rsidRDefault="006C0115" w:rsidP="006C0115">
      <w:pPr>
        <w:numPr>
          <w:ilvl w:val="0"/>
          <w:numId w:val="9"/>
        </w:numPr>
      </w:pPr>
      <w:r w:rsidRPr="006C0115">
        <w:rPr>
          <w:b/>
          <w:bCs/>
        </w:rPr>
        <w:t>Biztonság és szabályozás</w:t>
      </w:r>
      <w:r w:rsidRPr="006C0115">
        <w:t>: A gateway-ek szűrik és szabályozzák a bejövő és kimenő forgalmat, ami nagyban hozzájárul a hálózat biztonságához.</w:t>
      </w:r>
    </w:p>
    <w:p w14:paraId="57860E3A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Példa a mindennapi életből</w:t>
      </w:r>
    </w:p>
    <w:p w14:paraId="4CDC9BD0" w14:textId="77777777" w:rsidR="006C0115" w:rsidRPr="006C0115" w:rsidRDefault="006C0115" w:rsidP="006C0115">
      <w:r w:rsidRPr="006C0115">
        <w:t>Az otthoni hálózatban a Wi-Fi router általában gateway szerepet tölt be. Ez az eszköz kapcsolódik az internetszolgáltató hálózatához, és továbbítja az adatokat a helyi hálózat eszközei felé.</w:t>
      </w:r>
    </w:p>
    <w:p w14:paraId="4652651C" w14:textId="77777777" w:rsidR="006C0115" w:rsidRPr="006C0115" w:rsidRDefault="006C0115" w:rsidP="006C0115">
      <w:r w:rsidRPr="006C0115">
        <w:pict w14:anchorId="5A590B85">
          <v:rect id="_x0000_i1062" style="width:468pt;height:1.8pt" o:hralign="center" o:hrstd="t" o:hr="t" fillcolor="#a0a0a0" stroked="f"/>
        </w:pict>
      </w:r>
    </w:p>
    <w:p w14:paraId="61FDC840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2. A Gateway működése </w:t>
      </w:r>
    </w:p>
    <w:p w14:paraId="5FF81A5C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Alapvető működési elv</w:t>
      </w:r>
    </w:p>
    <w:p w14:paraId="4C1836D4" w14:textId="77777777" w:rsidR="006C0115" w:rsidRPr="006C0115" w:rsidRDefault="006C0115" w:rsidP="006C0115">
      <w:r w:rsidRPr="006C0115">
        <w:t>A gateway egy előre meghatározott IP-cím, amelyen keresztül a hálózati eszközök kommunikálnak a hálózaton kívüli eszközökkel. A legtöbb hálózaton belül a routerek és a gateway-ek kapcsolják össze a belső és külső hálózatokat.</w:t>
      </w:r>
    </w:p>
    <w:p w14:paraId="57FC4313" w14:textId="77777777" w:rsidR="006C0115" w:rsidRPr="006C0115" w:rsidRDefault="006C0115" w:rsidP="006C0115">
      <w:pPr>
        <w:numPr>
          <w:ilvl w:val="0"/>
          <w:numId w:val="10"/>
        </w:numPr>
      </w:pPr>
      <w:r w:rsidRPr="006C0115">
        <w:rPr>
          <w:b/>
          <w:bCs/>
        </w:rPr>
        <w:t>Alapértelmezett átjáró (Default Gateway)</w:t>
      </w:r>
      <w:r w:rsidRPr="006C0115">
        <w:t>: A hálózat minden eszköze egy alapértelmezett átjárót kap, amelyhez azokat az adatcsomagokat küldi, amelyek cél IP-címe nem található meg a helyi hálózatban.</w:t>
      </w:r>
    </w:p>
    <w:p w14:paraId="03A60480" w14:textId="77777777" w:rsidR="006C0115" w:rsidRPr="006C0115" w:rsidRDefault="006C0115" w:rsidP="006C0115">
      <w:pPr>
        <w:numPr>
          <w:ilvl w:val="0"/>
          <w:numId w:val="10"/>
        </w:numPr>
      </w:pPr>
      <w:r w:rsidRPr="006C0115">
        <w:rPr>
          <w:b/>
          <w:bCs/>
        </w:rPr>
        <w:t>Csomagtovábbítás</w:t>
      </w:r>
      <w:r w:rsidRPr="006C0115">
        <w:t>: Amikor egy eszköz adatot küld egy külső hálózatra (pl. internetre), a csomagot a gateway IP-címére továbbítja. A gateway ezután átadja az adatot a megfelelő külső hálózatnak.</w:t>
      </w:r>
    </w:p>
    <w:p w14:paraId="130758C0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Példa: Hogyan dolgozik a Gateway?</w:t>
      </w:r>
    </w:p>
    <w:p w14:paraId="1BE484B6" w14:textId="77777777" w:rsidR="006C0115" w:rsidRPr="006C0115" w:rsidRDefault="006C0115" w:rsidP="006C0115">
      <w:r w:rsidRPr="006C0115">
        <w:t xml:space="preserve">Tegyük fel, hogy egy számítógép az otthoni hálózaton megpróbál elérni egy weboldalt. A számítógép a helyi IP-címét használja, de mivel a weboldal egy külső hálózaton található, </w:t>
      </w:r>
      <w:r w:rsidRPr="006C0115">
        <w:lastRenderedPageBreak/>
        <w:t>az adatcsomag eljut az alapértelmezett gateway címéig (általában a router IP-címe), amely továbbítja azt az internetszolgáltatónak és azon keresztül a cél weboldalhoz.</w:t>
      </w:r>
    </w:p>
    <w:p w14:paraId="28C3EE1F" w14:textId="77777777" w:rsidR="006C0115" w:rsidRPr="006C0115" w:rsidRDefault="006C0115" w:rsidP="006C0115">
      <w:r w:rsidRPr="006C0115">
        <w:pict w14:anchorId="251BC283">
          <v:rect id="_x0000_i1063" style="width:468pt;height:1.8pt" o:hralign="center" o:hrstd="t" o:hr="t" fillcolor="#a0a0a0" stroked="f"/>
        </w:pict>
      </w:r>
    </w:p>
    <w:p w14:paraId="7F92D0FB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3. Gateway típusai és funkciói </w:t>
      </w:r>
    </w:p>
    <w:p w14:paraId="3E683674" w14:textId="77777777" w:rsidR="006C0115" w:rsidRPr="006C0115" w:rsidRDefault="006C0115" w:rsidP="006C0115">
      <w:r w:rsidRPr="006C0115">
        <w:t>A különböző hálózati környezetekben eltérő típusú gateway-ek találhatók, amelyek különféle feladatokat látnak el.</w:t>
      </w:r>
    </w:p>
    <w:p w14:paraId="3EFDD0FD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a) Alapértelmezett átjáró (Default Gateway)</w:t>
      </w:r>
    </w:p>
    <w:p w14:paraId="2A475360" w14:textId="77777777" w:rsidR="006C0115" w:rsidRPr="006C0115" w:rsidRDefault="006C0115" w:rsidP="006C0115">
      <w:r w:rsidRPr="006C0115">
        <w:t>Ez a legelterjedtebb típus. A helyi hálózatokban a default gateway általában a router IP-címe, amely a belső hálózaton kívüli forgalmat kezeli.</w:t>
      </w:r>
    </w:p>
    <w:p w14:paraId="0D565F12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b) Protokoll-gateway</w:t>
      </w:r>
    </w:p>
    <w:p w14:paraId="4589FD2C" w14:textId="77777777" w:rsidR="006C0115" w:rsidRPr="006C0115" w:rsidRDefault="006C0115" w:rsidP="006C0115">
      <w:r w:rsidRPr="006C0115">
        <w:t>Ez egy olyan átjáró, amely különböző hálózati protokollok között alakítja át az adatokat. Például egy olyan hálózatban, ahol a fő rendszer IPv4-en fut, de egy másik rendszer IPv6-ot használ, egy protokoll-gateway segíti az adatcsere megvalósítását.</w:t>
      </w:r>
    </w:p>
    <w:p w14:paraId="59C24D56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c) Alkalmazási átjáró (Application Gateway vagy Proxy Server)</w:t>
      </w:r>
    </w:p>
    <w:p w14:paraId="0E1DB99B" w14:textId="77777777" w:rsidR="006C0115" w:rsidRPr="006C0115" w:rsidRDefault="006C0115" w:rsidP="006C0115">
      <w:r w:rsidRPr="006C0115">
        <w:t>Ez a gateway típus képes a hálózati forgalom alkalmazásszintű szűrésére, gyakran használják webszűrésre és tűzfalként is. Az alkalmazási gateway-k közvetítőként működnek az alkalmazások és a hálózat között, ellenőrizve a forgalmat és biztosítva a biztonságot.</w:t>
      </w:r>
    </w:p>
    <w:p w14:paraId="25662F39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d) Felhasználói tűzfal-gateway</w:t>
      </w:r>
    </w:p>
    <w:p w14:paraId="5C2E7539" w14:textId="77777777" w:rsidR="006C0115" w:rsidRPr="006C0115" w:rsidRDefault="006C0115" w:rsidP="006C0115">
      <w:r w:rsidRPr="006C0115">
        <w:t>Egy olyan gateway, amely figyeli és szűri a bejövő és kimenő hálózati forgalmat, biztosítva, hogy csak a biztonságos adatokat engedje át a hálózatra.</w:t>
      </w:r>
    </w:p>
    <w:p w14:paraId="7D53EB89" w14:textId="77777777" w:rsidR="006C0115" w:rsidRPr="006C0115" w:rsidRDefault="006C0115" w:rsidP="006C0115">
      <w:r w:rsidRPr="006C0115">
        <w:pict w14:anchorId="3501E339">
          <v:rect id="_x0000_i1064" style="width:468pt;height:1.8pt" o:hralign="center" o:hrstd="t" o:hr="t" fillcolor="#a0a0a0" stroked="f"/>
        </w:pict>
      </w:r>
    </w:p>
    <w:p w14:paraId="177FF330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4. A Gateway-ek Konfigurálása </w:t>
      </w:r>
    </w:p>
    <w:p w14:paraId="22A13B33" w14:textId="77777777" w:rsidR="006C0115" w:rsidRPr="006C0115" w:rsidRDefault="006C0115" w:rsidP="006C0115">
      <w:r w:rsidRPr="006C0115">
        <w:t>A gateway konfigurálása a helyi hálózaton belül az eszközök csatlakozását és a külső hálózatok elérését teszi lehetővé. Az alábbiakban bemutatjuk a tipikus beállításokat:</w:t>
      </w:r>
    </w:p>
    <w:p w14:paraId="1E68E74D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a) Alapértelmezett átjáró beállítása</w:t>
      </w:r>
    </w:p>
    <w:p w14:paraId="397E2B4C" w14:textId="77777777" w:rsidR="006C0115" w:rsidRPr="006C0115" w:rsidRDefault="006C0115" w:rsidP="006C0115">
      <w:r w:rsidRPr="006C0115">
        <w:t>A legtöbb hálózati eszköz automatikusan megkapja az alapértelmezett átjáró IP-címét a DHCP szerveren keresztül. Az alapértelmezett gateway beállítása viszont kézzel is elvégezhető:</w:t>
      </w:r>
    </w:p>
    <w:p w14:paraId="384FD089" w14:textId="77777777" w:rsidR="006C0115" w:rsidRPr="006C0115" w:rsidRDefault="006C0115" w:rsidP="006C0115">
      <w:r w:rsidRPr="006C0115">
        <w:rPr>
          <w:b/>
          <w:bCs/>
        </w:rPr>
        <w:t>Windows-ban</w:t>
      </w:r>
      <w:r w:rsidRPr="006C0115">
        <w:t>:</w:t>
      </w:r>
    </w:p>
    <w:p w14:paraId="68FFEE03" w14:textId="77777777" w:rsidR="006C0115" w:rsidRPr="006C0115" w:rsidRDefault="006C0115" w:rsidP="006C0115">
      <w:pPr>
        <w:numPr>
          <w:ilvl w:val="0"/>
          <w:numId w:val="11"/>
        </w:numPr>
      </w:pPr>
      <w:r w:rsidRPr="006C0115">
        <w:lastRenderedPageBreak/>
        <w:t xml:space="preserve">Nyissuk meg a </w:t>
      </w:r>
      <w:r w:rsidRPr="006C0115">
        <w:rPr>
          <w:b/>
          <w:bCs/>
        </w:rPr>
        <w:t>Hálózati beállítások</w:t>
      </w:r>
      <w:r w:rsidRPr="006C0115">
        <w:t xml:space="preserve"> panelt.</w:t>
      </w:r>
    </w:p>
    <w:p w14:paraId="3D5AC58D" w14:textId="77777777" w:rsidR="006C0115" w:rsidRPr="006C0115" w:rsidRDefault="006C0115" w:rsidP="006C0115">
      <w:pPr>
        <w:numPr>
          <w:ilvl w:val="0"/>
          <w:numId w:val="11"/>
        </w:numPr>
      </w:pPr>
      <w:r w:rsidRPr="006C0115">
        <w:t>Válasszuk ki az adott hálózati kapcsolatot.</w:t>
      </w:r>
    </w:p>
    <w:p w14:paraId="5E59919B" w14:textId="77777777" w:rsidR="006C0115" w:rsidRPr="006C0115" w:rsidRDefault="006C0115" w:rsidP="006C0115">
      <w:pPr>
        <w:numPr>
          <w:ilvl w:val="0"/>
          <w:numId w:val="11"/>
        </w:numPr>
      </w:pPr>
      <w:r w:rsidRPr="006C0115">
        <w:t>Adjuk meg az IP-címet, alhálózati maszkot, és az alapértelmezett átjárót.</w:t>
      </w:r>
    </w:p>
    <w:p w14:paraId="2D33C9EA" w14:textId="77777777" w:rsidR="006C0115" w:rsidRPr="006C0115" w:rsidRDefault="006C0115" w:rsidP="006C0115">
      <w:r w:rsidRPr="006C0115">
        <w:rPr>
          <w:b/>
          <w:bCs/>
        </w:rPr>
        <w:t>Router konfigurációjában</w:t>
      </w:r>
      <w:r w:rsidRPr="006C0115">
        <w:t>:</w:t>
      </w:r>
    </w:p>
    <w:p w14:paraId="36D5F159" w14:textId="77777777" w:rsidR="006C0115" w:rsidRPr="006C0115" w:rsidRDefault="006C0115" w:rsidP="006C0115">
      <w:pPr>
        <w:numPr>
          <w:ilvl w:val="0"/>
          <w:numId w:val="12"/>
        </w:numPr>
      </w:pPr>
      <w:r w:rsidRPr="006C0115">
        <w:t>A router beállításaiban határozzuk meg a DHCP beállításokat, és adjunk meg egy IP-tartományt.</w:t>
      </w:r>
    </w:p>
    <w:p w14:paraId="4898A6EB" w14:textId="77777777" w:rsidR="006C0115" w:rsidRPr="006C0115" w:rsidRDefault="006C0115" w:rsidP="006C0115">
      <w:pPr>
        <w:numPr>
          <w:ilvl w:val="0"/>
          <w:numId w:val="12"/>
        </w:numPr>
      </w:pPr>
      <w:r w:rsidRPr="006C0115">
        <w:t>Az alapértelmezett gateway cím általában a router IP-címe lesz (pl. 192.168.1.1).</w:t>
      </w:r>
    </w:p>
    <w:p w14:paraId="23485911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b) Statikus és dinamikus gateway beállítások</w:t>
      </w:r>
    </w:p>
    <w:p w14:paraId="298DB6E5" w14:textId="77777777" w:rsidR="006C0115" w:rsidRPr="006C0115" w:rsidRDefault="006C0115" w:rsidP="006C0115">
      <w:r w:rsidRPr="006C0115">
        <w:t>A gateway lehet statikus, amikor a rendszergazda kézzel állítja be az IP-címet, vagy dinamikus, amikor a DHCP szerver automatikusan oszt ki egy IP-címet és alapértelmezett átjárót a csatlakoztatott eszközöknek.</w:t>
      </w:r>
    </w:p>
    <w:p w14:paraId="3CAE413D" w14:textId="77777777" w:rsidR="006C0115" w:rsidRPr="006C0115" w:rsidRDefault="006C0115" w:rsidP="006C0115">
      <w:pPr>
        <w:numPr>
          <w:ilvl w:val="0"/>
          <w:numId w:val="13"/>
        </w:numPr>
      </w:pPr>
      <w:r w:rsidRPr="006C0115">
        <w:rPr>
          <w:b/>
          <w:bCs/>
        </w:rPr>
        <w:t>Statikus beállítás</w:t>
      </w:r>
      <w:r w:rsidRPr="006C0115">
        <w:t>: Előnyös lehet kis hálózatokban, vagy ha egyes eszközöknek fix IP-címre van szüksége.</w:t>
      </w:r>
    </w:p>
    <w:p w14:paraId="04099708" w14:textId="77777777" w:rsidR="006C0115" w:rsidRPr="006C0115" w:rsidRDefault="006C0115" w:rsidP="006C0115">
      <w:pPr>
        <w:numPr>
          <w:ilvl w:val="0"/>
          <w:numId w:val="13"/>
        </w:numPr>
      </w:pPr>
      <w:r w:rsidRPr="006C0115">
        <w:rPr>
          <w:b/>
          <w:bCs/>
        </w:rPr>
        <w:t>Dinamikus beállítás (DHCP)</w:t>
      </w:r>
      <w:r w:rsidRPr="006C0115">
        <w:t>: Nagyobb hálózatok esetén automatikusan történik a kiosztás, egyszerűbbé és rugalmasabbá téve a beállításokat.</w:t>
      </w:r>
    </w:p>
    <w:p w14:paraId="7EF3C786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c) Gateway konfiguráció CLI-ben (Cisco router példa)</w:t>
      </w:r>
    </w:p>
    <w:p w14:paraId="693A53AB" w14:textId="77777777" w:rsidR="006C0115" w:rsidRPr="006C0115" w:rsidRDefault="006C0115" w:rsidP="006C0115">
      <w:r w:rsidRPr="006C0115">
        <w:t>Az alábbi parancsokkal egy alapértelmezett gateway-t állíthatunk be Cisco routeren:</w:t>
      </w:r>
    </w:p>
    <w:p w14:paraId="7DA8A7DA" w14:textId="77777777" w:rsidR="006C0115" w:rsidRPr="006C0115" w:rsidRDefault="006C0115" w:rsidP="006C0115">
      <w:r w:rsidRPr="006C0115">
        <w:rPr>
          <w:b/>
          <w:bCs/>
        </w:rPr>
        <w:t>enable</w:t>
      </w:r>
    </w:p>
    <w:p w14:paraId="4A3C4324" w14:textId="77777777" w:rsidR="006C0115" w:rsidRPr="006C0115" w:rsidRDefault="006C0115" w:rsidP="006C0115">
      <w:r w:rsidRPr="006C0115">
        <w:rPr>
          <w:b/>
          <w:bCs/>
        </w:rPr>
        <w:t>configure terminal</w:t>
      </w:r>
    </w:p>
    <w:p w14:paraId="04E89A1E" w14:textId="77777777" w:rsidR="006C0115" w:rsidRPr="006C0115" w:rsidRDefault="006C0115" w:rsidP="006C0115">
      <w:r w:rsidRPr="006C0115">
        <w:rPr>
          <w:b/>
          <w:bCs/>
        </w:rPr>
        <w:t>ip default-gateway 192.168.1.1</w:t>
      </w:r>
    </w:p>
    <w:p w14:paraId="6A6D22CC" w14:textId="77777777" w:rsidR="006C0115" w:rsidRPr="006C0115" w:rsidRDefault="006C0115" w:rsidP="006C0115">
      <w:r w:rsidRPr="006C0115">
        <w:rPr>
          <w:b/>
          <w:bCs/>
        </w:rPr>
        <w:t>exit</w:t>
      </w:r>
    </w:p>
    <w:p w14:paraId="77DCEB42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5. Gateway-ek Biztonsági Szempontjai </w:t>
      </w:r>
    </w:p>
    <w:p w14:paraId="713A4C8B" w14:textId="77777777" w:rsidR="006C0115" w:rsidRPr="006C0115" w:rsidRDefault="006C0115" w:rsidP="006C0115">
      <w:r w:rsidRPr="006C0115">
        <w:t>A gateway-k gyakran az első védelmi vonalat képezik a külső és belső hálózatok között, így különösen fontos a biztonságuk.</w:t>
      </w:r>
    </w:p>
    <w:p w14:paraId="64975D37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a) Jelszóvédelem és hozzáférés-szabályozás</w:t>
      </w:r>
    </w:p>
    <w:p w14:paraId="1DDFF667" w14:textId="77777777" w:rsidR="006C0115" w:rsidRPr="006C0115" w:rsidRDefault="006C0115" w:rsidP="006C0115">
      <w:r w:rsidRPr="006C0115">
        <w:t>A gateway-ek hozzáférését erős jelszóval kell védeni, valamint hozzáférés-szabályozási listákat (ACL) alkalmazni a nem kívánt IP-címek kizárására.</w:t>
      </w:r>
    </w:p>
    <w:p w14:paraId="33FC84B7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b) Tűzfal beállítások és szűrés</w:t>
      </w:r>
    </w:p>
    <w:p w14:paraId="797C3C44" w14:textId="77777777" w:rsidR="006C0115" w:rsidRPr="006C0115" w:rsidRDefault="006C0115" w:rsidP="006C0115">
      <w:r w:rsidRPr="006C0115">
        <w:lastRenderedPageBreak/>
        <w:t>A gateway-eken tűzfalakat és szűrőket is beállíthatunk, amelyek lehetővé teszik, hogy csak biztonságos adatcsomagok juthassanak át. Ez különösen fontos a vállalati hálózatoknál, ahol az érzékeny adatok védelme kiemelt fontosságú.</w:t>
      </w:r>
    </w:p>
    <w:p w14:paraId="2E20EA1A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>c) Hálózati forgalom naplózása</w:t>
      </w:r>
    </w:p>
    <w:p w14:paraId="3FC1A26A" w14:textId="77777777" w:rsidR="006C0115" w:rsidRPr="006C0115" w:rsidRDefault="006C0115" w:rsidP="006C0115">
      <w:r w:rsidRPr="006C0115">
        <w:t>A forgalom figyelése és naplózása segíthet a potenciális biztonsági fenyegetések felismerésében. A gateway naplózhatja a csomagok forrását, célját és típusát, amely későbbi elemzésekhez is hasznos lehet.</w:t>
      </w:r>
    </w:p>
    <w:p w14:paraId="0280947A" w14:textId="77777777" w:rsidR="006C0115" w:rsidRPr="006C0115" w:rsidRDefault="006C0115" w:rsidP="006C0115">
      <w:pPr>
        <w:rPr>
          <w:b/>
          <w:bCs/>
        </w:rPr>
      </w:pPr>
      <w:r w:rsidRPr="006C0115">
        <w:rPr>
          <w:b/>
          <w:bCs/>
        </w:rPr>
        <w:t xml:space="preserve">6. Összegzés </w:t>
      </w:r>
    </w:p>
    <w:p w14:paraId="19CCC93D" w14:textId="77777777" w:rsidR="006C0115" w:rsidRPr="006C0115" w:rsidRDefault="006C0115" w:rsidP="006C0115">
      <w:r w:rsidRPr="006C0115">
        <w:t xml:space="preserve">A </w:t>
      </w:r>
      <w:r w:rsidRPr="006C0115">
        <w:rPr>
          <w:b/>
          <w:bCs/>
        </w:rPr>
        <w:t>gateway</w:t>
      </w:r>
      <w:r w:rsidRPr="006C0115">
        <w:t xml:space="preserve"> egy alapvető hálózati eszköz, amely lehetővé teszi a különböző hálózatok közötti kommunikációt. Az alapértelmezett átjáró fontos szerepet játszik a hálózati adatforgalom irányításában, mivel minden hálózati csomópont számára lehetővé teszi, hogy más hálózatokhoz kapcsolódjon. A gateway-ek típusai közé tartoznak a protokoll-gateway-ek, az alkalmazási átjárók, és a felhasználói tűzfal-gateway-ek, amelyek mind különféle hálózati feladatokat látnak el.</w:t>
      </w:r>
    </w:p>
    <w:p w14:paraId="6050F67D" w14:textId="77777777" w:rsidR="006C0115" w:rsidRDefault="006C0115" w:rsidP="006C0115">
      <w:r w:rsidRPr="006C0115">
        <w:t>WIFI 7 ROUTER BEÁLLÍTÁSAI: (TP LINK)</w:t>
      </w:r>
    </w:p>
    <w:p w14:paraId="579129E3" w14:textId="340B3AF5" w:rsidR="006C0115" w:rsidRPr="006C0115" w:rsidRDefault="006C0115" w:rsidP="006C0115">
      <w:r>
        <w:rPr>
          <w:noProof/>
        </w:rPr>
        <w:lastRenderedPageBreak/>
        <mc:AlternateContent>
          <mc:Choice Requires="wps">
            <w:drawing>
              <wp:inline distT="0" distB="0" distL="0" distR="0" wp14:anchorId="79131778" wp14:editId="1C576EA2">
                <wp:extent cx="5943600" cy="7535764"/>
                <wp:effectExtent l="0" t="0" r="0" b="8255"/>
                <wp:docPr id="3" name="Rectangle 3" descr="wifi7 router setting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75357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AD50E" id="Rectangle 3" o:spid="_x0000_s1026" alt="wifi7 router settings" style="width:468pt;height:59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D0CF546" w14:textId="126D6B4F" w:rsidR="006C0115" w:rsidRPr="006C0115" w:rsidRDefault="006C0115" w:rsidP="006C0115">
      <w:r w:rsidRPr="006C0115">
        <w:lastRenderedPageBreak/>
        <mc:AlternateContent>
          <mc:Choice Requires="wps">
            <w:drawing>
              <wp:inline distT="0" distB="0" distL="0" distR="0" wp14:anchorId="2476CE10" wp14:editId="6C65A4BA">
                <wp:extent cx="6286500" cy="7970520"/>
                <wp:effectExtent l="0" t="0" r="0" b="0"/>
                <wp:docPr id="2" name="Rectangle 2" descr="wifi7 router setting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00" cy="797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1A7F5" id="Rectangle 2" o:spid="_x0000_s1026" alt="wifi7 router settings" style="width:495pt;height:62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E7A71D1" w14:textId="77777777" w:rsidR="008B142B" w:rsidRDefault="008B142B"/>
    <w:sectPr w:rsidR="008B1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7249"/>
    <w:multiLevelType w:val="multilevel"/>
    <w:tmpl w:val="54C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B3FD9"/>
    <w:multiLevelType w:val="multilevel"/>
    <w:tmpl w:val="3E06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711C9"/>
    <w:multiLevelType w:val="multilevel"/>
    <w:tmpl w:val="F268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B309D"/>
    <w:multiLevelType w:val="multilevel"/>
    <w:tmpl w:val="470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D5719D"/>
    <w:multiLevelType w:val="multilevel"/>
    <w:tmpl w:val="D8D2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D1165"/>
    <w:multiLevelType w:val="multilevel"/>
    <w:tmpl w:val="13D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334185"/>
    <w:multiLevelType w:val="multilevel"/>
    <w:tmpl w:val="8D4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076A0E"/>
    <w:multiLevelType w:val="multilevel"/>
    <w:tmpl w:val="CD7476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E1EE6"/>
    <w:multiLevelType w:val="multilevel"/>
    <w:tmpl w:val="46F6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20514"/>
    <w:multiLevelType w:val="multilevel"/>
    <w:tmpl w:val="1EBE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F321E9"/>
    <w:multiLevelType w:val="multilevel"/>
    <w:tmpl w:val="2520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C3AD9"/>
    <w:multiLevelType w:val="multilevel"/>
    <w:tmpl w:val="B6B2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4B57B3"/>
    <w:multiLevelType w:val="multilevel"/>
    <w:tmpl w:val="653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6162597">
    <w:abstractNumId w:val="6"/>
  </w:num>
  <w:num w:numId="2" w16cid:durableId="1937665227">
    <w:abstractNumId w:val="0"/>
  </w:num>
  <w:num w:numId="3" w16cid:durableId="430785553">
    <w:abstractNumId w:val="12"/>
  </w:num>
  <w:num w:numId="4" w16cid:durableId="1437942396">
    <w:abstractNumId w:val="1"/>
  </w:num>
  <w:num w:numId="5" w16cid:durableId="1288009790">
    <w:abstractNumId w:val="11"/>
  </w:num>
  <w:num w:numId="6" w16cid:durableId="15272744">
    <w:abstractNumId w:val="4"/>
  </w:num>
  <w:num w:numId="7" w16cid:durableId="1405294443">
    <w:abstractNumId w:val="7"/>
  </w:num>
  <w:num w:numId="8" w16cid:durableId="2112436756">
    <w:abstractNumId w:val="2"/>
  </w:num>
  <w:num w:numId="9" w16cid:durableId="822282031">
    <w:abstractNumId w:val="9"/>
  </w:num>
  <w:num w:numId="10" w16cid:durableId="16397236">
    <w:abstractNumId w:val="5"/>
  </w:num>
  <w:num w:numId="11" w16cid:durableId="316691399">
    <w:abstractNumId w:val="8"/>
  </w:num>
  <w:num w:numId="12" w16cid:durableId="1336803651">
    <w:abstractNumId w:val="10"/>
  </w:num>
  <w:num w:numId="13" w16cid:durableId="1228104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2B"/>
    <w:rsid w:val="006C0115"/>
    <w:rsid w:val="008A3261"/>
    <w:rsid w:val="008B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F0E2"/>
  <w15:chartTrackingRefBased/>
  <w15:docId w15:val="{35ECE599-60C0-4DC3-9347-0A652053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1736</Words>
  <Characters>9897</Characters>
  <Application>Microsoft Office Word</Application>
  <DocSecurity>0</DocSecurity>
  <Lines>82</Lines>
  <Paragraphs>23</Paragraphs>
  <ScaleCrop>false</ScaleCrop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2025-11-25T18:34:00Z</dcterms:created>
  <dcterms:modified xsi:type="dcterms:W3CDTF">2025-11-25T18:34:00Z</dcterms:modified>
</cp:coreProperties>
</file>