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38E70" w14:textId="77777777" w:rsidR="00BF39AE" w:rsidRPr="00BF39AE" w:rsidRDefault="00BF39AE" w:rsidP="00BF39AE">
      <w:r w:rsidRPr="00BF39AE">
        <w:rPr>
          <w:b/>
          <w:bCs/>
        </w:rPr>
        <w:t> </w:t>
      </w:r>
      <w:r w:rsidRPr="00BF39AE">
        <w:t xml:space="preserve">Ez a diagram a </w:t>
      </w:r>
      <w:r w:rsidRPr="00BF39AE">
        <w:rPr>
          <w:b/>
          <w:bCs/>
        </w:rPr>
        <w:t>dinamikus útválasztási protokollok</w:t>
      </w:r>
      <w:r w:rsidRPr="00BF39AE">
        <w:t xml:space="preserve"> különböző típusait ábrázolja, amelyek a hálózatok közötti forgalom automatikus útvonalának meghatározására szolgálnak. A dinamikus útválasztási protokollokat két fő kategóriára oszthatjuk:</w:t>
      </w:r>
    </w:p>
    <w:p w14:paraId="36DC5812" w14:textId="77777777" w:rsidR="00BF39AE" w:rsidRPr="00BF39AE" w:rsidRDefault="00BF39AE" w:rsidP="00BF39AE">
      <w:pPr>
        <w:numPr>
          <w:ilvl w:val="0"/>
          <w:numId w:val="1"/>
        </w:numPr>
      </w:pPr>
      <w:r w:rsidRPr="00BF39AE">
        <w:rPr>
          <w:b/>
          <w:bCs/>
        </w:rPr>
        <w:t>Interior Gateway Protocols (IGPs)</w:t>
      </w:r>
      <w:r w:rsidRPr="00BF39AE">
        <w:t xml:space="preserve"> – Belső átjáró protokollok:</w:t>
      </w:r>
    </w:p>
    <w:p w14:paraId="3E2B8E45" w14:textId="77777777" w:rsidR="00BF39AE" w:rsidRPr="00BF39AE" w:rsidRDefault="00BF39AE" w:rsidP="00BF39AE">
      <w:pPr>
        <w:numPr>
          <w:ilvl w:val="1"/>
          <w:numId w:val="1"/>
        </w:numPr>
      </w:pPr>
      <w:r w:rsidRPr="00BF39AE">
        <w:t>Ezeket a protokollokat egyetlen autonóm rendszeren (pl. egy vállalat vagy szervezet belső hálózatán) belül használják.</w:t>
      </w:r>
    </w:p>
    <w:p w14:paraId="27FDBDD7" w14:textId="77777777" w:rsidR="00BF39AE" w:rsidRPr="00BF39AE" w:rsidRDefault="00BF39AE" w:rsidP="00BF39AE">
      <w:pPr>
        <w:numPr>
          <w:ilvl w:val="1"/>
          <w:numId w:val="1"/>
        </w:numPr>
      </w:pPr>
      <w:r w:rsidRPr="00BF39AE">
        <w:t>Az IGP-ket tovább osztjuk:</w:t>
      </w:r>
    </w:p>
    <w:p w14:paraId="4C68B39A" w14:textId="77777777" w:rsidR="00BF39AE" w:rsidRPr="00BF39AE" w:rsidRDefault="00BF39AE" w:rsidP="00BF39AE">
      <w:pPr>
        <w:numPr>
          <w:ilvl w:val="2"/>
          <w:numId w:val="1"/>
        </w:numPr>
      </w:pPr>
      <w:r w:rsidRPr="00BF39AE">
        <w:rPr>
          <w:b/>
          <w:bCs/>
        </w:rPr>
        <w:t>Distance Vector Routing Protocols</w:t>
      </w:r>
      <w:r w:rsidRPr="00BF39AE">
        <w:t xml:space="preserve"> (Távolság-vektor alapú útválasztási protokollok): Ezek az útvonalak hop-szám (ugrások száma) alapján választják ki a legjobb útvonalat. Példák:</w:t>
      </w:r>
    </w:p>
    <w:p w14:paraId="67BEF442" w14:textId="77777777" w:rsidR="00BF39AE" w:rsidRPr="00BF39AE" w:rsidRDefault="00BF39AE" w:rsidP="00BF39AE">
      <w:pPr>
        <w:numPr>
          <w:ilvl w:val="3"/>
          <w:numId w:val="1"/>
        </w:numPr>
      </w:pPr>
      <w:r w:rsidRPr="00BF39AE">
        <w:rPr>
          <w:b/>
          <w:bCs/>
        </w:rPr>
        <w:t>RIP v1 és RIP v2</w:t>
      </w:r>
      <w:r w:rsidRPr="00BF39AE">
        <w:t xml:space="preserve"> – Egyszerű távolság-vektor protokollok kisebb hálózatokhoz.</w:t>
      </w:r>
    </w:p>
    <w:p w14:paraId="23AD7599" w14:textId="77777777" w:rsidR="00BF39AE" w:rsidRPr="00BF39AE" w:rsidRDefault="00BF39AE" w:rsidP="00BF39AE">
      <w:pPr>
        <w:numPr>
          <w:ilvl w:val="3"/>
          <w:numId w:val="1"/>
        </w:numPr>
      </w:pPr>
      <w:r w:rsidRPr="00BF39AE">
        <w:rPr>
          <w:b/>
          <w:bCs/>
        </w:rPr>
        <w:t>IGRP</w:t>
      </w:r>
      <w:r w:rsidRPr="00BF39AE">
        <w:t xml:space="preserve"> és </w:t>
      </w:r>
      <w:r w:rsidRPr="00BF39AE">
        <w:rPr>
          <w:b/>
          <w:bCs/>
        </w:rPr>
        <w:t>EIGRP</w:t>
      </w:r>
      <w:r w:rsidRPr="00BF39AE">
        <w:t xml:space="preserve"> – Haladóbb Cisco-protokollok, amelyek nagyobb hálózatokat támogatnak.</w:t>
      </w:r>
    </w:p>
    <w:p w14:paraId="50853E74" w14:textId="77777777" w:rsidR="00BF39AE" w:rsidRPr="00BF39AE" w:rsidRDefault="00BF39AE" w:rsidP="00BF39AE">
      <w:pPr>
        <w:numPr>
          <w:ilvl w:val="2"/>
          <w:numId w:val="1"/>
        </w:numPr>
      </w:pPr>
      <w:r w:rsidRPr="00BF39AE">
        <w:rPr>
          <w:b/>
          <w:bCs/>
        </w:rPr>
        <w:t>Link-State Routing Protocols</w:t>
      </w:r>
      <w:r w:rsidRPr="00BF39AE">
        <w:t xml:space="preserve"> (Link-állapot alapú útválasztási protokollok): Ezek a protokollok az útvonalak minősége (pl. sávszélesség) alapján választanak útvonalat. Példák:</w:t>
      </w:r>
    </w:p>
    <w:p w14:paraId="22B9DA1C" w14:textId="77777777" w:rsidR="00BF39AE" w:rsidRPr="00BF39AE" w:rsidRDefault="00BF39AE" w:rsidP="00BF39AE">
      <w:pPr>
        <w:numPr>
          <w:ilvl w:val="3"/>
          <w:numId w:val="1"/>
        </w:numPr>
      </w:pPr>
      <w:r w:rsidRPr="00BF39AE">
        <w:rPr>
          <w:b/>
          <w:bCs/>
        </w:rPr>
        <w:t>OSPF</w:t>
      </w:r>
      <w:r w:rsidRPr="00BF39AE">
        <w:t xml:space="preserve"> – Gyakran használt nagyobb, vállalati hálózatokban.</w:t>
      </w:r>
    </w:p>
    <w:p w14:paraId="4EF12236" w14:textId="77777777" w:rsidR="00BF39AE" w:rsidRPr="00BF39AE" w:rsidRDefault="00BF39AE" w:rsidP="00BF39AE">
      <w:pPr>
        <w:numPr>
          <w:ilvl w:val="3"/>
          <w:numId w:val="1"/>
        </w:numPr>
      </w:pPr>
      <w:r w:rsidRPr="00BF39AE">
        <w:rPr>
          <w:b/>
          <w:bCs/>
        </w:rPr>
        <w:t>IS-IS</w:t>
      </w:r>
      <w:r w:rsidRPr="00BF39AE">
        <w:t xml:space="preserve"> – Szintén nagyobb, összetett hálózatokban használatos, hasonló elvek alapján működik, mint az OSPF.</w:t>
      </w:r>
    </w:p>
    <w:p w14:paraId="13BA5ABF" w14:textId="77777777" w:rsidR="00BF39AE" w:rsidRPr="00BF39AE" w:rsidRDefault="00BF39AE" w:rsidP="00BF39AE">
      <w:pPr>
        <w:numPr>
          <w:ilvl w:val="0"/>
          <w:numId w:val="1"/>
        </w:numPr>
      </w:pPr>
      <w:r w:rsidRPr="00BF39AE">
        <w:rPr>
          <w:b/>
          <w:bCs/>
        </w:rPr>
        <w:t>Exterior Gateway Protocols (EGPs)</w:t>
      </w:r>
      <w:r w:rsidRPr="00BF39AE">
        <w:t xml:space="preserve"> – Külső átjáró protokollok:</w:t>
      </w:r>
    </w:p>
    <w:p w14:paraId="6F37FECA" w14:textId="77777777" w:rsidR="00BF39AE" w:rsidRPr="00BF39AE" w:rsidRDefault="00BF39AE" w:rsidP="00BF39AE">
      <w:pPr>
        <w:numPr>
          <w:ilvl w:val="1"/>
          <w:numId w:val="1"/>
        </w:numPr>
      </w:pPr>
      <w:r w:rsidRPr="00BF39AE">
        <w:t>Ezeket a protokollokat különböző autonóm rendszerek (például két különböző vállalat vagy szolgáltató) közötti útvonalak meghatározására használják.</w:t>
      </w:r>
    </w:p>
    <w:p w14:paraId="52368E6E" w14:textId="77777777" w:rsidR="00BF39AE" w:rsidRPr="00BF39AE" w:rsidRDefault="00BF39AE" w:rsidP="00BF39AE">
      <w:pPr>
        <w:numPr>
          <w:ilvl w:val="1"/>
          <w:numId w:val="1"/>
        </w:numPr>
      </w:pPr>
      <w:r w:rsidRPr="00BF39AE">
        <w:rPr>
          <w:b/>
          <w:bCs/>
        </w:rPr>
        <w:t>BGP (Border Gateway Protocol)</w:t>
      </w:r>
      <w:r w:rsidRPr="00BF39AE">
        <w:t xml:space="preserve"> az egyetlen elterjedt EGP, és kritikus fontosságú az internet gerinchálózatában, mivel az autonóm rendszerek közötti útválasztást biztosítja.</w:t>
      </w:r>
    </w:p>
    <w:p w14:paraId="12030654" w14:textId="77777777" w:rsidR="00BF39AE" w:rsidRPr="00BF39AE" w:rsidRDefault="00BF39AE" w:rsidP="00BF39AE">
      <w:r w:rsidRPr="00BF39AE">
        <w:rPr>
          <w:b/>
          <w:bCs/>
        </w:rPr>
        <w:t>Összegzés:</w:t>
      </w:r>
    </w:p>
    <w:p w14:paraId="19167B5E" w14:textId="77777777" w:rsidR="00BF39AE" w:rsidRPr="00BF39AE" w:rsidRDefault="00BF39AE" w:rsidP="00BF39AE">
      <w:pPr>
        <w:numPr>
          <w:ilvl w:val="0"/>
          <w:numId w:val="2"/>
        </w:numPr>
      </w:pPr>
      <w:r w:rsidRPr="00BF39AE">
        <w:t>A dinamikus útválasztási protokollok az útvonalak automatikus kijelölését biztosítják.</w:t>
      </w:r>
    </w:p>
    <w:p w14:paraId="0E877721" w14:textId="77777777" w:rsidR="00BF39AE" w:rsidRPr="00BF39AE" w:rsidRDefault="00BF39AE" w:rsidP="00BF39AE">
      <w:pPr>
        <w:numPr>
          <w:ilvl w:val="0"/>
          <w:numId w:val="2"/>
        </w:numPr>
      </w:pPr>
      <w:r w:rsidRPr="00BF39AE">
        <w:lastRenderedPageBreak/>
        <w:t>Az IGP-k a belső hálózatokon belül működnek, míg az EGP-k a külső hálózatok közötti kapcsolatokat kezelik.</w:t>
      </w:r>
    </w:p>
    <w:p w14:paraId="7DF1E661" w14:textId="77777777" w:rsidR="00BF39AE" w:rsidRPr="00BF39AE" w:rsidRDefault="00BF39AE" w:rsidP="00BF39AE">
      <w:pPr>
        <w:numPr>
          <w:ilvl w:val="0"/>
          <w:numId w:val="2"/>
        </w:numPr>
      </w:pPr>
      <w:r w:rsidRPr="00BF39AE">
        <w:t>Az IGP-k két fő típusa a távolság-vektor és a link-állapot alapú protokollok, amelyek különböző módszerekkel választják ki az optimális útvonalakat.</w:t>
      </w:r>
    </w:p>
    <w:p w14:paraId="44201CB0" w14:textId="77777777" w:rsidR="00BF39AE" w:rsidRPr="00BF39AE" w:rsidRDefault="00BF39AE" w:rsidP="00BF39AE">
      <w:pPr>
        <w:numPr>
          <w:ilvl w:val="0"/>
          <w:numId w:val="2"/>
        </w:numPr>
      </w:pPr>
      <w:r w:rsidRPr="00BF39AE">
        <w:t>A BGP a legfontosabb EGP, amely az internetes útválasztásban kulcsszerepet játszik.</w:t>
      </w:r>
    </w:p>
    <w:p w14:paraId="1EF952BF" w14:textId="77777777" w:rsidR="00BF39AE" w:rsidRPr="00BF39AE" w:rsidRDefault="00BF39AE" w:rsidP="00BF39AE">
      <w:r w:rsidRPr="00BF39AE">
        <w:t> </w:t>
      </w:r>
    </w:p>
    <w:p w14:paraId="5DE835D0" w14:textId="77777777" w:rsidR="00BF39AE" w:rsidRPr="00BF39AE" w:rsidRDefault="00BF39AE" w:rsidP="00BF39AE">
      <w:r w:rsidRPr="00BF39AE">
        <w:rPr>
          <w:b/>
          <w:bCs/>
        </w:rPr>
        <w:t> </w:t>
      </w:r>
    </w:p>
    <w:p w14:paraId="306550E5" w14:textId="77777777" w:rsidR="00BF39AE" w:rsidRPr="00BF39AE" w:rsidRDefault="00BF39AE" w:rsidP="00BF39AE">
      <w:r w:rsidRPr="00BF39AE">
        <w:rPr>
          <w:b/>
          <w:bCs/>
        </w:rPr>
        <w:t xml:space="preserve">1. Az útválasztás alapjai </w:t>
      </w:r>
    </w:p>
    <w:p w14:paraId="39DD1CFC" w14:textId="77777777" w:rsidR="00BF39AE" w:rsidRPr="00BF39AE" w:rsidRDefault="00BF39AE" w:rsidP="00BF39AE">
      <w:r w:rsidRPr="00BF39AE">
        <w:rPr>
          <w:b/>
          <w:bCs/>
        </w:rPr>
        <w:t>Mi az útválasztás?</w:t>
      </w:r>
    </w:p>
    <w:p w14:paraId="72ADC76F" w14:textId="77777777" w:rsidR="00BF39AE" w:rsidRPr="00BF39AE" w:rsidRDefault="00BF39AE" w:rsidP="00BF39AE">
      <w:r w:rsidRPr="00BF39AE">
        <w:t xml:space="preserve">Az </w:t>
      </w:r>
      <w:r w:rsidRPr="00BF39AE">
        <w:rPr>
          <w:b/>
          <w:bCs/>
        </w:rPr>
        <w:t>útválasztás</w:t>
      </w:r>
      <w:r w:rsidRPr="00BF39AE">
        <w:t xml:space="preserve"> az a folyamat, amelynek során egy router kiválasztja a legjobb útvonalat egy csomag célba juttatásához a hálózaton. A routerek útválasztási táblákat használnak, amelyekben rögzítik, hogy egy adott hálózathoz milyen úton lehet eljutni.</w:t>
      </w:r>
    </w:p>
    <w:p w14:paraId="0FC8F001" w14:textId="77777777" w:rsidR="00BF39AE" w:rsidRPr="00BF39AE" w:rsidRDefault="00BF39AE" w:rsidP="00BF39AE">
      <w:r w:rsidRPr="00BF39AE">
        <w:rPr>
          <w:b/>
          <w:bCs/>
        </w:rPr>
        <w:t>Útválasztási tábla</w:t>
      </w:r>
    </w:p>
    <w:p w14:paraId="2AAC0173" w14:textId="77777777" w:rsidR="00BF39AE" w:rsidRPr="00BF39AE" w:rsidRDefault="00BF39AE" w:rsidP="00BF39AE">
      <w:r w:rsidRPr="00BF39AE">
        <w:t>Az útválasztási tábla olyan táblázat, amely tartalmazza:</w:t>
      </w:r>
    </w:p>
    <w:p w14:paraId="23C05D44" w14:textId="77777777" w:rsidR="00BF39AE" w:rsidRPr="00BF39AE" w:rsidRDefault="00BF39AE" w:rsidP="00BF39AE">
      <w:pPr>
        <w:numPr>
          <w:ilvl w:val="0"/>
          <w:numId w:val="3"/>
        </w:numPr>
      </w:pPr>
      <w:r w:rsidRPr="00BF39AE">
        <w:rPr>
          <w:b/>
          <w:bCs/>
        </w:rPr>
        <w:t>Célhálózatok</w:t>
      </w:r>
      <w:r w:rsidRPr="00BF39AE">
        <w:t xml:space="preserve"> IP-címét.</w:t>
      </w:r>
    </w:p>
    <w:p w14:paraId="25C6ADEE" w14:textId="77777777" w:rsidR="00BF39AE" w:rsidRPr="00BF39AE" w:rsidRDefault="00BF39AE" w:rsidP="00BF39AE">
      <w:pPr>
        <w:numPr>
          <w:ilvl w:val="0"/>
          <w:numId w:val="3"/>
        </w:numPr>
      </w:pPr>
      <w:r w:rsidRPr="00BF39AE">
        <w:t xml:space="preserve">A </w:t>
      </w:r>
      <w:r w:rsidRPr="00BF39AE">
        <w:rPr>
          <w:b/>
          <w:bCs/>
        </w:rPr>
        <w:t>következő ugrás</w:t>
      </w:r>
      <w:r w:rsidRPr="00BF39AE">
        <w:t xml:space="preserve"> IP-címét.</w:t>
      </w:r>
    </w:p>
    <w:p w14:paraId="520B4E17" w14:textId="77777777" w:rsidR="00BF39AE" w:rsidRPr="00BF39AE" w:rsidRDefault="00BF39AE" w:rsidP="00BF39AE">
      <w:pPr>
        <w:numPr>
          <w:ilvl w:val="0"/>
          <w:numId w:val="3"/>
        </w:numPr>
      </w:pPr>
      <w:r w:rsidRPr="00BF39AE">
        <w:t xml:space="preserve">Az </w:t>
      </w:r>
      <w:r w:rsidRPr="00BF39AE">
        <w:rPr>
          <w:b/>
          <w:bCs/>
        </w:rPr>
        <w:t>útvonal költségét</w:t>
      </w:r>
      <w:r w:rsidRPr="00BF39AE">
        <w:t xml:space="preserve"> vagy mélységét (hop számát).</w:t>
      </w:r>
    </w:p>
    <w:p w14:paraId="16BF9EE7" w14:textId="77777777" w:rsidR="00BF39AE" w:rsidRPr="00BF39AE" w:rsidRDefault="00BF39AE" w:rsidP="00BF39AE">
      <w:r w:rsidRPr="00BF39AE">
        <w:t>Az útválasztási tábla alapján a router meghatározza, hogy melyik útvonalon küldje tovább a csomagokat.</w:t>
      </w:r>
    </w:p>
    <w:p w14:paraId="503FAF87" w14:textId="77777777" w:rsidR="00BF39AE" w:rsidRPr="00BF39AE" w:rsidRDefault="00BF39AE" w:rsidP="00BF39AE">
      <w:r w:rsidRPr="00BF39AE">
        <w:rPr>
          <w:b/>
          <w:bCs/>
        </w:rPr>
        <w:t>Útválasztási algoritmusok</w:t>
      </w:r>
    </w:p>
    <w:p w14:paraId="363D9CF2" w14:textId="77777777" w:rsidR="00BF39AE" w:rsidRPr="00BF39AE" w:rsidRDefault="00BF39AE" w:rsidP="00BF39AE">
      <w:r w:rsidRPr="00BF39AE">
        <w:t>Az útválasztási algoritmusok határozzák meg, hogy a routerek hogyan építik fel és frissítik az útválasztási tábláikat. Az algoritmusok főbb típusai:</w:t>
      </w:r>
    </w:p>
    <w:p w14:paraId="74BAADA7" w14:textId="77777777" w:rsidR="00BF39AE" w:rsidRPr="00BF39AE" w:rsidRDefault="00BF39AE" w:rsidP="00BF39AE">
      <w:pPr>
        <w:numPr>
          <w:ilvl w:val="0"/>
          <w:numId w:val="4"/>
        </w:numPr>
      </w:pPr>
      <w:r w:rsidRPr="00BF39AE">
        <w:rPr>
          <w:b/>
          <w:bCs/>
        </w:rPr>
        <w:t>Távolság-vektor algoritmus (DVA)</w:t>
      </w:r>
      <w:r w:rsidRPr="00BF39AE">
        <w:t>: Az útvonalakat hop szám alapján választja ki.</w:t>
      </w:r>
    </w:p>
    <w:p w14:paraId="38A4D348" w14:textId="77777777" w:rsidR="00BF39AE" w:rsidRPr="00BF39AE" w:rsidRDefault="00BF39AE" w:rsidP="00BF39AE">
      <w:pPr>
        <w:numPr>
          <w:ilvl w:val="0"/>
          <w:numId w:val="4"/>
        </w:numPr>
      </w:pPr>
      <w:r w:rsidRPr="00BF39AE">
        <w:rPr>
          <w:b/>
          <w:bCs/>
        </w:rPr>
        <w:t>Link-állapot algoritmus (LSA)</w:t>
      </w:r>
      <w:r w:rsidRPr="00BF39AE">
        <w:t>: Az útvonalakat az egyes útvonalak minősége, például a késleltetés alapján választja ki.</w:t>
      </w:r>
    </w:p>
    <w:p w14:paraId="264A557D" w14:textId="77777777" w:rsidR="00BF39AE" w:rsidRPr="00BF39AE" w:rsidRDefault="00BF39AE" w:rsidP="00BF39AE">
      <w:r w:rsidRPr="00BF39AE">
        <w:pict w14:anchorId="0B16CB0F">
          <v:rect id="_x0000_i1102" style="width:6in;height:1.2pt" o:hralign="center" o:hrstd="t" o:hr="t" fillcolor="#a0a0a0" stroked="f"/>
        </w:pict>
      </w:r>
    </w:p>
    <w:p w14:paraId="0CBE5835" w14:textId="77777777" w:rsidR="00BF39AE" w:rsidRPr="00BF39AE" w:rsidRDefault="00BF39AE" w:rsidP="00BF39AE">
      <w:r w:rsidRPr="00BF39AE">
        <w:rPr>
          <w:b/>
          <w:bCs/>
        </w:rPr>
        <w:t xml:space="preserve">2. Távolság-vektor algoritmus (Distance Vector Algorithm, DVA) </w:t>
      </w:r>
    </w:p>
    <w:p w14:paraId="7D4A9AC7" w14:textId="77777777" w:rsidR="00BF39AE" w:rsidRPr="00BF39AE" w:rsidRDefault="00BF39AE" w:rsidP="00BF39AE">
      <w:r w:rsidRPr="00BF39AE">
        <w:lastRenderedPageBreak/>
        <w:t xml:space="preserve">A </w:t>
      </w:r>
      <w:r w:rsidRPr="00BF39AE">
        <w:rPr>
          <w:b/>
          <w:bCs/>
        </w:rPr>
        <w:t>DVA</w:t>
      </w:r>
      <w:r w:rsidRPr="00BF39AE">
        <w:t xml:space="preserve"> egy egyszerű, de hatékony algoritmus, amely távolság (általában hop-szám) alapján választ útvonalat. A DVA protokollok, például a </w:t>
      </w:r>
      <w:r w:rsidRPr="00BF39AE">
        <w:rPr>
          <w:b/>
          <w:bCs/>
        </w:rPr>
        <w:t>RIP</w:t>
      </w:r>
      <w:r w:rsidRPr="00BF39AE">
        <w:t xml:space="preserve"> (Routing Information Protocol), a következőképpen működnek:</w:t>
      </w:r>
    </w:p>
    <w:p w14:paraId="3220C6F8" w14:textId="77777777" w:rsidR="00BF39AE" w:rsidRPr="00BF39AE" w:rsidRDefault="00BF39AE" w:rsidP="00BF39AE">
      <w:r w:rsidRPr="00BF39AE">
        <w:rPr>
          <w:b/>
          <w:bCs/>
        </w:rPr>
        <w:t>DVA működése</w:t>
      </w:r>
    </w:p>
    <w:p w14:paraId="2E7DE98B" w14:textId="77777777" w:rsidR="00BF39AE" w:rsidRPr="00BF39AE" w:rsidRDefault="00BF39AE" w:rsidP="00BF39AE">
      <w:pPr>
        <w:numPr>
          <w:ilvl w:val="0"/>
          <w:numId w:val="5"/>
        </w:numPr>
      </w:pPr>
      <w:r w:rsidRPr="00BF39AE">
        <w:rPr>
          <w:b/>
          <w:bCs/>
        </w:rPr>
        <w:t>Hop-szám alapú útválasztás</w:t>
      </w:r>
      <w:r w:rsidRPr="00BF39AE">
        <w:t>: Minden router számolja a távolságot a célhálózatok felé, és az útvonalat a legkevesebb ugrással (hop-pal) választja ki.</w:t>
      </w:r>
    </w:p>
    <w:p w14:paraId="2F753DFB" w14:textId="77777777" w:rsidR="00BF39AE" w:rsidRPr="00BF39AE" w:rsidRDefault="00BF39AE" w:rsidP="00BF39AE">
      <w:pPr>
        <w:numPr>
          <w:ilvl w:val="0"/>
          <w:numId w:val="5"/>
        </w:numPr>
      </w:pPr>
      <w:r w:rsidRPr="00BF39AE">
        <w:rPr>
          <w:b/>
          <w:bCs/>
        </w:rPr>
        <w:t>Periodikus frissítések</w:t>
      </w:r>
      <w:r w:rsidRPr="00BF39AE">
        <w:t>: A routerek rendszeresen megosztják az útválasztási táblájukat a szomszédos routerekkel, így a hálózat minden résztvevője ismeri a teljes útvonal-struktúrát.</w:t>
      </w:r>
    </w:p>
    <w:p w14:paraId="3FD7A0C6" w14:textId="77777777" w:rsidR="00BF39AE" w:rsidRPr="00BF39AE" w:rsidRDefault="00BF39AE" w:rsidP="00BF39AE">
      <w:pPr>
        <w:numPr>
          <w:ilvl w:val="0"/>
          <w:numId w:val="5"/>
        </w:numPr>
      </w:pPr>
      <w:r w:rsidRPr="00BF39AE">
        <w:rPr>
          <w:b/>
          <w:bCs/>
        </w:rPr>
        <w:t>Limitált hop-szám</w:t>
      </w:r>
      <w:r w:rsidRPr="00BF39AE">
        <w:t>: A DVA protokollok, mint a RIP, általában 15 hopra korlátozzák az útvonalakat, mivel a távolabbi hálózatokat nehézkes lenne így kezelni.</w:t>
      </w:r>
    </w:p>
    <w:p w14:paraId="4E3F968F" w14:textId="77777777" w:rsidR="00BF39AE" w:rsidRPr="00BF39AE" w:rsidRDefault="00BF39AE" w:rsidP="00BF39AE">
      <w:r w:rsidRPr="00BF39AE">
        <w:rPr>
          <w:b/>
          <w:bCs/>
        </w:rPr>
        <w:t>Előnyök és hátrányok</w:t>
      </w:r>
    </w:p>
    <w:p w14:paraId="787FC27D" w14:textId="77777777" w:rsidR="00BF39AE" w:rsidRPr="00BF39AE" w:rsidRDefault="00BF39AE" w:rsidP="00BF39AE">
      <w:pPr>
        <w:numPr>
          <w:ilvl w:val="0"/>
          <w:numId w:val="6"/>
        </w:numPr>
      </w:pPr>
      <w:r w:rsidRPr="00BF39AE">
        <w:rPr>
          <w:b/>
          <w:bCs/>
        </w:rPr>
        <w:t>Előny</w:t>
      </w:r>
      <w:r w:rsidRPr="00BF39AE">
        <w:t>: Egyszerű és könnyen implementálható, alacsony erőforrás-igényű.</w:t>
      </w:r>
    </w:p>
    <w:p w14:paraId="58552DBE" w14:textId="77777777" w:rsidR="00BF39AE" w:rsidRPr="00BF39AE" w:rsidRDefault="00BF39AE" w:rsidP="00BF39AE">
      <w:pPr>
        <w:numPr>
          <w:ilvl w:val="0"/>
          <w:numId w:val="6"/>
        </w:numPr>
      </w:pPr>
      <w:r w:rsidRPr="00BF39AE">
        <w:rPr>
          <w:b/>
          <w:bCs/>
        </w:rPr>
        <w:t>Hátrány</w:t>
      </w:r>
      <w:r w:rsidRPr="00BF39AE">
        <w:t>: Nem reagál gyorsan a hálózati változásokra, és a távolabbi útvonalak nem kezelhetők hatékonyan.</w:t>
      </w:r>
    </w:p>
    <w:p w14:paraId="56C8C76F" w14:textId="77777777" w:rsidR="00BF39AE" w:rsidRPr="00BF39AE" w:rsidRDefault="00BF39AE" w:rsidP="00BF39AE">
      <w:r w:rsidRPr="00BF39AE">
        <w:pict w14:anchorId="0478B1F7">
          <v:rect id="_x0000_i1103" style="width:6in;height:1.2pt" o:hralign="center" o:hrstd="t" o:hr="t" fillcolor="#a0a0a0" stroked="f"/>
        </w:pict>
      </w:r>
    </w:p>
    <w:p w14:paraId="6F97DF5D" w14:textId="77777777" w:rsidR="00BF39AE" w:rsidRPr="00BF39AE" w:rsidRDefault="00BF39AE" w:rsidP="00BF39AE">
      <w:r w:rsidRPr="00BF39AE">
        <w:rPr>
          <w:b/>
          <w:bCs/>
        </w:rPr>
        <w:t xml:space="preserve">3. Link-állapot algoritmus (Link State Advertisement, LSA) </w:t>
      </w:r>
    </w:p>
    <w:p w14:paraId="3060DE29" w14:textId="77777777" w:rsidR="00BF39AE" w:rsidRPr="00BF39AE" w:rsidRDefault="00BF39AE" w:rsidP="00BF39AE">
      <w:r w:rsidRPr="00BF39AE">
        <w:t xml:space="preserve">Az </w:t>
      </w:r>
      <w:r w:rsidRPr="00BF39AE">
        <w:rPr>
          <w:b/>
          <w:bCs/>
        </w:rPr>
        <w:t>LSA</w:t>
      </w:r>
      <w:r w:rsidRPr="00BF39AE">
        <w:t xml:space="preserve"> alapú algoritmusok, például az </w:t>
      </w:r>
      <w:r w:rsidRPr="00BF39AE">
        <w:rPr>
          <w:b/>
          <w:bCs/>
        </w:rPr>
        <w:t>OSPF</w:t>
      </w:r>
      <w:r w:rsidRPr="00BF39AE">
        <w:t xml:space="preserve"> (Open Shortest Path First), fejlettebb és pontosabb útválasztási technikát biztosítanak, mint a DVA.</w:t>
      </w:r>
    </w:p>
    <w:p w14:paraId="0F37899D" w14:textId="77777777" w:rsidR="00BF39AE" w:rsidRPr="00BF39AE" w:rsidRDefault="00BF39AE" w:rsidP="00BF39AE">
      <w:r w:rsidRPr="00BF39AE">
        <w:rPr>
          <w:b/>
          <w:bCs/>
        </w:rPr>
        <w:t>LSA működése</w:t>
      </w:r>
    </w:p>
    <w:p w14:paraId="60A700C8" w14:textId="77777777" w:rsidR="00BF39AE" w:rsidRPr="00BF39AE" w:rsidRDefault="00BF39AE" w:rsidP="00BF39AE">
      <w:pPr>
        <w:numPr>
          <w:ilvl w:val="0"/>
          <w:numId w:val="7"/>
        </w:numPr>
      </w:pPr>
      <w:r w:rsidRPr="00BF39AE">
        <w:rPr>
          <w:b/>
          <w:bCs/>
        </w:rPr>
        <w:t>Teljes hálózati térkép</w:t>
      </w:r>
      <w:r w:rsidRPr="00BF39AE">
        <w:t>: Az LSA algoritmus minden router számára lehetővé teszi, hogy egy teljes hálózati térképet készítsen, amely tartalmazza az összes hálózati csomópontot és a kapcsolódási költségeket.</w:t>
      </w:r>
    </w:p>
    <w:p w14:paraId="01D5F411" w14:textId="77777777" w:rsidR="00BF39AE" w:rsidRPr="00BF39AE" w:rsidRDefault="00BF39AE" w:rsidP="00BF39AE">
      <w:pPr>
        <w:numPr>
          <w:ilvl w:val="0"/>
          <w:numId w:val="7"/>
        </w:numPr>
      </w:pPr>
      <w:r w:rsidRPr="00BF39AE">
        <w:rPr>
          <w:b/>
          <w:bCs/>
        </w:rPr>
        <w:t>Dijkstra algoritmus</w:t>
      </w:r>
      <w:r w:rsidRPr="00BF39AE">
        <w:t>: Az OSPF az LSA adatokat a Dijkstra algoritmussal dolgozza fel, amely lehetővé teszi a legjobb (legkisebb költségű) útvonalak kiválasztását.</w:t>
      </w:r>
    </w:p>
    <w:p w14:paraId="0800E9E0" w14:textId="77777777" w:rsidR="00BF39AE" w:rsidRPr="00BF39AE" w:rsidRDefault="00BF39AE" w:rsidP="00BF39AE">
      <w:pPr>
        <w:numPr>
          <w:ilvl w:val="0"/>
          <w:numId w:val="7"/>
        </w:numPr>
      </w:pPr>
      <w:r w:rsidRPr="00BF39AE">
        <w:rPr>
          <w:b/>
          <w:bCs/>
        </w:rPr>
        <w:t>Gyors frissítés</w:t>
      </w:r>
      <w:r w:rsidRPr="00BF39AE">
        <w:t>: A routerek azonnal frissítik az útválasztási tábláikat, ha változás történik a hálózatban (pl. egy link megszakad vagy egy új útvonal elérhetővé válik).</w:t>
      </w:r>
    </w:p>
    <w:p w14:paraId="2618E49C" w14:textId="77777777" w:rsidR="00BF39AE" w:rsidRPr="00BF39AE" w:rsidRDefault="00BF39AE" w:rsidP="00BF39AE">
      <w:r w:rsidRPr="00BF39AE">
        <w:rPr>
          <w:b/>
          <w:bCs/>
        </w:rPr>
        <w:t>Előnyök és hátrányok</w:t>
      </w:r>
    </w:p>
    <w:p w14:paraId="240701EA" w14:textId="77777777" w:rsidR="00BF39AE" w:rsidRPr="00BF39AE" w:rsidRDefault="00BF39AE" w:rsidP="00BF39AE">
      <w:pPr>
        <w:numPr>
          <w:ilvl w:val="0"/>
          <w:numId w:val="8"/>
        </w:numPr>
      </w:pPr>
      <w:r w:rsidRPr="00BF39AE">
        <w:rPr>
          <w:b/>
          <w:bCs/>
        </w:rPr>
        <w:t>Előny</w:t>
      </w:r>
      <w:r w:rsidRPr="00BF39AE">
        <w:t>: Nagyon gyors és pontos útvonalválasztás; alkalmas nagy hálózatok számára.</w:t>
      </w:r>
    </w:p>
    <w:p w14:paraId="3BE14304" w14:textId="77777777" w:rsidR="00BF39AE" w:rsidRPr="00BF39AE" w:rsidRDefault="00BF39AE" w:rsidP="00BF39AE">
      <w:pPr>
        <w:numPr>
          <w:ilvl w:val="0"/>
          <w:numId w:val="8"/>
        </w:numPr>
      </w:pPr>
      <w:r w:rsidRPr="00BF39AE">
        <w:rPr>
          <w:b/>
          <w:bCs/>
        </w:rPr>
        <w:t>Hátrány</w:t>
      </w:r>
      <w:r w:rsidRPr="00BF39AE">
        <w:t>: Több erőforrást igényel, és komplexebb beállításokat kíván.</w:t>
      </w:r>
    </w:p>
    <w:p w14:paraId="4BD4B9D8" w14:textId="77777777" w:rsidR="00BF39AE" w:rsidRPr="00BF39AE" w:rsidRDefault="00BF39AE" w:rsidP="00BF39AE">
      <w:r w:rsidRPr="00BF39AE">
        <w:lastRenderedPageBreak/>
        <w:pict w14:anchorId="255012B5">
          <v:rect id="_x0000_i1104" style="width:6in;height:1.2pt" o:hralign="center" o:hrstd="t" o:hr="t" fillcolor="#a0a0a0" stroked="f"/>
        </w:pict>
      </w:r>
    </w:p>
    <w:p w14:paraId="3AEA7D45" w14:textId="77777777" w:rsidR="00BF39AE" w:rsidRPr="00BF39AE" w:rsidRDefault="00BF39AE" w:rsidP="00BF39AE">
      <w:r w:rsidRPr="00BF39AE">
        <w:rPr>
          <w:b/>
          <w:bCs/>
        </w:rPr>
        <w:t xml:space="preserve">4. Routing Information Protocol (RIP) </w:t>
      </w:r>
    </w:p>
    <w:p w14:paraId="50D485D3" w14:textId="77777777" w:rsidR="00BF39AE" w:rsidRPr="00BF39AE" w:rsidRDefault="00BF39AE" w:rsidP="00BF39AE">
      <w:r w:rsidRPr="00BF39AE">
        <w:t xml:space="preserve">A </w:t>
      </w:r>
      <w:r w:rsidRPr="00BF39AE">
        <w:rPr>
          <w:b/>
          <w:bCs/>
        </w:rPr>
        <w:t>RIP</w:t>
      </w:r>
      <w:r w:rsidRPr="00BF39AE">
        <w:t xml:space="preserve"> a legrégebbi útválasztási protokollok egyike, amely a DVA alapelveit alkalmazza.</w:t>
      </w:r>
    </w:p>
    <w:p w14:paraId="041ECD9E" w14:textId="77777777" w:rsidR="00BF39AE" w:rsidRPr="00BF39AE" w:rsidRDefault="00BF39AE" w:rsidP="00BF39AE">
      <w:r w:rsidRPr="00BF39AE">
        <w:rPr>
          <w:b/>
          <w:bCs/>
        </w:rPr>
        <w:t>RIP főbb jellemzői</w:t>
      </w:r>
    </w:p>
    <w:p w14:paraId="2CC2D155" w14:textId="77777777" w:rsidR="00BF39AE" w:rsidRPr="00BF39AE" w:rsidRDefault="00BF39AE" w:rsidP="00BF39AE">
      <w:pPr>
        <w:numPr>
          <w:ilvl w:val="0"/>
          <w:numId w:val="9"/>
        </w:numPr>
      </w:pPr>
      <w:r w:rsidRPr="00BF39AE">
        <w:rPr>
          <w:b/>
          <w:bCs/>
        </w:rPr>
        <w:t>Hop-szám alapú távolságmérés</w:t>
      </w:r>
      <w:r w:rsidRPr="00BF39AE">
        <w:t>: A RIP az útvonalakat a hop-szám alapján választja meg, maximum 15 hop távolságig.</w:t>
      </w:r>
    </w:p>
    <w:p w14:paraId="48E586CA" w14:textId="77777777" w:rsidR="00BF39AE" w:rsidRPr="00BF39AE" w:rsidRDefault="00BF39AE" w:rsidP="00BF39AE">
      <w:pPr>
        <w:numPr>
          <w:ilvl w:val="0"/>
          <w:numId w:val="9"/>
        </w:numPr>
      </w:pPr>
      <w:r w:rsidRPr="00BF39AE">
        <w:rPr>
          <w:b/>
          <w:bCs/>
        </w:rPr>
        <w:t>Periodikus frissítések</w:t>
      </w:r>
      <w:r w:rsidRPr="00BF39AE">
        <w:t>: A routerek minden 30 másodpercben megosztják egymással az útválasztási tábláikat, így minden router ismeri a hálózati topológiát.</w:t>
      </w:r>
    </w:p>
    <w:p w14:paraId="2870D637" w14:textId="77777777" w:rsidR="00BF39AE" w:rsidRPr="00BF39AE" w:rsidRDefault="00BF39AE" w:rsidP="00BF39AE">
      <w:pPr>
        <w:numPr>
          <w:ilvl w:val="0"/>
          <w:numId w:val="9"/>
        </w:numPr>
      </w:pPr>
      <w:r w:rsidRPr="00BF39AE">
        <w:rPr>
          <w:b/>
          <w:bCs/>
        </w:rPr>
        <w:t>Verziók</w:t>
      </w:r>
      <w:r w:rsidRPr="00BF39AE">
        <w:t xml:space="preserve">: Két fő verziója van, a </w:t>
      </w:r>
      <w:r w:rsidRPr="00BF39AE">
        <w:rPr>
          <w:b/>
          <w:bCs/>
        </w:rPr>
        <w:t>RIP v1</w:t>
      </w:r>
      <w:r w:rsidRPr="00BF39AE">
        <w:t xml:space="preserve"> és </w:t>
      </w:r>
      <w:r w:rsidRPr="00BF39AE">
        <w:rPr>
          <w:b/>
          <w:bCs/>
        </w:rPr>
        <w:t>RIP v2</w:t>
      </w:r>
      <w:r w:rsidRPr="00BF39AE">
        <w:t>. A RIP v2 már támogatja a CIDR-t (Classless Inter-Domain Routing), amely lehetővé teszi a hálózati címek pontosabb kezelését.</w:t>
      </w:r>
    </w:p>
    <w:p w14:paraId="0BD6C5DD" w14:textId="77777777" w:rsidR="00BF39AE" w:rsidRPr="00BF39AE" w:rsidRDefault="00BF39AE" w:rsidP="00BF39AE">
      <w:r w:rsidRPr="00BF39AE">
        <w:rPr>
          <w:b/>
          <w:bCs/>
        </w:rPr>
        <w:t>RIP működési elve</w:t>
      </w:r>
    </w:p>
    <w:p w14:paraId="49716682" w14:textId="77777777" w:rsidR="00BF39AE" w:rsidRPr="00BF39AE" w:rsidRDefault="00BF39AE" w:rsidP="00BF39AE">
      <w:r w:rsidRPr="00BF39AE">
        <w:t>A routerek a hop-szám alapján határozzák meg a legjobb útvonalat. Ha több útvonal is azonos hop-számmal rendelkezik, a routerek gyakran a legfrissebb információt veszik alapul. Ha egy útvonal 180 másodpercen belül nem frissül, a routerek úgy tekintik, hogy a kapcsolat megszakadt, és eltávolítják az útvonalat a táblából.</w:t>
      </w:r>
    </w:p>
    <w:p w14:paraId="1E765E0C" w14:textId="77777777" w:rsidR="00BF39AE" w:rsidRPr="00BF39AE" w:rsidRDefault="00BF39AE" w:rsidP="00BF39AE">
      <w:r w:rsidRPr="00BF39AE">
        <w:rPr>
          <w:b/>
          <w:bCs/>
        </w:rPr>
        <w:t>Előnyök és hátrányok</w:t>
      </w:r>
    </w:p>
    <w:p w14:paraId="3E02BD83" w14:textId="77777777" w:rsidR="00BF39AE" w:rsidRPr="00BF39AE" w:rsidRDefault="00BF39AE" w:rsidP="00BF39AE">
      <w:pPr>
        <w:numPr>
          <w:ilvl w:val="0"/>
          <w:numId w:val="10"/>
        </w:numPr>
      </w:pPr>
      <w:r w:rsidRPr="00BF39AE">
        <w:rPr>
          <w:b/>
          <w:bCs/>
        </w:rPr>
        <w:t>Előny</w:t>
      </w:r>
      <w:r w:rsidRPr="00BF39AE">
        <w:t>: Egyszerű és alacsony erőforrás-igényű.</w:t>
      </w:r>
    </w:p>
    <w:p w14:paraId="0A2D2B8D" w14:textId="77777777" w:rsidR="00BF39AE" w:rsidRPr="00BF39AE" w:rsidRDefault="00BF39AE" w:rsidP="00BF39AE">
      <w:pPr>
        <w:numPr>
          <w:ilvl w:val="0"/>
          <w:numId w:val="10"/>
        </w:numPr>
      </w:pPr>
      <w:r w:rsidRPr="00BF39AE">
        <w:rPr>
          <w:b/>
          <w:bCs/>
        </w:rPr>
        <w:t>Hátrány</w:t>
      </w:r>
      <w:r w:rsidRPr="00BF39AE">
        <w:t>: Lassú hálózati változások esetén, és nem jól kezeli a nagy hálózatokat.</w:t>
      </w:r>
    </w:p>
    <w:p w14:paraId="01EC755A" w14:textId="77777777" w:rsidR="00BF39AE" w:rsidRPr="00BF39AE" w:rsidRDefault="00BF39AE" w:rsidP="00BF39AE">
      <w:r w:rsidRPr="00BF39AE">
        <w:pict w14:anchorId="0BEA6DE8">
          <v:rect id="_x0000_i1105" style="width:6in;height:1.2pt" o:hralign="center" o:hrstd="t" o:hr="t" fillcolor="#a0a0a0" stroked="f"/>
        </w:pict>
      </w:r>
    </w:p>
    <w:p w14:paraId="675EA8DA" w14:textId="77777777" w:rsidR="00BF39AE" w:rsidRPr="00BF39AE" w:rsidRDefault="00BF39AE" w:rsidP="00BF39AE">
      <w:r w:rsidRPr="00BF39AE">
        <w:rPr>
          <w:b/>
          <w:bCs/>
        </w:rPr>
        <w:t xml:space="preserve">5. Open Shortest Path First (OSPF) </w:t>
      </w:r>
    </w:p>
    <w:p w14:paraId="3580A504" w14:textId="77777777" w:rsidR="00BF39AE" w:rsidRPr="00BF39AE" w:rsidRDefault="00BF39AE" w:rsidP="00BF39AE">
      <w:r w:rsidRPr="00BF39AE">
        <w:t xml:space="preserve">Az </w:t>
      </w:r>
      <w:r w:rsidRPr="00BF39AE">
        <w:rPr>
          <w:b/>
          <w:bCs/>
        </w:rPr>
        <w:t>OSPF</w:t>
      </w:r>
      <w:r w:rsidRPr="00BF39AE">
        <w:t xml:space="preserve"> egy fejlettebb útválasztási protokoll, amely az LSA-t és a Dijkstra algoritmust használja a pontosabb és gyorsabb útválasztás érdekében.</w:t>
      </w:r>
    </w:p>
    <w:p w14:paraId="23475190" w14:textId="77777777" w:rsidR="00BF39AE" w:rsidRPr="00BF39AE" w:rsidRDefault="00BF39AE" w:rsidP="00BF39AE">
      <w:r w:rsidRPr="00BF39AE">
        <w:rPr>
          <w:b/>
          <w:bCs/>
        </w:rPr>
        <w:t>OSPF főbb jellemzői</w:t>
      </w:r>
    </w:p>
    <w:p w14:paraId="0210C341" w14:textId="77777777" w:rsidR="00BF39AE" w:rsidRPr="00BF39AE" w:rsidRDefault="00BF39AE" w:rsidP="00BF39AE">
      <w:pPr>
        <w:numPr>
          <w:ilvl w:val="0"/>
          <w:numId w:val="11"/>
        </w:numPr>
      </w:pPr>
      <w:r w:rsidRPr="00BF39AE">
        <w:rPr>
          <w:b/>
          <w:bCs/>
        </w:rPr>
        <w:t>Link-állapot alapú útválasztás</w:t>
      </w:r>
      <w:r w:rsidRPr="00BF39AE">
        <w:t>: Az OSPF a hálózat teljes térképét elkészíti, ami alapján pontos útválasztást végez.</w:t>
      </w:r>
    </w:p>
    <w:p w14:paraId="581F4218" w14:textId="77777777" w:rsidR="00BF39AE" w:rsidRPr="00BF39AE" w:rsidRDefault="00BF39AE" w:rsidP="00BF39AE">
      <w:pPr>
        <w:numPr>
          <w:ilvl w:val="0"/>
          <w:numId w:val="11"/>
        </w:numPr>
      </w:pPr>
      <w:r w:rsidRPr="00BF39AE">
        <w:rPr>
          <w:b/>
          <w:bCs/>
        </w:rPr>
        <w:t>Alapértelmezett költség</w:t>
      </w:r>
      <w:r w:rsidRPr="00BF39AE">
        <w:t>: Az útvonalak kiválasztása a linkek költsége (pl. sebesség, késleltetés) alapján történik, nem csak a hop-szám alapján.</w:t>
      </w:r>
    </w:p>
    <w:p w14:paraId="42377660" w14:textId="77777777" w:rsidR="00BF39AE" w:rsidRPr="00BF39AE" w:rsidRDefault="00BF39AE" w:rsidP="00BF39AE">
      <w:pPr>
        <w:numPr>
          <w:ilvl w:val="0"/>
          <w:numId w:val="11"/>
        </w:numPr>
      </w:pPr>
      <w:r w:rsidRPr="00BF39AE">
        <w:rPr>
          <w:b/>
          <w:bCs/>
        </w:rPr>
        <w:lastRenderedPageBreak/>
        <w:t>Területekre bontás</w:t>
      </w:r>
      <w:r w:rsidRPr="00BF39AE">
        <w:t>: Az OSPF nagy hálózatokban használható, mivel támogatja a területek (area) kialakítását, amelyek segítenek a routerek terhelésének csökkentésében.</w:t>
      </w:r>
    </w:p>
    <w:p w14:paraId="64C521AE" w14:textId="77777777" w:rsidR="00BF39AE" w:rsidRPr="00BF39AE" w:rsidRDefault="00BF39AE" w:rsidP="00BF39AE">
      <w:pPr>
        <w:numPr>
          <w:ilvl w:val="0"/>
          <w:numId w:val="11"/>
        </w:numPr>
      </w:pPr>
      <w:r w:rsidRPr="00BF39AE">
        <w:rPr>
          <w:b/>
          <w:bCs/>
        </w:rPr>
        <w:t>Gyors frissítés és konvergencia</w:t>
      </w:r>
      <w:r w:rsidRPr="00BF39AE">
        <w:t>: Az OSPF gyorsan alkalmazkodik a hálózati változásokhoz, mivel a routerek azonnal megosztják az LSA információikat.</w:t>
      </w:r>
    </w:p>
    <w:p w14:paraId="79AA041F" w14:textId="77777777" w:rsidR="00BF39AE" w:rsidRPr="00BF39AE" w:rsidRDefault="00BF39AE" w:rsidP="00BF39AE">
      <w:r w:rsidRPr="00BF39AE">
        <w:rPr>
          <w:b/>
          <w:bCs/>
        </w:rPr>
        <w:t>OSPF működési elve</w:t>
      </w:r>
    </w:p>
    <w:p w14:paraId="0A6D1965" w14:textId="77777777" w:rsidR="00BF39AE" w:rsidRPr="00BF39AE" w:rsidRDefault="00BF39AE" w:rsidP="00BF39AE">
      <w:pPr>
        <w:numPr>
          <w:ilvl w:val="0"/>
          <w:numId w:val="12"/>
        </w:numPr>
      </w:pPr>
      <w:r w:rsidRPr="00BF39AE">
        <w:rPr>
          <w:b/>
          <w:bCs/>
        </w:rPr>
        <w:t>LSA üzenetek megosztása</w:t>
      </w:r>
      <w:r w:rsidRPr="00BF39AE">
        <w:t>: A routerek rendszeresen frissítik egymást a link-állapotokról.</w:t>
      </w:r>
    </w:p>
    <w:p w14:paraId="1673DC2F" w14:textId="77777777" w:rsidR="00BF39AE" w:rsidRPr="00BF39AE" w:rsidRDefault="00BF39AE" w:rsidP="00BF39AE">
      <w:pPr>
        <w:numPr>
          <w:ilvl w:val="0"/>
          <w:numId w:val="12"/>
        </w:numPr>
      </w:pPr>
      <w:r w:rsidRPr="00BF39AE">
        <w:rPr>
          <w:b/>
          <w:bCs/>
        </w:rPr>
        <w:t>Dijkstra algoritmus futtatása</w:t>
      </w:r>
      <w:r w:rsidRPr="00BF39AE">
        <w:t>: A routerek a Dijkstra algoritmust használják a legrövidebb útvonalak meghatározására a hálózati térkép alapján.</w:t>
      </w:r>
    </w:p>
    <w:p w14:paraId="75D2BC28" w14:textId="77777777" w:rsidR="00BF39AE" w:rsidRPr="00BF39AE" w:rsidRDefault="00BF39AE" w:rsidP="00BF39AE">
      <w:pPr>
        <w:numPr>
          <w:ilvl w:val="0"/>
          <w:numId w:val="12"/>
        </w:numPr>
      </w:pPr>
      <w:r w:rsidRPr="00BF39AE">
        <w:rPr>
          <w:b/>
          <w:bCs/>
        </w:rPr>
        <w:t>Területek kezelése</w:t>
      </w:r>
      <w:r w:rsidRPr="00BF39AE">
        <w:t>: Az OSPF területekre osztható, így a nagy hálózatok esetén különböző útválasztási táblákat kezelhetnek a routerek, ami növeli a hatékonyságot.</w:t>
      </w:r>
    </w:p>
    <w:p w14:paraId="30893681" w14:textId="77777777" w:rsidR="00BF39AE" w:rsidRPr="00BF39AE" w:rsidRDefault="00BF39AE" w:rsidP="00BF39AE">
      <w:r w:rsidRPr="00BF39AE">
        <w:t> </w:t>
      </w:r>
    </w:p>
    <w:p w14:paraId="1AFCC2F7" w14:textId="77777777" w:rsidR="00BF39AE" w:rsidRPr="00BF39AE" w:rsidRDefault="00BF39AE" w:rsidP="00BF39AE">
      <w:r w:rsidRPr="00BF39AE">
        <w:rPr>
          <w:b/>
          <w:bCs/>
        </w:rPr>
        <w:t>Előnyök és hátrányok</w:t>
      </w:r>
    </w:p>
    <w:p w14:paraId="6DD037DF" w14:textId="77777777" w:rsidR="00BF39AE" w:rsidRPr="00BF39AE" w:rsidRDefault="00BF39AE" w:rsidP="00BF39AE">
      <w:pPr>
        <w:numPr>
          <w:ilvl w:val="0"/>
          <w:numId w:val="13"/>
        </w:numPr>
      </w:pPr>
      <w:r w:rsidRPr="00BF39AE">
        <w:rPr>
          <w:b/>
          <w:bCs/>
        </w:rPr>
        <w:t>Előny</w:t>
      </w:r>
      <w:r w:rsidRPr="00BF39AE">
        <w:t>: Gyors és hatékony útválasztás, különösen nagy hálózatokban. Az OSPF lehetővé teszi a pontosabb és gyorsabb reakciót a hálózati változásokra, mivel azonnal frissíti a táblákat.</w:t>
      </w:r>
    </w:p>
    <w:p w14:paraId="67FC646A" w14:textId="77777777" w:rsidR="00BF39AE" w:rsidRPr="00BF39AE" w:rsidRDefault="00BF39AE" w:rsidP="00BF39AE">
      <w:pPr>
        <w:numPr>
          <w:ilvl w:val="0"/>
          <w:numId w:val="13"/>
        </w:numPr>
      </w:pPr>
      <w:r w:rsidRPr="00BF39AE">
        <w:rPr>
          <w:b/>
          <w:bCs/>
        </w:rPr>
        <w:t>Hátrány</w:t>
      </w:r>
      <w:r w:rsidRPr="00BF39AE">
        <w:t>: Komplex beállításokat és nagyobb erőforrásokat igényel a DVA alapú protokollokhoz képest, ami megnehezíti a kisebb, egyszerűbb hálózatokban való alkalmazását.</w:t>
      </w:r>
    </w:p>
    <w:p w14:paraId="58A520D4" w14:textId="77777777" w:rsidR="00BF39AE" w:rsidRPr="00BF39AE" w:rsidRDefault="00BF39AE" w:rsidP="00BF39AE">
      <w:pPr>
        <w:rPr>
          <w:b/>
          <w:bCs/>
        </w:rPr>
      </w:pPr>
      <w:r w:rsidRPr="00BF39AE">
        <w:rPr>
          <w:b/>
          <w:bCs/>
        </w:rPr>
        <w:t xml:space="preserve">6. Összehasonlítás és összegzés </w:t>
      </w:r>
    </w:p>
    <w:p w14:paraId="51E95B8D" w14:textId="7035A600" w:rsidR="00BF39AE" w:rsidRPr="00BF39AE" w:rsidRDefault="00BF39AE" w:rsidP="00BF39AE">
      <w:r w:rsidRPr="00BF39AE">
        <w:t> </w:t>
      </w:r>
      <w:r w:rsidRPr="00BF39AE">
        <mc:AlternateContent>
          <mc:Choice Requires="wps">
            <w:drawing>
              <wp:inline distT="0" distB="0" distL="0" distR="0" wp14:anchorId="3B870555" wp14:editId="1056E256">
                <wp:extent cx="304800" cy="30480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6197CA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6A17B4" w14:textId="77777777" w:rsidR="00BF39AE" w:rsidRPr="00BF39AE" w:rsidRDefault="00BF39AE" w:rsidP="00BF39AE">
      <w:r w:rsidRPr="00BF39AE">
        <w:t xml:space="preserve"> Az útválasztási protokollok közötti választás a hálózat méretétől, komplexitásától és az alkalmazási területtől függ. Míg a </w:t>
      </w:r>
      <w:r w:rsidRPr="00BF39AE">
        <w:rPr>
          <w:b/>
          <w:bCs/>
        </w:rPr>
        <w:t>DVA</w:t>
      </w:r>
      <w:r w:rsidRPr="00BF39AE">
        <w:t xml:space="preserve"> alapú protokollok, például a </w:t>
      </w:r>
      <w:r w:rsidRPr="00BF39AE">
        <w:rPr>
          <w:b/>
          <w:bCs/>
        </w:rPr>
        <w:t>RIP</w:t>
      </w:r>
      <w:r w:rsidRPr="00BF39AE">
        <w:t xml:space="preserve">, egyszerű és hatékony megoldást jelentenek kisebb hálózatokhoz, addig a </w:t>
      </w:r>
      <w:r w:rsidRPr="00BF39AE">
        <w:rPr>
          <w:b/>
          <w:bCs/>
        </w:rPr>
        <w:t>LSA</w:t>
      </w:r>
      <w:r w:rsidRPr="00BF39AE">
        <w:t xml:space="preserve"> alapú protokollok, mint az </w:t>
      </w:r>
      <w:r w:rsidRPr="00BF39AE">
        <w:rPr>
          <w:b/>
          <w:bCs/>
        </w:rPr>
        <w:t>OSPF</w:t>
      </w:r>
      <w:r w:rsidRPr="00BF39AE">
        <w:t>, jobb teljesítményt és gyorsabb alkalmazkodást nyújtanak nagy, összetett hálózatokban.</w:t>
      </w:r>
    </w:p>
    <w:p w14:paraId="011C01F4" w14:textId="77777777" w:rsidR="00BF39AE" w:rsidRPr="00BF39AE" w:rsidRDefault="00BF39AE" w:rsidP="00BF39AE">
      <w:r w:rsidRPr="00BF39AE">
        <w:t> </w:t>
      </w:r>
    </w:p>
    <w:p w14:paraId="2A838B8A" w14:textId="77777777" w:rsidR="00BF39AE" w:rsidRPr="00BF39AE" w:rsidRDefault="00BF39AE" w:rsidP="00BF39AE">
      <w:r w:rsidRPr="00BF39AE">
        <w:t> </w:t>
      </w:r>
    </w:p>
    <w:p w14:paraId="138CFE51" w14:textId="77777777" w:rsidR="00BF39AE" w:rsidRPr="00BF39AE" w:rsidRDefault="00BF39AE" w:rsidP="00BF39AE">
      <w:r w:rsidRPr="00BF39AE">
        <w:rPr>
          <w:b/>
          <w:bCs/>
        </w:rPr>
        <w:lastRenderedPageBreak/>
        <w:t>Hálózati Útválasztási Megoldások a Gyakorlatban: Munkahelyi és Vállalati Környezetben</w:t>
      </w:r>
    </w:p>
    <w:p w14:paraId="23053811" w14:textId="77777777" w:rsidR="00BF39AE" w:rsidRPr="00BF39AE" w:rsidRDefault="00BF39AE" w:rsidP="00BF39AE">
      <w:r w:rsidRPr="00BF39AE">
        <w:rPr>
          <w:b/>
          <w:bCs/>
        </w:rPr>
        <w:t> </w:t>
      </w:r>
    </w:p>
    <w:p w14:paraId="1A449CB6" w14:textId="77777777" w:rsidR="00BF39AE" w:rsidRPr="00BF39AE" w:rsidRDefault="00BF39AE" w:rsidP="00BF39AE">
      <w:r w:rsidRPr="00BF39AE">
        <w:rPr>
          <w:b/>
          <w:bCs/>
        </w:rPr>
        <w:t>1. Általános Kihívások a Munkahelyi és Vállalati Hálózatokban</w:t>
      </w:r>
    </w:p>
    <w:p w14:paraId="553CBA9C" w14:textId="77777777" w:rsidR="00BF39AE" w:rsidRPr="00BF39AE" w:rsidRDefault="00BF39AE" w:rsidP="00BF39AE">
      <w:r w:rsidRPr="00BF39AE">
        <w:t>A nagyvállalati hálózatokban számos kihívással kell szembenézni:</w:t>
      </w:r>
    </w:p>
    <w:p w14:paraId="15CFD59E" w14:textId="77777777" w:rsidR="00BF39AE" w:rsidRPr="00BF39AE" w:rsidRDefault="00BF39AE" w:rsidP="00BF39AE">
      <w:pPr>
        <w:numPr>
          <w:ilvl w:val="0"/>
          <w:numId w:val="14"/>
        </w:numPr>
      </w:pPr>
      <w:r w:rsidRPr="00BF39AE">
        <w:rPr>
          <w:b/>
          <w:bCs/>
        </w:rPr>
        <w:t>Hálózat bővíthetősége</w:t>
      </w:r>
      <w:r w:rsidRPr="00BF39AE">
        <w:t>: A cégek növekedésével a hálózatokat is bővíteni kell.</w:t>
      </w:r>
    </w:p>
    <w:p w14:paraId="6142CF96" w14:textId="77777777" w:rsidR="00BF39AE" w:rsidRPr="00BF39AE" w:rsidRDefault="00BF39AE" w:rsidP="00BF39AE">
      <w:pPr>
        <w:numPr>
          <w:ilvl w:val="0"/>
          <w:numId w:val="14"/>
        </w:numPr>
      </w:pPr>
      <w:r w:rsidRPr="00BF39AE">
        <w:rPr>
          <w:b/>
          <w:bCs/>
        </w:rPr>
        <w:t>Megbízhatóság és redundancia</w:t>
      </w:r>
      <w:r w:rsidRPr="00BF39AE">
        <w:t>: A vállalatoknak biztosítaniuk kell, hogy a hálózati kapcsolat folyamatos és stabil maradjon, még akkor is, ha egyes útvonalak meghibásodnak.</w:t>
      </w:r>
    </w:p>
    <w:p w14:paraId="5B228861" w14:textId="77777777" w:rsidR="00BF39AE" w:rsidRPr="00BF39AE" w:rsidRDefault="00BF39AE" w:rsidP="00BF39AE">
      <w:pPr>
        <w:numPr>
          <w:ilvl w:val="0"/>
          <w:numId w:val="14"/>
        </w:numPr>
      </w:pPr>
      <w:r w:rsidRPr="00BF39AE">
        <w:rPr>
          <w:b/>
          <w:bCs/>
        </w:rPr>
        <w:t>Gyors hibakezelés</w:t>
      </w:r>
      <w:r w:rsidRPr="00BF39AE">
        <w:t>: A hibák gyors felismerése és elhárítása érdekében fontos, hogy a routerek gyorsan alkalmazkodjanak a hálózati változásokhoz.</w:t>
      </w:r>
    </w:p>
    <w:p w14:paraId="56D6D7BD" w14:textId="77777777" w:rsidR="00BF39AE" w:rsidRPr="00BF39AE" w:rsidRDefault="00BF39AE" w:rsidP="00BF39AE">
      <w:pPr>
        <w:numPr>
          <w:ilvl w:val="0"/>
          <w:numId w:val="14"/>
        </w:numPr>
      </w:pPr>
      <w:r w:rsidRPr="00BF39AE">
        <w:rPr>
          <w:b/>
          <w:bCs/>
        </w:rPr>
        <w:t>Forrásmegosztás és prioritások kezelése</w:t>
      </w:r>
      <w:r w:rsidRPr="00BF39AE">
        <w:t>: Sok esetben el kell különíteni az erőforrásokat különböző osztályok vagy részlegek között.</w:t>
      </w:r>
    </w:p>
    <w:p w14:paraId="0B1F5A16" w14:textId="77777777" w:rsidR="00BF39AE" w:rsidRPr="00BF39AE" w:rsidRDefault="00BF39AE" w:rsidP="00BF39AE">
      <w:r w:rsidRPr="00BF39AE">
        <w:t>Az útválasztási protokollok kulcsszerepet játszanak a fenti kihívások kezelésében, mivel lehetővé teszik a hálózati forgalom dinamikus és hatékony elosztását.</w:t>
      </w:r>
    </w:p>
    <w:p w14:paraId="4CCFAB19" w14:textId="77777777" w:rsidR="00BF39AE" w:rsidRPr="00BF39AE" w:rsidRDefault="00BF39AE" w:rsidP="00BF39AE">
      <w:r w:rsidRPr="00BF39AE">
        <w:pict w14:anchorId="45E457DF">
          <v:rect id="_x0000_i1107" style="width:468pt;height:1.2pt" o:hralign="center" o:hrstd="t" o:hr="t" fillcolor="#a0a0a0" stroked="f"/>
        </w:pict>
      </w:r>
    </w:p>
    <w:p w14:paraId="55E3C542" w14:textId="77777777" w:rsidR="00BF39AE" w:rsidRPr="00BF39AE" w:rsidRDefault="00BF39AE" w:rsidP="00BF39AE">
      <w:r w:rsidRPr="00BF39AE">
        <w:rPr>
          <w:b/>
          <w:bCs/>
        </w:rPr>
        <w:t>2. Távolság-vektor alapú protokollok a gyakorlatban: RIP (Routing Information Protocol)</w:t>
      </w:r>
    </w:p>
    <w:p w14:paraId="1E135363" w14:textId="77777777" w:rsidR="00BF39AE" w:rsidRPr="00BF39AE" w:rsidRDefault="00BF39AE" w:rsidP="00BF39AE">
      <w:r w:rsidRPr="00BF39AE">
        <w:t xml:space="preserve">A </w:t>
      </w:r>
      <w:r w:rsidRPr="00BF39AE">
        <w:rPr>
          <w:b/>
          <w:bCs/>
        </w:rPr>
        <w:t>RIP</w:t>
      </w:r>
      <w:r w:rsidRPr="00BF39AE">
        <w:t xml:space="preserve"> egy távolság-vektor alapú protokoll, amelyet kisebb hálózatokban és a kevésbé kritikus részlegekben gyakran használnak, ahol a hálózat bonyolultsága és a forgalom alacsonyabb.</w:t>
      </w:r>
    </w:p>
    <w:p w14:paraId="6672D1B5" w14:textId="77777777" w:rsidR="00BF39AE" w:rsidRPr="00BF39AE" w:rsidRDefault="00BF39AE" w:rsidP="00BF39AE">
      <w:r w:rsidRPr="00BF39AE">
        <w:rPr>
          <w:b/>
          <w:bCs/>
        </w:rPr>
        <w:t>RIP használata munkahelyi környezetben</w:t>
      </w:r>
    </w:p>
    <w:p w14:paraId="5DE3F74D" w14:textId="77777777" w:rsidR="00BF39AE" w:rsidRPr="00BF39AE" w:rsidRDefault="00BF39AE" w:rsidP="00BF39AE">
      <w:pPr>
        <w:numPr>
          <w:ilvl w:val="0"/>
          <w:numId w:val="15"/>
        </w:numPr>
      </w:pPr>
      <w:r w:rsidRPr="00BF39AE">
        <w:rPr>
          <w:b/>
          <w:bCs/>
        </w:rPr>
        <w:t>Kisebb cégeknél</w:t>
      </w:r>
      <w:r w:rsidRPr="00BF39AE">
        <w:t>: Az olyan vállalatoknál, amelyek nem rendelkeznek nagy, komplex hálózattal, a RIP megfelelő lehet, mivel könnyű konfigurálni és karbantartani. A RIP 15 hop-nál korlátozza az útvonalakat, így nem alkalmas nagy hálózatokhoz, de egyszerű, alacsony költségű megoldást jelenthet.</w:t>
      </w:r>
    </w:p>
    <w:p w14:paraId="0D932A0E" w14:textId="77777777" w:rsidR="00BF39AE" w:rsidRPr="00BF39AE" w:rsidRDefault="00BF39AE" w:rsidP="00BF39AE">
      <w:pPr>
        <w:numPr>
          <w:ilvl w:val="0"/>
          <w:numId w:val="15"/>
        </w:numPr>
      </w:pPr>
      <w:r w:rsidRPr="00BF39AE">
        <w:rPr>
          <w:b/>
          <w:bCs/>
        </w:rPr>
        <w:t>Alkalmazási területei</w:t>
      </w:r>
      <w:r w:rsidRPr="00BF39AE">
        <w:t>:</w:t>
      </w:r>
    </w:p>
    <w:p w14:paraId="61C10FD5" w14:textId="77777777" w:rsidR="00BF39AE" w:rsidRPr="00BF39AE" w:rsidRDefault="00BF39AE" w:rsidP="00BF39AE">
      <w:pPr>
        <w:numPr>
          <w:ilvl w:val="1"/>
          <w:numId w:val="15"/>
        </w:numPr>
      </w:pPr>
      <w:r w:rsidRPr="00BF39AE">
        <w:rPr>
          <w:b/>
          <w:bCs/>
        </w:rPr>
        <w:t>Távközlési irodák</w:t>
      </w:r>
      <w:r w:rsidRPr="00BF39AE">
        <w:t xml:space="preserve"> és </w:t>
      </w:r>
      <w:r w:rsidRPr="00BF39AE">
        <w:rPr>
          <w:b/>
          <w:bCs/>
        </w:rPr>
        <w:t>szolgáltatói hálózatok</w:t>
      </w:r>
      <w:r w:rsidRPr="00BF39AE">
        <w:t>: ahol kisebb hálózatokat szeretnének gyorsan összekötni.</w:t>
      </w:r>
    </w:p>
    <w:p w14:paraId="468959C9" w14:textId="77777777" w:rsidR="00BF39AE" w:rsidRPr="00BF39AE" w:rsidRDefault="00BF39AE" w:rsidP="00BF39AE">
      <w:pPr>
        <w:numPr>
          <w:ilvl w:val="1"/>
          <w:numId w:val="15"/>
        </w:numPr>
      </w:pPr>
      <w:r w:rsidRPr="00BF39AE">
        <w:rPr>
          <w:b/>
          <w:bCs/>
        </w:rPr>
        <w:lastRenderedPageBreak/>
        <w:t>Különálló telephelyek összekapcsolása</w:t>
      </w:r>
      <w:r w:rsidRPr="00BF39AE">
        <w:t>: Egyszerűbb telephelyek közötti kapcsolatok létrehozására, ahol nincsenek bonyolult követelmények.</w:t>
      </w:r>
    </w:p>
    <w:p w14:paraId="1E465414" w14:textId="77777777" w:rsidR="00BF39AE" w:rsidRPr="00BF39AE" w:rsidRDefault="00BF39AE" w:rsidP="00BF39AE">
      <w:r w:rsidRPr="00BF39AE">
        <w:rPr>
          <w:b/>
          <w:bCs/>
        </w:rPr>
        <w:t>RIP korlátai és kiegészítései</w:t>
      </w:r>
    </w:p>
    <w:p w14:paraId="0B1457DD" w14:textId="77777777" w:rsidR="00BF39AE" w:rsidRPr="00BF39AE" w:rsidRDefault="00BF39AE" w:rsidP="00BF39AE">
      <w:pPr>
        <w:numPr>
          <w:ilvl w:val="0"/>
          <w:numId w:val="16"/>
        </w:numPr>
      </w:pPr>
      <w:r w:rsidRPr="00BF39AE">
        <w:rPr>
          <w:b/>
          <w:bCs/>
        </w:rPr>
        <w:t>Korlátok</w:t>
      </w:r>
      <w:r w:rsidRPr="00BF39AE">
        <w:t>: Mivel a RIP a hop-szám alapján választja ki az útvonalat, nem képes figyelembe venni a különböző útvonalak tényleges sávszélességét vagy terhelését.</w:t>
      </w:r>
    </w:p>
    <w:p w14:paraId="267B6F89" w14:textId="77777777" w:rsidR="00BF39AE" w:rsidRPr="00BF39AE" w:rsidRDefault="00BF39AE" w:rsidP="00BF39AE">
      <w:pPr>
        <w:numPr>
          <w:ilvl w:val="0"/>
          <w:numId w:val="16"/>
        </w:numPr>
      </w:pPr>
      <w:r w:rsidRPr="00BF39AE">
        <w:rPr>
          <w:b/>
          <w:bCs/>
        </w:rPr>
        <w:t>Kiegészítés más protokollokkal</w:t>
      </w:r>
      <w:r w:rsidRPr="00BF39AE">
        <w:t>: Gyakran alkalmaznak RIP-et olyan kisebb alhálózatokban, amelyek összekapcsolódnak nagyobb OSPF vagy BGP hálózatokkal.</w:t>
      </w:r>
    </w:p>
    <w:p w14:paraId="6872A1B9" w14:textId="77777777" w:rsidR="00BF39AE" w:rsidRPr="00BF39AE" w:rsidRDefault="00BF39AE" w:rsidP="00BF39AE">
      <w:r w:rsidRPr="00BF39AE">
        <w:pict w14:anchorId="640BDAD4">
          <v:rect id="_x0000_i1108" style="width:6in;height:1.2pt" o:hralign="center" o:hrstd="t" o:hr="t" fillcolor="#a0a0a0" stroked="f"/>
        </w:pict>
      </w:r>
    </w:p>
    <w:p w14:paraId="10B336F0" w14:textId="77777777" w:rsidR="00BF39AE" w:rsidRPr="00BF39AE" w:rsidRDefault="00BF39AE" w:rsidP="00BF39AE">
      <w:r w:rsidRPr="00BF39AE">
        <w:rPr>
          <w:b/>
          <w:bCs/>
        </w:rPr>
        <w:t>3. Link-állapot alapú protokollok: OSPF (Open Shortest Path First)</w:t>
      </w:r>
    </w:p>
    <w:p w14:paraId="464F4AE9" w14:textId="77777777" w:rsidR="00BF39AE" w:rsidRPr="00BF39AE" w:rsidRDefault="00BF39AE" w:rsidP="00BF39AE">
      <w:r w:rsidRPr="00BF39AE">
        <w:t xml:space="preserve">A </w:t>
      </w:r>
      <w:r w:rsidRPr="00BF39AE">
        <w:rPr>
          <w:b/>
          <w:bCs/>
        </w:rPr>
        <w:t>OSPF</w:t>
      </w:r>
      <w:r w:rsidRPr="00BF39AE">
        <w:t xml:space="preserve"> az egyik leggyakrabban alkalmazott útválasztási protokoll nagyvállalati és multinacionális környezetben. A link-állapot alapú működésének köszönhetően az OSPF pontosabb és gyorsabb útválasztást biztosít, mint a RIP, ezért ideális nagy és összetett hálózatokhoz.</w:t>
      </w:r>
    </w:p>
    <w:p w14:paraId="6AF9AF8C" w14:textId="77777777" w:rsidR="00BF39AE" w:rsidRPr="00BF39AE" w:rsidRDefault="00BF39AE" w:rsidP="00BF39AE">
      <w:r w:rsidRPr="00BF39AE">
        <w:rPr>
          <w:b/>
          <w:bCs/>
        </w:rPr>
        <w:t>OSPF a gyakorlatban</w:t>
      </w:r>
    </w:p>
    <w:p w14:paraId="07D08513" w14:textId="77777777" w:rsidR="00BF39AE" w:rsidRPr="00BF39AE" w:rsidRDefault="00BF39AE" w:rsidP="00BF39AE">
      <w:pPr>
        <w:numPr>
          <w:ilvl w:val="0"/>
          <w:numId w:val="17"/>
        </w:numPr>
      </w:pPr>
      <w:r w:rsidRPr="00BF39AE">
        <w:rPr>
          <w:b/>
          <w:bCs/>
        </w:rPr>
        <w:t>Nagyvállalati környezet</w:t>
      </w:r>
      <w:r w:rsidRPr="00BF39AE">
        <w:t>: Az OSPF nagyvállalatoknál ideális választás, mivel képes kezelni a komplex hálózatokat, ahol a gyors alkalmazkodás kritikus fontosságú.</w:t>
      </w:r>
    </w:p>
    <w:p w14:paraId="658DDD14" w14:textId="77777777" w:rsidR="00BF39AE" w:rsidRPr="00BF39AE" w:rsidRDefault="00BF39AE" w:rsidP="00BF39AE">
      <w:pPr>
        <w:numPr>
          <w:ilvl w:val="0"/>
          <w:numId w:val="17"/>
        </w:numPr>
      </w:pPr>
      <w:r w:rsidRPr="00BF39AE">
        <w:rPr>
          <w:b/>
          <w:bCs/>
        </w:rPr>
        <w:t>Hálózati szegmentáció (area-k)</w:t>
      </w:r>
      <w:r w:rsidRPr="00BF39AE">
        <w:t>: Az OSPF területekre (area) osztja a hálózatot, ami lehetővé teszi a forgalom csökkentését és az adminisztráció egyszerűsítését. Ezt a szegmentációt a gyakorlatban gyakran alkalmazzák több épületből vagy telephelyből álló vállalatoknál, ahol a különböző helyszínek eltérő hálózati igényekkel rendelkeznek.</w:t>
      </w:r>
    </w:p>
    <w:p w14:paraId="0E67246E" w14:textId="77777777" w:rsidR="00BF39AE" w:rsidRPr="00BF39AE" w:rsidRDefault="00BF39AE" w:rsidP="00BF39AE">
      <w:pPr>
        <w:numPr>
          <w:ilvl w:val="0"/>
          <w:numId w:val="17"/>
        </w:numPr>
      </w:pPr>
      <w:r w:rsidRPr="00BF39AE">
        <w:rPr>
          <w:b/>
          <w:bCs/>
        </w:rPr>
        <w:t>Metrika alapú útvonalválasztás</w:t>
      </w:r>
      <w:r w:rsidRPr="00BF39AE">
        <w:t>: Az OSPF lehetővé teszi, hogy a routerek az útvonalakat a linkek költsége (késleltetés, sávszélesség) alapján válasszák ki, így optimalizált útválasztást nyújt.</w:t>
      </w:r>
    </w:p>
    <w:p w14:paraId="25ED5379" w14:textId="77777777" w:rsidR="00BF39AE" w:rsidRPr="00BF39AE" w:rsidRDefault="00BF39AE" w:rsidP="00BF39AE">
      <w:r w:rsidRPr="00BF39AE">
        <w:rPr>
          <w:b/>
          <w:bCs/>
        </w:rPr>
        <w:t>OSPF alkalmazási példák</w:t>
      </w:r>
    </w:p>
    <w:p w14:paraId="1CA815B0" w14:textId="77777777" w:rsidR="00BF39AE" w:rsidRPr="00BF39AE" w:rsidRDefault="00BF39AE" w:rsidP="00BF39AE">
      <w:pPr>
        <w:numPr>
          <w:ilvl w:val="0"/>
          <w:numId w:val="18"/>
        </w:numPr>
      </w:pPr>
      <w:r w:rsidRPr="00BF39AE">
        <w:rPr>
          <w:b/>
          <w:bCs/>
        </w:rPr>
        <w:t>Nagy nemzetközi cégek</w:t>
      </w:r>
      <w:r w:rsidRPr="00BF39AE">
        <w:t>: Az OSPF használható multinacionális vállalatok hálózatában, ahol több országot összekötő útvonalakat kezel.</w:t>
      </w:r>
    </w:p>
    <w:p w14:paraId="7754B469" w14:textId="77777777" w:rsidR="00BF39AE" w:rsidRPr="00BF39AE" w:rsidRDefault="00BF39AE" w:rsidP="00BF39AE">
      <w:pPr>
        <w:numPr>
          <w:ilvl w:val="0"/>
          <w:numId w:val="18"/>
        </w:numPr>
      </w:pPr>
      <w:r w:rsidRPr="00BF39AE">
        <w:rPr>
          <w:b/>
          <w:bCs/>
        </w:rPr>
        <w:t>Adatközpontok</w:t>
      </w:r>
      <w:r w:rsidRPr="00BF39AE">
        <w:t>: Az OSPF-et széles körben alkalmazzák adatközpontokban, ahol a gyors útválasztás és redundancia elengedhetetlen.</w:t>
      </w:r>
    </w:p>
    <w:p w14:paraId="079A182F" w14:textId="77777777" w:rsidR="00BF39AE" w:rsidRPr="00BF39AE" w:rsidRDefault="00BF39AE" w:rsidP="00BF39AE">
      <w:pPr>
        <w:numPr>
          <w:ilvl w:val="0"/>
          <w:numId w:val="18"/>
        </w:numPr>
      </w:pPr>
      <w:r w:rsidRPr="00BF39AE">
        <w:rPr>
          <w:b/>
          <w:bCs/>
        </w:rPr>
        <w:lastRenderedPageBreak/>
        <w:t>Bankok és pénzügyi szektor</w:t>
      </w:r>
      <w:r w:rsidRPr="00BF39AE">
        <w:t>: A banki szektorban a hálózati késleltetés minimalizálása fontos, így az OSPF előnyös megoldást nyújt.</w:t>
      </w:r>
    </w:p>
    <w:p w14:paraId="3D9E7640" w14:textId="77777777" w:rsidR="00BF39AE" w:rsidRPr="00BF39AE" w:rsidRDefault="00BF39AE" w:rsidP="00BF39AE">
      <w:r w:rsidRPr="00BF39AE">
        <w:pict w14:anchorId="35D6E888">
          <v:rect id="_x0000_i1109" style="width:6in;height:1.2pt" o:hralign="center" o:hrstd="t" o:hr="t" fillcolor="#a0a0a0" stroked="f"/>
        </w:pict>
      </w:r>
    </w:p>
    <w:p w14:paraId="032B516A" w14:textId="77777777" w:rsidR="00BF39AE" w:rsidRPr="00BF39AE" w:rsidRDefault="00BF39AE" w:rsidP="00BF39AE">
      <w:r w:rsidRPr="00BF39AE">
        <w:rPr>
          <w:b/>
          <w:bCs/>
        </w:rPr>
        <w:t>4. OSPF és EIGRP kombinációja: Nagyvállalati hálózati megoldások</w:t>
      </w:r>
    </w:p>
    <w:p w14:paraId="2FDF1305" w14:textId="77777777" w:rsidR="00BF39AE" w:rsidRPr="00BF39AE" w:rsidRDefault="00BF39AE" w:rsidP="00BF39AE">
      <w:r w:rsidRPr="00BF39AE">
        <w:t xml:space="preserve">A cégek gyakran több protokollt is alkalmaznak egy hálózaton belül, hogy optimalizálják a különböző típusú hálózati forgalmat. A </w:t>
      </w:r>
      <w:r w:rsidRPr="00BF39AE">
        <w:rPr>
          <w:b/>
          <w:bCs/>
        </w:rPr>
        <w:t>Cisco EIGRP</w:t>
      </w:r>
      <w:r w:rsidRPr="00BF39AE">
        <w:t xml:space="preserve"> (Enhanced Interior Gateway Routing Protocol) például egy haladóbb, hibrid protokoll, amely ötvözi a távolság-vektor és link-állapot alapú megközelítéseket, és gyakran használják együtt OSPF-fel.</w:t>
      </w:r>
    </w:p>
    <w:p w14:paraId="1BE9738C" w14:textId="77777777" w:rsidR="00BF39AE" w:rsidRPr="00BF39AE" w:rsidRDefault="00BF39AE" w:rsidP="00BF39AE">
      <w:r w:rsidRPr="00BF39AE">
        <w:rPr>
          <w:b/>
          <w:bCs/>
        </w:rPr>
        <w:t>Miért használják együtt az OSPF-et és az EIGRP-t?</w:t>
      </w:r>
    </w:p>
    <w:p w14:paraId="66028C56" w14:textId="77777777" w:rsidR="00BF39AE" w:rsidRPr="00BF39AE" w:rsidRDefault="00BF39AE" w:rsidP="00BF39AE">
      <w:pPr>
        <w:numPr>
          <w:ilvl w:val="0"/>
          <w:numId w:val="19"/>
        </w:numPr>
      </w:pPr>
      <w:r w:rsidRPr="00BF39AE">
        <w:rPr>
          <w:b/>
          <w:bCs/>
        </w:rPr>
        <w:t>Gyorsabb konvergencia és hatékonyság</w:t>
      </w:r>
      <w:r w:rsidRPr="00BF39AE">
        <w:t>: Az EIGRP gyorsabban konvergál, mint a hagyományos RIP, és kisebb hálózati erőforrás-igényt támaszt, míg az OSPF-t inkább nagy hálózatokhoz használják.</w:t>
      </w:r>
    </w:p>
    <w:p w14:paraId="0ACEAE37" w14:textId="77777777" w:rsidR="00BF39AE" w:rsidRPr="00BF39AE" w:rsidRDefault="00BF39AE" w:rsidP="00BF39AE">
      <w:pPr>
        <w:numPr>
          <w:ilvl w:val="0"/>
          <w:numId w:val="19"/>
        </w:numPr>
      </w:pPr>
      <w:r w:rsidRPr="00BF39AE">
        <w:rPr>
          <w:b/>
          <w:bCs/>
        </w:rPr>
        <w:t>Belső és külső útvonalak kezelése</w:t>
      </w:r>
      <w:r w:rsidRPr="00BF39AE">
        <w:t>: Az OSPF általában a szervezeten belüli útválasztást kezeli, míg az EIGRP a külső hálózatokkal való kapcsolatot.</w:t>
      </w:r>
    </w:p>
    <w:p w14:paraId="35FE27D5" w14:textId="77777777" w:rsidR="00BF39AE" w:rsidRPr="00BF39AE" w:rsidRDefault="00BF39AE" w:rsidP="00BF39AE">
      <w:r w:rsidRPr="00BF39AE">
        <w:rPr>
          <w:b/>
          <w:bCs/>
        </w:rPr>
        <w:t>Példák az OSPF és EIGRP kombinált használatára</w:t>
      </w:r>
    </w:p>
    <w:p w14:paraId="724AE487" w14:textId="77777777" w:rsidR="00BF39AE" w:rsidRPr="00BF39AE" w:rsidRDefault="00BF39AE" w:rsidP="00BF39AE">
      <w:pPr>
        <w:numPr>
          <w:ilvl w:val="0"/>
          <w:numId w:val="20"/>
        </w:numPr>
      </w:pPr>
      <w:r w:rsidRPr="00BF39AE">
        <w:rPr>
          <w:b/>
          <w:bCs/>
        </w:rPr>
        <w:t>Távközlési szolgáltatók</w:t>
      </w:r>
      <w:r w:rsidRPr="00BF39AE">
        <w:t>: Nagy szolgáltatók, akik széles körű ügyfélkörrel rendelkeznek, gyakran használnak OSPF-et a belső hálózataikhoz, míg az ügyfelek csatlakoztatását EIGRP segítségével kezelik.</w:t>
      </w:r>
    </w:p>
    <w:p w14:paraId="3E2DFA31" w14:textId="77777777" w:rsidR="00BF39AE" w:rsidRPr="00BF39AE" w:rsidRDefault="00BF39AE" w:rsidP="00BF39AE">
      <w:pPr>
        <w:numPr>
          <w:ilvl w:val="0"/>
          <w:numId w:val="20"/>
        </w:numPr>
      </w:pPr>
      <w:r w:rsidRPr="00BF39AE">
        <w:rPr>
          <w:b/>
          <w:bCs/>
        </w:rPr>
        <w:t>Fő telephely és fiók iroda kapcsolatok</w:t>
      </w:r>
      <w:r w:rsidRPr="00BF39AE">
        <w:t>: A nagyvállalatok az OSPF-et alkalmazhatják a központi irodában, míg az EIGRP-t a kisebb fiókokban használhatják, hogy minimalizálják a komplexitást.</w:t>
      </w:r>
    </w:p>
    <w:p w14:paraId="04E3FA0E" w14:textId="77777777" w:rsidR="00BF39AE" w:rsidRPr="00BF39AE" w:rsidRDefault="00BF39AE" w:rsidP="00BF39AE">
      <w:r w:rsidRPr="00BF39AE">
        <w:pict w14:anchorId="10A38A5E">
          <v:rect id="_x0000_i1110" style="width:6in;height:1.2pt" o:hralign="center" o:hrstd="t" o:hr="t" fillcolor="#a0a0a0" stroked="f"/>
        </w:pict>
      </w:r>
    </w:p>
    <w:p w14:paraId="38FC8CCE" w14:textId="77777777" w:rsidR="00BF39AE" w:rsidRPr="00BF39AE" w:rsidRDefault="00BF39AE" w:rsidP="00BF39AE">
      <w:r w:rsidRPr="00BF39AE">
        <w:rPr>
          <w:b/>
          <w:bCs/>
        </w:rPr>
        <w:t>5. Protokollváltás és hálózati átvitel menedzsment BGP-vel (Border Gateway Protocol)</w:t>
      </w:r>
    </w:p>
    <w:p w14:paraId="4BB28AA2" w14:textId="77777777" w:rsidR="00BF39AE" w:rsidRPr="00BF39AE" w:rsidRDefault="00BF39AE" w:rsidP="00BF39AE">
      <w:r w:rsidRPr="00BF39AE">
        <w:t xml:space="preserve">A nagy vállalati és multinacionális környezetekben az </w:t>
      </w:r>
      <w:r w:rsidRPr="00BF39AE">
        <w:rPr>
          <w:b/>
          <w:bCs/>
        </w:rPr>
        <w:t>OSPF</w:t>
      </w:r>
      <w:r w:rsidRPr="00BF39AE">
        <w:t xml:space="preserve"> és az </w:t>
      </w:r>
      <w:r w:rsidRPr="00BF39AE">
        <w:rPr>
          <w:b/>
          <w:bCs/>
        </w:rPr>
        <w:t>EIGRP</w:t>
      </w:r>
      <w:r w:rsidRPr="00BF39AE">
        <w:t xml:space="preserve"> mellett gyakran alkalmazzák a </w:t>
      </w:r>
      <w:r w:rsidRPr="00BF39AE">
        <w:rPr>
          <w:b/>
          <w:bCs/>
        </w:rPr>
        <w:t>BGP</w:t>
      </w:r>
      <w:r w:rsidRPr="00BF39AE">
        <w:t>-t (Border Gateway Protocol) a különböző céges telephelyek közötti globális hálózati kapcsolatok kezelésére.</w:t>
      </w:r>
    </w:p>
    <w:p w14:paraId="1B7D53DA" w14:textId="77777777" w:rsidR="00BF39AE" w:rsidRPr="00BF39AE" w:rsidRDefault="00BF39AE" w:rsidP="00BF39AE">
      <w:r w:rsidRPr="00BF39AE">
        <w:rPr>
          <w:b/>
          <w:bCs/>
        </w:rPr>
        <w:t xml:space="preserve">BGP a nagyvállalati gyakorlatban </w:t>
      </w:r>
    </w:p>
    <w:p w14:paraId="3206945C" w14:textId="77777777" w:rsidR="00BF39AE" w:rsidRPr="00BF39AE" w:rsidRDefault="00BF39AE" w:rsidP="00BF39AE">
      <w:r w:rsidRPr="00BF39AE">
        <w:t xml:space="preserve">A </w:t>
      </w:r>
      <w:r w:rsidRPr="00BF39AE">
        <w:rPr>
          <w:b/>
          <w:bCs/>
        </w:rPr>
        <w:t>BGP</w:t>
      </w:r>
      <w:r w:rsidRPr="00BF39AE">
        <w:t xml:space="preserve"> biztosítja az optimális útválasztást, és lehetővé teszi a nagyvállalatok számára, hogy különböző országokban vagy kontinenseken lévő telephelyeiket megbízhatóan összekapcsolják. Az alábbiakban áttekintjük, hogy a BGP milyen előnyöket és lehetőségeket nyújt a cégeknek:</w:t>
      </w:r>
    </w:p>
    <w:p w14:paraId="41764FCF" w14:textId="77777777" w:rsidR="00BF39AE" w:rsidRPr="00BF39AE" w:rsidRDefault="00BF39AE" w:rsidP="00BF39AE">
      <w:pPr>
        <w:numPr>
          <w:ilvl w:val="0"/>
          <w:numId w:val="21"/>
        </w:numPr>
      </w:pPr>
      <w:r w:rsidRPr="00BF39AE">
        <w:rPr>
          <w:b/>
          <w:bCs/>
        </w:rPr>
        <w:lastRenderedPageBreak/>
        <w:t>Hálózatok közötti összeköttetés</w:t>
      </w:r>
      <w:r w:rsidRPr="00BF39AE">
        <w:t>: A BGP-vel a különböző autonóm rendszerek (AS-ek) közötti adatcsere valósul meg, amelyek lehetnek például különböző régiók vagy országok telephelyei. Ez fontos multinacionális cégek számára, ahol a különböző országok hálózatait kell összekapcsolni.</w:t>
      </w:r>
    </w:p>
    <w:p w14:paraId="72E08F7D" w14:textId="77777777" w:rsidR="00BF39AE" w:rsidRPr="00BF39AE" w:rsidRDefault="00BF39AE" w:rsidP="00BF39AE">
      <w:pPr>
        <w:numPr>
          <w:ilvl w:val="0"/>
          <w:numId w:val="21"/>
        </w:numPr>
      </w:pPr>
      <w:r w:rsidRPr="00BF39AE">
        <w:rPr>
          <w:b/>
          <w:bCs/>
        </w:rPr>
        <w:t>Redundancia és megbízhatóság</w:t>
      </w:r>
      <w:r w:rsidRPr="00BF39AE">
        <w:t>: A BGP redundáns útvonalakat biztosít, így ha egy útvonal kiesik, a protokoll automatikusan másik útvonalat keres. Ez kritikus fontosságú a nagyvállalatok számára, amelyek biztosítani szeretnék a hálózat folyamatos elérhetőségét.</w:t>
      </w:r>
    </w:p>
    <w:p w14:paraId="2BED9FB4" w14:textId="77777777" w:rsidR="00BF39AE" w:rsidRPr="00BF39AE" w:rsidRDefault="00BF39AE" w:rsidP="00BF39AE">
      <w:pPr>
        <w:numPr>
          <w:ilvl w:val="0"/>
          <w:numId w:val="21"/>
        </w:numPr>
      </w:pPr>
      <w:r w:rsidRPr="00BF39AE">
        <w:rPr>
          <w:b/>
          <w:bCs/>
        </w:rPr>
        <w:t>Hálózati preferenciák beállítása</w:t>
      </w:r>
      <w:r w:rsidRPr="00BF39AE">
        <w:t>: A BGP segítségével a vállalatok beállíthatják, mely útvonalakat részesítik előnyben, például költség, késleltetés vagy biztonság alapján. A cégek így finomhangolhatják a hálózati forgalmat, figyelembe véve az adatvédelmi vagy üzleti igényeiket.</w:t>
      </w:r>
    </w:p>
    <w:p w14:paraId="56148871" w14:textId="77777777" w:rsidR="00BF39AE" w:rsidRPr="00BF39AE" w:rsidRDefault="00BF39AE" w:rsidP="00BF39AE">
      <w:r w:rsidRPr="00BF39AE">
        <w:rPr>
          <w:b/>
          <w:bCs/>
        </w:rPr>
        <w:t>BGP példák a gyakorlatban</w:t>
      </w:r>
    </w:p>
    <w:p w14:paraId="6CC33EE6" w14:textId="77777777" w:rsidR="00BF39AE" w:rsidRPr="00BF39AE" w:rsidRDefault="00BF39AE" w:rsidP="00BF39AE">
      <w:pPr>
        <w:numPr>
          <w:ilvl w:val="0"/>
          <w:numId w:val="22"/>
        </w:numPr>
      </w:pPr>
      <w:r w:rsidRPr="00BF39AE">
        <w:rPr>
          <w:b/>
          <w:bCs/>
        </w:rPr>
        <w:t>Nemzetközi vállalatok</w:t>
      </w:r>
      <w:r w:rsidRPr="00BF39AE">
        <w:t>: Egy globális vállalat a BGP-t használhatja arra, hogy biztonságosan összekapcsolja az Európában, Amerikában és Ázsiában található irodáit.</w:t>
      </w:r>
    </w:p>
    <w:p w14:paraId="1950F452" w14:textId="77777777" w:rsidR="00BF39AE" w:rsidRPr="00BF39AE" w:rsidRDefault="00BF39AE" w:rsidP="00BF39AE">
      <w:pPr>
        <w:numPr>
          <w:ilvl w:val="0"/>
          <w:numId w:val="22"/>
        </w:numPr>
      </w:pPr>
      <w:r w:rsidRPr="00BF39AE">
        <w:rPr>
          <w:b/>
          <w:bCs/>
        </w:rPr>
        <w:t>Felhőszolgáltatások</w:t>
      </w:r>
      <w:r w:rsidRPr="00BF39AE">
        <w:t>: A nagyvállalatok a BGP-t használják a saját adatközpontjaik és a felhőszolgáltatók közötti forgalom optimalizálására, biztosítva ezzel a magas rendelkezésre állást és a gyors elérhetőséget.</w:t>
      </w:r>
    </w:p>
    <w:p w14:paraId="51B99D85" w14:textId="77777777" w:rsidR="00BF39AE" w:rsidRPr="00BF39AE" w:rsidRDefault="00BF39AE" w:rsidP="00BF39AE">
      <w:r w:rsidRPr="00BF39AE">
        <w:pict w14:anchorId="6CFFED45">
          <v:rect id="_x0000_i1111" style="width:6in;height:1.2pt" o:hralign="center" o:hrstd="t" o:hr="t" fillcolor="#a0a0a0" stroked="f"/>
        </w:pict>
      </w:r>
    </w:p>
    <w:p w14:paraId="58DCC5D7" w14:textId="77777777" w:rsidR="00BF39AE" w:rsidRPr="00BF39AE" w:rsidRDefault="00BF39AE" w:rsidP="00BF39AE">
      <w:r w:rsidRPr="00BF39AE">
        <w:rPr>
          <w:b/>
          <w:bCs/>
        </w:rPr>
        <w:t>6. Redundancia és magas rendelkezésre állás biztosítása a hálózatokban</w:t>
      </w:r>
    </w:p>
    <w:p w14:paraId="289EB0BC" w14:textId="77777777" w:rsidR="00BF39AE" w:rsidRPr="00BF39AE" w:rsidRDefault="00BF39AE" w:rsidP="00BF39AE">
      <w:r w:rsidRPr="00BF39AE">
        <w:t xml:space="preserve">A nagyvállalati környezetekben különösen fontos a </w:t>
      </w:r>
      <w:r w:rsidRPr="00BF39AE">
        <w:rPr>
          <w:b/>
          <w:bCs/>
        </w:rPr>
        <w:t>hibatűrő hálózatok</w:t>
      </w:r>
      <w:r w:rsidRPr="00BF39AE">
        <w:t xml:space="preserve"> kialakítása, amelyek garantálják, hogy a rendszer akkor is működik, ha egyes útvonalak meghibásodnak. A redundáns útvonalak kialakítása, az aktív-aktív és aktív-passzív kapcsolatok megteremtése mind hozzájárul a folyamatos üzleti működéshez.</w:t>
      </w:r>
    </w:p>
    <w:p w14:paraId="6AEED7CA" w14:textId="77777777" w:rsidR="00BF39AE" w:rsidRPr="00BF39AE" w:rsidRDefault="00BF39AE" w:rsidP="00BF39AE">
      <w:r w:rsidRPr="00BF39AE">
        <w:rPr>
          <w:b/>
          <w:bCs/>
        </w:rPr>
        <w:t>Redundancia protokollok és technikák</w:t>
      </w:r>
    </w:p>
    <w:p w14:paraId="67D942C3" w14:textId="77777777" w:rsidR="00BF39AE" w:rsidRPr="00BF39AE" w:rsidRDefault="00BF39AE" w:rsidP="00BF39AE">
      <w:pPr>
        <w:numPr>
          <w:ilvl w:val="0"/>
          <w:numId w:val="23"/>
        </w:numPr>
      </w:pPr>
      <w:r w:rsidRPr="00BF39AE">
        <w:rPr>
          <w:b/>
          <w:bCs/>
        </w:rPr>
        <w:t>VRRP (Virtual Router Redundancy Protocol)</w:t>
      </w:r>
      <w:r w:rsidRPr="00BF39AE">
        <w:t>: Lehetővé teszi, hogy több router együttműködjön, és ha az elsődleges router meghibásodik, a másodlagos router automatikusan átveszi a forgalom irányítását. Gyakori irodai és adatközponti környezetekben.</w:t>
      </w:r>
    </w:p>
    <w:p w14:paraId="14E31FB7" w14:textId="77777777" w:rsidR="00BF39AE" w:rsidRPr="00BF39AE" w:rsidRDefault="00BF39AE" w:rsidP="00BF39AE">
      <w:pPr>
        <w:numPr>
          <w:ilvl w:val="0"/>
          <w:numId w:val="23"/>
        </w:numPr>
      </w:pPr>
      <w:r w:rsidRPr="00BF39AE">
        <w:rPr>
          <w:b/>
          <w:bCs/>
        </w:rPr>
        <w:t>HSRP (Hot Standby Router Protocol)</w:t>
      </w:r>
      <w:r w:rsidRPr="00BF39AE">
        <w:t>: A Cisco által kifejlesztett protokoll hasonló elven működik, mint a VRRP, és az aktív-passzív kapcsolatok kezelésére szolgál.</w:t>
      </w:r>
    </w:p>
    <w:p w14:paraId="68446008" w14:textId="77777777" w:rsidR="00BF39AE" w:rsidRPr="00BF39AE" w:rsidRDefault="00BF39AE" w:rsidP="00BF39AE">
      <w:r w:rsidRPr="00BF39AE">
        <w:rPr>
          <w:b/>
          <w:bCs/>
        </w:rPr>
        <w:lastRenderedPageBreak/>
        <w:t>Redundancia a gyakorlatban</w:t>
      </w:r>
    </w:p>
    <w:p w14:paraId="222507B9" w14:textId="77777777" w:rsidR="00BF39AE" w:rsidRPr="00BF39AE" w:rsidRDefault="00BF39AE" w:rsidP="00BF39AE">
      <w:pPr>
        <w:numPr>
          <w:ilvl w:val="0"/>
          <w:numId w:val="24"/>
        </w:numPr>
      </w:pPr>
      <w:r w:rsidRPr="00BF39AE">
        <w:rPr>
          <w:b/>
          <w:bCs/>
        </w:rPr>
        <w:t>Központi irodák és adatközpontok</w:t>
      </w:r>
      <w:r w:rsidRPr="00BF39AE">
        <w:t>: A VRRP és HSRP használata lehetővé teszi, hogy egy hálózati hiba ne okozzon kimaradást, mivel a forgalom automatikusan a tartalék útvonalra kerül.</w:t>
      </w:r>
    </w:p>
    <w:p w14:paraId="01A5FE81" w14:textId="77777777" w:rsidR="00BF39AE" w:rsidRPr="00BF39AE" w:rsidRDefault="00BF39AE" w:rsidP="00BF39AE">
      <w:pPr>
        <w:numPr>
          <w:ilvl w:val="0"/>
          <w:numId w:val="24"/>
        </w:numPr>
      </w:pPr>
      <w:r w:rsidRPr="00BF39AE">
        <w:rPr>
          <w:b/>
          <w:bCs/>
        </w:rPr>
        <w:t>Több adatközpont összekapcsolása</w:t>
      </w:r>
      <w:r w:rsidRPr="00BF39AE">
        <w:t>: Ha egy vállalat több adatközpontot működtet, a BGP és a VRRP kombinációjával biztosíthatja az adatközpontok közötti folyamatos és redundáns összeköttetést.</w:t>
      </w:r>
    </w:p>
    <w:p w14:paraId="58215A7A" w14:textId="77777777" w:rsidR="00BF39AE" w:rsidRPr="00BF39AE" w:rsidRDefault="00BF39AE" w:rsidP="00BF39AE">
      <w:r w:rsidRPr="00BF39AE">
        <w:pict w14:anchorId="313E67F4">
          <v:rect id="_x0000_i1112" style="width:6in;height:1.2pt" o:hralign="center" o:hrstd="t" o:hr="t" fillcolor="#a0a0a0" stroked="f"/>
        </w:pict>
      </w:r>
    </w:p>
    <w:p w14:paraId="1298DC55" w14:textId="77777777" w:rsidR="00BF39AE" w:rsidRPr="00BF39AE" w:rsidRDefault="00BF39AE" w:rsidP="00BF39AE">
      <w:r w:rsidRPr="00BF39AE">
        <w:rPr>
          <w:b/>
          <w:bCs/>
        </w:rPr>
        <w:t>7. Hálózati biztonság és hozzáférés-szabályozás az útválasztásban</w:t>
      </w:r>
    </w:p>
    <w:p w14:paraId="0D4957F0" w14:textId="77777777" w:rsidR="00BF39AE" w:rsidRPr="00BF39AE" w:rsidRDefault="00BF39AE" w:rsidP="00BF39AE">
      <w:r w:rsidRPr="00BF39AE">
        <w:t>A vállalatok számára kiemelten fontos a hálózati biztonság és a hozzáférés-szabályozás beállítása. Az útválasztási protokollok önmagukban nem biztosítanak biztonsági funkciókat, ezért a routereket és az útválasztási protokollokat különböző biztonsági megoldásokkal kell kiegészíteni.</w:t>
      </w:r>
    </w:p>
    <w:p w14:paraId="51BF485C" w14:textId="77777777" w:rsidR="00BF39AE" w:rsidRPr="00BF39AE" w:rsidRDefault="00BF39AE" w:rsidP="00BF39AE">
      <w:r w:rsidRPr="00BF39AE">
        <w:rPr>
          <w:b/>
          <w:bCs/>
        </w:rPr>
        <w:t>Biztonsági technikák a vállalati útválasztásban</w:t>
      </w:r>
    </w:p>
    <w:p w14:paraId="3247D7C6" w14:textId="77777777" w:rsidR="00BF39AE" w:rsidRPr="00BF39AE" w:rsidRDefault="00BF39AE" w:rsidP="00BF39AE">
      <w:pPr>
        <w:numPr>
          <w:ilvl w:val="0"/>
          <w:numId w:val="25"/>
        </w:numPr>
      </w:pPr>
      <w:r w:rsidRPr="00BF39AE">
        <w:rPr>
          <w:b/>
          <w:bCs/>
        </w:rPr>
        <w:t>ACL-ek (Access Control Lists)</w:t>
      </w:r>
      <w:r w:rsidRPr="00BF39AE">
        <w:t>: Az ACL-ek lehetővé teszik a forgalom szűrését és csak az engedélyezett eszközök számára biztosítják a hálózati hozzáférést. Az ACL-eket a vállalatok arra használják, hogy például a belső hálózatot elválasszák a vendéghálózattól.</w:t>
      </w:r>
    </w:p>
    <w:p w14:paraId="092DA56B" w14:textId="77777777" w:rsidR="00BF39AE" w:rsidRPr="00BF39AE" w:rsidRDefault="00BF39AE" w:rsidP="00BF39AE">
      <w:pPr>
        <w:numPr>
          <w:ilvl w:val="0"/>
          <w:numId w:val="25"/>
        </w:numPr>
      </w:pPr>
      <w:r w:rsidRPr="00BF39AE">
        <w:rPr>
          <w:b/>
          <w:bCs/>
        </w:rPr>
        <w:t>Kifinomult tűzfalak és IDS/IPS rendszerek</w:t>
      </w:r>
      <w:r w:rsidRPr="00BF39AE">
        <w:t>: A nagyvállalatok a routerek mellett dedikált tűzfalakat és behatolásészlelő rendszereket (IDS) alkalmaznak, amelyek képesek felismerni és blokkolni a hálózatba irányuló támadásokat.</w:t>
      </w:r>
    </w:p>
    <w:p w14:paraId="372FAF39" w14:textId="77777777" w:rsidR="00BF39AE" w:rsidRPr="00BF39AE" w:rsidRDefault="00BF39AE" w:rsidP="00BF39AE">
      <w:pPr>
        <w:numPr>
          <w:ilvl w:val="0"/>
          <w:numId w:val="25"/>
        </w:numPr>
      </w:pPr>
      <w:r w:rsidRPr="00BF39AE">
        <w:rPr>
          <w:b/>
          <w:bCs/>
        </w:rPr>
        <w:t>VPN (Virtual Private Network)</w:t>
      </w:r>
      <w:r w:rsidRPr="00BF39AE">
        <w:t>: A VPN-ek biztosítják, hogy az érzékeny adatok titkosítva utazzanak a hálózaton keresztül, különösen ha az alkalmazottak távolról csatlakoznak a hálózathoz.</w:t>
      </w:r>
    </w:p>
    <w:p w14:paraId="3B61DDC5" w14:textId="77777777" w:rsidR="00BF39AE" w:rsidRPr="00BF39AE" w:rsidRDefault="00BF39AE" w:rsidP="00BF39AE">
      <w:r w:rsidRPr="00BF39AE">
        <w:pict w14:anchorId="4226C718">
          <v:rect id="_x0000_i1113" style="width:6in;height:1.2pt" o:hralign="center" o:hrstd="t" o:hr="t" fillcolor="#a0a0a0" stroked="f"/>
        </w:pict>
      </w:r>
    </w:p>
    <w:p w14:paraId="3485B405" w14:textId="77777777" w:rsidR="00BF39AE" w:rsidRPr="00BF39AE" w:rsidRDefault="00BF39AE" w:rsidP="00BF39AE">
      <w:r w:rsidRPr="00BF39AE">
        <w:rPr>
          <w:b/>
          <w:bCs/>
        </w:rPr>
        <w:t>8. Hálózati monitoring és elemzés a hatékonyság növeléséhez</w:t>
      </w:r>
    </w:p>
    <w:p w14:paraId="0857FB69" w14:textId="77777777" w:rsidR="00BF39AE" w:rsidRPr="00BF39AE" w:rsidRDefault="00BF39AE" w:rsidP="00BF39AE">
      <w:r w:rsidRPr="00BF39AE">
        <w:t>A vállalati hálózatok folyamatos felügyelete és optimalizálása elengedhetetlen a hálózat teljesítményének és biztonságának biztosításához.</w:t>
      </w:r>
    </w:p>
    <w:p w14:paraId="3254AB96" w14:textId="77777777" w:rsidR="00BF39AE" w:rsidRPr="00BF39AE" w:rsidRDefault="00BF39AE" w:rsidP="00BF39AE">
      <w:r w:rsidRPr="00BF39AE">
        <w:rPr>
          <w:b/>
          <w:bCs/>
        </w:rPr>
        <w:t>Monitoring eszközök és megoldások</w:t>
      </w:r>
    </w:p>
    <w:p w14:paraId="7547550F" w14:textId="77777777" w:rsidR="00BF39AE" w:rsidRPr="00BF39AE" w:rsidRDefault="00BF39AE" w:rsidP="00BF39AE">
      <w:pPr>
        <w:numPr>
          <w:ilvl w:val="0"/>
          <w:numId w:val="26"/>
        </w:numPr>
      </w:pPr>
      <w:r w:rsidRPr="00BF39AE">
        <w:rPr>
          <w:b/>
          <w:bCs/>
        </w:rPr>
        <w:t>SNMP (Simple Network Management Protocol)</w:t>
      </w:r>
      <w:r w:rsidRPr="00BF39AE">
        <w:t xml:space="preserve">: Az SNMP egy protokoll, amely lehetővé teszi a hálózati eszközök felügyeletét és a forgalom monitorozását. Az </w:t>
      </w:r>
      <w:r w:rsidRPr="00BF39AE">
        <w:lastRenderedPageBreak/>
        <w:t>SNMP használata révén a rendszergazdák pontos adatokat kapnak az eszközök állapotáról, kihasználtságáról, és így gyorsabban reagálhatnak a hálózati problémákra.</w:t>
      </w:r>
    </w:p>
    <w:p w14:paraId="4C9709CC" w14:textId="77777777" w:rsidR="00BF39AE" w:rsidRPr="00BF39AE" w:rsidRDefault="00BF39AE" w:rsidP="00BF39AE">
      <w:pPr>
        <w:numPr>
          <w:ilvl w:val="0"/>
          <w:numId w:val="26"/>
        </w:numPr>
      </w:pPr>
      <w:r w:rsidRPr="00BF39AE">
        <w:rPr>
          <w:b/>
          <w:bCs/>
        </w:rPr>
        <w:t>NetFlow és sFlow</w:t>
      </w:r>
      <w:r w:rsidRPr="00BF39AE">
        <w:t>: Ezek az eszközök forgalomelemzési megoldásokat nyújtanak, amelyek segítenek azonosítani a hálózati forgalmi mintákat, és kiszűrni az esetleges szűk keresztmetszeteket vagy anomáliákat.</w:t>
      </w:r>
    </w:p>
    <w:p w14:paraId="595FBFEF" w14:textId="77777777" w:rsidR="00BF39AE" w:rsidRPr="00BF39AE" w:rsidRDefault="00BF39AE" w:rsidP="00BF39AE">
      <w:pPr>
        <w:numPr>
          <w:ilvl w:val="0"/>
          <w:numId w:val="26"/>
        </w:numPr>
      </w:pPr>
      <w:r w:rsidRPr="00BF39AE">
        <w:rPr>
          <w:b/>
          <w:bCs/>
        </w:rPr>
        <w:t>SIEM rendszerek (Security Information and Event Management)</w:t>
      </w:r>
      <w:r w:rsidRPr="00BF39AE">
        <w:t>: A nagyvállalatok egyre gyakrabban alkalmaznak SIEM rendszereket, amelyek képesek összegyűjteni és elemezni a hálózati eszközök naplóit, és figyelmeztetéseket küldeni a rendszergazdáknak a lehetséges biztonsági fenyegetések felismerése érdekében.</w:t>
      </w:r>
    </w:p>
    <w:p w14:paraId="49531215" w14:textId="77777777" w:rsidR="00BF39AE" w:rsidRPr="00BF39AE" w:rsidRDefault="00BF39AE" w:rsidP="00BF39AE">
      <w:r w:rsidRPr="00BF39AE">
        <w:rPr>
          <w:b/>
          <w:bCs/>
        </w:rPr>
        <w:t>Monitoring példák a gyakorlatban</w:t>
      </w:r>
    </w:p>
    <w:p w14:paraId="12E99CCD" w14:textId="77777777" w:rsidR="00BF39AE" w:rsidRPr="00BF39AE" w:rsidRDefault="00BF39AE" w:rsidP="00BF39AE">
      <w:pPr>
        <w:numPr>
          <w:ilvl w:val="0"/>
          <w:numId w:val="27"/>
        </w:numPr>
      </w:pPr>
      <w:r w:rsidRPr="00BF39AE">
        <w:rPr>
          <w:b/>
          <w:bCs/>
        </w:rPr>
        <w:t>Gyártó cégek</w:t>
      </w:r>
      <w:r w:rsidRPr="00BF39AE">
        <w:t>: A gyártósorok hálózatának folyamatos monitorozása kulcsfontosságú a termelés folyamatosságának biztosítása érdekében.</w:t>
      </w:r>
    </w:p>
    <w:p w14:paraId="273130E7" w14:textId="77777777" w:rsidR="00BF39AE" w:rsidRPr="00BF39AE" w:rsidRDefault="00BF39AE" w:rsidP="00BF39AE">
      <w:pPr>
        <w:numPr>
          <w:ilvl w:val="0"/>
          <w:numId w:val="27"/>
        </w:numPr>
      </w:pPr>
      <w:r w:rsidRPr="00BF39AE">
        <w:rPr>
          <w:b/>
          <w:bCs/>
        </w:rPr>
        <w:t>Bankok és pénzügyi intézmények</w:t>
      </w:r>
      <w:r w:rsidRPr="00BF39AE">
        <w:t>: A forgalom monitorozása lehetővé teszi a tranzakciós hálózatok védelmét és az esetleges visszaélések gyors felismerését.</w:t>
      </w:r>
    </w:p>
    <w:p w14:paraId="252DCBE3" w14:textId="77777777" w:rsidR="00BF39AE" w:rsidRPr="00BF39AE" w:rsidRDefault="00BF39AE" w:rsidP="00BF39AE">
      <w:pPr>
        <w:numPr>
          <w:ilvl w:val="0"/>
          <w:numId w:val="27"/>
        </w:numPr>
      </w:pPr>
      <w:r w:rsidRPr="00BF39AE">
        <w:rPr>
          <w:b/>
          <w:bCs/>
        </w:rPr>
        <w:t>Telekommunikációs vállalatok</w:t>
      </w:r>
      <w:r w:rsidRPr="00BF39AE">
        <w:t>: A nagy forgalmú hálózatok állandó felügyelete kritikus fontosságú az ügyfelek számára biztosított szolgáltatások folyamatos és gyors elérhetőségéhez.</w:t>
      </w:r>
    </w:p>
    <w:p w14:paraId="68F37F41" w14:textId="77777777" w:rsidR="00BF39AE" w:rsidRPr="00BF39AE" w:rsidRDefault="00BF39AE" w:rsidP="00BF39AE">
      <w:r w:rsidRPr="00BF39AE">
        <w:pict w14:anchorId="64B0BA2F">
          <v:rect id="_x0000_i1114" style="width:6in;height:1.2pt" o:hralign="center" o:hrstd="t" o:hr="t" fillcolor="#a0a0a0" stroked="f"/>
        </w:pict>
      </w:r>
    </w:p>
    <w:p w14:paraId="6065DEDE" w14:textId="77777777" w:rsidR="00BF39AE" w:rsidRPr="00BF39AE" w:rsidRDefault="00BF39AE" w:rsidP="00BF39AE">
      <w:r w:rsidRPr="00BF39AE">
        <w:rPr>
          <w:b/>
          <w:bCs/>
        </w:rPr>
        <w:t>Összegzés</w:t>
      </w:r>
    </w:p>
    <w:p w14:paraId="3F23C6F6" w14:textId="77777777" w:rsidR="00BF39AE" w:rsidRPr="00BF39AE" w:rsidRDefault="00BF39AE" w:rsidP="00BF39AE">
      <w:r w:rsidRPr="00BF39AE">
        <w:t>A vállalati környezetekben a megfelelő útválasztási protokollok kiválasztása és kombinálása kritikus fontosságú a hálózati hatékonyság, megbízhatóság és biztonság érdekében. A RIP, OSPF, EIGRP és BGP protokollok különféle módokon segítenek a hálózati igények kielégítésében, legyen szó egyszerűbb, kisebb hálózatokról vagy globális vállalati struktúrákról. A redundáns hálózatok kialakítása, a kifinomult biztonsági megoldások és a folyamatos monitorozás mind hozzájárulnak ahhoz, hogy a vállalatok képesek legyenek hatékonyan kezelni és fejleszteni a hálózataikat.</w:t>
      </w:r>
    </w:p>
    <w:p w14:paraId="5A949CD0" w14:textId="77777777" w:rsidR="00BF39AE" w:rsidRPr="00BF39AE" w:rsidRDefault="00BF39AE" w:rsidP="00BF39AE">
      <w:r w:rsidRPr="00BF39AE">
        <w:t>Ezek az útválasztási és hálózatkezelési megoldások alapvető fontosságúak a modern vállalatok számára, mivel lehetővé teszik számukra, hogy:</w:t>
      </w:r>
    </w:p>
    <w:p w14:paraId="1250C26A" w14:textId="77777777" w:rsidR="00BF39AE" w:rsidRPr="00BF39AE" w:rsidRDefault="00BF39AE" w:rsidP="00BF39AE">
      <w:pPr>
        <w:numPr>
          <w:ilvl w:val="0"/>
          <w:numId w:val="28"/>
        </w:numPr>
      </w:pPr>
      <w:r w:rsidRPr="00BF39AE">
        <w:rPr>
          <w:b/>
          <w:bCs/>
        </w:rPr>
        <w:t>Gyorsan reagáljanak a hálózati változásokra és problémákra</w:t>
      </w:r>
      <w:r w:rsidRPr="00BF39AE">
        <w:t>, biztosítva az állandó rendelkezésre állást.</w:t>
      </w:r>
    </w:p>
    <w:p w14:paraId="3F3F10BC" w14:textId="77777777" w:rsidR="00BF39AE" w:rsidRPr="00BF39AE" w:rsidRDefault="00BF39AE" w:rsidP="00BF39AE">
      <w:pPr>
        <w:numPr>
          <w:ilvl w:val="0"/>
          <w:numId w:val="28"/>
        </w:numPr>
      </w:pPr>
      <w:r w:rsidRPr="00BF39AE">
        <w:rPr>
          <w:b/>
          <w:bCs/>
        </w:rPr>
        <w:lastRenderedPageBreak/>
        <w:t>Biztonságosan kezeljék az adatforgalmat</w:t>
      </w:r>
      <w:r w:rsidRPr="00BF39AE">
        <w:t xml:space="preserve"> azáltal, hogy csak a jogosult eszközök és felhasználók férnek hozzá az érzékeny információkhoz.</w:t>
      </w:r>
    </w:p>
    <w:p w14:paraId="7171C6EC" w14:textId="77777777" w:rsidR="00BF39AE" w:rsidRPr="00BF39AE" w:rsidRDefault="00BF39AE" w:rsidP="00BF39AE">
      <w:pPr>
        <w:numPr>
          <w:ilvl w:val="0"/>
          <w:numId w:val="28"/>
        </w:numPr>
      </w:pPr>
      <w:r w:rsidRPr="00BF39AE">
        <w:rPr>
          <w:b/>
          <w:bCs/>
        </w:rPr>
        <w:t>Rugalmasan és skálázhatóan fejlesszék a hálózatukat</w:t>
      </w:r>
      <w:r w:rsidRPr="00BF39AE">
        <w:t>, ahogy a vállalat növekszik és változnak az igények.</w:t>
      </w:r>
    </w:p>
    <w:p w14:paraId="34E948A4" w14:textId="77777777" w:rsidR="00BF39AE" w:rsidRPr="00BF39AE" w:rsidRDefault="00BF39AE" w:rsidP="00BF39AE">
      <w:pPr>
        <w:numPr>
          <w:ilvl w:val="0"/>
          <w:numId w:val="28"/>
        </w:numPr>
      </w:pPr>
      <w:r w:rsidRPr="00BF39AE">
        <w:rPr>
          <w:b/>
          <w:bCs/>
        </w:rPr>
        <w:t>Prioritizálják az erőforrásokat</w:t>
      </w:r>
      <w:r w:rsidRPr="00BF39AE">
        <w:t xml:space="preserve"> a különböző részlegek, szolgáltatások vagy felhasználói csoportok között, hogy az üzleti szempontból kritikus alkalmazások és adatok mindig elérhetők legyenek.</w:t>
      </w:r>
    </w:p>
    <w:p w14:paraId="74948D9F" w14:textId="77777777" w:rsidR="00BF39AE" w:rsidRPr="00BF39AE" w:rsidRDefault="00BF39AE" w:rsidP="00BF39AE">
      <w:pPr>
        <w:numPr>
          <w:ilvl w:val="0"/>
          <w:numId w:val="28"/>
        </w:numPr>
      </w:pPr>
      <w:r w:rsidRPr="00BF39AE">
        <w:rPr>
          <w:b/>
          <w:bCs/>
        </w:rPr>
        <w:t>Automatizálják a hálózatkezelési folyamatokat</w:t>
      </w:r>
      <w:r w:rsidRPr="00BF39AE">
        <w:t>, ami csökkenti a manuális beavatkozás szükségességét és minimalizálja az emberi hibák lehetőségét.</w:t>
      </w:r>
    </w:p>
    <w:p w14:paraId="020A08FF" w14:textId="77777777" w:rsidR="00BF39AE" w:rsidRPr="00BF39AE" w:rsidRDefault="00BF39AE" w:rsidP="00BF39AE">
      <w:r w:rsidRPr="00BF39AE">
        <w:rPr>
          <w:b/>
          <w:bCs/>
        </w:rPr>
        <w:t>Hálózati jövőkép és fejlődési lehetőségek</w:t>
      </w:r>
    </w:p>
    <w:p w14:paraId="5607D868" w14:textId="77777777" w:rsidR="00BF39AE" w:rsidRPr="00BF39AE" w:rsidRDefault="00BF39AE" w:rsidP="00BF39AE">
      <w:r w:rsidRPr="00BF39AE">
        <w:t>Ahogy a vállalati hálózatok egyre bonyolultabbá válnak, új technológiák és megközelítések jelennek meg a hálózatkezelés területén:</w:t>
      </w:r>
    </w:p>
    <w:p w14:paraId="0605E95A" w14:textId="77777777" w:rsidR="00BF39AE" w:rsidRPr="00BF39AE" w:rsidRDefault="00BF39AE" w:rsidP="00BF39AE">
      <w:pPr>
        <w:numPr>
          <w:ilvl w:val="0"/>
          <w:numId w:val="29"/>
        </w:numPr>
      </w:pPr>
      <w:r w:rsidRPr="00BF39AE">
        <w:rPr>
          <w:b/>
          <w:bCs/>
        </w:rPr>
        <w:t>SDN (Software-Defined Networking)</w:t>
      </w:r>
      <w:r w:rsidRPr="00BF39AE">
        <w:t>: Az SDN lehetővé teszi a hálózati infrastruktúra központosított, szoftver alapú kezelését, amely rugalmasabb és gyorsabb reakciót biztosít a változó hálózati igényekre.</w:t>
      </w:r>
    </w:p>
    <w:p w14:paraId="2BD5C477" w14:textId="77777777" w:rsidR="00BF39AE" w:rsidRPr="00BF39AE" w:rsidRDefault="00BF39AE" w:rsidP="00BF39AE">
      <w:pPr>
        <w:numPr>
          <w:ilvl w:val="0"/>
          <w:numId w:val="29"/>
        </w:numPr>
      </w:pPr>
      <w:r w:rsidRPr="00BF39AE">
        <w:rPr>
          <w:b/>
          <w:bCs/>
        </w:rPr>
        <w:t>Automatizált hálózatkezelés</w:t>
      </w:r>
      <w:r w:rsidRPr="00BF39AE">
        <w:t>: Az automatizáció egyre fontosabbá válik, különösen a nagyméretű vállalati hálózatok esetében, ahol a forgalom hatékony elosztása és a hibák gyors kezelése kulcsfontosságú.</w:t>
      </w:r>
    </w:p>
    <w:p w14:paraId="42DEC77F" w14:textId="77777777" w:rsidR="00BF39AE" w:rsidRPr="00BF39AE" w:rsidRDefault="00BF39AE" w:rsidP="00BF39AE">
      <w:pPr>
        <w:numPr>
          <w:ilvl w:val="0"/>
          <w:numId w:val="29"/>
        </w:numPr>
      </w:pPr>
      <w:r w:rsidRPr="00BF39AE">
        <w:rPr>
          <w:b/>
          <w:bCs/>
        </w:rPr>
        <w:t>Felhőalapú hálózati megoldások</w:t>
      </w:r>
      <w:r w:rsidRPr="00BF39AE">
        <w:t>: A felhő szolgáltatások terjedésével a hálózatok is részben vagy teljesen felhőalapúvá válhatnak, ami új kihívásokat és lehetőségeket jelent az útválasztásban és a hálózatbiztonságban</w:t>
      </w:r>
    </w:p>
    <w:p w14:paraId="32D411E9" w14:textId="77777777" w:rsidR="00EF49FA" w:rsidRDefault="00EF49FA"/>
    <w:sectPr w:rsidR="00EF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A2A"/>
    <w:multiLevelType w:val="multilevel"/>
    <w:tmpl w:val="55B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8F05A3"/>
    <w:multiLevelType w:val="multilevel"/>
    <w:tmpl w:val="F3FA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95857"/>
    <w:multiLevelType w:val="multilevel"/>
    <w:tmpl w:val="8156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3B25C8"/>
    <w:multiLevelType w:val="multilevel"/>
    <w:tmpl w:val="26C8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FC76BE"/>
    <w:multiLevelType w:val="multilevel"/>
    <w:tmpl w:val="74BE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F07985"/>
    <w:multiLevelType w:val="multilevel"/>
    <w:tmpl w:val="6DEC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B74F4"/>
    <w:multiLevelType w:val="multilevel"/>
    <w:tmpl w:val="1D2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9F5BED"/>
    <w:multiLevelType w:val="multilevel"/>
    <w:tmpl w:val="C0EE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1A0D62"/>
    <w:multiLevelType w:val="multilevel"/>
    <w:tmpl w:val="1648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5E0F9A"/>
    <w:multiLevelType w:val="multilevel"/>
    <w:tmpl w:val="78B0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FB7468"/>
    <w:multiLevelType w:val="multilevel"/>
    <w:tmpl w:val="08EC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3210E"/>
    <w:multiLevelType w:val="multilevel"/>
    <w:tmpl w:val="9BB8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F270D6"/>
    <w:multiLevelType w:val="multilevel"/>
    <w:tmpl w:val="3E9A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081676"/>
    <w:multiLevelType w:val="multilevel"/>
    <w:tmpl w:val="D5D0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F446E9"/>
    <w:multiLevelType w:val="multilevel"/>
    <w:tmpl w:val="2980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2F2960"/>
    <w:multiLevelType w:val="multilevel"/>
    <w:tmpl w:val="FA7C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FB5964"/>
    <w:multiLevelType w:val="multilevel"/>
    <w:tmpl w:val="120A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2863508"/>
    <w:multiLevelType w:val="multilevel"/>
    <w:tmpl w:val="8682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4FF04A3"/>
    <w:multiLevelType w:val="multilevel"/>
    <w:tmpl w:val="08A8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C44D9C"/>
    <w:multiLevelType w:val="multilevel"/>
    <w:tmpl w:val="53822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2C6FE5"/>
    <w:multiLevelType w:val="multilevel"/>
    <w:tmpl w:val="C8DC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A57989"/>
    <w:multiLevelType w:val="multilevel"/>
    <w:tmpl w:val="7948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457E68"/>
    <w:multiLevelType w:val="multilevel"/>
    <w:tmpl w:val="477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1A33C0"/>
    <w:multiLevelType w:val="multilevel"/>
    <w:tmpl w:val="1EB8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7E071D"/>
    <w:multiLevelType w:val="multilevel"/>
    <w:tmpl w:val="1D48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890AB2"/>
    <w:multiLevelType w:val="multilevel"/>
    <w:tmpl w:val="E87E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5A50BE"/>
    <w:multiLevelType w:val="multilevel"/>
    <w:tmpl w:val="A956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B86915"/>
    <w:multiLevelType w:val="multilevel"/>
    <w:tmpl w:val="33C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C764A8"/>
    <w:multiLevelType w:val="multilevel"/>
    <w:tmpl w:val="8B2EC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3319515">
    <w:abstractNumId w:val="1"/>
  </w:num>
  <w:num w:numId="2" w16cid:durableId="790320375">
    <w:abstractNumId w:val="27"/>
  </w:num>
  <w:num w:numId="3" w16cid:durableId="1736511691">
    <w:abstractNumId w:val="14"/>
  </w:num>
  <w:num w:numId="4" w16cid:durableId="501553195">
    <w:abstractNumId w:val="28"/>
  </w:num>
  <w:num w:numId="5" w16cid:durableId="1500343464">
    <w:abstractNumId w:val="19"/>
  </w:num>
  <w:num w:numId="6" w16cid:durableId="1459226597">
    <w:abstractNumId w:val="9"/>
  </w:num>
  <w:num w:numId="7" w16cid:durableId="1377923194">
    <w:abstractNumId w:val="4"/>
  </w:num>
  <w:num w:numId="8" w16cid:durableId="767701375">
    <w:abstractNumId w:val="13"/>
  </w:num>
  <w:num w:numId="9" w16cid:durableId="1332565907">
    <w:abstractNumId w:val="3"/>
  </w:num>
  <w:num w:numId="10" w16cid:durableId="1245529244">
    <w:abstractNumId w:val="24"/>
  </w:num>
  <w:num w:numId="11" w16cid:durableId="531846557">
    <w:abstractNumId w:val="20"/>
  </w:num>
  <w:num w:numId="12" w16cid:durableId="969021807">
    <w:abstractNumId w:val="10"/>
  </w:num>
  <w:num w:numId="13" w16cid:durableId="2017883062">
    <w:abstractNumId w:val="22"/>
  </w:num>
  <w:num w:numId="14" w16cid:durableId="1935429919">
    <w:abstractNumId w:val="23"/>
  </w:num>
  <w:num w:numId="15" w16cid:durableId="84307920">
    <w:abstractNumId w:val="17"/>
  </w:num>
  <w:num w:numId="16" w16cid:durableId="268390739">
    <w:abstractNumId w:val="21"/>
  </w:num>
  <w:num w:numId="17" w16cid:durableId="910578914">
    <w:abstractNumId w:val="8"/>
  </w:num>
  <w:num w:numId="18" w16cid:durableId="1175614767">
    <w:abstractNumId w:val="11"/>
  </w:num>
  <w:num w:numId="19" w16cid:durableId="1667516494">
    <w:abstractNumId w:val="16"/>
  </w:num>
  <w:num w:numId="20" w16cid:durableId="1373188651">
    <w:abstractNumId w:val="6"/>
  </w:num>
  <w:num w:numId="21" w16cid:durableId="1941913703">
    <w:abstractNumId w:val="15"/>
  </w:num>
  <w:num w:numId="22" w16cid:durableId="2103522149">
    <w:abstractNumId w:val="25"/>
  </w:num>
  <w:num w:numId="23" w16cid:durableId="37555851">
    <w:abstractNumId w:val="26"/>
  </w:num>
  <w:num w:numId="24" w16cid:durableId="1037395711">
    <w:abstractNumId w:val="7"/>
  </w:num>
  <w:num w:numId="25" w16cid:durableId="1459060225">
    <w:abstractNumId w:val="5"/>
  </w:num>
  <w:num w:numId="26" w16cid:durableId="649478855">
    <w:abstractNumId w:val="12"/>
  </w:num>
  <w:num w:numId="27" w16cid:durableId="1064261963">
    <w:abstractNumId w:val="0"/>
  </w:num>
  <w:num w:numId="28" w16cid:durableId="143396764">
    <w:abstractNumId w:val="18"/>
  </w:num>
  <w:num w:numId="29" w16cid:durableId="2058502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FA"/>
    <w:rsid w:val="004446BA"/>
    <w:rsid w:val="00BF39AE"/>
    <w:rsid w:val="00EF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EEA22-AFFE-46E9-99D6-4A28813E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2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3056</Words>
  <Characters>17424</Characters>
  <Application>Microsoft Office Word</Application>
  <DocSecurity>0</DocSecurity>
  <Lines>145</Lines>
  <Paragraphs>40</Paragraphs>
  <ScaleCrop>false</ScaleCrop>
  <Company/>
  <LinksUpToDate>false</LinksUpToDate>
  <CharactersWithSpaces>20440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Bence Botló</dc:creator>
  <cp:keywords/>
  <dc:description/>
  <cp:lastModifiedBy>Bence Botló</cp:lastModifiedBy>
  <cp:revision>2</cp:revision>
  <dcterms:created xsi:type="dcterms:W3CDTF">2025-11-25T18:35:00Z</dcterms:created>
  <dcterms:modified xsi:type="dcterms:W3CDTF">2025-11-25T18:35:00Z</dcterms:modified>
</cp:coreProperties>
</file>