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99234" w14:textId="77777777" w:rsidR="00302177" w:rsidRPr="00302177" w:rsidRDefault="00302177" w:rsidP="00302177">
      <w:r w:rsidRPr="00302177">
        <w:rPr>
          <w:b/>
          <w:bCs/>
          <w:lang w:val="hu-HU"/>
        </w:rPr>
        <w:t>Mi az a DHCP?</w:t>
      </w:r>
    </w:p>
    <w:p w14:paraId="7FDAA762" w14:textId="77777777" w:rsidR="00302177" w:rsidRPr="00302177" w:rsidRDefault="00302177" w:rsidP="00302177">
      <w:r w:rsidRPr="00302177">
        <w:rPr>
          <w:lang w:val="hu-HU"/>
        </w:rPr>
        <w:t xml:space="preserve">A </w:t>
      </w:r>
      <w:r w:rsidRPr="00302177">
        <w:rPr>
          <w:b/>
          <w:bCs/>
          <w:lang w:val="hu-HU"/>
        </w:rPr>
        <w:t>DHCP</w:t>
      </w:r>
      <w:r w:rsidRPr="00302177">
        <w:rPr>
          <w:lang w:val="hu-HU"/>
        </w:rPr>
        <w:t xml:space="preserve"> (Dynamic Host Configuration Protocol) egy hálózati protokoll, amely automatizálja az eszközök IP-címének és más hálózati konfigurációs paramétereinek kiosztását. Segítségével elkerülhetők a manuális beállítások hibái, különösen nagy hálózatokban.</w:t>
      </w:r>
    </w:p>
    <w:p w14:paraId="02545A49" w14:textId="77777777" w:rsidR="00302177" w:rsidRPr="00302177" w:rsidRDefault="00302177" w:rsidP="00302177">
      <w:r w:rsidRPr="00302177">
        <w:rPr>
          <w:b/>
          <w:bCs/>
          <w:lang w:val="hu-HU"/>
        </w:rPr>
        <w:t>Miért van szükség DHCP-re?</w:t>
      </w:r>
    </w:p>
    <w:p w14:paraId="79184369" w14:textId="77777777" w:rsidR="00302177" w:rsidRPr="00302177" w:rsidRDefault="00302177" w:rsidP="00302177">
      <w:pPr>
        <w:numPr>
          <w:ilvl w:val="0"/>
          <w:numId w:val="1"/>
        </w:numPr>
      </w:pPr>
      <w:r w:rsidRPr="00302177">
        <w:rPr>
          <w:b/>
          <w:bCs/>
          <w:lang w:val="hu-HU"/>
        </w:rPr>
        <w:t>Egyszerűsítés</w:t>
      </w:r>
      <w:r w:rsidRPr="00302177">
        <w:rPr>
          <w:lang w:val="hu-HU"/>
        </w:rPr>
        <w:t>: A DHCP automatikusan kiosztja az IP-címeket és más paramétereket, így nincs szükség kézi konfigurációra.</w:t>
      </w:r>
    </w:p>
    <w:p w14:paraId="32DF0963" w14:textId="77777777" w:rsidR="00302177" w:rsidRPr="00302177" w:rsidRDefault="00302177" w:rsidP="00302177">
      <w:pPr>
        <w:numPr>
          <w:ilvl w:val="0"/>
          <w:numId w:val="1"/>
        </w:numPr>
      </w:pPr>
      <w:r w:rsidRPr="00302177">
        <w:rPr>
          <w:b/>
          <w:bCs/>
          <w:lang w:val="hu-HU"/>
        </w:rPr>
        <w:t>Hatékonyság</w:t>
      </w:r>
      <w:r w:rsidRPr="00302177">
        <w:rPr>
          <w:lang w:val="hu-HU"/>
        </w:rPr>
        <w:t>: Nagy hálózatokban csökkenti az adminisztrációs munkát.</w:t>
      </w:r>
    </w:p>
    <w:p w14:paraId="3177D749" w14:textId="77777777" w:rsidR="00302177" w:rsidRPr="00302177" w:rsidRDefault="00302177" w:rsidP="00302177">
      <w:pPr>
        <w:numPr>
          <w:ilvl w:val="0"/>
          <w:numId w:val="1"/>
        </w:numPr>
      </w:pPr>
      <w:r w:rsidRPr="00302177">
        <w:rPr>
          <w:b/>
          <w:bCs/>
          <w:lang w:val="hu-HU"/>
        </w:rPr>
        <w:t>Dinamikus kiosztás</w:t>
      </w:r>
      <w:r w:rsidRPr="00302177">
        <w:rPr>
          <w:lang w:val="hu-HU"/>
        </w:rPr>
        <w:t>: Az eszközök átmenetileg kapják az IP-címeket, amelyeket újra ki lehet osztani, ha az eszköz már nem használja.</w:t>
      </w:r>
    </w:p>
    <w:p w14:paraId="5D8AC776" w14:textId="77777777" w:rsidR="00302177" w:rsidRPr="00302177" w:rsidRDefault="00302177" w:rsidP="00302177">
      <w:r w:rsidRPr="00302177">
        <w:rPr>
          <w:b/>
          <w:bCs/>
          <w:lang w:val="hu-HU"/>
        </w:rPr>
        <w:t>Milyen hálózati információkat biztosít a DHCP?</w:t>
      </w:r>
    </w:p>
    <w:p w14:paraId="3012DFB2" w14:textId="77777777" w:rsidR="00302177" w:rsidRPr="00302177" w:rsidRDefault="00302177" w:rsidP="00302177">
      <w:pPr>
        <w:numPr>
          <w:ilvl w:val="0"/>
          <w:numId w:val="2"/>
        </w:numPr>
      </w:pPr>
      <w:r w:rsidRPr="00302177">
        <w:rPr>
          <w:b/>
          <w:bCs/>
          <w:lang w:val="hu-HU"/>
        </w:rPr>
        <w:t>IP-cím</w:t>
      </w:r>
    </w:p>
    <w:p w14:paraId="5F1C83BB" w14:textId="77777777" w:rsidR="00302177" w:rsidRPr="00302177" w:rsidRDefault="00302177" w:rsidP="00302177">
      <w:pPr>
        <w:numPr>
          <w:ilvl w:val="0"/>
          <w:numId w:val="2"/>
        </w:numPr>
      </w:pPr>
      <w:r w:rsidRPr="00302177">
        <w:rPr>
          <w:b/>
          <w:bCs/>
          <w:lang w:val="hu-HU"/>
        </w:rPr>
        <w:t>Alhálózati maszk</w:t>
      </w:r>
    </w:p>
    <w:p w14:paraId="63F6957E" w14:textId="77777777" w:rsidR="00302177" w:rsidRPr="00302177" w:rsidRDefault="00302177" w:rsidP="00302177">
      <w:pPr>
        <w:numPr>
          <w:ilvl w:val="0"/>
          <w:numId w:val="2"/>
        </w:numPr>
      </w:pPr>
      <w:r w:rsidRPr="00302177">
        <w:rPr>
          <w:b/>
          <w:bCs/>
          <w:lang w:val="hu-HU"/>
        </w:rPr>
        <w:t>Gateway (alapértelmezett átjáró) címe</w:t>
      </w:r>
    </w:p>
    <w:p w14:paraId="05D1E695" w14:textId="77777777" w:rsidR="00302177" w:rsidRPr="00302177" w:rsidRDefault="00302177" w:rsidP="00302177">
      <w:pPr>
        <w:numPr>
          <w:ilvl w:val="0"/>
          <w:numId w:val="2"/>
        </w:numPr>
      </w:pPr>
      <w:r w:rsidRPr="00302177">
        <w:rPr>
          <w:b/>
          <w:bCs/>
          <w:lang w:val="hu-HU"/>
        </w:rPr>
        <w:t>DNS-szerver címe</w:t>
      </w:r>
    </w:p>
    <w:p w14:paraId="60879381" w14:textId="77777777" w:rsidR="00302177" w:rsidRPr="00302177" w:rsidRDefault="00302177" w:rsidP="00302177">
      <w:pPr>
        <w:numPr>
          <w:ilvl w:val="0"/>
          <w:numId w:val="2"/>
        </w:numPr>
      </w:pPr>
      <w:r w:rsidRPr="00302177">
        <w:rPr>
          <w:b/>
          <w:bCs/>
          <w:lang w:val="hu-HU"/>
        </w:rPr>
        <w:t>További opcionális adatok</w:t>
      </w:r>
      <w:r w:rsidRPr="00302177">
        <w:rPr>
          <w:lang w:val="hu-HU"/>
        </w:rPr>
        <w:t>, például NTP-szerver vagy WINS-szerver címe.</w:t>
      </w:r>
    </w:p>
    <w:p w14:paraId="4C32B09A" w14:textId="77777777" w:rsidR="00302177" w:rsidRPr="00302177" w:rsidRDefault="00302177" w:rsidP="00302177">
      <w:pPr>
        <w:rPr>
          <w:lang w:val="hu-HU"/>
        </w:rPr>
      </w:pPr>
      <w:r w:rsidRPr="00302177">
        <w:rPr>
          <w:lang w:val="hu-HU"/>
        </w:rPr>
        <w:pict w14:anchorId="0257A20F">
          <v:rect id="_x0000_i1061" style="width:6in;height:1.2pt" o:hralign="center" o:hrstd="t" o:hr="t" fillcolor="#a0a0a0" stroked="f"/>
        </w:pict>
      </w:r>
    </w:p>
    <w:p w14:paraId="4FADDDA2" w14:textId="77777777" w:rsidR="00302177" w:rsidRPr="00302177" w:rsidRDefault="00302177" w:rsidP="00302177">
      <w:r w:rsidRPr="00302177">
        <w:rPr>
          <w:b/>
          <w:bCs/>
          <w:lang w:val="hu-HU"/>
        </w:rPr>
        <w:t xml:space="preserve">2. A DHCP működése </w:t>
      </w:r>
    </w:p>
    <w:p w14:paraId="5C1C79F3" w14:textId="77777777" w:rsidR="00302177" w:rsidRPr="00302177" w:rsidRDefault="00302177" w:rsidP="00302177">
      <w:r w:rsidRPr="00302177">
        <w:rPr>
          <w:lang w:val="hu-HU"/>
        </w:rPr>
        <w:t>A DHCP működése négy alapvető lépésből áll, amelyeket együtt DHCP folyamatnak (DORA) nevezünk:</w:t>
      </w:r>
    </w:p>
    <w:p w14:paraId="4B7F40E9" w14:textId="77777777" w:rsidR="00302177" w:rsidRPr="00302177" w:rsidRDefault="00302177" w:rsidP="00302177">
      <w:r w:rsidRPr="00302177">
        <w:rPr>
          <w:b/>
          <w:bCs/>
          <w:lang w:val="hu-HU"/>
        </w:rPr>
        <w:t>DORA folyamat</w:t>
      </w:r>
    </w:p>
    <w:p w14:paraId="6BE9F81E" w14:textId="77777777" w:rsidR="00302177" w:rsidRPr="00302177" w:rsidRDefault="00302177" w:rsidP="00302177">
      <w:pPr>
        <w:numPr>
          <w:ilvl w:val="0"/>
          <w:numId w:val="3"/>
        </w:numPr>
      </w:pPr>
      <w:r w:rsidRPr="00302177">
        <w:rPr>
          <w:b/>
          <w:bCs/>
          <w:lang w:val="hu-HU"/>
        </w:rPr>
        <w:t>Discover (Felfedezés)</w:t>
      </w:r>
      <w:r w:rsidRPr="00302177">
        <w:rPr>
          <w:lang w:val="hu-HU"/>
        </w:rPr>
        <w:t>: Az eszköz (kliens) egy broadcast üzenetet küld a hálózaton, hogy DHCP-kiszolgálót keressen.</w:t>
      </w:r>
    </w:p>
    <w:p w14:paraId="09E09010" w14:textId="77777777" w:rsidR="00302177" w:rsidRPr="00302177" w:rsidRDefault="00302177" w:rsidP="00302177">
      <w:pPr>
        <w:numPr>
          <w:ilvl w:val="1"/>
          <w:numId w:val="3"/>
        </w:numPr>
      </w:pPr>
      <w:r w:rsidRPr="00302177">
        <w:rPr>
          <w:lang w:val="hu-HU"/>
        </w:rPr>
        <w:t>Ez a lépés: "Van itt valaki, aki tud nekem IP-címet adni?"</w:t>
      </w:r>
    </w:p>
    <w:p w14:paraId="07035E5A" w14:textId="77777777" w:rsidR="00302177" w:rsidRPr="00302177" w:rsidRDefault="00302177" w:rsidP="00302177">
      <w:pPr>
        <w:numPr>
          <w:ilvl w:val="0"/>
          <w:numId w:val="3"/>
        </w:numPr>
      </w:pPr>
      <w:r w:rsidRPr="00302177">
        <w:rPr>
          <w:b/>
          <w:bCs/>
          <w:lang w:val="hu-HU"/>
        </w:rPr>
        <w:t>Offer (Ajánlat)</w:t>
      </w:r>
      <w:r w:rsidRPr="00302177">
        <w:rPr>
          <w:lang w:val="hu-HU"/>
        </w:rPr>
        <w:t>: A DHCP-kiszolgáló válaszol egy ajánlattal, amely tartalmazza a kiosztandó IP-címet és egyéb konfigurációs adatokat.</w:t>
      </w:r>
    </w:p>
    <w:p w14:paraId="27476070" w14:textId="77777777" w:rsidR="00302177" w:rsidRPr="00302177" w:rsidRDefault="00302177" w:rsidP="00302177">
      <w:pPr>
        <w:numPr>
          <w:ilvl w:val="1"/>
          <w:numId w:val="3"/>
        </w:numPr>
      </w:pPr>
      <w:r w:rsidRPr="00302177">
        <w:rPr>
          <w:lang w:val="hu-HU"/>
        </w:rPr>
        <w:t>A szerver üzenete: "Ezt az IP-címet tudom ajánlani neked."</w:t>
      </w:r>
    </w:p>
    <w:p w14:paraId="784B75EF" w14:textId="77777777" w:rsidR="00302177" w:rsidRPr="00302177" w:rsidRDefault="00302177" w:rsidP="00302177">
      <w:pPr>
        <w:numPr>
          <w:ilvl w:val="0"/>
          <w:numId w:val="3"/>
        </w:numPr>
      </w:pPr>
      <w:r w:rsidRPr="00302177">
        <w:rPr>
          <w:b/>
          <w:bCs/>
          <w:lang w:val="hu-HU"/>
        </w:rPr>
        <w:lastRenderedPageBreak/>
        <w:t>Request (Kérés)</w:t>
      </w:r>
      <w:r w:rsidRPr="00302177">
        <w:rPr>
          <w:lang w:val="hu-HU"/>
        </w:rPr>
        <w:t>: A kliens elfogadja az egyik DHCP-ajánlatot, és egy kérés üzenetet küld vissza a kiválasztott IP-cím megerősítésére.</w:t>
      </w:r>
    </w:p>
    <w:p w14:paraId="01F85C72" w14:textId="77777777" w:rsidR="00302177" w:rsidRPr="00302177" w:rsidRDefault="00302177" w:rsidP="00302177">
      <w:pPr>
        <w:numPr>
          <w:ilvl w:val="1"/>
          <w:numId w:val="3"/>
        </w:numPr>
      </w:pPr>
      <w:r w:rsidRPr="00302177">
        <w:rPr>
          <w:lang w:val="hu-HU"/>
        </w:rPr>
        <w:t>A kliens üzenete: "Kérem ezt az IP-címet."</w:t>
      </w:r>
    </w:p>
    <w:p w14:paraId="2FFF3664" w14:textId="77777777" w:rsidR="00302177" w:rsidRPr="00302177" w:rsidRDefault="00302177" w:rsidP="00302177">
      <w:pPr>
        <w:numPr>
          <w:ilvl w:val="0"/>
          <w:numId w:val="3"/>
        </w:numPr>
      </w:pPr>
      <w:r w:rsidRPr="00302177">
        <w:rPr>
          <w:b/>
          <w:bCs/>
          <w:lang w:val="hu-HU"/>
        </w:rPr>
        <w:t>Acknowledgment (Megerősítés)</w:t>
      </w:r>
      <w:r w:rsidRPr="00302177">
        <w:rPr>
          <w:lang w:val="hu-HU"/>
        </w:rPr>
        <w:t>: A DHCP-kiszolgáló visszaigazolja a kérést, és az IP-cím kiosztásra kerül a kliens számára.</w:t>
      </w:r>
    </w:p>
    <w:p w14:paraId="6CD65DEA" w14:textId="77777777" w:rsidR="00302177" w:rsidRPr="00302177" w:rsidRDefault="00302177" w:rsidP="00302177">
      <w:pPr>
        <w:numPr>
          <w:ilvl w:val="1"/>
          <w:numId w:val="3"/>
        </w:numPr>
      </w:pPr>
      <w:r w:rsidRPr="00302177">
        <w:rPr>
          <w:lang w:val="hu-HU"/>
        </w:rPr>
        <w:t>A szerver üzenete: "Rendben, ez az IP-cím a tiéd."</w:t>
      </w:r>
    </w:p>
    <w:p w14:paraId="76DDC4B4" w14:textId="77777777" w:rsidR="00302177" w:rsidRPr="00302177" w:rsidRDefault="00302177" w:rsidP="00302177">
      <w:r w:rsidRPr="00302177">
        <w:rPr>
          <w:b/>
          <w:bCs/>
          <w:lang w:val="hu-HU"/>
        </w:rPr>
        <w:t>DHCP bérlet (Lease)</w:t>
      </w:r>
    </w:p>
    <w:p w14:paraId="34D02068" w14:textId="77777777" w:rsidR="00302177" w:rsidRPr="00302177" w:rsidRDefault="00302177" w:rsidP="00302177">
      <w:pPr>
        <w:numPr>
          <w:ilvl w:val="0"/>
          <w:numId w:val="4"/>
        </w:numPr>
      </w:pPr>
      <w:r w:rsidRPr="00302177">
        <w:rPr>
          <w:lang w:val="hu-HU"/>
        </w:rPr>
        <w:t>A DHCP által kiosztott IP-címek egy bizonyos időtartamra (lease time) szólnak. Amikor a bérlet lejár, a kliensnek meg kell újítania a címet, különben a cím visszakerül a DHCP-kiszolgálóhoz és újra kioszthatóvá válik.</w:t>
      </w:r>
    </w:p>
    <w:p w14:paraId="2F7808BA" w14:textId="77777777" w:rsidR="00302177" w:rsidRPr="00302177" w:rsidRDefault="00302177" w:rsidP="00302177">
      <w:r w:rsidRPr="00302177">
        <w:rPr>
          <w:b/>
          <w:bCs/>
          <w:lang w:val="hu-HU"/>
        </w:rPr>
        <w:t>Példa</w:t>
      </w:r>
    </w:p>
    <w:p w14:paraId="2AF3A455" w14:textId="77777777" w:rsidR="00302177" w:rsidRPr="00302177" w:rsidRDefault="00302177" w:rsidP="00302177">
      <w:r w:rsidRPr="00302177">
        <w:rPr>
          <w:lang w:val="hu-HU"/>
        </w:rPr>
        <w:t xml:space="preserve">Egy számítógép csatlakozik a hálózathoz, és a DHCP segítségével kap egy IP-címet, például </w:t>
      </w:r>
      <w:r w:rsidRPr="00302177">
        <w:rPr>
          <w:b/>
          <w:bCs/>
          <w:lang w:val="hu-HU"/>
        </w:rPr>
        <w:t>192.168.1.100</w:t>
      </w:r>
      <w:r w:rsidRPr="00302177">
        <w:rPr>
          <w:lang w:val="hu-HU"/>
        </w:rPr>
        <w:t>, 24 órás bérleti idővel.</w:t>
      </w:r>
    </w:p>
    <w:p w14:paraId="5FF425C5" w14:textId="77777777" w:rsidR="00302177" w:rsidRPr="00302177" w:rsidRDefault="00302177" w:rsidP="00302177">
      <w:pPr>
        <w:rPr>
          <w:lang w:val="hu-HU"/>
        </w:rPr>
      </w:pPr>
      <w:r w:rsidRPr="00302177">
        <w:rPr>
          <w:lang w:val="hu-HU"/>
        </w:rPr>
        <w:pict w14:anchorId="76F0CFB2">
          <v:rect id="_x0000_i1062" style="width:468pt;height:1.2pt" o:hralign="center" o:hrstd="t" o:hr="t" fillcolor="#a0a0a0" stroked="f"/>
        </w:pict>
      </w:r>
    </w:p>
    <w:p w14:paraId="3459EF0D" w14:textId="77777777" w:rsidR="00302177" w:rsidRPr="00302177" w:rsidRDefault="00302177" w:rsidP="00302177">
      <w:r w:rsidRPr="00302177">
        <w:rPr>
          <w:b/>
          <w:bCs/>
          <w:lang w:val="hu-HU"/>
        </w:rPr>
        <w:t xml:space="preserve">3. DHCP konfigurációk és topológiák </w:t>
      </w:r>
    </w:p>
    <w:p w14:paraId="7934A28E" w14:textId="77777777" w:rsidR="00302177" w:rsidRPr="00302177" w:rsidRDefault="00302177" w:rsidP="00302177">
      <w:r w:rsidRPr="00302177">
        <w:rPr>
          <w:b/>
          <w:bCs/>
          <w:lang w:val="hu-HU"/>
        </w:rPr>
        <w:t>DHCP-szerver beállítása</w:t>
      </w:r>
    </w:p>
    <w:p w14:paraId="734D23CF" w14:textId="77777777" w:rsidR="00302177" w:rsidRPr="00302177" w:rsidRDefault="00302177" w:rsidP="00302177">
      <w:r w:rsidRPr="00302177">
        <w:rPr>
          <w:lang w:val="hu-HU"/>
        </w:rPr>
        <w:t>A DHCP-kiszolgálót a legtöbb hálózati környezetben router vagy dedikált szerver biztosítja. A beállítás magában foglalja:</w:t>
      </w:r>
    </w:p>
    <w:p w14:paraId="7163B0B6" w14:textId="77777777" w:rsidR="00302177" w:rsidRPr="00302177" w:rsidRDefault="00302177" w:rsidP="00302177">
      <w:pPr>
        <w:numPr>
          <w:ilvl w:val="0"/>
          <w:numId w:val="5"/>
        </w:numPr>
      </w:pPr>
      <w:r w:rsidRPr="00302177">
        <w:rPr>
          <w:b/>
          <w:bCs/>
          <w:lang w:val="hu-HU"/>
        </w:rPr>
        <w:t>IP-tartomány meghatározása</w:t>
      </w:r>
      <w:r w:rsidRPr="00302177">
        <w:rPr>
          <w:lang w:val="hu-HU"/>
        </w:rPr>
        <w:t>: Például 192.168.1.100–192.168.1.200.</w:t>
      </w:r>
    </w:p>
    <w:p w14:paraId="187F2158" w14:textId="77777777" w:rsidR="00302177" w:rsidRPr="00302177" w:rsidRDefault="00302177" w:rsidP="00302177">
      <w:pPr>
        <w:numPr>
          <w:ilvl w:val="0"/>
          <w:numId w:val="5"/>
        </w:numPr>
      </w:pPr>
      <w:r w:rsidRPr="00302177">
        <w:rPr>
          <w:b/>
          <w:bCs/>
          <w:lang w:val="hu-HU"/>
        </w:rPr>
        <w:t>Alapértelmezett átjáró megadása</w:t>
      </w:r>
      <w:r w:rsidRPr="00302177">
        <w:rPr>
          <w:lang w:val="hu-HU"/>
        </w:rPr>
        <w:t>: A kliens által használt gateway (pl. 192.168.1.1).</w:t>
      </w:r>
    </w:p>
    <w:p w14:paraId="602EDDBF" w14:textId="77777777" w:rsidR="00302177" w:rsidRPr="00302177" w:rsidRDefault="00302177" w:rsidP="00302177">
      <w:pPr>
        <w:numPr>
          <w:ilvl w:val="0"/>
          <w:numId w:val="5"/>
        </w:numPr>
      </w:pPr>
      <w:r w:rsidRPr="00302177">
        <w:rPr>
          <w:b/>
          <w:bCs/>
          <w:lang w:val="hu-HU"/>
        </w:rPr>
        <w:t>DNS-szerverek beállítása</w:t>
      </w:r>
      <w:r w:rsidRPr="00302177">
        <w:rPr>
          <w:lang w:val="hu-HU"/>
        </w:rPr>
        <w:t>: Pl. 8.8.8.8 (Google DNS).</w:t>
      </w:r>
    </w:p>
    <w:p w14:paraId="00FDCBBF" w14:textId="77777777" w:rsidR="00302177" w:rsidRPr="00302177" w:rsidRDefault="00302177" w:rsidP="00302177">
      <w:pPr>
        <w:numPr>
          <w:ilvl w:val="0"/>
          <w:numId w:val="5"/>
        </w:numPr>
      </w:pPr>
      <w:r w:rsidRPr="00302177">
        <w:rPr>
          <w:b/>
          <w:bCs/>
          <w:lang w:val="hu-HU"/>
        </w:rPr>
        <w:t>Lease idő meghatározása</w:t>
      </w:r>
      <w:r w:rsidRPr="00302177">
        <w:rPr>
          <w:lang w:val="hu-HU"/>
        </w:rPr>
        <w:t>: Az IP-cím használati időtartama.</w:t>
      </w:r>
    </w:p>
    <w:p w14:paraId="237E0C52" w14:textId="77777777" w:rsidR="00302177" w:rsidRPr="00302177" w:rsidRDefault="00302177" w:rsidP="00302177">
      <w:r w:rsidRPr="00302177">
        <w:rPr>
          <w:b/>
          <w:bCs/>
          <w:lang w:val="hu-HU"/>
        </w:rPr>
        <w:t>DHCP topológiák</w:t>
      </w:r>
    </w:p>
    <w:p w14:paraId="35AB6687" w14:textId="77777777" w:rsidR="00302177" w:rsidRPr="00302177" w:rsidRDefault="00302177" w:rsidP="00302177">
      <w:pPr>
        <w:numPr>
          <w:ilvl w:val="0"/>
          <w:numId w:val="6"/>
        </w:numPr>
      </w:pPr>
      <w:r w:rsidRPr="00302177">
        <w:rPr>
          <w:b/>
          <w:bCs/>
          <w:lang w:val="hu-HU"/>
        </w:rPr>
        <w:t>Helyi DHCP-kiszolgáló</w:t>
      </w:r>
      <w:r w:rsidRPr="00302177">
        <w:rPr>
          <w:lang w:val="hu-HU"/>
        </w:rPr>
        <w:t>: A router vagy szerver a helyi hálózaton belül működik.</w:t>
      </w:r>
    </w:p>
    <w:p w14:paraId="0B892BFD" w14:textId="77777777" w:rsidR="00302177" w:rsidRPr="00302177" w:rsidRDefault="00302177" w:rsidP="00302177">
      <w:pPr>
        <w:numPr>
          <w:ilvl w:val="0"/>
          <w:numId w:val="6"/>
        </w:numPr>
      </w:pPr>
      <w:r w:rsidRPr="00302177">
        <w:rPr>
          <w:b/>
          <w:bCs/>
          <w:lang w:val="hu-HU"/>
        </w:rPr>
        <w:t>Központosított DHCP-kiszolgáló</w:t>
      </w:r>
      <w:r w:rsidRPr="00302177">
        <w:rPr>
          <w:lang w:val="hu-HU"/>
        </w:rPr>
        <w:t>: Egy nagyobb hálózatban egyetlen központi DHCP-kiszolgáló látja el az összes kliens kiszolgálását.</w:t>
      </w:r>
    </w:p>
    <w:p w14:paraId="28694A19" w14:textId="77777777" w:rsidR="00302177" w:rsidRPr="00302177" w:rsidRDefault="00302177" w:rsidP="00302177">
      <w:pPr>
        <w:numPr>
          <w:ilvl w:val="0"/>
          <w:numId w:val="6"/>
        </w:numPr>
      </w:pPr>
      <w:r w:rsidRPr="00302177">
        <w:rPr>
          <w:b/>
          <w:bCs/>
          <w:lang w:val="hu-HU"/>
        </w:rPr>
        <w:t>DHCP relay</w:t>
      </w:r>
      <w:r w:rsidRPr="00302177">
        <w:rPr>
          <w:lang w:val="hu-HU"/>
        </w:rPr>
        <w:t>: Ha a DHCP-kiszolgáló nem elérhető közvetlenül a kliens számára, a DHCP-relé továbbítja a kéréseket a kiszolgáló felé.</w:t>
      </w:r>
    </w:p>
    <w:p w14:paraId="6A4C7BF8" w14:textId="77777777" w:rsidR="00302177" w:rsidRPr="00302177" w:rsidRDefault="00302177" w:rsidP="00302177">
      <w:r w:rsidRPr="00302177">
        <w:rPr>
          <w:b/>
          <w:bCs/>
          <w:lang w:val="hu-HU"/>
        </w:rPr>
        <w:lastRenderedPageBreak/>
        <w:t>Példa egy router DHCP-beállítására (Cisco)</w:t>
      </w:r>
    </w:p>
    <w:p w14:paraId="133CBF99" w14:textId="77777777" w:rsidR="00302177" w:rsidRPr="00302177" w:rsidRDefault="00302177" w:rsidP="00302177">
      <w:r w:rsidRPr="00302177">
        <w:rPr>
          <w:lang w:val="hu-HU"/>
        </w:rPr>
        <w:t>enable</w:t>
      </w:r>
    </w:p>
    <w:p w14:paraId="1C8F16A4" w14:textId="77777777" w:rsidR="00302177" w:rsidRPr="00302177" w:rsidRDefault="00302177" w:rsidP="00302177">
      <w:r w:rsidRPr="00302177">
        <w:rPr>
          <w:lang w:val="hu-HU"/>
        </w:rPr>
        <w:t>configure terminal</w:t>
      </w:r>
    </w:p>
    <w:p w14:paraId="3864650D" w14:textId="77777777" w:rsidR="00302177" w:rsidRPr="00302177" w:rsidRDefault="00302177" w:rsidP="00302177">
      <w:r w:rsidRPr="00302177">
        <w:rPr>
          <w:lang w:val="hu-HU"/>
        </w:rPr>
        <w:t>ip dhcp pool LAN</w:t>
      </w:r>
    </w:p>
    <w:p w14:paraId="7E856488" w14:textId="77777777" w:rsidR="00302177" w:rsidRPr="00302177" w:rsidRDefault="00302177" w:rsidP="00302177">
      <w:r w:rsidRPr="00302177">
        <w:rPr>
          <w:lang w:val="hu-HU"/>
        </w:rPr>
        <w:t>network 192.168.1.0 255.255.255.0</w:t>
      </w:r>
    </w:p>
    <w:p w14:paraId="5E6EBA2D" w14:textId="77777777" w:rsidR="00302177" w:rsidRPr="00302177" w:rsidRDefault="00302177" w:rsidP="00302177">
      <w:r w:rsidRPr="00302177">
        <w:rPr>
          <w:lang w:val="hu-HU"/>
        </w:rPr>
        <w:t>default-router 192.168.1.1</w:t>
      </w:r>
    </w:p>
    <w:p w14:paraId="58E94B74" w14:textId="77777777" w:rsidR="00302177" w:rsidRPr="00302177" w:rsidRDefault="00302177" w:rsidP="00302177">
      <w:r w:rsidRPr="00302177">
        <w:rPr>
          <w:lang w:val="hu-HU"/>
        </w:rPr>
        <w:t>dns-server 8.8.8.8</w:t>
      </w:r>
    </w:p>
    <w:p w14:paraId="09008BB1" w14:textId="77777777" w:rsidR="00302177" w:rsidRPr="00302177" w:rsidRDefault="00302177" w:rsidP="00302177">
      <w:r w:rsidRPr="00302177">
        <w:rPr>
          <w:lang w:val="hu-HU"/>
        </w:rPr>
        <w:t>lease 1 0 0</w:t>
      </w:r>
    </w:p>
    <w:p w14:paraId="74FBC403" w14:textId="77777777" w:rsidR="00302177" w:rsidRPr="00302177" w:rsidRDefault="00302177" w:rsidP="00302177">
      <w:r w:rsidRPr="00302177">
        <w:rPr>
          <w:lang w:val="hu-HU"/>
        </w:rPr>
        <w:t>exit</w:t>
      </w:r>
    </w:p>
    <w:p w14:paraId="799BA890" w14:textId="77777777" w:rsidR="00302177" w:rsidRPr="00302177" w:rsidRDefault="00302177" w:rsidP="00302177">
      <w:r w:rsidRPr="00302177">
        <w:rPr>
          <w:lang w:val="hu-HU"/>
        </w:rPr>
        <w:t> </w:t>
      </w:r>
    </w:p>
    <w:p w14:paraId="639E97B8" w14:textId="77777777" w:rsidR="00302177" w:rsidRPr="00302177" w:rsidRDefault="00302177" w:rsidP="00302177">
      <w:r w:rsidRPr="00302177">
        <w:rPr>
          <w:lang w:val="hu-HU"/>
        </w:rPr>
        <w:t xml:space="preserve">Ez a konfiguráció egy </w:t>
      </w:r>
      <w:r w:rsidRPr="00302177">
        <w:rPr>
          <w:b/>
          <w:bCs/>
          <w:lang w:val="hu-HU"/>
        </w:rPr>
        <w:t>192.168.1.0/24</w:t>
      </w:r>
      <w:r w:rsidRPr="00302177">
        <w:rPr>
          <w:lang w:val="hu-HU"/>
        </w:rPr>
        <w:t xml:space="preserve"> hálózathoz tartozó DHCP-poolt hoz létre.</w:t>
      </w:r>
    </w:p>
    <w:p w14:paraId="562F4DFA" w14:textId="77777777" w:rsidR="00302177" w:rsidRPr="00302177" w:rsidRDefault="00302177" w:rsidP="00302177">
      <w:pPr>
        <w:rPr>
          <w:lang w:val="hu-HU"/>
        </w:rPr>
      </w:pPr>
      <w:r w:rsidRPr="00302177">
        <w:rPr>
          <w:lang w:val="hu-HU"/>
        </w:rPr>
        <w:pict w14:anchorId="0F5CCCFD">
          <v:rect id="_x0000_i1063" style="width:468pt;height:1.2pt" o:hralign="center" o:hrstd="t" o:hr="t" fillcolor="#a0a0a0" stroked="f"/>
        </w:pict>
      </w:r>
    </w:p>
    <w:p w14:paraId="6FCF4B61" w14:textId="77777777" w:rsidR="00302177" w:rsidRPr="00302177" w:rsidRDefault="00302177" w:rsidP="00302177">
      <w:r w:rsidRPr="00302177">
        <w:rPr>
          <w:b/>
          <w:bCs/>
          <w:lang w:val="hu-HU"/>
        </w:rPr>
        <w:t xml:space="preserve">4. A DHCP előnyei és hátrányai </w:t>
      </w:r>
    </w:p>
    <w:p w14:paraId="7E8BC717" w14:textId="77777777" w:rsidR="00302177" w:rsidRPr="00302177" w:rsidRDefault="00302177" w:rsidP="00302177">
      <w:r w:rsidRPr="00302177">
        <w:rPr>
          <w:b/>
          <w:bCs/>
          <w:lang w:val="hu-HU"/>
        </w:rPr>
        <w:t>Előnyök</w:t>
      </w:r>
    </w:p>
    <w:p w14:paraId="5361AB20" w14:textId="77777777" w:rsidR="00302177" w:rsidRPr="00302177" w:rsidRDefault="00302177" w:rsidP="00302177">
      <w:pPr>
        <w:numPr>
          <w:ilvl w:val="0"/>
          <w:numId w:val="7"/>
        </w:numPr>
      </w:pPr>
      <w:r w:rsidRPr="00302177">
        <w:rPr>
          <w:b/>
          <w:bCs/>
          <w:lang w:val="hu-HU"/>
        </w:rPr>
        <w:t>Automatikus IP-kiosztás</w:t>
      </w:r>
      <w:r w:rsidRPr="00302177">
        <w:rPr>
          <w:lang w:val="hu-HU"/>
        </w:rPr>
        <w:t>: Csökkenti az adminisztrációs munkát.</w:t>
      </w:r>
    </w:p>
    <w:p w14:paraId="64EEC882" w14:textId="77777777" w:rsidR="00302177" w:rsidRPr="00302177" w:rsidRDefault="00302177" w:rsidP="00302177">
      <w:pPr>
        <w:numPr>
          <w:ilvl w:val="0"/>
          <w:numId w:val="7"/>
        </w:numPr>
      </w:pPr>
      <w:r w:rsidRPr="00302177">
        <w:rPr>
          <w:b/>
          <w:bCs/>
          <w:lang w:val="hu-HU"/>
        </w:rPr>
        <w:t>Rugalmasság</w:t>
      </w:r>
      <w:r w:rsidRPr="00302177">
        <w:rPr>
          <w:lang w:val="hu-HU"/>
        </w:rPr>
        <w:t>: Könnyen kezelhető dinamikus hálózatok esetén.</w:t>
      </w:r>
    </w:p>
    <w:p w14:paraId="378F13EB" w14:textId="77777777" w:rsidR="00302177" w:rsidRPr="00302177" w:rsidRDefault="00302177" w:rsidP="00302177">
      <w:pPr>
        <w:numPr>
          <w:ilvl w:val="0"/>
          <w:numId w:val="7"/>
        </w:numPr>
      </w:pPr>
      <w:r w:rsidRPr="00302177">
        <w:rPr>
          <w:b/>
          <w:bCs/>
          <w:lang w:val="hu-HU"/>
        </w:rPr>
        <w:t>Hibák minimalizálása</w:t>
      </w:r>
      <w:r w:rsidRPr="00302177">
        <w:rPr>
          <w:lang w:val="hu-HU"/>
        </w:rPr>
        <w:t>: Kiküszöböli az IP-ütközések és a manuális beállítási hibák lehetőségét.</w:t>
      </w:r>
    </w:p>
    <w:p w14:paraId="06FBFF68" w14:textId="77777777" w:rsidR="00302177" w:rsidRPr="00302177" w:rsidRDefault="00302177" w:rsidP="00302177">
      <w:r w:rsidRPr="00302177">
        <w:rPr>
          <w:b/>
          <w:bCs/>
          <w:lang w:val="hu-HU"/>
        </w:rPr>
        <w:t>Hátrányok</w:t>
      </w:r>
    </w:p>
    <w:p w14:paraId="0C81F4E1" w14:textId="77777777" w:rsidR="00302177" w:rsidRPr="00302177" w:rsidRDefault="00302177" w:rsidP="00302177">
      <w:pPr>
        <w:numPr>
          <w:ilvl w:val="0"/>
          <w:numId w:val="8"/>
        </w:numPr>
      </w:pPr>
      <w:r w:rsidRPr="00302177">
        <w:rPr>
          <w:b/>
          <w:bCs/>
          <w:lang w:val="hu-HU"/>
        </w:rPr>
        <w:t>Biztonsági kockázatok</w:t>
      </w:r>
      <w:r w:rsidRPr="00302177">
        <w:rPr>
          <w:lang w:val="hu-HU"/>
        </w:rPr>
        <w:t>: Ha a DHCP-kiszolgálóhoz illetéktelenek férnek hozzá, hamis IP-címeket oszthatnak ki.</w:t>
      </w:r>
    </w:p>
    <w:p w14:paraId="709C02C6" w14:textId="77777777" w:rsidR="00302177" w:rsidRPr="00302177" w:rsidRDefault="00302177" w:rsidP="00302177">
      <w:pPr>
        <w:numPr>
          <w:ilvl w:val="0"/>
          <w:numId w:val="8"/>
        </w:numPr>
      </w:pPr>
      <w:r w:rsidRPr="00302177">
        <w:rPr>
          <w:b/>
          <w:bCs/>
          <w:lang w:val="hu-HU"/>
        </w:rPr>
        <w:t>Függőség</w:t>
      </w:r>
      <w:r w:rsidRPr="00302177">
        <w:rPr>
          <w:lang w:val="hu-HU"/>
        </w:rPr>
        <w:t>: A hálózat DHCP-kiszolgáló nélkül nem tud automatikusan működni.</w:t>
      </w:r>
    </w:p>
    <w:p w14:paraId="2C23581F" w14:textId="77777777" w:rsidR="00302177" w:rsidRPr="00302177" w:rsidRDefault="00302177" w:rsidP="00302177">
      <w:r w:rsidRPr="00302177">
        <w:rPr>
          <w:b/>
          <w:bCs/>
          <w:lang w:val="hu-HU"/>
        </w:rPr>
        <w:t>Megoldások a problémákra</w:t>
      </w:r>
    </w:p>
    <w:p w14:paraId="62F87035" w14:textId="77777777" w:rsidR="00302177" w:rsidRPr="00302177" w:rsidRDefault="00302177" w:rsidP="00302177">
      <w:pPr>
        <w:numPr>
          <w:ilvl w:val="0"/>
          <w:numId w:val="9"/>
        </w:numPr>
      </w:pPr>
      <w:r w:rsidRPr="00302177">
        <w:rPr>
          <w:b/>
          <w:bCs/>
          <w:lang w:val="hu-HU"/>
        </w:rPr>
        <w:t>Biztonságos DHCP-konfiguráció</w:t>
      </w:r>
      <w:r w:rsidRPr="00302177">
        <w:rPr>
          <w:lang w:val="hu-HU"/>
        </w:rPr>
        <w:t>: Például MAC-cím alapú szűrés használata.</w:t>
      </w:r>
    </w:p>
    <w:p w14:paraId="6FF57E03" w14:textId="77777777" w:rsidR="00302177" w:rsidRPr="00302177" w:rsidRDefault="00302177" w:rsidP="00302177">
      <w:pPr>
        <w:numPr>
          <w:ilvl w:val="0"/>
          <w:numId w:val="9"/>
        </w:numPr>
      </w:pPr>
      <w:r w:rsidRPr="00302177">
        <w:rPr>
          <w:b/>
          <w:bCs/>
          <w:lang w:val="hu-HU"/>
        </w:rPr>
        <w:t>Tartalék DHCP-szerver (Failover)</w:t>
      </w:r>
      <w:r w:rsidRPr="00302177">
        <w:rPr>
          <w:lang w:val="hu-HU"/>
        </w:rPr>
        <w:t>: A DHCP-szolgáltatás redundanciájának biztosítása.</w:t>
      </w:r>
    </w:p>
    <w:p w14:paraId="37F03459" w14:textId="77777777" w:rsidR="00302177" w:rsidRPr="00302177" w:rsidRDefault="00302177" w:rsidP="00302177">
      <w:pPr>
        <w:rPr>
          <w:lang w:val="hu-HU"/>
        </w:rPr>
      </w:pPr>
      <w:r w:rsidRPr="00302177">
        <w:rPr>
          <w:lang w:val="hu-HU"/>
        </w:rPr>
        <w:pict w14:anchorId="7630D0E9">
          <v:rect id="_x0000_i1064" style="width:6in;height:1.2pt" o:hralign="center" o:hrstd="t" o:hr="t" fillcolor="#a0a0a0" stroked="f"/>
        </w:pict>
      </w:r>
    </w:p>
    <w:p w14:paraId="15150C88" w14:textId="77777777" w:rsidR="00302177" w:rsidRPr="00302177" w:rsidRDefault="00302177" w:rsidP="00302177">
      <w:r w:rsidRPr="00302177">
        <w:rPr>
          <w:b/>
          <w:bCs/>
          <w:lang w:val="hu-HU"/>
        </w:rPr>
        <w:lastRenderedPageBreak/>
        <w:t xml:space="preserve">5. Gyakorlati példák és alkalmazások </w:t>
      </w:r>
    </w:p>
    <w:p w14:paraId="638E7AD8" w14:textId="77777777" w:rsidR="00302177" w:rsidRPr="00302177" w:rsidRDefault="00302177" w:rsidP="00302177">
      <w:r w:rsidRPr="00302177">
        <w:rPr>
          <w:b/>
          <w:bCs/>
          <w:lang w:val="hu-HU"/>
        </w:rPr>
        <w:t>DHCP az otthoni hálózatokban</w:t>
      </w:r>
    </w:p>
    <w:p w14:paraId="6C0BAE92" w14:textId="77777777" w:rsidR="00302177" w:rsidRPr="00302177" w:rsidRDefault="00302177" w:rsidP="00302177">
      <w:pPr>
        <w:numPr>
          <w:ilvl w:val="0"/>
          <w:numId w:val="10"/>
        </w:numPr>
      </w:pPr>
      <w:r w:rsidRPr="00302177">
        <w:rPr>
          <w:lang w:val="hu-HU"/>
        </w:rPr>
        <w:t>A legtöbb otthoni router alapértelmezetten DHCP-t használ, hogy az eszközök automatikusan csatlakozhassanak a hálózathoz.</w:t>
      </w:r>
    </w:p>
    <w:p w14:paraId="17350BC8" w14:textId="77777777" w:rsidR="00302177" w:rsidRPr="00302177" w:rsidRDefault="00302177" w:rsidP="00302177">
      <w:r w:rsidRPr="00302177">
        <w:rPr>
          <w:b/>
          <w:bCs/>
          <w:lang w:val="hu-HU"/>
        </w:rPr>
        <w:t>DHCP nagyvállalati környezetben</w:t>
      </w:r>
    </w:p>
    <w:p w14:paraId="6911AB21" w14:textId="77777777" w:rsidR="00302177" w:rsidRPr="00302177" w:rsidRDefault="00302177" w:rsidP="00302177">
      <w:pPr>
        <w:numPr>
          <w:ilvl w:val="0"/>
          <w:numId w:val="11"/>
        </w:numPr>
      </w:pPr>
      <w:r w:rsidRPr="00302177">
        <w:rPr>
          <w:lang w:val="hu-HU"/>
        </w:rPr>
        <w:t>Nagyobb hálózatokban a DHCP-kiszolgálók központosított módon működnek, biztosítva az egyszerű adminisztrációt.</w:t>
      </w:r>
    </w:p>
    <w:p w14:paraId="65DF0905" w14:textId="77777777" w:rsidR="00302177" w:rsidRPr="00302177" w:rsidRDefault="00302177" w:rsidP="00302177">
      <w:pPr>
        <w:numPr>
          <w:ilvl w:val="0"/>
          <w:numId w:val="11"/>
        </w:numPr>
      </w:pPr>
      <w:r w:rsidRPr="00302177">
        <w:rPr>
          <w:lang w:val="hu-HU"/>
        </w:rPr>
        <w:t xml:space="preserve">A </w:t>
      </w:r>
      <w:r w:rsidRPr="00302177">
        <w:rPr>
          <w:b/>
          <w:bCs/>
          <w:lang w:val="hu-HU"/>
        </w:rPr>
        <w:t>DHCP relay</w:t>
      </w:r>
      <w:r w:rsidRPr="00302177">
        <w:rPr>
          <w:lang w:val="hu-HU"/>
        </w:rPr>
        <w:t xml:space="preserve"> lehetővé teszi, hogy egyetlen központi DHCP-szerver több alhálózatot is kiszolgáljon.</w:t>
      </w:r>
    </w:p>
    <w:p w14:paraId="386A0492" w14:textId="77777777" w:rsidR="00302177" w:rsidRPr="00302177" w:rsidRDefault="00302177" w:rsidP="00302177">
      <w:r w:rsidRPr="00302177">
        <w:rPr>
          <w:b/>
          <w:bCs/>
          <w:lang w:val="hu-HU"/>
        </w:rPr>
        <w:t>Felhőalapú DHCP-megoldások</w:t>
      </w:r>
    </w:p>
    <w:p w14:paraId="563E2343" w14:textId="77777777" w:rsidR="00302177" w:rsidRPr="00302177" w:rsidRDefault="00302177" w:rsidP="00302177">
      <w:pPr>
        <w:numPr>
          <w:ilvl w:val="0"/>
          <w:numId w:val="12"/>
        </w:numPr>
      </w:pPr>
      <w:r w:rsidRPr="00302177">
        <w:rPr>
          <w:lang w:val="hu-HU"/>
        </w:rPr>
        <w:t>A felhőszolgáltatók, például az Amazon Web Services (AWS) vagy a Microsoft Azure, beépített DHCP-szolgáltatásokat nyújtanak, amelyek automatikusan konfigurálják a virtuális gépek IP-címét.</w:t>
      </w:r>
    </w:p>
    <w:p w14:paraId="28DBB375" w14:textId="77777777" w:rsidR="00302177" w:rsidRPr="00302177" w:rsidRDefault="00302177" w:rsidP="00302177">
      <w:pPr>
        <w:rPr>
          <w:lang w:val="hu-HU"/>
        </w:rPr>
      </w:pPr>
      <w:r w:rsidRPr="00302177">
        <w:rPr>
          <w:lang w:val="hu-HU"/>
        </w:rPr>
        <w:pict w14:anchorId="49CB7407">
          <v:rect id="_x0000_i1065" style="width:6in;height:1.2pt" o:hralign="center" o:hrstd="t" o:hr="t" fillcolor="#a0a0a0" stroked="f"/>
        </w:pict>
      </w:r>
    </w:p>
    <w:p w14:paraId="0F805B7C" w14:textId="77777777" w:rsidR="00302177" w:rsidRPr="00302177" w:rsidRDefault="00302177" w:rsidP="00302177">
      <w:r w:rsidRPr="00302177">
        <w:rPr>
          <w:b/>
          <w:bCs/>
          <w:lang w:val="hu-HU"/>
        </w:rPr>
        <w:t xml:space="preserve">6. Összegzés </w:t>
      </w:r>
    </w:p>
    <w:p w14:paraId="4A425E91" w14:textId="77777777" w:rsidR="00302177" w:rsidRPr="00302177" w:rsidRDefault="00302177" w:rsidP="00302177">
      <w:r w:rsidRPr="00302177">
        <w:rPr>
          <w:lang w:val="hu-HU"/>
        </w:rPr>
        <w:t>A DHCP egyszerűsíti a hálózati adminisztrációt az IP-címek és egyéb hálózati paraméterek automatikus kiosztásával. A protokoll dinamikus és rugalmas, így kisebb otthoni hálózatoktól a nagyvállalati rendszerekig egyaránt elengedhetetlen eszköz.</w:t>
      </w:r>
    </w:p>
    <w:p w14:paraId="6F32B531" w14:textId="77777777" w:rsidR="00302177" w:rsidRPr="00302177" w:rsidRDefault="00302177" w:rsidP="00302177">
      <w:r w:rsidRPr="00302177">
        <w:rPr>
          <w:lang w:val="hu-HU"/>
        </w:rPr>
        <w:t> </w:t>
      </w:r>
    </w:p>
    <w:p w14:paraId="075E14D0" w14:textId="77777777" w:rsidR="00302177" w:rsidRPr="00302177" w:rsidRDefault="00302177" w:rsidP="00302177">
      <w:r w:rsidRPr="00302177">
        <w:rPr>
          <w:b/>
          <w:bCs/>
        </w:rPr>
        <w:t> </w:t>
      </w:r>
    </w:p>
    <w:p w14:paraId="3F51145A" w14:textId="77777777" w:rsidR="00302177" w:rsidRPr="00302177" w:rsidRDefault="00302177" w:rsidP="00302177">
      <w:r w:rsidRPr="00302177">
        <w:rPr>
          <w:b/>
          <w:bCs/>
        </w:rPr>
        <w:t>DHCP használata vállalati környezetben</w:t>
      </w:r>
    </w:p>
    <w:p w14:paraId="2486A1A8" w14:textId="77777777" w:rsidR="00302177" w:rsidRPr="00302177" w:rsidRDefault="00302177" w:rsidP="00302177">
      <w:r w:rsidRPr="00302177">
        <w:rPr>
          <w:b/>
          <w:bCs/>
        </w:rPr>
        <w:t>a) DHCP használata több alhálózattal rendelkező hálózatokban</w:t>
      </w:r>
    </w:p>
    <w:p w14:paraId="5BF45F27" w14:textId="77777777" w:rsidR="00302177" w:rsidRPr="00302177" w:rsidRDefault="00302177" w:rsidP="00302177">
      <w:r w:rsidRPr="00302177">
        <w:t xml:space="preserve">Nagyobb vállalatokban a hálózat gyakran több alhálózatra van bontva, például külön részlegek vagy épületek szerint. Az alhálózatok közötti DHCP-kérés kezelésére a </w:t>
      </w:r>
      <w:r w:rsidRPr="00302177">
        <w:rPr>
          <w:b/>
          <w:bCs/>
        </w:rPr>
        <w:t>DHCP relay</w:t>
      </w:r>
      <w:r w:rsidRPr="00302177">
        <w:t xml:space="preserve"> funkciót használják.</w:t>
      </w:r>
    </w:p>
    <w:p w14:paraId="48F3530E" w14:textId="77777777" w:rsidR="00302177" w:rsidRPr="00302177" w:rsidRDefault="00302177" w:rsidP="00302177">
      <w:r w:rsidRPr="00302177">
        <w:rPr>
          <w:b/>
          <w:bCs/>
        </w:rPr>
        <w:t>DHCP relay működése</w:t>
      </w:r>
      <w:r w:rsidRPr="00302177">
        <w:t>:</w:t>
      </w:r>
    </w:p>
    <w:p w14:paraId="39C60B8A" w14:textId="77777777" w:rsidR="00302177" w:rsidRPr="00302177" w:rsidRDefault="00302177" w:rsidP="00302177">
      <w:pPr>
        <w:numPr>
          <w:ilvl w:val="0"/>
          <w:numId w:val="13"/>
        </w:numPr>
      </w:pPr>
      <w:r w:rsidRPr="00302177">
        <w:t>Ahelyett, hogy minden alhálózatban külön DHCP-kiszolgálót futtatnánk, egyetlen központi DHCP-kiszolgáló képes ellátni az összes alhálózatot.</w:t>
      </w:r>
    </w:p>
    <w:p w14:paraId="7DB58399" w14:textId="77777777" w:rsidR="00302177" w:rsidRPr="00302177" w:rsidRDefault="00302177" w:rsidP="00302177">
      <w:pPr>
        <w:numPr>
          <w:ilvl w:val="0"/>
          <w:numId w:val="13"/>
        </w:numPr>
      </w:pPr>
      <w:r w:rsidRPr="00302177">
        <w:lastRenderedPageBreak/>
        <w:t>A router vagy switch DHCP relay-ként működik, amely továbbítja a kliensektől érkező DHCP-kéréseket a központi DHCP-kiszolgálónak.</w:t>
      </w:r>
    </w:p>
    <w:p w14:paraId="378675F3" w14:textId="77777777" w:rsidR="00302177" w:rsidRPr="00302177" w:rsidRDefault="00302177" w:rsidP="00302177">
      <w:r w:rsidRPr="00302177">
        <w:rPr>
          <w:b/>
          <w:bCs/>
        </w:rPr>
        <w:t>Példa beállítás (Cisco router)</w:t>
      </w:r>
      <w:r w:rsidRPr="00302177">
        <w:t>:</w:t>
      </w:r>
    </w:p>
    <w:p w14:paraId="3C67BE60" w14:textId="77777777" w:rsidR="00302177" w:rsidRPr="00302177" w:rsidRDefault="00302177" w:rsidP="00302177">
      <w:r w:rsidRPr="00302177">
        <w:rPr>
          <w:lang w:val="hu-HU"/>
        </w:rPr>
        <w:t>interface GigabitEthernet0/1</w:t>
      </w:r>
    </w:p>
    <w:p w14:paraId="72FF2D35" w14:textId="77777777" w:rsidR="00302177" w:rsidRPr="00302177" w:rsidRDefault="00302177" w:rsidP="00302177">
      <w:r w:rsidRPr="00302177">
        <w:rPr>
          <w:lang w:val="hu-HU"/>
        </w:rPr>
        <w:t> ip helper-address 192.168.0.1</w:t>
      </w:r>
    </w:p>
    <w:p w14:paraId="42763D45" w14:textId="77777777" w:rsidR="00302177" w:rsidRPr="00302177" w:rsidRDefault="00302177" w:rsidP="00302177">
      <w:r w:rsidRPr="00302177">
        <w:t xml:space="preserve">Ez a parancs a routert arra utasítja, hogy a DHCP-kéréseket továbbítsa a </w:t>
      </w:r>
      <w:r w:rsidRPr="00302177">
        <w:rPr>
          <w:b/>
          <w:bCs/>
        </w:rPr>
        <w:t>192.168.0.1</w:t>
      </w:r>
      <w:r w:rsidRPr="00302177">
        <w:t xml:space="preserve"> című központi DHCP-kiszolgálónak.</w:t>
      </w:r>
    </w:p>
    <w:p w14:paraId="4D195303" w14:textId="77777777" w:rsidR="00302177" w:rsidRPr="00302177" w:rsidRDefault="00302177" w:rsidP="00302177">
      <w:r w:rsidRPr="00302177">
        <w:t> </w:t>
      </w:r>
    </w:p>
    <w:p w14:paraId="5F9276D9" w14:textId="77777777" w:rsidR="00302177" w:rsidRPr="00302177" w:rsidRDefault="00302177" w:rsidP="00302177">
      <w:r w:rsidRPr="00302177">
        <w:rPr>
          <w:b/>
          <w:bCs/>
        </w:rPr>
        <w:t>b) Statikus IP-cím foglalások vállalati környezetben</w:t>
      </w:r>
    </w:p>
    <w:p w14:paraId="10E65E18" w14:textId="77777777" w:rsidR="00302177" w:rsidRPr="00302177" w:rsidRDefault="00302177" w:rsidP="00302177">
      <w:r w:rsidRPr="00302177">
        <w:t xml:space="preserve">Bizonyos eszközöknél, például nyomtatóknál, szervereknél vagy biztonsági kameráknál, fontos, hogy mindig ugyanazt az IP-címet használják, még DHCP-n keresztül is. Ezt </w:t>
      </w:r>
      <w:r w:rsidRPr="00302177">
        <w:rPr>
          <w:b/>
          <w:bCs/>
        </w:rPr>
        <w:t>statikus foglalással</w:t>
      </w:r>
      <w:r w:rsidRPr="00302177">
        <w:t xml:space="preserve"> oldják meg.</w:t>
      </w:r>
    </w:p>
    <w:p w14:paraId="70B46A79" w14:textId="77777777" w:rsidR="00302177" w:rsidRPr="00302177" w:rsidRDefault="00302177" w:rsidP="00302177">
      <w:r w:rsidRPr="00302177">
        <w:rPr>
          <w:b/>
          <w:bCs/>
        </w:rPr>
        <w:t>Statikus foglalás beállítása</w:t>
      </w:r>
      <w:r w:rsidRPr="00302177">
        <w:t>:</w:t>
      </w:r>
    </w:p>
    <w:p w14:paraId="5465A728" w14:textId="77777777" w:rsidR="00302177" w:rsidRPr="00302177" w:rsidRDefault="00302177" w:rsidP="00302177">
      <w:pPr>
        <w:numPr>
          <w:ilvl w:val="0"/>
          <w:numId w:val="14"/>
        </w:numPr>
      </w:pPr>
      <w:r w:rsidRPr="00302177">
        <w:t xml:space="preserve">A statikus foglalás az eszköz </w:t>
      </w:r>
      <w:r w:rsidRPr="00302177">
        <w:rPr>
          <w:b/>
          <w:bCs/>
        </w:rPr>
        <w:t>MAC-címe</w:t>
      </w:r>
      <w:r w:rsidRPr="00302177">
        <w:t xml:space="preserve"> alapján történik.</w:t>
      </w:r>
    </w:p>
    <w:p w14:paraId="5ACA8578" w14:textId="77777777" w:rsidR="00302177" w:rsidRPr="00302177" w:rsidRDefault="00302177" w:rsidP="00302177">
      <w:pPr>
        <w:numPr>
          <w:ilvl w:val="0"/>
          <w:numId w:val="14"/>
        </w:numPr>
      </w:pPr>
      <w:r w:rsidRPr="00302177">
        <w:t xml:space="preserve">Példa: Egy nyomtató mindig a </w:t>
      </w:r>
      <w:r w:rsidRPr="00302177">
        <w:rPr>
          <w:b/>
          <w:bCs/>
        </w:rPr>
        <w:t>192.168.1.50</w:t>
      </w:r>
      <w:r w:rsidRPr="00302177">
        <w:t xml:space="preserve"> IP-címet kapja.</w:t>
      </w:r>
    </w:p>
    <w:p w14:paraId="266F2190" w14:textId="77777777" w:rsidR="00302177" w:rsidRPr="00302177" w:rsidRDefault="00302177" w:rsidP="00302177">
      <w:r w:rsidRPr="00302177">
        <w:t>DHCP-szerveren például így állítható be:</w:t>
      </w:r>
    </w:p>
    <w:p w14:paraId="10676A68" w14:textId="77777777" w:rsidR="00302177" w:rsidRPr="00302177" w:rsidRDefault="00302177" w:rsidP="00302177">
      <w:r w:rsidRPr="00302177">
        <w:rPr>
          <w:lang w:val="hu-HU"/>
        </w:rPr>
        <w:t>host Printer</w:t>
      </w:r>
    </w:p>
    <w:p w14:paraId="6A69CA21" w14:textId="77777777" w:rsidR="00302177" w:rsidRPr="00302177" w:rsidRDefault="00302177" w:rsidP="00302177">
      <w:r w:rsidRPr="00302177">
        <w:rPr>
          <w:lang w:val="hu-HU"/>
        </w:rPr>
        <w:t> hardware ethernet 00:1A:2B:3C:4D:5E</w:t>
      </w:r>
    </w:p>
    <w:p w14:paraId="777C5696" w14:textId="77777777" w:rsidR="00302177" w:rsidRPr="00302177" w:rsidRDefault="00302177" w:rsidP="00302177">
      <w:r w:rsidRPr="00302177">
        <w:rPr>
          <w:lang w:val="hu-HU"/>
        </w:rPr>
        <w:t> fixed-address 192.168.1.50</w:t>
      </w:r>
    </w:p>
    <w:p w14:paraId="7812A955" w14:textId="77777777" w:rsidR="00302177" w:rsidRPr="00302177" w:rsidRDefault="00302177" w:rsidP="00302177">
      <w:r w:rsidRPr="00302177">
        <w:rPr>
          <w:lang w:val="hu-HU"/>
        </w:rPr>
        <w:t> </w:t>
      </w:r>
    </w:p>
    <w:p w14:paraId="7EF710FE" w14:textId="77777777" w:rsidR="00302177" w:rsidRPr="00302177" w:rsidRDefault="00302177" w:rsidP="00302177">
      <w:r w:rsidRPr="00302177">
        <w:rPr>
          <w:b/>
          <w:bCs/>
        </w:rPr>
        <w:t>c) Redundáns DHCP-kiszolgálók (DHCP Failover)</w:t>
      </w:r>
    </w:p>
    <w:p w14:paraId="6753EEDC" w14:textId="77777777" w:rsidR="00302177" w:rsidRPr="00302177" w:rsidRDefault="00302177" w:rsidP="00302177">
      <w:r w:rsidRPr="00302177">
        <w:t xml:space="preserve">A vállalatok számára fontos, hogy a DHCP-kiszolgáló mindig elérhető legyen, mert nélküle az új eszközök nem tudnak IP-címet kapni. A </w:t>
      </w:r>
      <w:r w:rsidRPr="00302177">
        <w:rPr>
          <w:b/>
          <w:bCs/>
        </w:rPr>
        <w:t>DHCP failover</w:t>
      </w:r>
      <w:r w:rsidRPr="00302177">
        <w:t xml:space="preserve"> megoldás biztosítja a redundanciát, hogy egy kiszolgáló meghibásodása esetén a másik azonnal átvegye a feladatokat.</w:t>
      </w:r>
    </w:p>
    <w:p w14:paraId="19FF613D" w14:textId="77777777" w:rsidR="00302177" w:rsidRPr="00302177" w:rsidRDefault="00302177" w:rsidP="00302177">
      <w:r w:rsidRPr="00302177">
        <w:rPr>
          <w:b/>
          <w:bCs/>
        </w:rPr>
        <w:t>DHCP Failover típusai</w:t>
      </w:r>
      <w:r w:rsidRPr="00302177">
        <w:t>:</w:t>
      </w:r>
    </w:p>
    <w:p w14:paraId="7542298A" w14:textId="77777777" w:rsidR="00302177" w:rsidRPr="00302177" w:rsidRDefault="00302177" w:rsidP="00302177">
      <w:pPr>
        <w:numPr>
          <w:ilvl w:val="0"/>
          <w:numId w:val="15"/>
        </w:numPr>
      </w:pPr>
      <w:r w:rsidRPr="00302177">
        <w:rPr>
          <w:b/>
          <w:bCs/>
        </w:rPr>
        <w:t>Load Balancing</w:t>
      </w:r>
      <w:r w:rsidRPr="00302177">
        <w:t>: Mindkét kiszolgáló párhuzamosan osztja ki az IP-címeket.</w:t>
      </w:r>
    </w:p>
    <w:p w14:paraId="06407ECF" w14:textId="77777777" w:rsidR="00302177" w:rsidRPr="00302177" w:rsidRDefault="00302177" w:rsidP="00302177">
      <w:pPr>
        <w:numPr>
          <w:ilvl w:val="0"/>
          <w:numId w:val="15"/>
        </w:numPr>
      </w:pPr>
      <w:r w:rsidRPr="00302177">
        <w:rPr>
          <w:b/>
          <w:bCs/>
        </w:rPr>
        <w:t>Hot Standby</w:t>
      </w:r>
      <w:r w:rsidRPr="00302177">
        <w:t>: Az egyik kiszolgáló az aktív, a másik csak hiba esetén lép működésbe.</w:t>
      </w:r>
    </w:p>
    <w:p w14:paraId="734D7F6C" w14:textId="77777777" w:rsidR="00302177" w:rsidRPr="00302177" w:rsidRDefault="00302177" w:rsidP="00302177">
      <w:r w:rsidRPr="00302177">
        <w:rPr>
          <w:b/>
          <w:bCs/>
        </w:rPr>
        <w:lastRenderedPageBreak/>
        <w:t>Windows Server DHCP Failover beállítás</w:t>
      </w:r>
      <w:r w:rsidRPr="00302177">
        <w:t>:</w:t>
      </w:r>
    </w:p>
    <w:p w14:paraId="7F1E4339" w14:textId="77777777" w:rsidR="00302177" w:rsidRPr="00302177" w:rsidRDefault="00302177" w:rsidP="00302177">
      <w:pPr>
        <w:numPr>
          <w:ilvl w:val="0"/>
          <w:numId w:val="16"/>
        </w:numPr>
      </w:pPr>
      <w:r w:rsidRPr="00302177">
        <w:t xml:space="preserve">DHCP Manager → Jobb klikk a tartományon → </w:t>
      </w:r>
      <w:r w:rsidRPr="00302177">
        <w:rPr>
          <w:b/>
          <w:bCs/>
        </w:rPr>
        <w:t>Configure Failover</w:t>
      </w:r>
      <w:r w:rsidRPr="00302177">
        <w:t>.</w:t>
      </w:r>
    </w:p>
    <w:p w14:paraId="4705DE9D" w14:textId="77777777" w:rsidR="00302177" w:rsidRPr="00302177" w:rsidRDefault="00302177" w:rsidP="00302177">
      <w:pPr>
        <w:numPr>
          <w:ilvl w:val="0"/>
          <w:numId w:val="16"/>
        </w:numPr>
      </w:pPr>
      <w:r w:rsidRPr="00302177">
        <w:t>Adja meg a partner DHCP-kiszolgáló címét.</w:t>
      </w:r>
    </w:p>
    <w:p w14:paraId="4739FF15" w14:textId="77777777" w:rsidR="00302177" w:rsidRPr="00302177" w:rsidRDefault="00302177" w:rsidP="00302177">
      <w:pPr>
        <w:numPr>
          <w:ilvl w:val="0"/>
          <w:numId w:val="16"/>
        </w:numPr>
      </w:pPr>
      <w:r w:rsidRPr="00302177">
        <w:t xml:space="preserve">Válassza ki a </w:t>
      </w:r>
      <w:r w:rsidRPr="00302177">
        <w:rPr>
          <w:b/>
          <w:bCs/>
        </w:rPr>
        <w:t>Load Balancing</w:t>
      </w:r>
      <w:r w:rsidRPr="00302177">
        <w:t xml:space="preserve"> vagy </w:t>
      </w:r>
      <w:r w:rsidRPr="00302177">
        <w:rPr>
          <w:b/>
          <w:bCs/>
        </w:rPr>
        <w:t>Hot Standby</w:t>
      </w:r>
      <w:r w:rsidRPr="00302177">
        <w:t xml:space="preserve"> módot.</w:t>
      </w:r>
    </w:p>
    <w:p w14:paraId="16FB9E80" w14:textId="77777777" w:rsidR="00302177" w:rsidRPr="00302177" w:rsidRDefault="00302177" w:rsidP="00302177">
      <w:r w:rsidRPr="00302177">
        <w:pict w14:anchorId="1D2F1446">
          <v:rect id="_x0000_i1066" style="width:6in;height:1.2pt" o:hralign="center" o:hrstd="t" o:hr="t" fillcolor="#a0a0a0" stroked="f"/>
        </w:pict>
      </w:r>
    </w:p>
    <w:p w14:paraId="4DFC4E1F" w14:textId="77777777" w:rsidR="00302177" w:rsidRPr="00302177" w:rsidRDefault="00302177" w:rsidP="00302177">
      <w:r w:rsidRPr="00302177">
        <w:rPr>
          <w:b/>
          <w:bCs/>
        </w:rPr>
        <w:t>d) DHCP és VLAN-környezetek</w:t>
      </w:r>
    </w:p>
    <w:p w14:paraId="634DC8E3" w14:textId="77777777" w:rsidR="00302177" w:rsidRPr="00302177" w:rsidRDefault="00302177" w:rsidP="00302177">
      <w:r w:rsidRPr="00302177">
        <w:t>A vállalati hálózatokban gyakran használnak VLAN-okat (Virtual Local Area Networks), hogy elkülönítsék az egyes osztályokat vagy részlegeket. Minden VLAN-nak külön IP-tartományra van szüksége, amelyet a DHCP kezel.</w:t>
      </w:r>
    </w:p>
    <w:p w14:paraId="3A208D33" w14:textId="77777777" w:rsidR="00302177" w:rsidRPr="00302177" w:rsidRDefault="00302177" w:rsidP="00302177">
      <w:r w:rsidRPr="00302177">
        <w:rPr>
          <w:b/>
          <w:bCs/>
        </w:rPr>
        <w:t>DHCP és VLAN integráció</w:t>
      </w:r>
      <w:r w:rsidRPr="00302177">
        <w:t>:</w:t>
      </w:r>
    </w:p>
    <w:p w14:paraId="0DD5A41D" w14:textId="77777777" w:rsidR="00302177" w:rsidRPr="00302177" w:rsidRDefault="00302177" w:rsidP="00302177">
      <w:pPr>
        <w:numPr>
          <w:ilvl w:val="0"/>
          <w:numId w:val="17"/>
        </w:numPr>
      </w:pPr>
      <w:r w:rsidRPr="00302177">
        <w:t>A switch-ek VLAN-okat hoznak létre, és az egyes VLAN-okhoz tartozó DHCP-kéréseket a megfelelő tartományra irányítják.</w:t>
      </w:r>
    </w:p>
    <w:p w14:paraId="5805A40E" w14:textId="77777777" w:rsidR="00302177" w:rsidRPr="00302177" w:rsidRDefault="00302177" w:rsidP="00302177">
      <w:pPr>
        <w:numPr>
          <w:ilvl w:val="0"/>
          <w:numId w:val="17"/>
        </w:numPr>
      </w:pPr>
      <w:r w:rsidRPr="00302177">
        <w:t xml:space="preserve">A </w:t>
      </w:r>
      <w:r w:rsidRPr="00302177">
        <w:rPr>
          <w:b/>
          <w:bCs/>
        </w:rPr>
        <w:t>DHCP relay</w:t>
      </w:r>
      <w:r w:rsidRPr="00302177">
        <w:t xml:space="preserve"> funkcióval biztosítható, hogy minden VLAN DHCP-kérése eljusson a központi DHCP-kiszolgálóhoz.</w:t>
      </w:r>
    </w:p>
    <w:p w14:paraId="6B739DC7" w14:textId="77777777" w:rsidR="00302177" w:rsidRPr="00302177" w:rsidRDefault="00302177" w:rsidP="00302177">
      <w:r w:rsidRPr="00302177">
        <w:rPr>
          <w:b/>
          <w:bCs/>
        </w:rPr>
        <w:t> </w:t>
      </w:r>
    </w:p>
    <w:p w14:paraId="4D78BC53" w14:textId="77777777" w:rsidR="00302177" w:rsidRPr="00302177" w:rsidRDefault="00302177" w:rsidP="00302177">
      <w:r w:rsidRPr="00302177">
        <w:rPr>
          <w:b/>
          <w:bCs/>
        </w:rPr>
        <w:t>3. DHCP biztonsági megfontolások vállalati környezetben</w:t>
      </w:r>
    </w:p>
    <w:p w14:paraId="2BDD9EAF" w14:textId="77777777" w:rsidR="00302177" w:rsidRPr="00302177" w:rsidRDefault="00302177" w:rsidP="00302177">
      <w:r w:rsidRPr="00302177">
        <w:t>A DHCP egyszerűsége mellett biztonsági kockázatokat is hordoz, amelyeket vállalati környezetben megfelelő védelemmel kell kezelni.</w:t>
      </w:r>
    </w:p>
    <w:p w14:paraId="701D73F1" w14:textId="77777777" w:rsidR="00302177" w:rsidRPr="00302177" w:rsidRDefault="00302177" w:rsidP="00302177">
      <w:r w:rsidRPr="00302177">
        <w:rPr>
          <w:b/>
          <w:bCs/>
        </w:rPr>
        <w:t>a) Rogue DHCP kiszolgálók elkerülése</w:t>
      </w:r>
    </w:p>
    <w:p w14:paraId="34F5D29F" w14:textId="77777777" w:rsidR="00302177" w:rsidRPr="00302177" w:rsidRDefault="00302177" w:rsidP="00302177">
      <w:pPr>
        <w:numPr>
          <w:ilvl w:val="0"/>
          <w:numId w:val="18"/>
        </w:numPr>
      </w:pPr>
      <w:r w:rsidRPr="00302177">
        <w:t>Egy nem megbízható DHCP-kiszolgáló hamis IP-címeket oszthat ki, ezzel megszakítva a hálózati kapcsolatot.</w:t>
      </w:r>
    </w:p>
    <w:p w14:paraId="559DF128" w14:textId="77777777" w:rsidR="00302177" w:rsidRPr="00302177" w:rsidRDefault="00302177" w:rsidP="00302177">
      <w:pPr>
        <w:numPr>
          <w:ilvl w:val="0"/>
          <w:numId w:val="18"/>
        </w:numPr>
      </w:pPr>
      <w:r w:rsidRPr="00302177">
        <w:rPr>
          <w:b/>
          <w:bCs/>
        </w:rPr>
        <w:t>DHCP snooping</w:t>
      </w:r>
      <w:r w:rsidRPr="00302177">
        <w:t>: Ez a funkció lehetővé teszi, hogy a hálózati switch csak megbízható portokról fogadjon DHCP-ajánlatokat.</w:t>
      </w:r>
    </w:p>
    <w:p w14:paraId="27396BBE" w14:textId="77777777" w:rsidR="00302177" w:rsidRPr="00302177" w:rsidRDefault="00302177" w:rsidP="00302177">
      <w:r w:rsidRPr="00302177">
        <w:rPr>
          <w:b/>
          <w:bCs/>
        </w:rPr>
        <w:t>DHCP snooping bekapcsolása (Cisco switch)</w:t>
      </w:r>
      <w:r w:rsidRPr="00302177">
        <w:t>:</w:t>
      </w:r>
    </w:p>
    <w:p w14:paraId="60E71430" w14:textId="77777777" w:rsidR="00302177" w:rsidRPr="00302177" w:rsidRDefault="00302177" w:rsidP="00302177">
      <w:r w:rsidRPr="00302177">
        <w:rPr>
          <w:lang w:val="hu-HU"/>
        </w:rPr>
        <w:t>ip dhcp snooping</w:t>
      </w:r>
    </w:p>
    <w:p w14:paraId="1BFE702C" w14:textId="77777777" w:rsidR="00302177" w:rsidRPr="00302177" w:rsidRDefault="00302177" w:rsidP="00302177">
      <w:r w:rsidRPr="00302177">
        <w:rPr>
          <w:lang w:val="hu-HU"/>
        </w:rPr>
        <w:t>ip dhcp snooping vlan 10</w:t>
      </w:r>
    </w:p>
    <w:p w14:paraId="0B220FB2" w14:textId="77777777" w:rsidR="00302177" w:rsidRPr="00302177" w:rsidRDefault="00302177" w:rsidP="00302177">
      <w:r w:rsidRPr="00302177">
        <w:rPr>
          <w:lang w:val="hu-HU"/>
        </w:rPr>
        <w:t>interface GigabitEthernet0/1</w:t>
      </w:r>
    </w:p>
    <w:p w14:paraId="34C0CC9F" w14:textId="77777777" w:rsidR="00302177" w:rsidRPr="00302177" w:rsidRDefault="00302177" w:rsidP="00302177">
      <w:r w:rsidRPr="00302177">
        <w:rPr>
          <w:lang w:val="hu-HU"/>
        </w:rPr>
        <w:t>ip dhcp snooping trust</w:t>
      </w:r>
    </w:p>
    <w:p w14:paraId="6376C900" w14:textId="77777777" w:rsidR="00302177" w:rsidRPr="00302177" w:rsidRDefault="00302177" w:rsidP="00302177">
      <w:r w:rsidRPr="00302177">
        <w:rPr>
          <w:lang w:val="hu-HU"/>
        </w:rPr>
        <w:lastRenderedPageBreak/>
        <w:t> </w:t>
      </w:r>
    </w:p>
    <w:p w14:paraId="5F09EBA6" w14:textId="77777777" w:rsidR="00302177" w:rsidRPr="00302177" w:rsidRDefault="00302177" w:rsidP="00302177">
      <w:r w:rsidRPr="00302177">
        <w:rPr>
          <w:b/>
          <w:bCs/>
        </w:rPr>
        <w:t>b) IP-cím ütközések elkerülése</w:t>
      </w:r>
    </w:p>
    <w:p w14:paraId="1AA239AA" w14:textId="77777777" w:rsidR="00302177" w:rsidRPr="00302177" w:rsidRDefault="00302177" w:rsidP="00302177">
      <w:r w:rsidRPr="00302177">
        <w:t>A DHCP garantálja, hogy minden eszköz egyedi IP-címet kapjon. Ha azonban egy eszköz manuálisan beállított IP-t használ, amely a DHCP-poolban is szerepel, IP-ütközés léphet fel. A statikus foglalások és a megfelelő tartománykezelés segítenek elkerülni ezt.</w:t>
      </w:r>
    </w:p>
    <w:p w14:paraId="5C8AF9FC" w14:textId="77777777" w:rsidR="00302177" w:rsidRPr="00302177" w:rsidRDefault="00302177" w:rsidP="00302177">
      <w:r w:rsidRPr="00302177">
        <w:rPr>
          <w:b/>
          <w:bCs/>
        </w:rPr>
        <w:t>c) Hozzáférés-korlátozás MAC-cím alapján</w:t>
      </w:r>
    </w:p>
    <w:p w14:paraId="5AA52079" w14:textId="77777777" w:rsidR="00302177" w:rsidRPr="00302177" w:rsidRDefault="00302177" w:rsidP="00302177">
      <w:r w:rsidRPr="00302177">
        <w:t>Biztosítható, hogy csak engedélyezett eszközök kapjanak IP-címet. A DHCP-szerver konfigurálható úgy, hogy csak előre meghatározott MAC-címeket szolgáljon ki.</w:t>
      </w:r>
    </w:p>
    <w:p w14:paraId="4CCE0F60" w14:textId="77777777" w:rsidR="00E719C2" w:rsidRDefault="00E719C2"/>
    <w:sectPr w:rsidR="00E71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E5133"/>
    <w:multiLevelType w:val="multilevel"/>
    <w:tmpl w:val="AFB8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5204BD"/>
    <w:multiLevelType w:val="multilevel"/>
    <w:tmpl w:val="0A5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0E35D0"/>
    <w:multiLevelType w:val="multilevel"/>
    <w:tmpl w:val="36D2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076EC2"/>
    <w:multiLevelType w:val="multilevel"/>
    <w:tmpl w:val="A81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F340B1"/>
    <w:multiLevelType w:val="multilevel"/>
    <w:tmpl w:val="2A84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3068B5"/>
    <w:multiLevelType w:val="multilevel"/>
    <w:tmpl w:val="7AA6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E34E4"/>
    <w:multiLevelType w:val="multilevel"/>
    <w:tmpl w:val="9EC6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F6593"/>
    <w:multiLevelType w:val="multilevel"/>
    <w:tmpl w:val="F4F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432356"/>
    <w:multiLevelType w:val="multilevel"/>
    <w:tmpl w:val="8BB6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50341F"/>
    <w:multiLevelType w:val="multilevel"/>
    <w:tmpl w:val="905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2A6568"/>
    <w:multiLevelType w:val="multilevel"/>
    <w:tmpl w:val="470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047A61"/>
    <w:multiLevelType w:val="multilevel"/>
    <w:tmpl w:val="3A74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2568CF"/>
    <w:multiLevelType w:val="multilevel"/>
    <w:tmpl w:val="3CB2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850B7A"/>
    <w:multiLevelType w:val="multilevel"/>
    <w:tmpl w:val="F91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B6021F"/>
    <w:multiLevelType w:val="multilevel"/>
    <w:tmpl w:val="117C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D97639"/>
    <w:multiLevelType w:val="multilevel"/>
    <w:tmpl w:val="4E8C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9A2161"/>
    <w:multiLevelType w:val="multilevel"/>
    <w:tmpl w:val="590E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6537B2"/>
    <w:multiLevelType w:val="multilevel"/>
    <w:tmpl w:val="F33E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605478">
    <w:abstractNumId w:val="11"/>
  </w:num>
  <w:num w:numId="2" w16cid:durableId="160968539">
    <w:abstractNumId w:val="7"/>
  </w:num>
  <w:num w:numId="3" w16cid:durableId="380830147">
    <w:abstractNumId w:val="15"/>
  </w:num>
  <w:num w:numId="4" w16cid:durableId="1638493854">
    <w:abstractNumId w:val="8"/>
  </w:num>
  <w:num w:numId="5" w16cid:durableId="762609577">
    <w:abstractNumId w:val="16"/>
  </w:num>
  <w:num w:numId="6" w16cid:durableId="1551767267">
    <w:abstractNumId w:val="6"/>
  </w:num>
  <w:num w:numId="7" w16cid:durableId="469516098">
    <w:abstractNumId w:val="3"/>
  </w:num>
  <w:num w:numId="8" w16cid:durableId="1311516564">
    <w:abstractNumId w:val="17"/>
  </w:num>
  <w:num w:numId="9" w16cid:durableId="1774400910">
    <w:abstractNumId w:val="0"/>
  </w:num>
  <w:num w:numId="10" w16cid:durableId="1086071974">
    <w:abstractNumId w:val="9"/>
  </w:num>
  <w:num w:numId="11" w16cid:durableId="499009716">
    <w:abstractNumId w:val="4"/>
  </w:num>
  <w:num w:numId="12" w16cid:durableId="1367019911">
    <w:abstractNumId w:val="14"/>
  </w:num>
  <w:num w:numId="13" w16cid:durableId="173153176">
    <w:abstractNumId w:val="2"/>
  </w:num>
  <w:num w:numId="14" w16cid:durableId="1641300127">
    <w:abstractNumId w:val="10"/>
  </w:num>
  <w:num w:numId="15" w16cid:durableId="628321915">
    <w:abstractNumId w:val="12"/>
  </w:num>
  <w:num w:numId="16" w16cid:durableId="168952630">
    <w:abstractNumId w:val="5"/>
  </w:num>
  <w:num w:numId="17" w16cid:durableId="609553589">
    <w:abstractNumId w:val="13"/>
  </w:num>
  <w:num w:numId="18" w16cid:durableId="488251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C2"/>
    <w:rsid w:val="00302177"/>
    <w:rsid w:val="00E719C2"/>
    <w:rsid w:val="00E7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FCA17-8484-4C3A-8183-466990B5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6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1225</Words>
  <Characters>6984</Characters>
  <Application>Microsoft Office Word</Application>
  <DocSecurity>0</DocSecurity>
  <Lines>58</Lines>
  <Paragraphs>16</Paragraphs>
  <ScaleCrop>false</ScaleCrop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2</cp:revision>
  <dcterms:created xsi:type="dcterms:W3CDTF">2025-11-25T18:36:00Z</dcterms:created>
  <dcterms:modified xsi:type="dcterms:W3CDTF">2025-11-25T18:36:00Z</dcterms:modified>
</cp:coreProperties>
</file>