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9021A" w14:textId="77777777" w:rsidR="00126714" w:rsidRPr="00126714" w:rsidRDefault="00126714" w:rsidP="00126714">
      <w:pPr>
        <w:rPr>
          <w:b/>
          <w:bCs/>
        </w:rPr>
      </w:pPr>
      <w:r w:rsidRPr="00126714">
        <w:rPr>
          <w:b/>
          <w:bCs/>
        </w:rPr>
        <w:t>¿Cuál es la actividad física que está realizando la persona basándose en las señales capturadas por los sensores del smartphone?</w:t>
      </w:r>
    </w:p>
    <w:p w14:paraId="393291DD" w14:textId="77777777" w:rsidR="00126714" w:rsidRPr="00126714" w:rsidRDefault="00126714" w:rsidP="00126714">
      <w:pPr>
        <w:rPr>
          <w:b/>
          <w:bCs/>
        </w:rPr>
      </w:pPr>
      <w:r w:rsidRPr="00126714">
        <w:rPr>
          <w:b/>
          <w:bCs/>
        </w:rPr>
        <w:t>Detalles de la Pregunta y Objetivo</w:t>
      </w:r>
    </w:p>
    <w:p w14:paraId="64128CD8" w14:textId="77777777" w:rsidR="00126714" w:rsidRPr="00126714" w:rsidRDefault="00126714" w:rsidP="00126714">
      <w:r w:rsidRPr="00126714">
        <w:t xml:space="preserve">El objetivo principal es desarrollar un modelo de machine learning (en este caso, una red neuronal recurrente) que pueda </w:t>
      </w:r>
      <w:r w:rsidRPr="00126714">
        <w:rPr>
          <w:b/>
          <w:bCs/>
        </w:rPr>
        <w:t>clasificar la actividad física</w:t>
      </w:r>
      <w:r w:rsidRPr="00126714">
        <w:t xml:space="preserve"> de una persona basándose en las lecturas de acelerómetros y giroscopios de su teléfono móvil. Las actividades a clasificar son generalmente:</w:t>
      </w:r>
    </w:p>
    <w:p w14:paraId="36B23833" w14:textId="77777777" w:rsidR="00126714" w:rsidRPr="00126714" w:rsidRDefault="00126714" w:rsidP="00126714">
      <w:pPr>
        <w:numPr>
          <w:ilvl w:val="0"/>
          <w:numId w:val="1"/>
        </w:numPr>
      </w:pPr>
      <w:r w:rsidRPr="00126714">
        <w:rPr>
          <w:b/>
          <w:bCs/>
        </w:rPr>
        <w:t>WALKING</w:t>
      </w:r>
      <w:r w:rsidRPr="00126714">
        <w:t>: Caminar.</w:t>
      </w:r>
    </w:p>
    <w:p w14:paraId="6E22CE6C" w14:textId="77777777" w:rsidR="00126714" w:rsidRPr="00126714" w:rsidRDefault="00126714" w:rsidP="00126714">
      <w:pPr>
        <w:numPr>
          <w:ilvl w:val="0"/>
          <w:numId w:val="1"/>
        </w:numPr>
      </w:pPr>
      <w:r w:rsidRPr="00126714">
        <w:rPr>
          <w:b/>
          <w:bCs/>
        </w:rPr>
        <w:t>WALKING_UPSTAIRS</w:t>
      </w:r>
      <w:r w:rsidRPr="00126714">
        <w:t>: Subir escaleras.</w:t>
      </w:r>
    </w:p>
    <w:p w14:paraId="4855F387" w14:textId="77777777" w:rsidR="00126714" w:rsidRPr="00126714" w:rsidRDefault="00126714" w:rsidP="00126714">
      <w:pPr>
        <w:numPr>
          <w:ilvl w:val="0"/>
          <w:numId w:val="1"/>
        </w:numPr>
      </w:pPr>
      <w:r w:rsidRPr="00126714">
        <w:rPr>
          <w:b/>
          <w:bCs/>
        </w:rPr>
        <w:t>WALKING_DOWNSTAIRS</w:t>
      </w:r>
      <w:r w:rsidRPr="00126714">
        <w:t>: Bajar escaleras.</w:t>
      </w:r>
    </w:p>
    <w:p w14:paraId="246C6A45" w14:textId="77777777" w:rsidR="00126714" w:rsidRPr="00126714" w:rsidRDefault="00126714" w:rsidP="00126714">
      <w:pPr>
        <w:numPr>
          <w:ilvl w:val="0"/>
          <w:numId w:val="1"/>
        </w:numPr>
      </w:pPr>
      <w:r w:rsidRPr="00126714">
        <w:rPr>
          <w:b/>
          <w:bCs/>
        </w:rPr>
        <w:t>SITTING</w:t>
      </w:r>
      <w:r w:rsidRPr="00126714">
        <w:t>: Estar sentado.</w:t>
      </w:r>
    </w:p>
    <w:p w14:paraId="6E35A5F1" w14:textId="77777777" w:rsidR="00126714" w:rsidRPr="00126714" w:rsidRDefault="00126714" w:rsidP="00126714">
      <w:pPr>
        <w:numPr>
          <w:ilvl w:val="0"/>
          <w:numId w:val="1"/>
        </w:numPr>
      </w:pPr>
      <w:r w:rsidRPr="00126714">
        <w:rPr>
          <w:b/>
          <w:bCs/>
        </w:rPr>
        <w:t>STANDING</w:t>
      </w:r>
      <w:r w:rsidRPr="00126714">
        <w:t>: Estar de pie.</w:t>
      </w:r>
    </w:p>
    <w:p w14:paraId="1B2BF654" w14:textId="77777777" w:rsidR="00126714" w:rsidRPr="00126714" w:rsidRDefault="00126714" w:rsidP="00126714">
      <w:pPr>
        <w:numPr>
          <w:ilvl w:val="0"/>
          <w:numId w:val="1"/>
        </w:numPr>
      </w:pPr>
      <w:r w:rsidRPr="00126714">
        <w:rPr>
          <w:b/>
          <w:bCs/>
        </w:rPr>
        <w:t>LAYING</w:t>
      </w:r>
      <w:r w:rsidRPr="00126714">
        <w:t>: Estar acostado.</w:t>
      </w:r>
    </w:p>
    <w:p w14:paraId="0095BE06" w14:textId="77777777" w:rsidR="00126714" w:rsidRPr="00126714" w:rsidRDefault="00126714" w:rsidP="00126714">
      <w:pPr>
        <w:rPr>
          <w:b/>
          <w:bCs/>
        </w:rPr>
      </w:pPr>
      <w:r w:rsidRPr="00126714">
        <w:rPr>
          <w:b/>
          <w:bCs/>
        </w:rPr>
        <w:t>Contexto del Dataset</w:t>
      </w:r>
    </w:p>
    <w:p w14:paraId="0BA7A6ED" w14:textId="77777777" w:rsidR="00126714" w:rsidRPr="00126714" w:rsidRDefault="00126714" w:rsidP="00126714">
      <w:r w:rsidRPr="00126714">
        <w:t>El dataset contiene datos recolectados de los sensores del smartphone (acelerómetro y giroscopio) que miden la aceleración y la velocidad angular en tres ejes (X, Y, Z). Los registros están etiquetados con la actividad que la persona estaba realizando en el momento de la captura.</w:t>
      </w:r>
    </w:p>
    <w:p w14:paraId="39BB9529" w14:textId="77777777" w:rsidR="00126714" w:rsidRPr="00126714" w:rsidRDefault="00126714" w:rsidP="00126714">
      <w:pPr>
        <w:rPr>
          <w:b/>
          <w:bCs/>
        </w:rPr>
      </w:pPr>
      <w:r w:rsidRPr="00126714">
        <w:rPr>
          <w:b/>
          <w:bCs/>
        </w:rPr>
        <w:t>Formulación de la Pregunta</w:t>
      </w:r>
    </w:p>
    <w:p w14:paraId="6C561AAC" w14:textId="77777777" w:rsidR="00126714" w:rsidRPr="00126714" w:rsidRDefault="00126714" w:rsidP="00126714">
      <w:r w:rsidRPr="00126714">
        <w:t>Dado el contexto, la pregunta de investigación que se quiere responder es:</w:t>
      </w:r>
    </w:p>
    <w:p w14:paraId="3E4A39A9" w14:textId="77777777" w:rsidR="00126714" w:rsidRPr="00126714" w:rsidRDefault="00126714" w:rsidP="00126714">
      <w:r w:rsidRPr="00126714">
        <w:rPr>
          <w:b/>
          <w:bCs/>
        </w:rPr>
        <w:t>¿Se puede predecir con precisión la actividad física de una persona basándose en las lecturas de los sensores de aceleración y rotación de un smartphone?</w:t>
      </w:r>
    </w:p>
    <w:p w14:paraId="4092E7EE" w14:textId="77777777" w:rsidR="00126714" w:rsidRPr="00126714" w:rsidRDefault="00126714" w:rsidP="00126714">
      <w:pPr>
        <w:rPr>
          <w:b/>
          <w:bCs/>
        </w:rPr>
      </w:pPr>
      <w:r w:rsidRPr="00126714">
        <w:rPr>
          <w:b/>
          <w:bCs/>
        </w:rPr>
        <w:t>Aplicaciones Prácticas</w:t>
      </w:r>
    </w:p>
    <w:p w14:paraId="5ED85FA3" w14:textId="77777777" w:rsidR="00126714" w:rsidRPr="00126714" w:rsidRDefault="00126714" w:rsidP="00126714">
      <w:r w:rsidRPr="00126714">
        <w:t>Si se logra entrenar un modelo con alta precisión, este tipo de predicción podría utilizarse para:</w:t>
      </w:r>
    </w:p>
    <w:p w14:paraId="2DD9E9AD" w14:textId="77777777" w:rsidR="00126714" w:rsidRPr="00126714" w:rsidRDefault="00126714" w:rsidP="00126714">
      <w:pPr>
        <w:numPr>
          <w:ilvl w:val="0"/>
          <w:numId w:val="2"/>
        </w:numPr>
      </w:pPr>
      <w:r w:rsidRPr="00126714">
        <w:rPr>
          <w:b/>
          <w:bCs/>
        </w:rPr>
        <w:t>Monitoreo de salud y actividad física</w:t>
      </w:r>
      <w:r w:rsidRPr="00126714">
        <w:t>: Detectar automáticamente el tipo de actividad que realiza una persona para monitorear su nivel de ejercicio o identificar posibles problemas de movilidad.</w:t>
      </w:r>
    </w:p>
    <w:p w14:paraId="1BE6562F" w14:textId="77777777" w:rsidR="00126714" w:rsidRPr="00126714" w:rsidRDefault="00126714" w:rsidP="00126714">
      <w:pPr>
        <w:numPr>
          <w:ilvl w:val="0"/>
          <w:numId w:val="2"/>
        </w:numPr>
      </w:pPr>
      <w:r w:rsidRPr="00126714">
        <w:rPr>
          <w:b/>
          <w:bCs/>
        </w:rPr>
        <w:t>Interacción con dispositivos inteligentes</w:t>
      </w:r>
      <w:r w:rsidRPr="00126714">
        <w:t>: Permitir que dispositivos como teléfonos móviles y relojes inteligentes adapten su comportamiento basado en la actividad del usuario.</w:t>
      </w:r>
    </w:p>
    <w:p w14:paraId="6E8515B9" w14:textId="77777777" w:rsidR="00126714" w:rsidRPr="00126714" w:rsidRDefault="00126714" w:rsidP="00126714">
      <w:pPr>
        <w:numPr>
          <w:ilvl w:val="0"/>
          <w:numId w:val="2"/>
        </w:numPr>
      </w:pPr>
      <w:r w:rsidRPr="00126714">
        <w:rPr>
          <w:b/>
          <w:bCs/>
        </w:rPr>
        <w:t>Seguridad y asistencia</w:t>
      </w:r>
      <w:r w:rsidRPr="00126714">
        <w:t>: Detectar caídas o comportamientos anormales que podrían requerir ayuda o atención médica.</w:t>
      </w:r>
    </w:p>
    <w:p w14:paraId="029F5372" w14:textId="77777777" w:rsidR="00126714" w:rsidRPr="00126714" w:rsidRDefault="00126714" w:rsidP="00126714">
      <w:pPr>
        <w:rPr>
          <w:b/>
          <w:bCs/>
        </w:rPr>
      </w:pPr>
      <w:r w:rsidRPr="00126714">
        <w:rPr>
          <w:b/>
          <w:bCs/>
        </w:rPr>
        <w:t>Estrategia del Modelo</w:t>
      </w:r>
    </w:p>
    <w:p w14:paraId="3550EBFF" w14:textId="77777777" w:rsidR="00126714" w:rsidRPr="00126714" w:rsidRDefault="00126714" w:rsidP="00126714">
      <w:r w:rsidRPr="00126714">
        <w:lastRenderedPageBreak/>
        <w:t xml:space="preserve">La idea es que el modelo aprenda a </w:t>
      </w:r>
      <w:r w:rsidRPr="00126714">
        <w:rPr>
          <w:b/>
          <w:bCs/>
        </w:rPr>
        <w:t>reconocer patrones temporales</w:t>
      </w:r>
      <w:r w:rsidRPr="00126714">
        <w:t xml:space="preserve"> en las señales de aceleración y rotación para clasificar cada ventana de tiempo en una de las actividades posibles.</w:t>
      </w:r>
    </w:p>
    <w:p w14:paraId="0463DBF8" w14:textId="77777777" w:rsidR="004E5A69" w:rsidRDefault="004E5A69"/>
    <w:sectPr w:rsidR="004E5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14E51"/>
    <w:multiLevelType w:val="multilevel"/>
    <w:tmpl w:val="94AC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37384"/>
    <w:multiLevelType w:val="multilevel"/>
    <w:tmpl w:val="BA0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056312">
    <w:abstractNumId w:val="1"/>
  </w:num>
  <w:num w:numId="2" w16cid:durableId="71712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BB"/>
    <w:rsid w:val="00000974"/>
    <w:rsid w:val="00126714"/>
    <w:rsid w:val="003C3601"/>
    <w:rsid w:val="004E5A69"/>
    <w:rsid w:val="00660D5F"/>
    <w:rsid w:val="00A5426C"/>
    <w:rsid w:val="00FA75BB"/>
    <w:rsid w:val="00FD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FFC9A-5C25-42D0-8FF1-FF8E50D8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7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7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7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7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7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7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7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75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75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75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75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75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75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7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7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7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7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75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75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75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7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75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7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9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Ruiz, Yeymi Maritza</dc:creator>
  <cp:keywords/>
  <dc:description/>
  <cp:lastModifiedBy>Gonzalez Ruiz, Yeymi Maritza</cp:lastModifiedBy>
  <cp:revision>2</cp:revision>
  <dcterms:created xsi:type="dcterms:W3CDTF">2024-10-09T22:45:00Z</dcterms:created>
  <dcterms:modified xsi:type="dcterms:W3CDTF">2024-10-09T22:45:00Z</dcterms:modified>
</cp:coreProperties>
</file>