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FBA2" w14:textId="43625163" w:rsidR="00574CE9" w:rsidRPr="007D3081" w:rsidRDefault="00574CE9" w:rsidP="00DB2AD2">
      <w:pPr>
        <w:jc w:val="both"/>
      </w:pPr>
      <w:r w:rsidRPr="007D3081">
        <w:t xml:space="preserve">The third hour (8 pm – 9 pm AEST) of this Wednesday’s </w:t>
      </w:r>
      <w:r w:rsidR="00487BFB">
        <w:t>(24</w:t>
      </w:r>
      <w:r w:rsidR="00487BFB" w:rsidRPr="00487BFB">
        <w:rPr>
          <w:vertAlign w:val="superscript"/>
        </w:rPr>
        <w:t>th</w:t>
      </w:r>
      <w:r w:rsidR="00487BFB">
        <w:t xml:space="preserve"> February) </w:t>
      </w:r>
      <w:r w:rsidRPr="007D3081">
        <w:t>scheduled lecture will be used as tutorial time to help you prepare your project charter presentations.</w:t>
      </w:r>
    </w:p>
    <w:p w14:paraId="16049EE3" w14:textId="58C51D2B" w:rsidR="004C1959" w:rsidRPr="007D3081" w:rsidRDefault="00487BFB" w:rsidP="00DB2AD2">
      <w:pPr>
        <w:jc w:val="both"/>
      </w:pPr>
      <w:r>
        <w:t xml:space="preserve">Each group </w:t>
      </w:r>
      <w:r w:rsidR="00574CE9" w:rsidRPr="007D3081">
        <w:t xml:space="preserve">will have </w:t>
      </w:r>
      <w:r>
        <w:t xml:space="preserve">a </w:t>
      </w:r>
      <w:r w:rsidR="004D451C" w:rsidRPr="007D3081">
        <w:t xml:space="preserve">minimum </w:t>
      </w:r>
      <w:r w:rsidR="00574CE9" w:rsidRPr="007D3081">
        <w:t>10</w:t>
      </w:r>
      <w:r w:rsidR="0088071F" w:rsidRPr="007D3081">
        <w:t xml:space="preserve"> </w:t>
      </w:r>
      <w:r w:rsidR="00574CE9" w:rsidRPr="007D3081">
        <w:t>minutes of live discussion scheduled with your demonstrator.</w:t>
      </w:r>
    </w:p>
    <w:p w14:paraId="62A30770" w14:textId="08EAA765" w:rsidR="00574CE9" w:rsidRPr="007D3081" w:rsidRDefault="00574CE9" w:rsidP="00DB2AD2">
      <w:pPr>
        <w:jc w:val="both"/>
      </w:pPr>
      <w:r w:rsidRPr="007D3081">
        <w:t>Because this is scheduled class time, everyone in your group is expected to attend and be ready to take part in the discussion. This means:</w:t>
      </w:r>
    </w:p>
    <w:p w14:paraId="48DD3D68" w14:textId="0396F0CE" w:rsidR="00574CE9" w:rsidRPr="007D3081" w:rsidRDefault="00574CE9" w:rsidP="00DB2AD2">
      <w:pPr>
        <w:pStyle w:val="ListParagraph"/>
        <w:numPr>
          <w:ilvl w:val="0"/>
          <w:numId w:val="1"/>
        </w:numPr>
        <w:jc w:val="both"/>
      </w:pPr>
      <w:r w:rsidRPr="007D3081">
        <w:t>Attending at the scheduled time</w:t>
      </w:r>
    </w:p>
    <w:p w14:paraId="774DFA52" w14:textId="345C6CF2" w:rsidR="00574CE9" w:rsidRPr="007D3081" w:rsidRDefault="00574CE9" w:rsidP="00DB2AD2">
      <w:pPr>
        <w:pStyle w:val="ListParagraph"/>
        <w:numPr>
          <w:ilvl w:val="0"/>
          <w:numId w:val="1"/>
        </w:numPr>
        <w:jc w:val="both"/>
      </w:pPr>
      <w:r w:rsidRPr="007D3081">
        <w:t xml:space="preserve">Turning on camera so your team can see you </w:t>
      </w:r>
    </w:p>
    <w:p w14:paraId="5B80D188" w14:textId="50D5CB51" w:rsidR="00574CE9" w:rsidRPr="007D3081" w:rsidRDefault="00574CE9" w:rsidP="00DB2AD2">
      <w:pPr>
        <w:pStyle w:val="ListParagraph"/>
        <w:numPr>
          <w:ilvl w:val="0"/>
          <w:numId w:val="1"/>
        </w:numPr>
        <w:jc w:val="both"/>
      </w:pPr>
      <w:r w:rsidRPr="007D3081">
        <w:t>Turning on microphone to talk,</w:t>
      </w:r>
      <w:r w:rsidR="004B4FF9">
        <w:t xml:space="preserve"> especially</w:t>
      </w:r>
      <w:r w:rsidRPr="007D3081">
        <w:t xml:space="preserve"> if asked </w:t>
      </w:r>
      <w:proofErr w:type="gramStart"/>
      <w:r w:rsidRPr="007D3081">
        <w:t>questions</w:t>
      </w:r>
      <w:proofErr w:type="gramEnd"/>
    </w:p>
    <w:p w14:paraId="546A8474" w14:textId="55E02905" w:rsidR="00574CE9" w:rsidRPr="007D3081" w:rsidRDefault="00574CE9" w:rsidP="00DB2AD2">
      <w:pPr>
        <w:pStyle w:val="ListParagraph"/>
        <w:numPr>
          <w:ilvl w:val="0"/>
          <w:numId w:val="1"/>
        </w:numPr>
        <w:jc w:val="both"/>
      </w:pPr>
      <w:r w:rsidRPr="007D3081">
        <w:t>Preparing for the tutorial</w:t>
      </w:r>
      <w:r w:rsidR="001C3E96" w:rsidRPr="007D3081">
        <w:t xml:space="preserve"> (see below)</w:t>
      </w:r>
    </w:p>
    <w:p w14:paraId="0D0D7E09" w14:textId="4AB0889C" w:rsidR="00574CE9" w:rsidRPr="007D3081" w:rsidRDefault="00574CE9" w:rsidP="0078146B">
      <w:pPr>
        <w:pStyle w:val="Heading1"/>
      </w:pPr>
      <w:r w:rsidRPr="0078146B">
        <w:t>Preparation</w:t>
      </w:r>
    </w:p>
    <w:p w14:paraId="6FA7FCB5" w14:textId="64CBD459" w:rsidR="00C36128" w:rsidRPr="007D3081" w:rsidRDefault="00574CE9" w:rsidP="00DB2AD2">
      <w:pPr>
        <w:pStyle w:val="ListParagraph"/>
        <w:numPr>
          <w:ilvl w:val="0"/>
          <w:numId w:val="2"/>
        </w:numPr>
        <w:jc w:val="both"/>
      </w:pPr>
      <w:r w:rsidRPr="007D3081">
        <w:t>Find your group members, message them and say hello as soon as you can. Suggest that you have a Teams call to say hi and introduce yourselves (before Wednesday). Do this as soon as you can and discuss:</w:t>
      </w:r>
      <w:r w:rsidR="00C36128" w:rsidRPr="007D3081">
        <w:tab/>
      </w:r>
    </w:p>
    <w:p w14:paraId="11EC66F9" w14:textId="2DACD8FE" w:rsidR="00C36128" w:rsidRPr="007D3081" w:rsidRDefault="00574CE9" w:rsidP="00DB2AD2">
      <w:pPr>
        <w:pStyle w:val="ListParagraph"/>
        <w:numPr>
          <w:ilvl w:val="1"/>
          <w:numId w:val="2"/>
        </w:numPr>
        <w:jc w:val="both"/>
      </w:pPr>
      <w:r w:rsidRPr="007D3081">
        <w:t>where you are and what you are doing</w:t>
      </w:r>
    </w:p>
    <w:p w14:paraId="289E705F" w14:textId="1799AAF2" w:rsidR="00C36128" w:rsidRPr="007D3081" w:rsidRDefault="00574CE9" w:rsidP="00DB2AD2">
      <w:pPr>
        <w:pStyle w:val="ListParagraph"/>
        <w:numPr>
          <w:ilvl w:val="1"/>
          <w:numId w:val="2"/>
        </w:numPr>
        <w:jc w:val="both"/>
      </w:pPr>
      <w:r w:rsidRPr="007D3081">
        <w:t xml:space="preserve">when is a good time for each of you to work on </w:t>
      </w:r>
      <w:r w:rsidR="00C36128" w:rsidRPr="007D3081">
        <w:t>the project?</w:t>
      </w:r>
    </w:p>
    <w:p w14:paraId="0AB61AA1" w14:textId="3C576741" w:rsidR="00574CE9" w:rsidRPr="007D3081" w:rsidRDefault="00C36128" w:rsidP="00DB2AD2">
      <w:pPr>
        <w:pStyle w:val="ListParagraph"/>
        <w:numPr>
          <w:ilvl w:val="1"/>
          <w:numId w:val="2"/>
        </w:numPr>
        <w:jc w:val="both"/>
      </w:pPr>
      <w:r w:rsidRPr="007D3081">
        <w:t>your understanding of the assignment and what you need to do.</w:t>
      </w:r>
    </w:p>
    <w:p w14:paraId="01D789EB" w14:textId="6598E58B" w:rsidR="001002BD" w:rsidRPr="007D3081" w:rsidRDefault="001002BD" w:rsidP="00DB2AD2">
      <w:pPr>
        <w:pStyle w:val="ListParagraph"/>
        <w:numPr>
          <w:ilvl w:val="0"/>
          <w:numId w:val="2"/>
        </w:numPr>
        <w:jc w:val="both"/>
      </w:pPr>
      <w:r w:rsidRPr="007D3081">
        <w:t xml:space="preserve">Carefully </w:t>
      </w:r>
      <w:r w:rsidRPr="007D3081">
        <w:rPr>
          <w:b/>
          <w:bCs/>
        </w:rPr>
        <w:t>re-read your project description</w:t>
      </w:r>
      <w:r w:rsidRPr="007D3081">
        <w:t>.</w:t>
      </w:r>
    </w:p>
    <w:p w14:paraId="6D6F3F5D" w14:textId="77E9C3D2" w:rsidR="00574CE9" w:rsidRPr="007D3081" w:rsidRDefault="00574CE9" w:rsidP="00DB2AD2">
      <w:pPr>
        <w:pStyle w:val="ListParagraph"/>
        <w:numPr>
          <w:ilvl w:val="0"/>
          <w:numId w:val="2"/>
        </w:numPr>
        <w:jc w:val="both"/>
      </w:pPr>
      <w:r w:rsidRPr="007D3081">
        <w:t>Either alone or (preferabl</w:t>
      </w:r>
      <w:r w:rsidR="00C36128" w:rsidRPr="007D3081">
        <w:t>y</w:t>
      </w:r>
      <w:r w:rsidRPr="007D3081">
        <w:t>) with you</w:t>
      </w:r>
      <w:r w:rsidR="00C36128" w:rsidRPr="007D3081">
        <w:t xml:space="preserve">r team, </w:t>
      </w:r>
      <w:r w:rsidR="00C36128" w:rsidRPr="007D3081">
        <w:rPr>
          <w:b/>
          <w:bCs/>
        </w:rPr>
        <w:t>make a list of stakeholders for your project</w:t>
      </w:r>
      <w:r w:rsidR="0078146B">
        <w:rPr>
          <w:b/>
          <w:bCs/>
        </w:rPr>
        <w:t>.</w:t>
      </w:r>
    </w:p>
    <w:p w14:paraId="1AD68318" w14:textId="79D1D775" w:rsidR="005F4D9F" w:rsidRPr="007D3081" w:rsidRDefault="001002BD" w:rsidP="00DB2AD2">
      <w:pPr>
        <w:pStyle w:val="ListParagraph"/>
        <w:numPr>
          <w:ilvl w:val="0"/>
          <w:numId w:val="2"/>
        </w:numPr>
        <w:jc w:val="both"/>
      </w:pPr>
      <w:r w:rsidRPr="007D3081">
        <w:t xml:space="preserve">Carefully read the </w:t>
      </w:r>
      <w:hyperlink r:id="rId10" w:history="1">
        <w:r w:rsidR="00574CE9" w:rsidRPr="007D3081">
          <w:rPr>
            <w:rStyle w:val="Hyperlink"/>
            <w:b/>
            <w:bCs/>
          </w:rPr>
          <w:t xml:space="preserve">UNSW 2025 strategy </w:t>
        </w:r>
        <w:r w:rsidRPr="007D3081">
          <w:rPr>
            <w:rStyle w:val="Hyperlink"/>
            <w:b/>
            <w:bCs/>
          </w:rPr>
          <w:t>update</w:t>
        </w:r>
      </w:hyperlink>
      <w:r w:rsidR="00574CE9" w:rsidRPr="007D3081">
        <w:t>.</w:t>
      </w:r>
    </w:p>
    <w:p w14:paraId="565AE5E7" w14:textId="0243A1FD" w:rsidR="00574CE9" w:rsidRPr="007D3081" w:rsidRDefault="007A115A" w:rsidP="00DB2AD2">
      <w:pPr>
        <w:pStyle w:val="ListParagraph"/>
        <w:numPr>
          <w:ilvl w:val="0"/>
          <w:numId w:val="2"/>
        </w:numPr>
        <w:jc w:val="both"/>
      </w:pPr>
      <w:r w:rsidRPr="007D30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D03A4" wp14:editId="3AB81414">
                <wp:simplePos x="0" y="0"/>
                <wp:positionH relativeFrom="column">
                  <wp:posOffset>3617595</wp:posOffset>
                </wp:positionH>
                <wp:positionV relativeFrom="paragraph">
                  <wp:posOffset>110628</wp:posOffset>
                </wp:positionV>
                <wp:extent cx="2067560" cy="19240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652E8" w14:textId="5FF14343" w:rsidR="00057E50" w:rsidRDefault="00057E50">
                            <w:r w:rsidRPr="007A115A">
                              <w:rPr>
                                <w:b/>
                                <w:bCs/>
                              </w:rPr>
                              <w:t>Tip:</w:t>
                            </w:r>
                            <w:r>
                              <w:t xml:space="preserve"> </w:t>
                            </w:r>
                            <w:r w:rsidR="00143AA0">
                              <w:t xml:space="preserve">Do your best to be original and think of a great project, but </w:t>
                            </w:r>
                            <w:r w:rsidR="00C05FDD">
                              <w:t>do not get too involved in the nuances of your idea</w:t>
                            </w:r>
                            <w:r w:rsidR="00DB2AD2">
                              <w:t>. R</w:t>
                            </w:r>
                            <w:r w:rsidR="00C05FDD">
                              <w:t>ather prioritize execution of your work!</w:t>
                            </w:r>
                            <w:r w:rsidR="006C0BA4">
                              <w:t xml:space="preserve"> Reme</w:t>
                            </w:r>
                            <w:r w:rsidR="00D26162">
                              <w:t>m</w:t>
                            </w:r>
                            <w:r w:rsidR="006C0BA4">
                              <w:t xml:space="preserve">ber this is not a pitching contest – it is a PM assessment, and you </w:t>
                            </w:r>
                            <w:r w:rsidR="00DB2AD2">
                              <w:t xml:space="preserve">can </w:t>
                            </w:r>
                            <w:r w:rsidR="006C0BA4">
                              <w:t xml:space="preserve">score </w:t>
                            </w:r>
                            <w:r w:rsidR="00DB2AD2">
                              <w:t xml:space="preserve">great </w:t>
                            </w:r>
                            <w:r w:rsidR="006C0BA4">
                              <w:t xml:space="preserve">marks for </w:t>
                            </w:r>
                            <w:r w:rsidR="00D26162">
                              <w:t>planning any project</w:t>
                            </w:r>
                            <w:r w:rsidR="00143AA0">
                              <w:t xml:space="preserve"> that seems reasonable</w:t>
                            </w:r>
                            <w:r w:rsidR="00D2616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D03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85pt;margin-top:8.7pt;width:162.8pt;height:15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">
                <v:textbox>
                  <w:txbxContent>
                    <w:p w14:paraId="705652E8" w14:textId="5FF14343" w:rsidR="00057E50" w:rsidRDefault="00057E50">
                      <w:r w:rsidRPr="007A115A">
                        <w:rPr>
                          <w:b/>
                          <w:bCs/>
                        </w:rPr>
                        <w:t>Tip:</w:t>
                      </w:r>
                      <w:r>
                        <w:t xml:space="preserve"> </w:t>
                      </w:r>
                      <w:r w:rsidR="00143AA0">
                        <w:t xml:space="preserve">Do your best to be original and think of a great project, but </w:t>
                      </w:r>
                      <w:r w:rsidR="00C05FDD">
                        <w:t>do not get too involved in the nuances of your idea</w:t>
                      </w:r>
                      <w:r w:rsidR="00DB2AD2">
                        <w:t>. R</w:t>
                      </w:r>
                      <w:r w:rsidR="00C05FDD">
                        <w:t>ather prioritize execution of your work!</w:t>
                      </w:r>
                      <w:r w:rsidR="006C0BA4">
                        <w:t xml:space="preserve"> Reme</w:t>
                      </w:r>
                      <w:r w:rsidR="00D26162">
                        <w:t>m</w:t>
                      </w:r>
                      <w:r w:rsidR="006C0BA4">
                        <w:t xml:space="preserve">ber this is not a pitching contest – it is a PM assessment, and you </w:t>
                      </w:r>
                      <w:r w:rsidR="00DB2AD2">
                        <w:t xml:space="preserve">can </w:t>
                      </w:r>
                      <w:r w:rsidR="006C0BA4">
                        <w:t xml:space="preserve">score </w:t>
                      </w:r>
                      <w:r w:rsidR="00DB2AD2">
                        <w:t xml:space="preserve">great </w:t>
                      </w:r>
                      <w:r w:rsidR="006C0BA4">
                        <w:t xml:space="preserve">marks for </w:t>
                      </w:r>
                      <w:r w:rsidR="00D26162">
                        <w:t>planning any project</w:t>
                      </w:r>
                      <w:r w:rsidR="00143AA0">
                        <w:t xml:space="preserve"> that seems reasonable</w:t>
                      </w:r>
                      <w:r w:rsidR="00D26162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CE9" w:rsidRPr="007D3081">
        <w:t xml:space="preserve">Think what the main objectives and the main deliverables of your project should be to </w:t>
      </w:r>
      <w:r w:rsidR="00C36128" w:rsidRPr="007D3081">
        <w:t>achieve</w:t>
      </w:r>
      <w:r w:rsidR="00574CE9" w:rsidRPr="007D3081">
        <w:t xml:space="preserve"> maximum benefit fo</w:t>
      </w:r>
      <w:r w:rsidR="00C36128" w:rsidRPr="007D3081">
        <w:t>r the stakeholders. If you have several different ideas, give each one a provisional project title. List these possible titles.</w:t>
      </w:r>
    </w:p>
    <w:p w14:paraId="5416D9BE" w14:textId="170798DC" w:rsidR="001002BD" w:rsidRPr="007D3081" w:rsidRDefault="001002BD" w:rsidP="00DB2AD2">
      <w:pPr>
        <w:pStyle w:val="ListParagraph"/>
        <w:numPr>
          <w:ilvl w:val="0"/>
          <w:numId w:val="2"/>
        </w:numPr>
        <w:jc w:val="both"/>
      </w:pPr>
      <w:r w:rsidRPr="007D3081">
        <w:t>List the benefits of your project(s) by matching stakeholders with the deliverables and the objectives.</w:t>
      </w:r>
    </w:p>
    <w:p w14:paraId="62466669" w14:textId="75EC128F" w:rsidR="00C36128" w:rsidRPr="007D3081" w:rsidRDefault="00C36128" w:rsidP="00DB2AD2">
      <w:pPr>
        <w:pStyle w:val="ListParagraph"/>
        <w:numPr>
          <w:ilvl w:val="0"/>
          <w:numId w:val="2"/>
        </w:numPr>
        <w:jc w:val="both"/>
      </w:pPr>
      <w:r w:rsidRPr="007D3081">
        <w:t xml:space="preserve">Meet with your team again and choose the best project you have thought of. </w:t>
      </w:r>
    </w:p>
    <w:p w14:paraId="38672135" w14:textId="788AF577" w:rsidR="001002BD" w:rsidRPr="007D3081" w:rsidRDefault="001002BD" w:rsidP="00DB2AD2">
      <w:pPr>
        <w:pStyle w:val="ListParagraph"/>
        <w:numPr>
          <w:ilvl w:val="0"/>
          <w:numId w:val="2"/>
        </w:numPr>
        <w:jc w:val="both"/>
      </w:pPr>
      <w:r w:rsidRPr="007D3081">
        <w:t xml:space="preserve">Match the benefits of your project with the UNSW </w:t>
      </w:r>
      <w:r w:rsidRPr="007D3081">
        <w:rPr>
          <w:i/>
          <w:iCs/>
        </w:rPr>
        <w:t>strategic priorities</w:t>
      </w:r>
      <w:r w:rsidRPr="007D3081">
        <w:t xml:space="preserve"> </w:t>
      </w:r>
      <w:r w:rsidR="00340968" w:rsidRPr="007D3081">
        <w:t xml:space="preserve">&gt;&gt; </w:t>
      </w:r>
      <w:r w:rsidRPr="007D3081">
        <w:t>sub-</w:t>
      </w:r>
      <w:r w:rsidRPr="007D3081">
        <w:rPr>
          <w:i/>
          <w:iCs/>
        </w:rPr>
        <w:t>themes</w:t>
      </w:r>
      <w:r w:rsidR="002F5266" w:rsidRPr="007D3081">
        <w:rPr>
          <w:i/>
          <w:iCs/>
        </w:rPr>
        <w:t xml:space="preserve"> </w:t>
      </w:r>
      <w:r w:rsidR="00340968" w:rsidRPr="007D3081">
        <w:rPr>
          <w:i/>
          <w:iCs/>
        </w:rPr>
        <w:t xml:space="preserve">&gt;&gt; </w:t>
      </w:r>
      <w:r w:rsidR="002F5266" w:rsidRPr="007D3081">
        <w:rPr>
          <w:i/>
          <w:iCs/>
        </w:rPr>
        <w:t>Objectives</w:t>
      </w:r>
      <w:r w:rsidRPr="007D3081">
        <w:t xml:space="preserve"> to see how it delivers on the organisational strategy.</w:t>
      </w:r>
    </w:p>
    <w:p w14:paraId="0712B8D9" w14:textId="6644FEFF" w:rsidR="001002BD" w:rsidRPr="007D3081" w:rsidRDefault="001002BD" w:rsidP="00DB2AD2">
      <w:pPr>
        <w:pStyle w:val="ListParagraph"/>
        <w:numPr>
          <w:ilvl w:val="0"/>
          <w:numId w:val="2"/>
        </w:numPr>
        <w:jc w:val="both"/>
      </w:pPr>
      <w:r w:rsidRPr="007D3081">
        <w:t>Start to work on other details for you project charter. E.g.: requirements, constraints, WBS elements, major risks, (or opportunities), location for your project (if it has physical deliverables)</w:t>
      </w:r>
      <w:r w:rsidR="00E23650">
        <w:t>.</w:t>
      </w:r>
    </w:p>
    <w:p w14:paraId="3C004778" w14:textId="65E5B7C8" w:rsidR="00AC5D71" w:rsidRPr="007D3081" w:rsidRDefault="00C36128" w:rsidP="00E23650">
      <w:pPr>
        <w:pStyle w:val="Heading1"/>
      </w:pPr>
      <w:r w:rsidRPr="007D3081">
        <w:t>Tutorial</w:t>
      </w:r>
      <w:r w:rsidRPr="007D3081">
        <w:tab/>
      </w:r>
    </w:p>
    <w:p w14:paraId="10A6B38F" w14:textId="118F2B7E" w:rsidR="00C36128" w:rsidRPr="007D3081" w:rsidRDefault="00AC5D71" w:rsidP="00DB2AD2">
      <w:pPr>
        <w:pStyle w:val="ListParagraph"/>
        <w:numPr>
          <w:ilvl w:val="0"/>
          <w:numId w:val="4"/>
        </w:numPr>
        <w:jc w:val="both"/>
      </w:pPr>
      <w:r w:rsidRPr="007D3081">
        <w:t xml:space="preserve">Tell or show </w:t>
      </w:r>
      <w:r w:rsidR="00C36128" w:rsidRPr="007D3081">
        <w:t>your demonstrator your project title</w:t>
      </w:r>
      <w:r w:rsidR="00AE362C" w:rsidRPr="007D3081">
        <w:t xml:space="preserve"> and briefly explain your idea</w:t>
      </w:r>
      <w:r w:rsidR="00C36128" w:rsidRPr="007D3081">
        <w:t xml:space="preserve">. </w:t>
      </w:r>
      <w:proofErr w:type="gramStart"/>
      <w:r w:rsidR="001002BD" w:rsidRPr="007D3081">
        <w:t>Or,</w:t>
      </w:r>
      <w:proofErr w:type="gramEnd"/>
      <w:r w:rsidR="001002BD" w:rsidRPr="007D3081">
        <w:t xml:space="preserve"> tell them how far you have got down the </w:t>
      </w:r>
      <w:r w:rsidR="00E23650">
        <w:t>P</w:t>
      </w:r>
      <w:r w:rsidR="001002BD" w:rsidRPr="007D3081">
        <w:t>reparation list</w:t>
      </w:r>
      <w:r w:rsidR="00E23650">
        <w:t>, above</w:t>
      </w:r>
      <w:r w:rsidR="001002BD" w:rsidRPr="007D3081">
        <w:t>. (1 min)</w:t>
      </w:r>
    </w:p>
    <w:p w14:paraId="11514B39" w14:textId="3C842EB4" w:rsidR="00574CE9" w:rsidRPr="007D3081" w:rsidRDefault="001002BD" w:rsidP="00DB2AD2">
      <w:pPr>
        <w:pStyle w:val="ListParagraph"/>
        <w:numPr>
          <w:ilvl w:val="0"/>
          <w:numId w:val="4"/>
        </w:numPr>
        <w:jc w:val="both"/>
      </w:pPr>
      <w:r w:rsidRPr="007D3081">
        <w:t>Explain to your demonstrator how the major deliverables and project objectives of your project maximise benefits and deliver on the organisational strategy</w:t>
      </w:r>
      <w:r w:rsidR="00E23650">
        <w:t>.</w:t>
      </w:r>
      <w:r w:rsidR="003439ED" w:rsidRPr="007D3081">
        <w:t xml:space="preserve"> (4 min)</w:t>
      </w:r>
    </w:p>
    <w:p w14:paraId="6158E969" w14:textId="3600967E" w:rsidR="00AC5D71" w:rsidRPr="007D3081" w:rsidRDefault="00AC5D71" w:rsidP="00DB2AD2">
      <w:pPr>
        <w:pStyle w:val="ListParagraph"/>
        <w:numPr>
          <w:ilvl w:val="0"/>
          <w:numId w:val="4"/>
        </w:numPr>
        <w:jc w:val="both"/>
      </w:pPr>
      <w:r w:rsidRPr="007D3081">
        <w:t>Tell your demonstrator what work you are going to do next</w:t>
      </w:r>
      <w:r w:rsidR="00E23650">
        <w:t>.</w:t>
      </w:r>
      <w:r w:rsidR="00AE362C" w:rsidRPr="007D3081">
        <w:t xml:space="preserve"> (2 min)</w:t>
      </w:r>
    </w:p>
    <w:p w14:paraId="3197AC96" w14:textId="4E7161D8" w:rsidR="00AC5D71" w:rsidRPr="007D3081" w:rsidRDefault="00AC5D71" w:rsidP="00DB2AD2">
      <w:pPr>
        <w:pStyle w:val="ListParagraph"/>
        <w:numPr>
          <w:ilvl w:val="0"/>
          <w:numId w:val="4"/>
        </w:numPr>
        <w:jc w:val="both"/>
      </w:pPr>
      <w:r w:rsidRPr="007D3081">
        <w:t xml:space="preserve">Ask them for feedback on your work so far. </w:t>
      </w:r>
      <w:r w:rsidR="00AE362C" w:rsidRPr="007D3081">
        <w:t>(3 min +)</w:t>
      </w:r>
    </w:p>
    <w:sectPr w:rsidR="00AC5D71" w:rsidRPr="007D308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56F8" w14:textId="77777777" w:rsidR="00A3166A" w:rsidRDefault="00A3166A" w:rsidP="004B4FF9">
      <w:pPr>
        <w:spacing w:after="0" w:line="240" w:lineRule="auto"/>
      </w:pPr>
      <w:r>
        <w:separator/>
      </w:r>
    </w:p>
  </w:endnote>
  <w:endnote w:type="continuationSeparator" w:id="0">
    <w:p w14:paraId="6ED0B9B1" w14:textId="77777777" w:rsidR="00A3166A" w:rsidRDefault="00A3166A" w:rsidP="004B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417C3" w14:textId="77777777" w:rsidR="00A3166A" w:rsidRDefault="00A3166A" w:rsidP="004B4FF9">
      <w:pPr>
        <w:spacing w:after="0" w:line="240" w:lineRule="auto"/>
      </w:pPr>
      <w:r>
        <w:separator/>
      </w:r>
    </w:p>
  </w:footnote>
  <w:footnote w:type="continuationSeparator" w:id="0">
    <w:p w14:paraId="3FD7A218" w14:textId="77777777" w:rsidR="00A3166A" w:rsidRDefault="00A3166A" w:rsidP="004B4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8F6A" w14:textId="77777777" w:rsidR="004B4FF9" w:rsidRPr="007D3081" w:rsidRDefault="004B4FF9" w:rsidP="004B4FF9">
    <w:pPr>
      <w:pStyle w:val="Title"/>
    </w:pPr>
    <w:r>
      <w:t>I</w:t>
    </w:r>
    <w:r w:rsidRPr="007D3081">
      <w:t xml:space="preserve">nstructions for Wednesday tutorial </w:t>
    </w:r>
  </w:p>
  <w:p w14:paraId="6F9EB420" w14:textId="77777777" w:rsidR="004B4FF9" w:rsidRPr="004B4FF9" w:rsidRDefault="004B4FF9" w:rsidP="004B4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A4352"/>
    <w:multiLevelType w:val="hybridMultilevel"/>
    <w:tmpl w:val="0AF81080"/>
    <w:lvl w:ilvl="0" w:tplc="2ABAA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4064"/>
    <w:multiLevelType w:val="hybridMultilevel"/>
    <w:tmpl w:val="958C9A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874"/>
    <w:multiLevelType w:val="hybridMultilevel"/>
    <w:tmpl w:val="22D24C38"/>
    <w:lvl w:ilvl="0" w:tplc="912EF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93359"/>
    <w:multiLevelType w:val="hybridMultilevel"/>
    <w:tmpl w:val="1D4A0CFC"/>
    <w:lvl w:ilvl="0" w:tplc="2ABAAC7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Y512U992S696"/>
    <w:docVar w:name="paperpile-doc-name" w:val="Instructions for Wednesday tutorial.docx"/>
  </w:docVars>
  <w:rsids>
    <w:rsidRoot w:val="004C1959"/>
    <w:rsid w:val="00057E50"/>
    <w:rsid w:val="001002BD"/>
    <w:rsid w:val="00143AA0"/>
    <w:rsid w:val="001C3E96"/>
    <w:rsid w:val="002E3B79"/>
    <w:rsid w:val="002F5266"/>
    <w:rsid w:val="00340968"/>
    <w:rsid w:val="003439ED"/>
    <w:rsid w:val="00370F0F"/>
    <w:rsid w:val="004257B7"/>
    <w:rsid w:val="00487BFB"/>
    <w:rsid w:val="004B4FF9"/>
    <w:rsid w:val="004C1959"/>
    <w:rsid w:val="004D451C"/>
    <w:rsid w:val="00574CE9"/>
    <w:rsid w:val="005F4D9F"/>
    <w:rsid w:val="006C0BA4"/>
    <w:rsid w:val="0078146B"/>
    <w:rsid w:val="007A115A"/>
    <w:rsid w:val="007D3081"/>
    <w:rsid w:val="0088071F"/>
    <w:rsid w:val="00A3166A"/>
    <w:rsid w:val="00AC5D71"/>
    <w:rsid w:val="00AE362C"/>
    <w:rsid w:val="00C05FDD"/>
    <w:rsid w:val="00C36128"/>
    <w:rsid w:val="00D26162"/>
    <w:rsid w:val="00DB2AD2"/>
    <w:rsid w:val="00E23650"/>
    <w:rsid w:val="00E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E338"/>
  <w15:chartTrackingRefBased/>
  <w15:docId w15:val="{8D37BC58-D8C1-4692-B2DB-EA62A6C8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2B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3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4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4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FF9"/>
  </w:style>
  <w:style w:type="paragraph" w:styleId="Footer">
    <w:name w:val="footer"/>
    <w:basedOn w:val="Normal"/>
    <w:link w:val="FooterChar"/>
    <w:uiPriority w:val="99"/>
    <w:unhideWhenUsed/>
    <w:rsid w:val="004B4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2025.unsw.edu.au/sites/default/files/2025-Strategy-Update-UNSW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C53C347F670449D9272EEDB2738C6" ma:contentTypeVersion="2" ma:contentTypeDescription="Create a new document." ma:contentTypeScope="" ma:versionID="eb236cecbc88ff43170e939168518237">
  <xsd:schema xmlns:xsd="http://www.w3.org/2001/XMLSchema" xmlns:xs="http://www.w3.org/2001/XMLSchema" xmlns:p="http://schemas.microsoft.com/office/2006/metadata/properties" xmlns:ns2="25e731e8-1d2e-4860-9bec-352520fa18d2" targetNamespace="http://schemas.microsoft.com/office/2006/metadata/properties" ma:root="true" ma:fieldsID="f90e382ce6427704780d17f4bed56c2f" ns2:_="">
    <xsd:import namespace="25e731e8-1d2e-4860-9bec-352520fa1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731e8-1d2e-4860-9bec-352520fa1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8BCBCB-5479-4C95-AFFD-1151B30770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8752F3-0EDF-48F7-8D82-03D257365F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4E27D-4793-441E-A260-7C03D1AF6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Obbard</dc:creator>
  <cp:keywords/>
  <dc:description/>
  <cp:lastModifiedBy>Edward Obbard</cp:lastModifiedBy>
  <cp:revision>24</cp:revision>
  <dcterms:created xsi:type="dcterms:W3CDTF">2021-02-22T00:29:00Z</dcterms:created>
  <dcterms:modified xsi:type="dcterms:W3CDTF">2021-02-22T08:21:00Z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0x0101002B2C53C347F670449D9272EEDB2738C6</vt:lpwstr>
  </property>
</Properties>
</file>