
<file path=[Content_Types].xml><?xml version="1.0" encoding="utf-8"?>
<Types xmlns="http://schemas.openxmlformats.org/package/2006/content-types" xmlns:xml="http://www.w3.org/XML/1998/namespace">
  <Default Extension="png" ContentType="image/png"/>
  <Default Extension="rels" ContentType="application/vnd.openxmlformats-package.relationships+xml"/>
  <Default Extension="xml" ContentType="applicat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header+xml" PartName="/word/header1.xml"/>
</Types>
</file>

<file path=_rels/.rels><?xml version="1.0" encoding="UTF-8" standalone="yes"?>
<Relationships xmlns="http://schemas.openxmlformats.org/package/2006/relationships" xmlns:xml="http://www.w3.org/XML/1998/namespace"><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conformance="transitional">
  <w:body>
    <w:p>
      <w:pPr>
        <w:pStyle w:val="a3"/>
        <w:spacing w:after="360"/>
      </w:pPr>
      <w:r>
        <w:t>全网最全！60分钟全面掌握Claude Code～【附完整文档】.mp4</w:t>
      </w:r>
    </w:p>
    <w:p>
      <w:pPr>
        <w:spacing w:after="360"/>
      </w:pPr>
      <w:r>
        <w:rPr>
          <w:rFonts w:ascii="楷体" w:hAnsi="楷体" w:eastAsia="楷体"/>
        </w:rPr>
        <w:t>1号讲话人  00:00:00</w:t>
        <w:br/>
      </w:r>
      <w:r>
        <w:t>你好朋友们，cloud code可能是这小一年来持续爆火，也尤其实用的ai agent了，所以不管你是程序员还是其他的脑力工作者，都应该用它。那今天这一期巨巨制教程呢，我会带每一个小白从零开始一步步的了解cc, 从装上它用起来到管住他，再到让他个性化的服务于你，最后学习它的一些高级拓展功能。看完这期视频，保准你对cc ai都是进入next level了。当然作为一个上限很高的agent cc的功能和用法也是相当之多，所以这一期完全教程时长也会比较长。</w:t>
      </w:r>
    </w:p>
    <w:p>
      <w:pPr>
        <w:spacing w:after="360"/>
      </w:pPr>
      <w:r>
        <w:rPr>
          <w:rFonts w:ascii="楷体" w:hAnsi="楷体" w:eastAsia="楷体"/>
        </w:rPr>
        <w:t>1号讲话人  00:00:44</w:t>
        <w:br/>
      </w:r>
      <w:r>
        <w:t>建议大家立刻收藏起来，中间呢，我们也可以随时暂停跟练和消化，分几次看完也都没问题，而且放心，我会尽可能让他简单理解国内的用户使用国产模型也是可以的，只要大家耐心看完。它逐步在你的工作中去发挥cc的真正能力，这就有可能是你近几个月来尤其丰厚的收获。如果你是已经有使用经验的老朋友了，也可以根据自己的需求去跳到个性化和高级拓展的部分。</w:t>
      </w:r>
    </w:p>
    <w:p>
      <w:pPr>
        <w:spacing w:after="360"/>
      </w:pPr>
      <w:r>
        <w:rPr>
          <w:rFonts w:ascii="楷体" w:hAnsi="楷体" w:eastAsia="楷体"/>
        </w:rPr>
        <w:t>1号讲话人  00:01:17</w:t>
        <w:br/>
      </w:r>
      <w:r>
        <w:t>当然了，基础的环节也有可能有你忽视的细节和技巧，再从头看一遍也很不错的。那我也把视频中涉及到的资料都打包成了文字教程，方便大家来复习。看完视频评论区见了来吧，我们先来一个学习前的仪式，点赞收藏，关注我们出发cloud code呢，是enthusiastic公司在2025年2月月就做了原本为编程而生，运行在终端的一个agent程序，网友们就简称他为cc.</w:t>
      </w:r>
    </w:p>
    <w:p>
      <w:pPr>
        <w:spacing w:after="360"/>
      </w:pPr>
      <w:r>
        <w:rPr>
          <w:rFonts w:ascii="楷体" w:hAnsi="楷体" w:eastAsia="楷体"/>
        </w:rPr>
        <w:t>1号讲话人  00:01:53</w:t>
        <w:br/>
      </w:r>
      <w:r>
        <w:t>当然现在的结果是他可以做的完全不只是编程cc, 跟我们平时熟悉的对话ai一问一答的效果比起来，它要自主的多，他会自行的做计划，并且真的采取行动，以达到我们的任务目标，而它实现这个效果的最基本的方式呢。就被称作大模型循环lm loop,我们想象一下cc这个agent程序的运作，我们输入提示词程序，就会把我们的提示词和这个程序里面所具备的工具说明一起发给大模型，大模型开始思考他下一步应该怎么做，然后呢。</w:t>
      </w:r>
    </w:p>
    <w:p>
      <w:pPr>
        <w:spacing w:after="360"/>
      </w:pPr>
      <w:r>
        <w:rPr>
          <w:rFonts w:ascii="楷体" w:hAnsi="楷体" w:eastAsia="楷体"/>
        </w:rPr>
        <w:t>1号讲话人  00:02:36</w:t>
        <w:br/>
      </w:r>
      <w:r>
        <w:t>他输出他要使用的工具a证的程序呢，则按照大模型的要求帮他去执行工具的调用，再把执行的结果返回给大模型，大模型呢，再根据收到的一个结果，决定下一步应该怎么做，如此循环，直到他认为完成任务了。程序再把结果输出给我们cloud code这么一整套，以大模型为大脑的程序，所以我们其实也不必非得使用cloud的模型，我们也可以替换成其他的模型。不过有了解a gen的朋友就想问了，那lm loop好像所有的agent都是这样，包括什么？去年那些网页上帮你查资料，做ppt的agent,为什么cc会更好呢？</w:t>
      </w:r>
    </w:p>
    <w:p>
      <w:pPr>
        <w:spacing w:after="360"/>
      </w:pPr>
      <w:r>
        <w:rPr>
          <w:rFonts w:ascii="楷体" w:hAnsi="楷体" w:eastAsia="楷体"/>
        </w:rPr>
        <w:t>1号讲话人  00:03:25</w:t>
        <w:br/>
      </w:r>
      <w:r>
        <w:t>非常好的问题，答案是第一cc 是运行在你的电脑上。它可以在有限的权限下直接访问和读写你电脑里的本地文件，使用你的终端，直接用你的电脑来执行命令，下载东西到你的电脑上，那第二呢cc的har ness工程做得更好，har ness也是最近非常火的一个概念。听过的朋友可以扣个一，我们简单的去理解呢agent这个程序当中除了大模型之外，那些让agent最终的表现更好的设计都叫做哈尼斯，而更好的哈尔尼斯即便用完全一样的大模型也会带来非常大的效果差异。</w:t>
      </w:r>
    </w:p>
    <w:p>
      <w:pPr>
        <w:spacing w:after="360"/>
      </w:pPr>
      <w:r>
        <w:rPr>
          <w:rFonts w:ascii="楷体" w:hAnsi="楷体" w:eastAsia="楷体"/>
        </w:rPr>
        <w:t>1号讲话人  00:04:08</w:t>
        <w:br/>
      </w:r>
      <w:r>
        <w:t>所以cc har ness的集大成者，我们用同样的模型换成cc 还是换成co dex,我们在换har ness,所以cc是运行在你本地的har ness, 非常优秀的顶尖agent,那么问题来了，这样的agent他可以干嘛呢？首先就是开发应用做编程。因为cloud code 这个名字就说明了，它就是为了编程而生的，即便没有编程基础的朋友，也可以用它写出一些真的可用的应用。</w:t>
      </w:r>
    </w:p>
    <w:p>
      <w:pPr>
        <w:spacing w:after="360"/>
      </w:pPr>
      <w:r>
        <w:rPr>
          <w:rFonts w:ascii="楷体" w:hAnsi="楷体" w:eastAsia="楷体"/>
        </w:rPr>
        <w:t>1号讲话人  00:04:42</w:t>
        <w:br/>
      </w:r>
      <w:r>
        <w:t>然而也越来越多的人发现，他这些执行任务的能力可以泛用到任意的知识工作中，比如an so pic的内部员工，很早就在用cc处理法律，财务，市场，各类人务，所以他也可以帮你写文案，查资料，整理资料，分析数据，做表格。做报告，以及更多你定制的专属任务。我自己的内容创作中，其实用的最多的工具也是cc,甚至我们的运营，我们的剪辑也经常用cc去做文稿的分析，素材的设计匹配等等等等。</w:t>
      </w:r>
    </w:p>
    <w:p>
      <w:pPr>
        <w:spacing w:after="360"/>
      </w:pPr>
      <w:r>
        <w:rPr>
          <w:rFonts w:ascii="楷体" w:hAnsi="楷体" w:eastAsia="楷体"/>
        </w:rPr>
        <w:t>1号讲话人  00:05:16</w:t>
        <w:br/>
      </w:r>
      <w:r>
        <w:t>当然了，我光这么说，大家可能感受不一定很深，那就让我们先装上它在使用的过程中慢慢的理解它。Ok,使用cloud code,严格意义上有这么几种方式，第一是在cloud的官方桌面应用上，第二就是在网页上，第三是在ide的插件里面，第四终端里了。其中更加原生，也有更多更全的新功能的在终端里。</w:t>
      </w:r>
    </w:p>
    <w:p>
      <w:pPr>
        <w:spacing w:after="360"/>
      </w:pPr>
      <w:r>
        <w:rPr>
          <w:rFonts w:ascii="楷体" w:hAnsi="楷体" w:eastAsia="楷体"/>
        </w:rPr>
        <w:t>1号讲话人  00:05:48</w:t>
        <w:br/>
      </w:r>
      <w:r>
        <w:t>虽然说终端这个页面，小白朋友们看着可能会陌生一点，但是看完今天的视频，这也就不是什么问题了。那所以呢，我们的教程会使用终端的方式，但是我们还会搭配一个agent ide,比如cursor, 或者是antigravity, 或者是tray, 都可以，大家也不需要买会员，只需要蒿，他一点免费额度就好了，我们只需要他偶尔帮我们做一点事情。我们搭配ie的主要原因是方便大家能够在左边这里看到全部的项目文件，中间呢，我们还可以去手动的编辑文件，下面呢，我们可以打开多个终端去跟cc交互，那右边呢，还偶尔可以使用它这个ide里的agent帮手，非常的全面。</w:t>
      </w:r>
    </w:p>
    <w:p>
      <w:pPr>
        <w:spacing w:after="360"/>
      </w:pPr>
      <w:r>
        <w:rPr>
          <w:rFonts w:ascii="楷体" w:hAnsi="楷体" w:eastAsia="楷体"/>
        </w:rPr>
        <w:t>1号讲话人  00:06:34</w:t>
        <w:br/>
      </w:r>
      <w:r>
        <w:t>当然了，整体的布局大家也是可以去自行调整的，我们就以cursor为例，先去官网下载cursor,下载好了之后，我们打开ide,我们创建一个文件夹，就叫我们的first cc好了，打开它之后，这就是我们的第一个项目了。正式安装cc其实有两种方式都非常简单，mac和windows都可以，第一种方式是一行命令，安装我们直接去cloud code的官网去拷贝它给你的这一行命令，直接在ide里面打开终端粘贴进去并回车，它就帮我们自动下载好了。等它下载完我们再输入cloud杠杠version.</w:t>
      </w:r>
    </w:p>
    <w:p>
      <w:pPr>
        <w:spacing w:after="360"/>
      </w:pPr>
      <w:r>
        <w:rPr>
          <w:rFonts w:ascii="楷体" w:hAnsi="楷体" w:eastAsia="楷体"/>
        </w:rPr>
        <w:t>1号讲话人  00:07:21</w:t>
        <w:br/>
      </w:r>
      <w:r>
        <w:t>我们看到版本号就说明已经安装成功了，那第二种呢，会更ai原生一点，也是以后大家会使用的更多的一种方式，让agent来帮你安装，我们可以直接跟ide的agent 说这么一段话，让他来帮我们安装，他就会开始采取行动。即便其中可能出现需要依赖，或者是大家有网络问题，他也可以去帮你想办法解决那呢，看到这个版本号的朋友，你已经超越了80%，只收藏不动手的朋友了，弹幕可以敲一个，真棒，我们继续装好之后，下一步是配置大模型。因为cloud code本身是一个agent程序，我们给这个agent配什么大脑，选择什么样的大模型，是我们可以自己选择的。</w:t>
      </w:r>
    </w:p>
    <w:p>
      <w:pPr>
        <w:spacing w:after="360"/>
      </w:pPr>
      <w:r>
        <w:rPr>
          <w:rFonts w:ascii="楷体" w:hAnsi="楷体" w:eastAsia="楷体"/>
        </w:rPr>
        <w:t>1号讲话人  00:08:10</w:t>
        <w:br/>
      </w:r>
      <w:r>
        <w:t>那当然了，性能想要拉满又价格比较划算的方式，就是使用cloud的订阅会员了，直接去输入杠log in, 它就可以登录了。但是考虑到能用上的人肯定不多，他开始实名制了嘛，所以更多的朋友应该是使用国产大模型以及其他渠道模型的api api的配置呢。我们建议大家去下载一个switch来做多个模型的切换和管理，我们直接按这个链接去下载，并且安装好switch,安装好了之后呢，我们在这里可以填写你的api key和base url,以我们的某个转发渠道的api为例，我们填好这个key 和地址。</w:t>
      </w:r>
    </w:p>
    <w:p>
      <w:pPr>
        <w:spacing w:after="360"/>
      </w:pPr>
      <w:r>
        <w:rPr>
          <w:rFonts w:ascii="楷体" w:hAnsi="楷体" w:eastAsia="楷体"/>
        </w:rPr>
        <w:t>1号讲话人  00:08:55</w:t>
        <w:br/>
      </w:r>
      <w:r>
        <w:t>随意给它起一个名保存即可。那操作cc switch这一步一定要在我们打开cloud之前，否则它会默认让你去登录。Ok,配好了之后回到我们的ide,我们启动cloud code,点击调出ide的终端来，我们输入cloud 回车。那这个时候他就开始让我们做一些初始的设置，比如我们要选什么颜色的皮肤，什么颜色的头发好了，我们按上下键去选一个你顺眼的主题色就好了，然后呢安全提示，然后接着是否使用它推荐的设置。</w:t>
      </w:r>
    </w:p>
    <w:p>
      <w:pPr>
        <w:spacing w:after="360"/>
      </w:pPr>
      <w:r>
        <w:rPr>
          <w:rFonts w:ascii="楷体" w:hAnsi="楷体" w:eastAsia="楷体"/>
        </w:rPr>
        <w:t>1号讲话人  00:09:36</w:t>
        <w:br/>
      </w:r>
      <w:r>
        <w:t>我们也选yes 回车，再然后呢，是问我们现在的这个文件夹是否可信，我们也是可信的回车，到了这个状态cc就正式安装好了，我们就可以去正常的对话，并且开启我们的第一个项目了。我们可以先用非常非常简单的方式来跟他说，我们做一个桌面的番茄钟软件吧，我们看看会怎么样，你看他没有直接开始做，他发现了我们的指令比较模糊，所以他在主动的询问我们要什么技术站，那cloud code呢。</w:t>
      </w:r>
    </w:p>
    <w:p>
      <w:pPr>
        <w:spacing w:after="360"/>
      </w:pPr>
      <w:r>
        <w:rPr>
          <w:rFonts w:ascii="楷体" w:hAnsi="楷体" w:eastAsia="楷体"/>
        </w:rPr>
        <w:t>1号讲话人  00:10:14</w:t>
        <w:br/>
      </w:r>
      <w:r>
        <w:t>就是会比较主动一点，会在自己认为他有不清楚的上下文的时候主动向我们提问，那但是我们可能也不太清楚应该怎么选，我们就选第一个或者可以选这个选项，看看有什么区别，你再选，那我们就直接选一。然后他还是没有直接开始做它这里呢，自动进入了一个模式，叫做计划模式，蓝mo的，它给我们先出了一个计划，那这里呢，就涉及到大家要了解一下cc的三种权限模式了，它现在自动进入的是plan mode,也就是计划模式。在计划模式下cc,他不会直接动手干活，而是会给我们先出一个相对详尽的计划，等我们确认了这个计划，他才开始做。</w:t>
      </w:r>
    </w:p>
    <w:p>
      <w:pPr>
        <w:spacing w:after="360"/>
      </w:pPr>
      <w:r>
        <w:rPr>
          <w:rFonts w:ascii="楷体" w:hAnsi="楷体" w:eastAsia="楷体"/>
        </w:rPr>
        <w:t>1号讲话人  00:11:00</w:t>
        <w:br/>
      </w:r>
      <w:r>
        <w:t>除了计划模式cc,还有另外两种模式，大家可以通过按这个shift type来切换，我们按一下之后呢，你看这个plan mode就消失了，变成了什么都没有的一种默认模式。在默认模式下，它会自己去判断哪些操作是要问我们的，哪些是可以直接做，什么时候可能要切到其他模式，它是比较智能的。那我们再按一下shift type的话，新出现的模式就叫做自动编辑模式。</w:t>
      </w:r>
    </w:p>
    <w:p>
      <w:pPr>
        <w:spacing w:after="360"/>
      </w:pPr>
      <w:r>
        <w:rPr>
          <w:rFonts w:ascii="楷体" w:hAnsi="楷体" w:eastAsia="楷体"/>
        </w:rPr>
        <w:t>1号讲话人  00:11:30</w:t>
        <w:br/>
      </w:r>
      <w:r>
        <w:t>在这个模式下，以后cloud code改文件就不会征求我们同意了，但是他跑命令还是要征求我们同意的那shift type呢，也就是这三种模式之间去循环切换的一个快捷键，大家非常常用的同时，大家肯定也见到过一路绿灯。完全不需要问你的模式，那这个模式呢，是需要在我们启动cc的时候就加上这么一句话，顾名思义，就是有一定风险，但是说实话an so pic自己也发现93%的情况，其实用户都是直接同意的。他也不会去细看cc到底做了哪些修改。</w:t>
      </w:r>
    </w:p>
    <w:p>
      <w:pPr>
        <w:spacing w:after="360"/>
      </w:pPr>
      <w:r>
        <w:rPr>
          <w:rFonts w:ascii="楷体" w:hAnsi="楷体" w:eastAsia="楷体"/>
        </w:rPr>
        <w:t>1号讲话人  00:12:11</w:t>
        <w:br/>
      </w:r>
      <w:r>
        <w:t>当然cc确实也是很少会抽风，做一些比较高风险的事。所以为了我，不要一直在那点确认我个人的选择是用这个最危险的权限了。而且大家也不用去记这么长一串的命令，大家每次进入cc的时候就可以按上键去调出我们之前输入过的命令。</w:t>
      </w:r>
    </w:p>
    <w:p>
      <w:pPr>
        <w:spacing w:after="360"/>
      </w:pPr>
      <w:r>
        <w:rPr>
          <w:rFonts w:ascii="楷体" w:hAnsi="楷体" w:eastAsia="楷体"/>
        </w:rPr>
        <w:t>1号讲话人  00:12:31</w:t>
        <w:br/>
      </w:r>
      <w:r>
        <w:t>不过出于保险作为新手呢，大家也可以先从默认的模式起手，而且默认的模式也比较智能了，那我们再回过头来细看一下他的计划，那他的计划呢，是大概我们的番茄钟有这么些功能，项目结构大概是这样的。以及它要怎么实现？Ok,那下面的这几个选择是什么意思呢？</w:t>
      </w:r>
    </w:p>
    <w:p>
      <w:pPr>
        <w:spacing w:after="360"/>
      </w:pPr>
      <w:r>
        <w:rPr>
          <w:rFonts w:ascii="楷体" w:hAnsi="楷体" w:eastAsia="楷体"/>
        </w:rPr>
        <w:t>1号讲话人  00:12:53</w:t>
        <w:br/>
      </w:r>
      <w:r>
        <w:t>第一个就是我们同意这个方案，并且切换到自动编辑模式，后续的改文件就可以不再问我们了。那第二呢，是同意这个方案，但是还是保持我们现在的这个默认模式，后续改文件还是可能会问我们第三不同意这个方案，我们可以继续的跟他讨论，并且修改方案。最后呢，是告诉我们如果按shift type可以再给出一些反馈意见，让他带着我们的反馈意见去修改方案，并且执行，那我们选择一，让它自行修改文件吧ok?</w:t>
      </w:r>
    </w:p>
    <w:p>
      <w:pPr>
        <w:spacing w:after="360"/>
      </w:pPr>
      <w:r>
        <w:rPr>
          <w:rFonts w:ascii="楷体" w:hAnsi="楷体" w:eastAsia="楷体"/>
        </w:rPr>
        <w:t>1号讲话人  00:13:28</w:t>
        <w:br/>
      </w:r>
      <w:r>
        <w:t>他就开始在这边创建好了一些这个代码文件了。同时底部也随着我们的选择变成了自动编辑的一个模式。Accept add some.但是这个时候他突然又来询问我们是否同意他执行这个操作，为什么呢？</w:t>
      </w:r>
    </w:p>
    <w:p>
      <w:pPr>
        <w:spacing w:after="360"/>
      </w:pPr>
      <w:r>
        <w:rPr>
          <w:rFonts w:ascii="楷体" w:hAnsi="楷体" w:eastAsia="楷体"/>
        </w:rPr>
        <w:t>1号讲话人  00:13:47</w:t>
        <w:br/>
      </w:r>
      <w:r>
        <w:t>因为他这个操作并不是在编辑文件，它是在执行终端的命令，帮我们去安装一些项目，依赖了这个操作，他不归自动编辑模式。管他还是会来询问我们。Ok, 它出现的这三个选择。以后也是大家可能会常见的第一个yes,只同意这一次他的命令执行，那第二个是同意，并且在这个项目以后执行npm安装的时候就不再询问我们了。</w:t>
      </w:r>
    </w:p>
    <w:p>
      <w:pPr>
        <w:spacing w:after="360"/>
      </w:pPr>
      <w:r>
        <w:rPr>
          <w:rFonts w:ascii="楷体" w:hAnsi="楷体" w:eastAsia="楷体"/>
        </w:rPr>
        <w:t>1号讲话人  00:14:16</w:t>
        <w:br/>
      </w:r>
      <w:r>
        <w:t>第三个不同意我们再商量商量，我们选择第二个不再询问。Ok,那它装好以后，现在告诉我们已经可以运行了，来让我们运行这条命令，但是有个问题，我们现在这个终端里面直接输入任何文字，其实我们都是在跟cc, 在对话，不是在运行这个命令，所以如果我们想要运行这个命令。我们得要用其他的两种方式，第一个方式呢，我们新开一个终端，我们用一个新的终端去运行，这条命令我个人开发项目的时候，更多的会采用这种方式。</w:t>
      </w:r>
    </w:p>
    <w:p>
      <w:pPr>
        <w:spacing w:after="360"/>
      </w:pPr>
      <w:r>
        <w:rPr>
          <w:rFonts w:ascii="楷体" w:hAnsi="楷体" w:eastAsia="楷体"/>
        </w:rPr>
        <w:t>1号讲话人  00:14:53</w:t>
        <w:br/>
      </w:r>
      <w:r>
        <w:t>那第二个呢，是cc自带的一种特殊的命令，也就是我们在命令之前，加一个感叹号，你看感叹号一出，它就会提示我们for batch mode.Bash呢，就是我们的电脑的一个命令行工具，它不再是跟cc的对话了，我们来试一下这行命令，果然它就开始直接运行了。Ok,这个番茄钟的运用已经弹出来了，效果还不错，我们也可以选择三种模式，也可以重新计时，这个外观也挺像样的。</w:t>
      </w:r>
    </w:p>
    <w:p>
      <w:pPr>
        <w:spacing w:after="360"/>
      </w:pPr>
      <w:r>
        <w:rPr>
          <w:rFonts w:ascii="楷体" w:hAnsi="楷体" w:eastAsia="楷体"/>
        </w:rPr>
        <w:t>1号讲话人  00:15:26</w:t>
        <w:br/>
      </w:r>
      <w:r>
        <w:t>Cc的魅力有点出现了吧，我们才发了一句话，但是大家注意了，我们输入感叹号，运行了这个项目之后，它就阻塞住了我们跟c的对话，那所以呢，它提示我们可以输入一个ctrl加b,让我们的番茄钟在后台运行。Ok,我们按一下之后，你看这里就多出来一个，one shell 我们可以往下选中之后回车，你就能看到在这里运行的这个进程。我们按esc退出来，我们继续修改。</w:t>
      </w:r>
    </w:p>
    <w:p>
      <w:pPr>
        <w:spacing w:after="360"/>
      </w:pPr>
      <w:r>
        <w:rPr>
          <w:rFonts w:ascii="楷体" w:hAnsi="楷体" w:eastAsia="楷体"/>
        </w:rPr>
        <w:t>1号讲话人  00:15:57</w:t>
        <w:br/>
      </w:r>
      <w:r>
        <w:t>那刚刚我们已经经历了跟cc最基础的交互方式，就是打字对话。那其实呢，它还有几种可以交互的方式，第一，at具体的文件。第二，就是给他图片，比如说我们可以at他这个具体的文件，指定让他解释一下这个文件里面的代码逻辑，并且用详细的中文给注释上。Ok,他就会开始操作这个at文件的方式呢，作用更精准的把上下文给到cc,因为cc实际上他不会每时每刻都把旁边这些所有的项目文件加载到它的上下文中，尤其是项目大了之后，它也加载不进去。</w:t>
      </w:r>
    </w:p>
    <w:p>
      <w:pPr>
        <w:spacing w:after="360"/>
      </w:pPr>
      <w:r>
        <w:rPr>
          <w:rFonts w:ascii="楷体" w:hAnsi="楷体" w:eastAsia="楷体"/>
        </w:rPr>
        <w:t>1号讲话人  00:16:40</w:t>
        <w:br/>
      </w:r>
      <w:r>
        <w:t>它通常的方式是通过grab一种本地文件查找的方式去找到它需要的那一部分文件和代码，再去进行修改和编辑。所以当我们自己比较明确哪个文件的时候，我们直接去at这个文件是在帮cc省事，也是帮自己省to ken. 另外一种at文件的场景呢，是我们给到cc具体的指令，因为像刚才我们给番茄钟的提示词，实际上只给到他一句话，但是很多时候我们就有可能会有具体的要求，而且当提示词长了之后呢，我们在这个命令行当中去打字。</w:t>
      </w:r>
    </w:p>
    <w:p>
      <w:pPr>
        <w:spacing w:after="360"/>
      </w:pPr>
      <w:r>
        <w:rPr>
          <w:rFonts w:ascii="楷体" w:hAnsi="楷体" w:eastAsia="楷体"/>
        </w:rPr>
        <w:t>1号讲话人  00:17:20</w:t>
        <w:br/>
      </w:r>
      <w:r>
        <w:t>稍微会有点麻烦，因为它不像我们平时的打字编辑是可以鼠标直接挪动到合适的位置上去的，我们是挪不过去的，而且注意了它这里的换行，也不是shift加回车，shift加回车呢，我们就会直接把消息发送出去了。而是在mac上我们是通过option加回车，而在windows上是ctrl加回车，但是不管怎么说，我们要在这里去编辑一段长长的提示词，还是会有点麻烦的。所以这个时候我们就可以去利用本地文件，我们先建一个文档，在这个文档上去写上，我们更详细的具体的要求，我们再add文件，让它去遵循文件中的要求来执行。</w:t>
      </w:r>
    </w:p>
    <w:p>
      <w:pPr>
        <w:spacing w:after="360"/>
      </w:pPr>
      <w:r>
        <w:rPr>
          <w:rFonts w:ascii="楷体" w:hAnsi="楷体" w:eastAsia="楷体"/>
        </w:rPr>
        <w:t>1号讲话人  00:18:06</w:t>
        <w:br/>
      </w:r>
      <w:r>
        <w:t>当然我们直接把它拖过来，它也能够直接识别到我们的文件路径的，这里有个小冷知识，我们给cloud code的指令，越短的时候它花费的token有可能会越长，因为当我们给的指令和上下文不足的时候。他就需要花费更多的to ken去探索我们的本地文件，从而会导致烧的to ken更多。那同时呢，我们给的描述越具体，它执行的效果也会越准确，越靠谱。</w:t>
      </w:r>
    </w:p>
    <w:p>
      <w:pPr>
        <w:spacing w:after="360"/>
      </w:pPr>
      <w:r>
        <w:rPr>
          <w:rFonts w:ascii="楷体" w:hAnsi="楷体" w:eastAsia="楷体"/>
        </w:rPr>
        <w:t>1号讲话人  00:18:35</w:t>
        <w:br/>
      </w:r>
      <w:r>
        <w:t>那第二种呢，就是我们也可以直接给cc发图片了，比如说这里我们有一个配色的一个参考，我们希望给我们的番茄钟再来一个这样的一个主题，那么我们就可以直接把图片拖拽到这个对话框里。或者是使用ctrl v粘贴进对话框里，注意了mac上也是ctrl v,它不是command加v,那我们看我们利用上它的多模态能力，这个配色给我们还原出来的效果还是不错的，毕竟一图胜千言。</w:t>
      </w:r>
    </w:p>
    <w:p>
      <w:pPr>
        <w:spacing w:after="360"/>
      </w:pPr>
      <w:r>
        <w:rPr>
          <w:rFonts w:ascii="楷体" w:hAnsi="楷体" w:eastAsia="楷体"/>
        </w:rPr>
        <w:t>1号讲话人  00:19:06</w:t>
        <w:br/>
      </w:r>
      <w:r>
        <w:t>Ok,除了我们可以通过文字，图片和文件的方式给cc信息之外，cc也支持非常多的斜杠命令，我们只要在这里面输入斜杠，你看它这下面就跟着一大串，我们都可以使用的命令，大家可以输入杠help,然后回车。它就会告诉我们这里面所有命令以及这些命令背后的意思，那我们来介绍几个大家可能常用到的斜杠命令，后面的章节呢，我们也会根据情境再去逐一介绍课后的文档。我也把常用的命令和它的中文意思都粘贴到那儿了，第一个常用命令是杠model,我们输入杠model之后，这里可以问我们切换高中低的几大模型。</w:t>
      </w:r>
    </w:p>
    <w:p>
      <w:pPr>
        <w:spacing w:after="360"/>
      </w:pPr>
      <w:r>
        <w:rPr>
          <w:rFonts w:ascii="楷体" w:hAnsi="楷体" w:eastAsia="楷体"/>
        </w:rPr>
        <w:t>1号讲话人  00:19:51</w:t>
        <w:br/>
      </w:r>
      <w:r>
        <w:t>当然cc switch 是需要我们先在这里配置好，分别每个档位对应的是什么样的模型？第二个是杠btw,意思就是我做着做着一个什么事，然后by the way, 我想问点无关的东西，你像我们现在正在做番茄钟项目。但是我突然想到了一个跟项目没什么关系的问题，最近cloud code里面还有什么斜杠命令比较常用吗？</w:t>
      </w:r>
    </w:p>
    <w:p>
      <w:pPr>
        <w:spacing w:after="360"/>
      </w:pPr>
      <w:r>
        <w:rPr>
          <w:rFonts w:ascii="楷体" w:hAnsi="楷体" w:eastAsia="楷体"/>
        </w:rPr>
        <w:t>1号讲话人  00:20:17</w:t>
        <w:br/>
      </w:r>
      <w:r>
        <w:t>他跟我们的番茄钟没关系，那我们就可以输入杠btw,然后后面跟上我们的这个问题，这个回答跟我们原本项目的对话。上下文是隔离开的，问完之后我们了解了，我们按esc直接退出，退出之后它也就会自动的消失在上下文当中了。那还有一个命令呢，是在开发当中比较有用的，叫杠simplify它。</w:t>
      </w:r>
    </w:p>
    <w:p>
      <w:pPr>
        <w:spacing w:after="360"/>
      </w:pPr>
      <w:r>
        <w:rPr>
          <w:rFonts w:ascii="楷体" w:hAnsi="楷体" w:eastAsia="楷体"/>
        </w:rPr>
        <w:t>1号讲话人  00:20:42</w:t>
        <w:br/>
      </w:r>
      <w:r>
        <w:t>本质上其实是一个内置的skill呢，我们后面也会讲到，我们可以通过斜杠来调用我们输入之后，cc会派生出三个agent 帮我们分别从代码质量，从运行效率和是否可复用的三个角度帮我们去做一次代码审核。然后还帮我们自动的做好优化修改，你看这个小项目它都帮我们做了不少，修改好那命令，我们先领略到这，到这里为止，我们已经装上了cc,了解了它的四种权限模式，并且通过文本，图片以及at文件的方式给他下指令。</w:t>
      </w:r>
    </w:p>
    <w:p>
      <w:pPr>
        <w:spacing w:after="360"/>
      </w:pPr>
      <w:r>
        <w:rPr>
          <w:rFonts w:ascii="楷体" w:hAnsi="楷体" w:eastAsia="楷体"/>
        </w:rPr>
        <w:t>1号讲话人  00:21:21</w:t>
        <w:br/>
      </w:r>
      <w:r>
        <w:t>以及我们还学会了快捷的斜杠命令，番茄钟做的也很不错，大家呢，现在可以喝口水，稍微伸个懒腰，弹幕上敲个第一关已过，因为到了这一步，你确实就已经可以正常使用cc,并且领略到它的一些厉害之处了。很多人 其实也就学到了这，停到这，后面就一直这么用着了。但是我们用的多了之后，后面一定会遇到一些问题，比如说他把你的文件改坏了，那该怎么办？</w:t>
      </w:r>
    </w:p>
    <w:p>
      <w:pPr>
        <w:spacing w:after="360"/>
      </w:pPr>
      <w:r>
        <w:rPr>
          <w:rFonts w:ascii="楷体" w:hAnsi="楷体" w:eastAsia="楷体"/>
        </w:rPr>
        <w:t>1号讲话人  00:21:54</w:t>
        <w:br/>
      </w:r>
      <w:r>
        <w:t>以及用久了之后，他为什么变笨了？这就是我们要讲的下一个环节，管住他。刚才我们让cloud code根据我们的一张图片给我们改了一个主题，对吧？</w:t>
      </w:r>
    </w:p>
    <w:p>
      <w:pPr>
        <w:spacing w:after="360"/>
      </w:pPr>
      <w:r>
        <w:rPr>
          <w:rFonts w:ascii="楷体" w:hAnsi="楷体" w:eastAsia="楷体"/>
        </w:rPr>
        <w:t>1号讲话人  00:22:10</w:t>
        <w:br/>
      </w:r>
      <w:r>
        <w:t>但是我们现在再看一眼这个，我感觉不是特别喜欢，我就想回到我们觉得还挺满意。第一个版本怎么办呢？Cloud code会自带一个快捷的回滚功能，按两下esc,或者是我们也可以输入斜杠rewind,它就会回到这个回滚界面，或者说撤回界面，你看他就会问我们是仅回滚对话还是回滚对话，并且回滚刚才编辑过的文件。或者是只回滚编辑的文件，还是never mind? 算了，不回滚了，我们通常是回滚对话和刚才编辑过的文件，但是他这个快捷的回滚会有个局限，他只能撤销cc, 自己编辑的文件，如果cc执行了一些终端命令，比如说安装了一些包。</w:t>
      </w:r>
    </w:p>
    <w:p>
      <w:pPr>
        <w:spacing w:after="360"/>
      </w:pPr>
      <w:r>
        <w:rPr>
          <w:rFonts w:ascii="楷体" w:hAnsi="楷体" w:eastAsia="楷体"/>
        </w:rPr>
        <w:t>1号讲话人  00:23:00</w:t>
        <w:br/>
      </w:r>
      <w:r>
        <w:t>下载了一些东西，在我们这个项目里面，这些他是撤回不了的，所以真正靠谱的后悔药是gat,大家可以把git理解为一种类似游戏的存档系统，我们可以打到这一环节的时候，感觉挺满意的，我们就存一个档。那再到后面的，怪不好打，我们打死了，那我们还可以回到这个存档点git给我们的项目文件，干版本管理的，那怎么安装git呢？Mac实际上是自带git的，那我们也可以让cloud code帮我们去自行安装。</w:t>
      </w:r>
    </w:p>
    <w:p>
      <w:pPr>
        <w:spacing w:after="360"/>
      </w:pPr>
      <w:r>
        <w:rPr>
          <w:rFonts w:ascii="楷体" w:hAnsi="楷体" w:eastAsia="楷体"/>
        </w:rPr>
        <w:t>1号讲话人  00:23:36</w:t>
        <w:br/>
      </w:r>
      <w:r>
        <w:t>那最好的情况是大家也要去建一个gith up的一个账号，这样我们除了本地有存档点以外，我们还可以存到远程的仓库当中去，以后我们在其他的电脑上也能够快捷的拉下那个存档点，再基于它去工作。而且我们也更方便共享给其他人 跟我们一起协作。其实有了cc之后，我们git的下载，安装，登录以及后续我们要怎么提交存档，回滚到哪个版本都可以通过自然语言来让cc帮你完成了，大家都不用害怕，不熟悉，反正有了ai,我们用着用着就会熟悉的，我们简单操作一下。</w:t>
      </w:r>
    </w:p>
    <w:p>
      <w:pPr>
        <w:spacing w:after="360"/>
      </w:pPr>
      <w:r>
        <w:rPr>
          <w:rFonts w:ascii="楷体" w:hAnsi="楷体" w:eastAsia="楷体"/>
        </w:rPr>
        <w:t>1号讲话人  00:24:15</w:t>
        <w:br/>
      </w:r>
      <w:r>
        <w:t>来帮我下载一个git,并且跟我已经注册好的这个git hub账号来绑定一下，我们就跟着他操作就好了。那我们再让他帮我把现在这个分支提交到远程仓库去，我们再看我们的git up仓库就多出来了一个番茄钟的项目。Ok,我们现在再对它去进行手动的删改，看到他有多处报错了，我们保存也没有关系，那这个时候我们想回到上一个版本就可以直接跟cloud code说帮我回滚到上一个版本的存档，这些报错就全部消失了。</w:t>
      </w:r>
    </w:p>
    <w:p>
      <w:pPr>
        <w:spacing w:after="360"/>
      </w:pPr>
      <w:r>
        <w:rPr>
          <w:rFonts w:ascii="楷体" w:hAnsi="楷体" w:eastAsia="楷体"/>
        </w:rPr>
        <w:t>1号讲话人  00:24:55</w:t>
        <w:br/>
      </w:r>
      <w:r>
        <w:t>代码回到了上一个成功版本的一个状态，因为ai不管是帮我们写代码还是帮我们做其他的事，他都有一定的不确定性，所以大家在使用过程中也建议养成版本管理的习惯，每做完一步。我们就可以让cloud code帮我们存档一步，有了git兜底之后，我们也会更放心的让cc去尝试各种方案，那后悔药有了，这下cc会用就算了，连git也会了，请把赚了打在公屏上。但是我们还会有一个问题可能当我们做一个项目做久了之后，用cc时间长了，你可能会发现cc的回答变慢，结果质量也下降了，这就是萦绕在现在所有ai头上最困扰的问题上。</w:t>
      </w:r>
    </w:p>
    <w:p>
      <w:pPr>
        <w:spacing w:after="360"/>
      </w:pPr>
      <w:r>
        <w:rPr>
          <w:rFonts w:ascii="楷体" w:hAnsi="楷体" w:eastAsia="楷体"/>
        </w:rPr>
        <w:t>1号讲话人  00:25:42</w:t>
        <w:br/>
      </w:r>
      <w:r>
        <w:t>下文窗口有限，因为cc的大脑毕竟也是我们熟知的那些大模型嘛，我们从开启对话开始，我们聊的每一句话，他读的每一个文件，他执行的每一个操作，结果其实都累积在一起，占用这个大模型大脑的上下文空间。而且像我们平时看见那些大模型，动辄就是100万200万的上下文窗口，但实际上它有效的比例只有60到80，而且它还会随着上下文的增多，大模型的能力会随之下降，就像我们的脑子里一口气塞了太多东西。</w:t>
      </w:r>
    </w:p>
    <w:p>
      <w:pPr>
        <w:spacing w:after="360"/>
      </w:pPr>
      <w:r>
        <w:rPr>
          <w:rFonts w:ascii="楷体" w:hAnsi="楷体" w:eastAsia="楷体"/>
        </w:rPr>
        <w:t>1号讲话人  00:26:16</w:t>
        <w:br/>
      </w:r>
      <w:r>
        <w:t>也容易把握不住，重点应对这种情况呢，我们有两个命令，第一杠compact,主动的去压缩上下文，这个命令呢，会把我们之前的对话给精简一下，保留关键的信息，释放大部分的上下文。当然了，我们如果不手动输入cc,其实也会在上下文即将满的时候帮我们去做一个自动压缩，从体感上我们其实也可以持续的聊下去做下去，但是刚刚说了，由于他上下文塞的比较多的时候，它的效果是会下降的。所以大家还是可以手动的，在我们可能结束了某一些任务的时候，主动去压缩，不仅是省更多的to ken,也让大模型更专注于当前的新任务。</w:t>
      </w:r>
    </w:p>
    <w:p>
      <w:pPr>
        <w:spacing w:after="360"/>
      </w:pPr>
      <w:r>
        <w:rPr>
          <w:rFonts w:ascii="楷体" w:hAnsi="楷体" w:eastAsia="楷体"/>
        </w:rPr>
        <w:t>1号讲话人  00:27:02</w:t>
        <w:br/>
      </w:r>
      <w:r>
        <w:t>那第二个呢，杠clear 这个命令是彻底的清空，相当于我们重开一个对话了。说实话，这个命令我用的不太多，因为我想新开对话，我通常会点这里的加号。我新建一个终端，不过想手动控制我们自己，怎么知道我们的上下文情况呢？</w:t>
      </w:r>
    </w:p>
    <w:p>
      <w:pPr>
        <w:spacing w:after="360"/>
      </w:pPr>
      <w:r>
        <w:rPr>
          <w:rFonts w:ascii="楷体" w:hAnsi="楷体" w:eastAsia="楷体"/>
        </w:rPr>
        <w:t>1号讲话人  00:27:21</w:t>
        <w:br/>
      </w:r>
      <w:r>
        <w:t>也有两种方式，第一种我们可以输入杠context命令，它这个命令之后会详细的给我们展示这个上下文的占比，包括我们的cc上下文中有哪些mcp.有哪些skill, 分别都占用了多少token,非常的详细，但是每一次手动的去输入也是比较麻烦的，大家肯定是想随时能够看见上下文的占比的，这个也没问题，我们可以输入这个命令，让cc帮我们打开这个功能，打开之后呢。我们需要重启一下终端才可以生效。Ok,我们连续按两次ctrl c就退出了cc的对话，我们再重新进入输入cloud.</w:t>
      </w:r>
    </w:p>
    <w:p>
      <w:pPr>
        <w:spacing w:after="360"/>
      </w:pPr>
      <w:r>
        <w:rPr>
          <w:rFonts w:ascii="楷体" w:hAnsi="楷体" w:eastAsia="楷体"/>
        </w:rPr>
        <w:t>1号讲话人  00:28:07</w:t>
        <w:br/>
      </w:r>
      <w:r>
        <w:t>你会发现在我们进入的好像是一个新的对话，这里是没有任何刚才上下文的，那我们想回到我们刚才做番茄钟的那个对话怎么办呢？又有两个命令，第一呢，是我们现在进来了之后。我们输入杠resume 这里，我们就可以选择恢复到哪一次的对话了。</w:t>
      </w:r>
    </w:p>
    <w:p>
      <w:pPr>
        <w:spacing w:after="360"/>
      </w:pPr>
      <w:r>
        <w:rPr>
          <w:rFonts w:ascii="楷体" w:hAnsi="楷体" w:eastAsia="楷体"/>
        </w:rPr>
        <w:t>1号讲话人  00:28:26</w:t>
        <w:br/>
      </w:r>
      <w:r>
        <w:t>刚才这一个对话。第二种方式呢，我们在输入cloud的同时，直接在后面空格，并且加上一个杠，所以这是什么意思呢？全拼continue的意思，继续上次的对话。Ok,那我们恢复到对话之后，大家可以看到底部这里已经有了一个百分比了，这就是我们的上下文余量了，我个人的习惯是高到60%以上，我就大概率需要杠compact压缩一下了。</w:t>
      </w:r>
    </w:p>
    <w:p>
      <w:pPr>
        <w:spacing w:after="360"/>
      </w:pPr>
      <w:r>
        <w:rPr>
          <w:rFonts w:ascii="楷体" w:hAnsi="楷体" w:eastAsia="楷体"/>
        </w:rPr>
        <w:t>1号讲话人  00:28:58</w:t>
        <w:br/>
      </w:r>
      <w:r>
        <w:t>Ok,到这里你已经对cc有了一定的掌控了。说实话，能看到这里的朋友已经是卧龙凤雏了，这是好词吗？总之这期视频做了一个多星期，能跟到这的朋友真的很不错了，敲一个我还在看看有多少人，从此大家真正学习的自己人了。</w:t>
      </w:r>
    </w:p>
    <w:p>
      <w:pPr>
        <w:spacing w:after="360"/>
      </w:pPr>
      <w:r>
        <w:rPr>
          <w:rFonts w:ascii="楷体" w:hAnsi="楷体" w:eastAsia="楷体"/>
        </w:rPr>
        <w:t>1号讲话人  00:29:19</w:t>
        <w:br/>
      </w:r>
      <w:r>
        <w:t>Ok, 我们有了后悔药，我们也知道了，主动管理上下文，但是cc现在还是对谁都一样，并不一定能符合你的工作习惯，所以接下来我们要让cc个性化的服务于你，那现在cc更新之后，有了两类，为了个性化的记忆机制。再加上我们可以自行构建，我会讲三类这三种方式呢，共同目标都是一样，让cc记住你是谁，你在做什么，你有什么样的要求让他完成的更好，不需要我们反复的去提醒他。</w:t>
      </w:r>
    </w:p>
    <w:p>
      <w:pPr>
        <w:spacing w:after="360"/>
      </w:pPr>
      <w:r>
        <w:rPr>
          <w:rFonts w:ascii="楷体" w:hAnsi="楷体" w:eastAsia="楷体"/>
        </w:rPr>
        <w:t>1号讲话人  00:29:55</w:t>
        <w:br/>
      </w:r>
      <w:r>
        <w:t>第一，优先级的呢，著名的cloud点md cloud是一个写着文字的，一个mark down文件，它会在我们跟cc说任何东西之前，第一时间被读入上下文，但cloud 点儿md也分三层，第一层是全局性的cloud,我们可以理解为全局规则。它会放在这个文件夹下，里面通常会写着一些，无论我们做什么项目，我们都希望cc能够遵循的原则，比如说我们希望他永远用中文回答问题，不管我是做番茄钟还是写文案，我希望它用中文回答以及记住我们是谁。</w:t>
      </w:r>
    </w:p>
    <w:p>
      <w:pPr>
        <w:spacing w:after="360"/>
      </w:pPr>
      <w:r>
        <w:rPr>
          <w:rFonts w:ascii="楷体" w:hAnsi="楷体" w:eastAsia="楷体"/>
        </w:rPr>
        <w:t>1号讲话人  00:30:36</w:t>
        <w:br/>
      </w:r>
      <w:r>
        <w:t>那这种跟我们自己的个人习惯相关的规则，我们会存在全局的cloud里。第二层呢，项目级的cloud点md,比如说我们正在做这个番茄钟，我们希望他记住我们用的技术架构，希望知道我们的文件结构，知道我们番茄钟的开发规范风格，等等。那这些信息呢，我们就会写在项目的根目录下，会有一个cloud文件，那第三层呢，是项目当中这些子文件夹，我们还可以去给它设立规则以及子文件中的子文件，我们也可以设立，但是这个我预计大家用的不会太多。</w:t>
      </w:r>
    </w:p>
    <w:p>
      <w:pPr>
        <w:spacing w:after="360"/>
      </w:pPr>
      <w:r>
        <w:rPr>
          <w:rFonts w:ascii="楷体" w:hAnsi="楷体" w:eastAsia="楷体"/>
        </w:rPr>
        <w:t>1号讲话人  00:31:16</w:t>
        <w:br/>
      </w:r>
      <w:r>
        <w:t>我们就不深聊了。Ok,那现在我们实际上没有这个cloud md文件，那我们要怎么创建呢？我我们先来创建一个，以后我们可能用到最多的项目级的cloud md 创建的方式，还是输入一个杠in it,输入之后cc就会帮我们初始化整个的项目。他会把点cloud文件创建出来，并且呢，他会去了解我们的整个项目，把我们的整个项目的信息写到cloud点md里面，你看这里已经有了这个文件了。不过因为我们的项目比较简单，所以他这个cloud md里面写的也是相对简单的。</w:t>
      </w:r>
    </w:p>
    <w:p>
      <w:pPr>
        <w:spacing w:after="360"/>
      </w:pPr>
      <w:r>
        <w:rPr>
          <w:rFonts w:ascii="楷体" w:hAnsi="楷体" w:eastAsia="楷体"/>
        </w:rPr>
        <w:t>1号讲话人  00:31:56</w:t>
        <w:br/>
      </w:r>
      <w:r>
        <w:t>他写了一些我们项目的常用命令，写了架构的概览，几个通信状态和主题，如果我们是在做其他类型的写作工作，他也会按照那种合适的方式去帮我们写的，而且en p的内部团队也推荐大家，不用一上来。在空项目的时候就我们自己手动的去建这个cloud md,而是等项目有了一定雏形了，我们再用杠iit来初始化，它会更好一点，有了这个项目级的cloud点md之后。我们现在哪怕新开一个对话cloud, 也会第一时间知道我们整个项目是在干嘛的。</w:t>
      </w:r>
    </w:p>
    <w:p>
      <w:pPr>
        <w:spacing w:after="360"/>
      </w:pPr>
      <w:r>
        <w:rPr>
          <w:rFonts w:ascii="楷体" w:hAnsi="楷体" w:eastAsia="楷体"/>
        </w:rPr>
        <w:t>2号讲话人  00:32:34</w:t>
        <w:br/>
      </w:r>
      <w:r>
        <w:t>风。</w:t>
      </w:r>
    </w:p>
    <w:p>
      <w:pPr>
        <w:spacing w:after="360"/>
      </w:pPr>
      <w:r>
        <w:rPr>
          <w:rFonts w:ascii="楷体" w:hAnsi="楷体" w:eastAsia="楷体"/>
        </w:rPr>
        <w:t>1号讲话人  00:32:34</w:t>
        <w:br/>
      </w:r>
      <w:r>
        <w:t>否则他还要再去详细的扫一遍我们的文件，来了解我们的架构，关于全局的cloud点md,我们也有两种创建方式，那第一种呢。是直接让cloud code自己写到全局的cloud点md里面，比如说我们跟他说，记得永远说中文，并且写进全局cloud点md里面，他就会自己去写，问我们能不能编辑这个文件，我们同意，他就会写进去。那第二种呢，我们可以输入斜杠memory,这里会出现两个记忆选项，第一个就是全局的cloud md了。</w:t>
      </w:r>
    </w:p>
    <w:p>
      <w:pPr>
        <w:spacing w:after="360"/>
      </w:pPr>
      <w:r>
        <w:rPr>
          <w:rFonts w:ascii="楷体" w:hAnsi="楷体" w:eastAsia="楷体"/>
        </w:rPr>
        <w:t>1号讲话人  00:33:13</w:t>
        <w:br/>
      </w:r>
      <w:r>
        <w:t>那第二个呢，就是我们项目中的cloud md,我们只要点回车就能打开这个文件，我们可以在这里面进行编辑，他刚刚已经把这个说中文编辑进去了，我们适应性的再在全局的里面添加一个规则。我们让它输出的格式永远开头要带一个emo ji,结尾呢，要带这么一句话ok,添加完之后呢，修改了全局的cloud点md,我们需要退出cc重新再进来，我们再进一次，大家看现在他所有的回复就已经带上了我们的要求了。Ok,我们还是拿掉，那我们简单回顾一下cloud点md呢，分三个级别，第一，全局的cloud点md放在这个文件夹下，只对我们自己生效，所有的项目都可以通用。</w:t>
      </w:r>
    </w:p>
    <w:p>
      <w:pPr>
        <w:spacing w:after="360"/>
      </w:pPr>
      <w:r>
        <w:rPr>
          <w:rFonts w:ascii="楷体" w:hAnsi="楷体" w:eastAsia="楷体"/>
        </w:rPr>
        <w:t>1号讲话人  00:34:01</w:t>
        <w:br/>
      </w:r>
      <w:r>
        <w:t>第二呢，是项目集，是放在项目根目录下的，这个是可以团队共享，并且提交到git当中，大家可以共用一套规则。第三是文件夹级的cloud and md放在各种子文件夹中，对这个文件夹内的修改会生效，也可以提交到git当中，这三层都可以叠加的生效不会起冲突。随着大家使用agent,大家就发现了这些cloud点md,其实第一不应该塞太多的内容理想的情况下，它应该是那些最顶层基本不会变化的一些原则，尤其是全局的cloud点md.</w:t>
      </w:r>
    </w:p>
    <w:p>
      <w:pPr>
        <w:spacing w:after="360"/>
      </w:pPr>
      <w:r>
        <w:rPr>
          <w:rFonts w:ascii="楷体" w:hAnsi="楷体" w:eastAsia="楷体"/>
        </w:rPr>
        <w:t>1号讲话人  00:34:41</w:t>
        <w:br/>
      </w:r>
      <w:r>
        <w:t>并且它应该有我们在使用的过程中逐渐的向里面去添加那些cc所犯过的，经常容易犯的错，比如说最近涨得很猛，卡帕西的一个s kill里面一些简单的针对大模型，写代码，经常犯的一些原则性错误，写的一些通用规则。它只有几百行字，但是却已经有5万多星星了，项目级的cloud md也应该是变化的，比如说我们的项目初始化之后，后续我们又增加了更多的功能，我们有了更多的要求，cc也踩了更多的坑。</w:t>
      </w:r>
    </w:p>
    <w:p>
      <w:pPr>
        <w:spacing w:after="360"/>
      </w:pPr>
      <w:r>
        <w:rPr>
          <w:rFonts w:ascii="楷体" w:hAnsi="楷体" w:eastAsia="楷体"/>
        </w:rPr>
        <w:t>1号讲话人  00:35:17</w:t>
        <w:br/>
      </w:r>
      <w:r>
        <w:t>那我们最好就要去同步的更新他这个cloud的md,当他积累的错误经验越来越多，他就会越少的犯错，听起来道理都很简单，但是这个简单的道理执行下来的话，效果还是很好的。Ok,除了cloud点md,现在cc更新之后还有了第二层记忆auto memory 自动机。有了这层记忆，很多我们没有显示的去写进cloud点md里的一些习惯，错误经验，它都会被一个跟我们主绘话无关的后台agent默默的自动记录下来。但是这个功能需要我们手动的去打开，我们再输入杠memory试一下。</w:t>
      </w:r>
    </w:p>
    <w:p>
      <w:pPr>
        <w:spacing w:after="360"/>
      </w:pPr>
      <w:r>
        <w:rPr>
          <w:rFonts w:ascii="楷体" w:hAnsi="楷体" w:eastAsia="楷体"/>
        </w:rPr>
        <w:t>1号讲话人  00:35:59</w:t>
        <w:br/>
      </w:r>
      <w:r>
        <w:t>大家看到这里的第一个选择，它就是auto memory功能的一个开启按钮，我们点击回车，它就从off到了打开，打开之后呢，下面也会多出来一个选择，叫做打开自动记忆文件夹。我们所有的自动记忆都会存在，这个文件夹内内，可是他都会主动记下一些什么呢？也分几种类型，那第一是关于用户，关于我们这个人的，那第二呢，是我们给过的反馈，不要这样就要那样，这些被他记下来。</w:t>
      </w:r>
    </w:p>
    <w:p>
      <w:pPr>
        <w:spacing w:after="360"/>
      </w:pPr>
      <w:r>
        <w:rPr>
          <w:rFonts w:ascii="楷体" w:hAnsi="楷体" w:eastAsia="楷体"/>
        </w:rPr>
        <w:t>1号讲话人  00:36:33</w:t>
        <w:br/>
      </w:r>
      <w:r>
        <w:t>第三是项目相关的，我们的进度，我们的决策，我们的技术选型等等。第四是外部资源类的这种索引，某个文档在哪里？这样的东西，比如说我们现在可以主动的跟他说一句话，我说我不喜欢做浅色的ui,你看他首先就直接帮我们改了ui,同时你会发现这里有个标识，说他写了两个memories.</w:t>
      </w:r>
    </w:p>
    <w:p>
      <w:pPr>
        <w:spacing w:after="360"/>
      </w:pPr>
      <w:r>
        <w:rPr>
          <w:rFonts w:ascii="楷体" w:hAnsi="楷体" w:eastAsia="楷体"/>
        </w:rPr>
        <w:t>1号讲话人  00:37:01</w:t>
        <w:br/>
      </w:r>
      <w:r>
        <w:t>我们只需要ctrl o就可以打开这个具体的它操作细节。Ok,我们看到他编辑了这个文件夹，我们可以打开看一看。果然我们不喜欢浅色色ui的事，就被他写下来了。但是我们注意它的自动文件夹，它存的位置怎么是点cloud文件夹下的项目地址下的memory文件夹呢？</w:t>
      </w:r>
    </w:p>
    <w:p>
      <w:pPr>
        <w:spacing w:after="360"/>
      </w:pPr>
      <w:r>
        <w:rPr>
          <w:rFonts w:ascii="楷体" w:hAnsi="楷体" w:eastAsia="楷体"/>
        </w:rPr>
        <w:t>1号讲话人  00:37:26</w:t>
        <w:br/>
      </w:r>
      <w:r>
        <w:t>它指向了我们的项目，这说明自动记忆。它其实只作用于我们这个项目，我们如果换一个项目的话，自动记忆是需要重新积累的，而且这些记忆其实并不是会每一次都全部加载进上下文，我们每一次打开这个项目的时候，cc只会先读取这一个memory点，md这个文件。那这个文件里面呢，它相当对于每一条具体记忆的一个索引，你看他这条只写了我们不喜欢深色，但是具体到底什么情况呢，得要真的遇见我们做ui的时候。</w:t>
      </w:r>
    </w:p>
    <w:p>
      <w:pPr>
        <w:spacing w:after="360"/>
      </w:pPr>
      <w:r>
        <w:rPr>
          <w:rFonts w:ascii="楷体" w:hAnsi="楷体" w:eastAsia="楷体"/>
        </w:rPr>
        <w:t>1号讲话人  00:38:03</w:t>
        <w:br/>
      </w:r>
      <w:r>
        <w:t>他才会去按照索引去读取这个feedback light 主题的md文件，里面有更多的细节，所以一刚开始，他也不会占用我们太多的上下文，而且他每次记录记忆，我们其实都可以看到这里会有提醒，说他写了两个记忆。如果我们觉得他记得不对呢，我们也可以说忘掉刚刚说的不喜欢浅色主题，它也就自动帮我们给删除掉了。Ok,再小总结一下cloud 是第一优先全部注入到上下文，并且是我们主动立下的规矩，那auto memory呢，是第二优先级的，在工作过程中由他自己记录的，按需注入的项目规则，这些记忆呢。</w:t>
      </w:r>
    </w:p>
    <w:p>
      <w:pPr>
        <w:spacing w:after="360"/>
      </w:pPr>
      <w:r>
        <w:rPr>
          <w:rFonts w:ascii="楷体" w:hAnsi="楷体" w:eastAsia="楷体"/>
        </w:rPr>
        <w:t>1号讲话人  00:38:49</w:t>
        <w:br/>
      </w:r>
      <w:r>
        <w:t>也会以文件的形式持久的保存在，你的文件夹里，两者配合cc也就会越来越懂你，越少的犯错，好。第三层级我们自行构建的文档，其实呢，我们能看到以上的这两种记忆，无非也就是把一些信息写到文件里面，然后让cc适当的去读取就完了。按照这个逻辑，我们其实也可以自己写文档，规定cc什么时候去读，比如说我们做这个番茄钟项目吧，我们希望有一些具体的品牌视觉规范，我们有一些qz色系，那么我们就可以建一个品牌视觉规范文件。</w:t>
      </w:r>
    </w:p>
    <w:p>
      <w:pPr>
        <w:spacing w:after="360"/>
      </w:pPr>
      <w:r>
        <w:rPr>
          <w:rFonts w:ascii="楷体" w:hAnsi="楷体" w:eastAsia="楷体"/>
        </w:rPr>
        <w:t>1号讲话人  00:39:27</w:t>
        <w:br/>
      </w:r>
      <w:r>
        <w:t>写上我们的要求，以及可能我们会有一些文字风格上的要求，我们的休息要叫放松，那我们就可以再建一个语言规范文件。我们有了这两个文件之后，我们可以在cloud点md里面去写上，当你要对前端视觉进行修改的时候，去参考这个文件里的内容，那当你要写产品上文字的时候，去参考这个文件里的内容，这就是我们自行给cc构建的记忆了。其实我们看到这儿不管是open cloud还是cloud code还是其他的各种agent,所谓的持久的记忆其实也都是在适当的时候向他去注入一些经过压缩或者经过我们提炼的一些上下文，所以粗暴的理解我们也可以说出那句经典的。</w:t>
      </w:r>
    </w:p>
    <w:p>
      <w:pPr>
        <w:spacing w:after="360"/>
      </w:pPr>
      <w:r>
        <w:rPr>
          <w:rFonts w:ascii="楷体" w:hAnsi="楷体" w:eastAsia="楷体"/>
        </w:rPr>
        <w:t>1号讲话人  00:40:16</w:t>
        <w:br/>
      </w:r>
      <w:r>
        <w:t>这不都是提示词吗？其实没错的。Ok,到这里cc已经会按照我们的要求来做事了，但是当他干的越来越好了，我们也会希望他能干越多的事情，所以接下来我们要了解cc的高级拓展功能，这个章节会涉及到几个很火的概念，先是技能s kill s.再是外部连接的工具，有mcp,有cli 是并行分身的子agent,sub agent的功能，最后是插件，先说skill, 应该很多朋友都有了解了，不了解的朋友呢，我在这一期视频里面也详细说明了它的实现原理，大家可以去补补课。</w:t>
      </w:r>
    </w:p>
    <w:p>
      <w:pPr>
        <w:spacing w:after="360"/>
      </w:pPr>
      <w:r>
        <w:rPr>
          <w:rFonts w:ascii="楷体" w:hAnsi="楷体" w:eastAsia="楷体"/>
        </w:rPr>
        <w:t>1号讲话人  00:40:58</w:t>
        <w:br/>
      </w:r>
      <w:r>
        <w:t>或者我们也可以简单地把技能理解为给ai的各式各样的子领域的专业说明书和操作手册，是agent当前非常重要的一个拓展工具。那技能呢，主要分为四类，一类是知识型的，一类是流程型的，一类是工具型的，最后是混合型的，比如如何来做页面设计的规范手册，知识型的，那再比如如何按照你们公司的流程和标准来做记账报销的手册，属于流程型的。</w:t>
      </w:r>
    </w:p>
    <w:p>
      <w:pPr>
        <w:spacing w:after="360"/>
      </w:pPr>
      <w:r>
        <w:rPr>
          <w:rFonts w:ascii="楷体" w:hAnsi="楷体" w:eastAsia="楷体"/>
        </w:rPr>
        <w:t>1号讲话人  00:41:32</w:t>
        <w:br/>
      </w:r>
      <w:r>
        <w:t>那又比如如何调用nano banana生成图片，属于工具型的，以及如何做公众号排版并自动发布这种混合型的这些操作手册，其实它不适合全部都写到cloud点md里面，因为我们不可能随时都在用，但是我们又不止一次可能会用到。所以s kill的处理方式呢，是每次运行agent的时候，它只会发给大模型，几行这么简单的原信息，上面写着s kill的名称和什么时候该调用它的一些描述，让大模型自己知道我有。这个说明书的一个存在，我什么时候该去看？由大模型自己去决定。</w:t>
      </w:r>
    </w:p>
    <w:p>
      <w:pPr>
        <w:spacing w:after="360"/>
      </w:pPr>
      <w:r>
        <w:rPr>
          <w:rFonts w:ascii="楷体" w:hAnsi="楷体" w:eastAsia="楷体"/>
        </w:rPr>
        <w:t>1号讲话人  00:42:13</w:t>
        <w:br/>
      </w:r>
      <w:r>
        <w:t>那我们来安装一个s kill试一下，那s kill出的一个非常好用的一个前端优是优化的s kill,也就是这么一个文件夹，它就是由最简单的一个s kill的md文件构成的。上面这部分是原信息，下面这部分前端设计的一些原则，那我们怎么安装它呢？由于s kill本身也就是一个文件夹，按照固定的位置放置进去就好了，不过s kill也分为全局的s kill和项目级的s kill.</w:t>
      </w:r>
    </w:p>
    <w:p>
      <w:pPr>
        <w:spacing w:after="360"/>
      </w:pPr>
      <w:r>
        <w:rPr>
          <w:rFonts w:ascii="楷体" w:hAnsi="楷体" w:eastAsia="楷体"/>
        </w:rPr>
        <w:t>1号讲话人  00:42:44</w:t>
        <w:br/>
      </w:r>
      <w:r>
        <w:t>存放的位置分别对应的是这两个，所以我们就可以按照这个约定手动的去，在点cloud里面创建一个s kill s的一个文件夹，我们把这个文件夹给放进去，再我们回到这个对话里面，帮我优化一下ui.Ok,看这里它就显示正在加载front end,我们刚才下的skill了，除了大模型，刚才听到我们说要优化ui,自己认为应该去主动调用这个skill,这种调用方式以外，我们也可以像命令一样去杠。</w:t>
      </w:r>
    </w:p>
    <w:p>
      <w:pPr>
        <w:spacing w:after="360"/>
      </w:pPr>
      <w:r>
        <w:rPr>
          <w:rFonts w:ascii="楷体" w:hAnsi="楷体" w:eastAsia="楷体"/>
        </w:rPr>
        <w:t>1号讲话人  00:43:20</w:t>
        <w:br/>
      </w:r>
      <w:r>
        <w:t>然后输入s kill的名称来直接手动的调用另一种方法呢，是我们可以明确的在提示词里面提到，让他使用这个来做某某事情，因为当我们skill存放的多了之后，以及上下文长度被塞的比较满了。或者他这个技能的触发词写的不够准确，大模型就可能会在该用的时候不去用skill. Ok,你看他已经在改了最后的效果呢，其实不是特别明显，因为原本这个项目就比较简单，也比较好看了，它主要是用这个skill,用主题去掉了一点ai味，但是前端的skill在其他的项目当中，用和不用的区别还是非常明显的。比如效果就非常明显。</w:t>
      </w:r>
    </w:p>
    <w:p>
      <w:pPr>
        <w:spacing w:after="360"/>
      </w:pPr>
      <w:r>
        <w:rPr>
          <w:rFonts w:ascii="楷体" w:hAnsi="楷体" w:eastAsia="楷体"/>
        </w:rPr>
        <w:t>1号讲话人  00:44:08</w:t>
        <w:br/>
      </w:r>
      <w:r>
        <w:t>Ok,我们已经知道了skill的用处，那我们要去哪里找一些好用的s kill, 把它下载下来呢？</w:t>
      </w:r>
    </w:p>
    <w:p>
      <w:pPr>
        <w:spacing w:after="360"/>
      </w:pPr>
      <w:r>
        <w:rPr>
          <w:rFonts w:ascii="楷体" w:hAnsi="楷体" w:eastAsia="楷体"/>
        </w:rPr>
        <w:t>2号讲话人  00:44:15</w:t>
        <w:br/>
      </w:r>
      <w:r>
        <w:t>那k.</w:t>
      </w:r>
    </w:p>
    <w:p>
      <w:pPr>
        <w:spacing w:after="360"/>
      </w:pPr>
      <w:r>
        <w:rPr>
          <w:rFonts w:ascii="楷体" w:hAnsi="楷体" w:eastAsia="楷体"/>
        </w:rPr>
        <w:t>1号讲话人  00:44:16</w:t>
        <w:br/>
      </w:r>
      <w:r>
        <w:t>刚才我们演示的是最原始，也是最本质的方法，就是把它的文件夹放到固定的位置即可，但是我们通常也会用更智能的方法。就是用找s kill的s kill来找skill.其中有一个很火的叫做fans kill,我们可以把他的fans kill的链接发给cloud code,让他帮我们装上，装好之后我们再想要什么功能或者是什么类型的skill 就可以跟cloud code说。</w:t>
      </w:r>
    </w:p>
    <w:p>
      <w:pPr>
        <w:spacing w:after="360"/>
      </w:pPr>
      <w:r>
        <w:rPr>
          <w:rFonts w:ascii="楷体" w:hAnsi="楷体" w:eastAsia="楷体"/>
        </w:rPr>
        <w:t>1号讲话人  00:44:44</w:t>
        <w:br/>
      </w:r>
      <w:r>
        <w:t>比如我们想要一个生成图片的skill,你看他就加载了这个find skill去帮我们去找这个skill 并给我们推荐了一大堆，而且我们可以让他帮我们安装好，然后呢，他也会询问我们是装在全局还是装在我们的项目之下。我们就选择装在这个项目下就好了。不过skill东西除了我们会常用社区里面比较成功，比较好用的更多的时候，也需要我们自己去创建和迭代，属于我们自己，适合我们自己工作的skill.</w:t>
      </w:r>
    </w:p>
    <w:p>
      <w:pPr>
        <w:spacing w:after="360"/>
      </w:pPr>
      <w:r>
        <w:rPr>
          <w:rFonts w:ascii="楷体" w:hAnsi="楷体" w:eastAsia="楷体"/>
        </w:rPr>
        <w:t>1号讲话人  00:45:20</w:t>
        <w:br/>
      </w:r>
      <w:r>
        <w:t>那我们怎么创建呢？当然最原始的方法，也就是跟着他的标准去写就可以了，但更多的时候大家都是通过创建s kill的s kill来创建，其中比较著名的也好用的就是s topic自己出的skill creator,我们现在就可以让find skill来帮我们下载。它很快就下载好了，具体的创建过程我也不给大家演示了，大家可以去看这篇视频，实际上也就是跟cloud code去对话，说你想要创建一个什么样的一个skill,关于s kill也还有很多有用的用法，大家想去解决哪些问题。</w:t>
      </w:r>
    </w:p>
    <w:p>
      <w:pPr>
        <w:spacing w:after="360"/>
      </w:pPr>
      <w:r>
        <w:rPr>
          <w:rFonts w:ascii="楷体" w:hAnsi="楷体" w:eastAsia="楷体"/>
        </w:rPr>
        <w:t>1号讲话人  00:45:57</w:t>
        <w:br/>
      </w:r>
      <w:r>
        <w:t>可以在评论区留言，等大家学会了用cc,下一期我们可以单独做一期好用的。Ok,那现在有了skills cc, 真的就很能打了。但是为了让他能够连接并且操作各种各样的外部工具，我们还有去年很火的mcp.</w:t>
      </w:r>
    </w:p>
    <w:p>
      <w:pPr>
        <w:spacing w:after="360"/>
      </w:pPr>
      <w:r>
        <w:rPr>
          <w:rFonts w:ascii="楷体" w:hAnsi="楷体" w:eastAsia="楷体"/>
        </w:rPr>
        <w:t>1号讲话人  00:46:17</w:t>
        <w:br/>
      </w:r>
      <w:r>
        <w:t>Mcp诞生的很早，我去年也专门讲过，那它实际上呢，为了解决ai和外部工具，外部服务连接转接头，比如说我们在notebook上储存了非常多的资料，我们想让cloud code也能看到这些东西。或者说我们想让cloud code能够读取我们在fi格码当中的设计稿，按照设计稿来直接生成代码。Mcp中间转接头把它俩连接起来，不过坦白说，目前mcp占用的to ken数量还是比较大的，我们比较难同时的拥有非常多的mcp服务，所以现在很多的外部工具轻量的呢。</w:t>
      </w:r>
    </w:p>
    <w:p>
      <w:pPr>
        <w:spacing w:after="360"/>
      </w:pPr>
      <w:r>
        <w:rPr>
          <w:rFonts w:ascii="楷体" w:hAnsi="楷体" w:eastAsia="楷体"/>
        </w:rPr>
        <w:t>1号讲话人  00:46:58</w:t>
        <w:br/>
      </w:r>
      <w:r>
        <w:t>则转向了做成s kill s那重量的呢？则转向了近几个月来非常火的sale来，我个人现在也只保留了少量的几个mcp,所以这次我们就不展开说了。那刚才我们还提到了有很多mcp转向了coi,这是什么意思呢？</w:t>
      </w:r>
    </w:p>
    <w:p>
      <w:pPr>
        <w:spacing w:after="360"/>
      </w:pPr>
      <w:r>
        <w:rPr>
          <w:rFonts w:ascii="楷体" w:hAnsi="楷体" w:eastAsia="楷体"/>
        </w:rPr>
        <w:t>1号讲话人  00:47:17</w:t>
        <w:br/>
      </w:r>
      <w:r>
        <w:t>Cni的全称是command line interface命令行工具，它其实是很早就存在的东西，原来是方便程序员和程序来做一些操作的，比如说我们普通用户想要去下载一个什么东西。我们只能去网站里面翻页点击下载，但是程序员们可以通过一行命令啵就下载好了。</w:t>
      </w:r>
    </w:p>
    <w:p>
      <w:pPr>
        <w:spacing w:after="360"/>
      </w:pPr>
      <w:r>
        <w:rPr>
          <w:rFonts w:ascii="楷体" w:hAnsi="楷体" w:eastAsia="楷体"/>
        </w:rPr>
        <w:t>2号讲话人  00:47:39</w:t>
        <w:br/>
      </w:r>
      <w:r>
        <w:t>哈哈哈。</w:t>
      </w:r>
    </w:p>
    <w:p>
      <w:pPr>
        <w:spacing w:after="360"/>
      </w:pPr>
      <w:r>
        <w:rPr>
          <w:rFonts w:ascii="楷体" w:hAnsi="楷体" w:eastAsia="楷体"/>
        </w:rPr>
        <w:t>1号讲话人  00:47:39</w:t>
        <w:br/>
      </w:r>
      <w:r>
        <w:t>或者是我们想压缩一个视频，我们得去专门找一个压缩视频的一个应用程序员，可以使用一些cli工具，也是一行命令。视频就压缩完了，这些命令过去普通用户是不会用的，但是现在ai很会用，比起要让现在的agent去模拟我们人类操作浏览器，去截图，去点击，去翻页，他们输出这些命令，简直是又精准又高效。于是很多厂商就把它们本身提供给人类，去通过点击来操作的这种功能和接口，也做成了coi工具，目的就是为了agent能够更方便的调用和操作，比如飞书，它就出了zoi, 把我们在飞书上能够操作的什么创建文档，写文档。</w:t>
      </w:r>
    </w:p>
    <w:p>
      <w:pPr>
        <w:spacing w:after="360"/>
      </w:pPr>
      <w:r>
        <w:rPr>
          <w:rFonts w:ascii="楷体" w:hAnsi="楷体" w:eastAsia="楷体"/>
        </w:rPr>
        <w:t>1号讲话人  00:48:24</w:t>
        <w:br/>
      </w:r>
      <w:r>
        <w:t>写多维表格，发邮件，建日历，它都变成了一个个的coi命令，那我们就可以直接让cloud code帮我们去操作飞书了。比如帮我们创建一个文档，然后还把文档链接发给邮箱号某某了，以及现在有一个很流行的工具叫做open sl来，它呢，把我们常用的很多网页，很多社交媒体的接口都做成了cli工具，我们带大家装一个。我们看一下，想要安装这些东西呢，我们其实也就是把这个地址粘贴给cc,让他帮我们装好就行了。</w:t>
      </w:r>
    </w:p>
    <w:p>
      <w:pPr>
        <w:spacing w:after="360"/>
      </w:pPr>
      <w:r>
        <w:rPr>
          <w:rFonts w:ascii="楷体" w:hAnsi="楷体" w:eastAsia="楷体"/>
        </w:rPr>
        <w:t>1号讲话人  00:48:58</w:t>
        <w:br/>
      </w:r>
      <w:r>
        <w:t>Ok,同意之后他就帮我们装好了，那现在我们可以让他用open ci帮我们查一查社交媒体上社交必吃的餐厅，你看他这个查出来的就真的是社交媒体上的内容，而且图片也可以帮我们下载下来。那这个是我们没有给agent配好这个工具之前他肯定没有办法做到的，现在常用的coi工具我也给大家列出来了，到时候大家按需让cc帮你安装就好了ok?说到这里cc是真的能帮我们做很多事情的一个agent了，但是他越能干。</w:t>
      </w:r>
    </w:p>
    <w:p>
      <w:pPr>
        <w:spacing w:after="360"/>
      </w:pPr>
      <w:r>
        <w:rPr>
          <w:rFonts w:ascii="楷体" w:hAnsi="楷体" w:eastAsia="楷体"/>
        </w:rPr>
        <w:t>1号讲话人  00:49:36</w:t>
        <w:br/>
      </w:r>
      <w:r>
        <w:t>我们就越希望他多干，快干，精干，于是cc就有了分身和下属sub agent 子agent功能，比如说我们现在做这个番茄钟，我们想要正经的上线，于是我们就想让cc去调研一下其他的番茄钟都是怎么做的，把数据怎么样，有什么优缺点。最终反馈给我们开发一点建议。那这个需求如果我们直接让写代码的这个主a gen子去做，第一他就得停止写代码了，他就得去一个一个的项目去看，串行的，去做调研，耗时可能会比较久。</w:t>
      </w:r>
    </w:p>
    <w:p>
      <w:pPr>
        <w:spacing w:after="360"/>
      </w:pPr>
      <w:r>
        <w:rPr>
          <w:rFonts w:ascii="楷体" w:hAnsi="楷体" w:eastAsia="楷体"/>
        </w:rPr>
        <w:t>1号讲话人  00:50:15</w:t>
        <w:br/>
      </w:r>
      <w:r>
        <w:t>那第二个呢，是原本写代码的agent,它的上下文里面就会充斥非常多调研的细节，但最终对于他来说，他其实不需要这些细节，他只需要知道那些调研的结论就够了。所以这种情况就比较适合派子agent去干，因为子agent它有单独的上下文空间，并且它可以多个子agent并行的同时干活，最终呢，把这些子agent做完的结果给到我们的主a枕头。要创建子a枕头也有两种方式，第一是自动派生，当我们有的任务可能相对复杂，而且agent判断我们可以并行的时候，像这种调研类的任务cloud code,它就有可能会自动的帮你派生出几个agent 去做调研。</w:t>
      </w:r>
    </w:p>
    <w:p>
      <w:pPr>
        <w:spacing w:after="360"/>
      </w:pPr>
      <w:r>
        <w:rPr>
          <w:rFonts w:ascii="楷体" w:hAnsi="楷体" w:eastAsia="楷体"/>
        </w:rPr>
        <w:t>1号讲话人  00:51:05</w:t>
        <w:br/>
      </w:r>
      <w:r>
        <w:t>这中间不需要我们做任何的操作，这是cc自己意识到了之后，自己派生出了一些子agent.第二种是手动创建的方式，我们也可以手动的创建sub agent,我们只需要输入杠agent,这就进入了一个创建agent的流程，它会引导着我们一步一步的去创建，我们用自然语言去说就好了。那具体怎么玩呢？</w:t>
      </w:r>
    </w:p>
    <w:p>
      <w:pPr>
        <w:spacing w:after="360"/>
      </w:pPr>
      <w:r>
        <w:rPr>
          <w:rFonts w:ascii="楷体" w:hAnsi="楷体" w:eastAsia="楷体"/>
        </w:rPr>
        <w:t>1号讲话人  00:51:28</w:t>
        <w:br/>
      </w:r>
      <w:r>
        <w:t>大家也可以去看我之前的那一期cloud code, 作为生活助理视频，那里有详细的演示，其实也就是对话。当我们有了子agent的时候，主agent也会在他觉得合适的时候自行决定，把活去派给哪个子agent去干？当然我们也可以直接指定他，让哪个子agent去干什么，什么事，或者直接让他你自己派生出几个子agent分头去干什么，什么什么。</w:t>
      </w:r>
    </w:p>
    <w:p>
      <w:pPr>
        <w:spacing w:after="360"/>
      </w:pPr>
      <w:r>
        <w:rPr>
          <w:rFonts w:ascii="楷体" w:hAnsi="楷体" w:eastAsia="楷体"/>
        </w:rPr>
        <w:t>1号讲话人  00:51:57</w:t>
        <w:br/>
      </w:r>
      <w:r>
        <w:t>除此之外，cc还有一个做编程项目当中非常实用的拓展功能hook po口呢，一个自动触发器是我们设定好了，一个当cc怎么样的时候就自动执行，一个什么什么我举两个例子。第一个是让cc每次完成任务之后都要发出一个提示音叮来提醒我们，第二个后口呢，是让cc每次提交代码之前都会自动触发代码格式的检查，是不是很好理解我们给cc设定的一些条件反射。那怎么配置后壳背后的原理，我们就不展开了，我们可以直接的跟cc说，比如我想要cc 每次完成任务之后都自动发出一个提示音，最好还发一条飞书消息，你看他就会给我们一些招，那我们跟他讨论。</w:t>
      </w:r>
    </w:p>
    <w:p>
      <w:pPr>
        <w:spacing w:after="360"/>
      </w:pPr>
      <w:r>
        <w:rPr>
          <w:rFonts w:ascii="楷体" w:hAnsi="楷体" w:eastAsia="楷体"/>
        </w:rPr>
        <w:t>1号讲话人  00:52:53</w:t>
        <w:br/>
      </w:r>
      <w:r>
        <w:t>跟他一起配合去完成就行了。最后我再简单提一下插件，其实插件呢，把我们之前说的这些skills subagent shook mcp都给打包在一起，就是插件了，甚至有的插件呢，他也没有打包这么多东西，里面就是一个s kill,或者它就是一个mcp,大家可以在cc这里输入斜杠plug in.就能够进入插件管理页面，这里面有发现新插件有管理，我们已安装的插件，我们在发现里面只要看到自己喜欢的，然后选一下安装范围，我们确认就可以安装了。</w:t>
      </w:r>
    </w:p>
    <w:p>
      <w:pPr>
        <w:spacing w:after="360"/>
      </w:pPr>
      <w:r>
        <w:rPr>
          <w:rFonts w:ascii="楷体" w:hAnsi="楷体" w:eastAsia="楷体"/>
        </w:rPr>
        <w:t>1号讲话人  00:53:33</w:t>
        <w:br/>
      </w:r>
      <w:r>
        <w:t>Ok,到这里从零到一的cloud code,你就已经摸排清楚了，鼓掌。但是在彻底松懈之前，我们再回顾一遍，巩固一下今天走过的四个阶段。首先我们上手zz安装，并且用cc switch给它配置了模型，非常的简单。</w:t>
      </w:r>
    </w:p>
    <w:p>
      <w:pPr>
        <w:spacing w:after="360"/>
      </w:pPr>
      <w:r>
        <w:rPr>
          <w:rFonts w:ascii="楷体" w:hAnsi="楷体" w:eastAsia="楷体"/>
        </w:rPr>
        <w:t>1号讲话人  00:53:56</w:t>
        <w:br/>
      </w:r>
      <w:r>
        <w:t>而且我们学会了用shift type来切换cc的三种权限模式，我们还掌握了跟cc交互的基本方法，了解到了它的斜杠命令，并且非常轻松地做出了我们第一个的番茄钟。</w:t>
      </w:r>
    </w:p>
    <w:p>
      <w:pPr>
        <w:spacing w:after="360"/>
      </w:pPr>
      <w:r>
        <w:rPr>
          <w:rFonts w:ascii="楷体" w:hAnsi="楷体" w:eastAsia="楷体"/>
        </w:rPr>
        <w:t>2号讲话人  00:54:11</w:t>
        <w:br/>
      </w:r>
      <w:r>
        <w:t>哈哈哈。</w:t>
      </w:r>
    </w:p>
    <w:p>
      <w:pPr>
        <w:spacing w:after="360"/>
      </w:pPr>
      <w:r>
        <w:rPr>
          <w:rFonts w:ascii="楷体" w:hAnsi="楷体" w:eastAsia="楷体"/>
        </w:rPr>
        <w:t>1号讲话人  00:54:11</w:t>
        <w:br/>
      </w:r>
      <w:r>
        <w:t>那其次我们学会了掌控cc.我们有了双击esc的简单回退方式，我们还有了git这个后悔药，并且学会了主动的管理和监控我们的上下文，再然后呢，我们会让cc变得按我们的意思行动，我们通过cloud和自动记忆，让cc能够记住我们的要求。记住他所犯过的错，那最后我们通过高级拓展功能，让他越来越强，我们给他装上特定领域的技能屌se,通过mcp和coi来连接外部工具，我们通过sub agent派出分身并行干活，我们还了解了poc和插件，其实除了这些。</w:t>
      </w:r>
    </w:p>
    <w:p>
      <w:pPr>
        <w:spacing w:after="360"/>
      </w:pPr>
      <w:r>
        <w:rPr>
          <w:rFonts w:ascii="楷体" w:hAnsi="楷体" w:eastAsia="楷体"/>
        </w:rPr>
        <w:t>1号讲话人  00:54:57</w:t>
        <w:br/>
      </w:r>
      <w:r>
        <w:t>从cc泄露的源码来看，它的确还有更多的能力等待发布，甚至未来会变得主动。我们在哪里可能都可以用到它他的能力边界，还在不断的扩大，但大家也不必慌，从现在开始，大家熟悉以上的这些知识点，反复的把它们组合的用在你自己的工作中。今年你都很够用，我说的最重要的是你在习惯跟ai的协作方式，从一问一答到构建系统组织ai,让他自己去干，只要习惯了这个，以后再出什么新的东西你也能上手的很快。Ok,今天真的讲的太多了，大家最想用cc解决什么样的问题，可以在评论区告诉我，我来挑几个最多人关心的场景，到时候专门出教程来讲。</w:t>
      </w:r>
    </w:p>
    <w:p>
      <w:pPr>
        <w:spacing w:after="360"/>
      </w:pPr>
      <w:r>
        <w:rPr>
          <w:rFonts w:ascii="楷体" w:hAnsi="楷体" w:eastAsia="楷体"/>
        </w:rPr>
        <w:t>1号讲话人  00:55:48</w:t>
        <w:br/>
      </w:r>
      <w:r>
        <w:t>今天涉及到的所有资料，所有工具命令的，速查表常用的s kill和mcp, 我都已经打包好了。评论区见了，看到这里如果还有朋友没有点赞，收藏关注的话，也记得转发给你身边需要的朋友，我们下次见。</w:t>
      </w:r>
    </w:p>
    <w:sectPr>
      <w:footerReference w:type="default" r:id="rId6"/>
      <w:headerReference w:type="default" r:id="rId9"/>
      <w:pgMar w:top="1700" w:right="1417" w:bottom="1417" w:left="1417" w:header="850" w:footer="1190" w:gutter="0"/>
    </w:sectPr>
  </w:body>
</w:document>
</file>

<file path=word/endnotes.xml><?xml version="1.0" encoding="utf-8"?>
<w:endnot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endnote w:type="separator" w:id="-1">
    <w:p w:rsidR="0009479A" w:rsidP="00624177" w:rsidRDefault="0009479A">
      <w:pPr>
        <w:spacing w:line="240" w:lineRule="auto"/>
      </w:pPr>
      <w:r>
        <w:separator/>
      </w:r>
    </w:p>
  </w:endnote>
  <w:endnote w:type="continuationSeparator" w:id="0">
    <w:p w:rsidR="0009479A" w:rsidP="00624177" w:rsidRDefault="0009479A">
      <w:pPr>
        <w:spacing w:line="240" w:lineRule="auto"/>
      </w:pPr>
      <w:r>
        <w:continuationSeparator/>
      </w:r>
    </w:p>
  </w:endnote>
</w:endnotes>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p w:rsidR="00AC310B" w:rsidRDefault="00AC310B">
    <w:pPr>
      <w:pStyle w:val="af0"/>
      <w:jc w:val="right"/>
    </w:pPr>
    <w:r>
      <w:rPr>
        <w:noProof/>
      </w:rP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xml="http://www.w3.org/XML/1998/namespace" distT="0" distB="0" distL="0" distR="0">
          <wp:extent cx="1378342" cy="529200"/>
          <wp:effectExtent l="0" t="0" r="0" b="0"/>
          <wp:docPr id="660636153" name="图片 1"/>
          <wp:cNvGraphicFramePr>
            <a:graphicFrameLocks noChangeAspect="1"/>
          </wp:cNvGraphicFramePr>
          <a:graphic>
            <a:graphicData uri="http://schemas.openxmlformats.org/drawingml/2006/picture">
              <pic:pic xmlns="http://schemas.openxmlformats.org/drawingml/2006/picture" xmlns:pic="http://schemas.openxmlformats.org/drawingml/2006/picture" xmlns:xml="http://www.w3.org/XML/1998/namespace">
                <pic:nvPicPr>
                  <pic:cNvPr id="660636153" name="图片 660636153"/>
                  <pic:cNvPicPr/>
                </pic:nvPicPr>
                <pic:blipFill>
                  <a:blip r:embed="rId1">
                    <a:extLst>
                      <a:ext uri="{28A0092B-C50C-407E-A947-70E740481C1C}">
                        <m:useLocalDpi xmlns:m="http://schemas.microsoft.com/office/drawing/2010/main" val="0"/>
                      </a:ext>
                    </a:extLst>
                  </a:blip>
                  <a:stretch>
                    <a:fillRect/>
                  </a:stretch>
                </pic:blipFill>
                <pic:spPr>
                  <a:xfrm>
                    <a:off x="0" y="0"/>
                    <a:ext cx="1378342" cy="529200"/>
                  </a:xfrm>
                  <a:prstGeom prst="rect">
                    <a:avLst/>
                  </a:prstGeom>
                </pic:spPr>
              </pic:pic>
            </a:graphicData>
          </a:graphic>
        </wp:inline>
      </w:drawing>
    </w:r>
  </w:p>
  <w:p>
    <w:pPr>
      <w:jc w:val="center"/>
    </w:pPr>
    <w:r>
      <w:fldChar w:fldCharType="begin"/>
      <w:instrText>page</w:instrText>
      <w:fldChar w:fldCharType="end"/>
    </w:r>
  </w:p>
</w:ftr>
</file>

<file path=word/footnotes.xml><?xml version="1.0" encoding="utf-8"?>
<w:footnot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footnote w:type="separator" w:id="-1">
    <w:p w:rsidR="0009479A" w:rsidP="00624177" w:rsidRDefault="0009479A">
      <w:pPr>
        <w:spacing w:line="240" w:lineRule="auto"/>
      </w:pPr>
      <w:r>
        <w:separator/>
      </w:r>
    </w:p>
  </w:footnote>
  <w:footnote w:type="continuationSeparator" w:id="0">
    <w:p w:rsidR="0009479A" w:rsidP="00624177" w:rsidRDefault="0009479A">
      <w:pPr>
        <w:spacing w:line="240" w:lineRule="auto"/>
      </w:pPr>
      <w:r>
        <w:continuationSeparator/>
      </w:r>
    </w:p>
  </w:footnote>
</w:footnotes>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p>
    <w:pPr>
      <w:tabs>
        <w:tab w:val="center" w:leader="none" w:pos="3600"/>
      </w:tabs>
    </w:pPr>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C54"/>
    <w:rsid w:val="000629F7"/>
    <w:rsid w:val="0009479A"/>
    <w:rsid w:val="000C226F"/>
    <w:rsid w:val="00281AAF"/>
    <w:rsid w:val="0039612B"/>
    <w:rsid w:val="004A002A"/>
    <w:rsid w:val="00534A24"/>
    <w:rsid w:val="00575507"/>
    <w:rsid w:val="00624177"/>
    <w:rsid w:val="00670837"/>
    <w:rsid w:val="00A016F3"/>
    <w:rsid w:val="00AC310B"/>
    <w:rsid w:val="00C40B8D"/>
    <w:rsid w:val="00DD0211"/>
    <w:rsid w:val="00DF7C54"/>
    <w:rsid w:val="00E3213F"/>
    <w:rsid w:val="00FA354F"/>
    <w:rsid w:val="00FB68AD"/>
    <w:rsid w:val="00FC21DC"/>
  </w:rsids>
  <m:mathPr xmlns="http://schemas.openxmlformats.org/officeDocument/2006/math" xmlns:m="http://schemas.openxmlformats.org/officeDocument/2006/math" xmlns:s="http://schemas.openxmlformats.org/officeDocument/2006/sharedTypes" xmlns:w="http://schemas.openxmlformats.org/wordprocessingml/2006/main" xmlns:xml="http://www.w3.org/XML/1998/namespace">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xmlns:o="urn:schemas-microsoft-com:office:office" xmlns:v="urn:schemas-microsoft-com:vml" v:ext="edit" spidmax="1026"/>
    <o:shapelayout xmlns:o="urn:schemas-microsoft-com:office:office" xmlns:v="urn:schemas-microsoft-com:vml" v:ext="edit">
      <o:idmap v:ext="edit" data="1"/>
    </o:shapelayout>
  </w:shapeDefaults>
  <w:decimalSymbol w:val="."/>
  <w:listSeparator w:val=","/>
  <w15:chartTrackingRefBased xmlns:w15="http://schemas.microsoft.com/office/word/2012/wordml"/>
  <w15:docId xmlns:w15="http://schemas.microsoft.com/office/word/2012/wordml" w15:val="{829422F3-CFA4-0B41-AB3E-E450616346C0}"/>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docDefaults>
    <w:rPrDefault>
      <w:rPr>
        <w:rFonts w:asciiTheme="minorHAnsi" w:hAnsiTheme="minorHAnsi" w:eastAsiaTheme="minorEastAsia" w:cstheme="minorBidi"/>
        <w:kern w:val="2"/>
        <w:sz w:val="21"/>
        <w:szCs w:val="24"/>
        <w:lang w:val="en-US" w:eastAsia="zh-CN" w:bidi="ar-SA"/>
      </w:rPr>
    </w:rPrDefault>
    <w:pPrDefault/>
  </w:docDefaults>
  <w:latentStyles w:defLockedState="false" w:defUIPriority="99" w:defSemiHidden="false" w:defUnhideWhenUsed="false" w:defQFormat="false" w:count="376">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semiHidden="true" w:unhideWhenUsed="true"/>
    <w:lsdException w:name="footer"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3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paragraph" w:styleId="a" w:default="true">
    <w:name w:val="Normal"/>
    <w:qFormat/>
    <w:rsid w:val="00DF7C54"/>
    <w:pPr>
      <w:widowControl w:val="false"/>
      <w:spacing w:line="560" w:lineRule="exact"/>
    </w:pPr>
    <w:rPr>
      <w:rFonts w:ascii="仿宋" w:hAnsi="仿宋" w:eastAsia="仿宋" w:cs="仿宋"/>
      <w:color w:val="000000" w:themeColor="text1"/>
      <w:sz w:val="32"/>
      <w:szCs w:val="32"/>
    </w:rPr>
  </w:style>
  <w:style w:type="paragraph" w:styleId="1">
    <w:name w:val="heading 1"/>
    <w:basedOn w:val="a"/>
    <w:next w:val="a"/>
    <w:link w:val="10"/>
    <w:uiPriority w:val="9"/>
    <w:qFormat/>
    <w:rsid w:val="00A016F3"/>
    <w:pPr>
      <w:spacing w:before="480" w:after="80"/>
      <w:outlineLvl w:val="0"/>
    </w:pPr>
    <w:rPr>
      <w:rFonts w:ascii="黑体" w:hAnsi="黑体" w:eastAsia="黑体" w:cs="黑体"/>
    </w:rPr>
  </w:style>
  <w:style w:type="paragraph" w:styleId="2">
    <w:name w:val="heading 2"/>
    <w:basedOn w:val="a"/>
    <w:next w:val="a"/>
    <w:link w:val="20"/>
    <w:uiPriority w:val="9"/>
    <w:semiHidden/>
    <w:unhideWhenUsed/>
    <w:qFormat/>
    <w:rsid w:val="000C226F"/>
    <w:pPr>
      <w:spacing w:before="160" w:after="80"/>
      <w:outlineLvl w:val="1"/>
    </w:pPr>
    <w:rPr>
      <w:rFonts w:ascii="楷体" w:hAnsi="楷体" w:eastAsia="楷体" w:cs="楷体"/>
    </w:rPr>
  </w:style>
  <w:style w:type="paragraph" w:styleId="3">
    <w:name w:val="heading 3"/>
    <w:basedOn w:val="a"/>
    <w:next w:val="a"/>
    <w:link w:val="30"/>
    <w:uiPriority w:val="9"/>
    <w:unhideWhenUsed/>
    <w:qFormat/>
    <w:rsid w:val="000C226F"/>
    <w:pPr>
      <w:spacing w:before="160" w:after="80"/>
      <w:outlineLvl w:val="2"/>
    </w:pPr>
    <w:rPr>
      <w:rFonts w:ascii="楷体" w:hAnsi="楷体" w:cs="楷体"/>
    </w:rPr>
  </w:style>
  <w:style w:type="paragraph" w:styleId="4">
    <w:name w:val="heading 4"/>
    <w:basedOn w:val="a"/>
    <w:next w:val="a"/>
    <w:link w:val="40"/>
    <w:uiPriority w:val="9"/>
    <w:semiHidden/>
    <w:unhideWhenUsed/>
    <w:qFormat/>
    <w:rsid w:val="000C226F"/>
    <w:pPr>
      <w:spacing w:before="80" w:after="40"/>
      <w:outlineLvl w:val="3"/>
    </w:pPr>
    <w:rPr>
      <w:rFonts w:ascii="楷体" w:hAnsi="楷体" w:cs="楷体"/>
    </w:rPr>
  </w:style>
  <w:style w:type="paragraph" w:styleId="5">
    <w:name w:val="heading 5"/>
    <w:basedOn w:val="a"/>
    <w:next w:val="a"/>
    <w:link w:val="50"/>
    <w:uiPriority w:val="9"/>
    <w:semiHidden/>
    <w:unhideWhenUsed/>
    <w:qFormat/>
    <w:rsid w:val="00FA354F"/>
    <w:pPr>
      <w:spacing w:before="80" w:after="40"/>
      <w:outlineLvl w:val="4"/>
    </w:pPr>
    <w:rPr>
      <w:rFonts w:ascii="楷体" w:hAnsi="楷体" w:cs="楷体"/>
    </w:rPr>
  </w:style>
  <w:style w:type="paragraph" w:styleId="6">
    <w:name w:val="heading 6"/>
    <w:basedOn w:val="a"/>
    <w:next w:val="a"/>
    <w:link w:val="60"/>
    <w:uiPriority w:val="9"/>
    <w:semiHidden/>
    <w:unhideWhenUsed/>
    <w:qFormat/>
    <w:rsid w:val="00FA354F"/>
    <w:pPr>
      <w:spacing w:before="40"/>
      <w:outlineLvl w:val="5"/>
    </w:pPr>
    <w:rPr>
      <w:rFonts w:cstheme="majorBidi"/>
    </w:rPr>
  </w:style>
  <w:style w:type="paragraph" w:styleId="7">
    <w:name w:val="heading 7"/>
    <w:basedOn w:val="a"/>
    <w:next w:val="a"/>
    <w:link w:val="70"/>
    <w:uiPriority w:val="9"/>
    <w:semiHidden/>
    <w:unhideWhenUsed/>
    <w:qFormat/>
    <w:rsid w:val="00FA354F"/>
    <w:pPr>
      <w:spacing w:before="40"/>
      <w:outlineLvl w:val="6"/>
    </w:pPr>
    <w:rPr>
      <w:rFonts w:cstheme="majorBidi"/>
    </w:rPr>
  </w:style>
  <w:style w:type="paragraph" w:styleId="8">
    <w:name w:val="heading 8"/>
    <w:basedOn w:val="a"/>
    <w:next w:val="a"/>
    <w:link w:val="80"/>
    <w:uiPriority w:val="9"/>
    <w:semiHidden/>
    <w:unhideWhenUsed/>
    <w:qFormat/>
    <w:rsid w:val="00DF7C5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F7C54"/>
    <w:pPr>
      <w:keepNext/>
      <w:keepLines/>
      <w:outlineLvl w:val="8"/>
    </w:pPr>
    <w:rPr>
      <w:rFonts w:eastAsiaTheme="majorEastAsia" w:cstheme="majorBidi"/>
      <w:color w:val="595959" w:themeColor="text1" w:themeTint="A6"/>
    </w:rPr>
  </w:style>
  <w:style w:type="character" w:styleId="a0" w:default="true">
    <w:name w:val="Default Paragraph Font"/>
    <w:uiPriority w:val="1"/>
    <w:semiHidden/>
    <w:unhideWhenUsed/>
  </w:style>
  <w:style w:type="table" w:styleId="a1" w:default="true">
    <w:name w:val="Normal Table"/>
    <w:uiPriority w:val="99"/>
    <w:semiHidden/>
    <w:unhideWhenUsed/>
    <w:tblPr>
      <w:tblInd w:w="0" w:type="dxa"/>
      <w:tblCellMar>
        <w:top w:w="0" w:type="dxa"/>
        <w:left w:w="108" w:type="dxa"/>
        <w:bottom w:w="0" w:type="dxa"/>
        <w:right w:w="108" w:type="dxa"/>
      </w:tblCellMar>
    </w:tblPr>
  </w:style>
  <w:style w:type="numbering" w:styleId="a2" w:default="true">
    <w:name w:val="No List"/>
    <w:uiPriority w:val="99"/>
    <w:semiHidden/>
    <w:unhideWhenUsed/>
  </w:style>
  <w:style w:type="character" w:styleId="10" w:customStyle="true">
    <w:name w:val="标题 1 字符"/>
    <w:basedOn w:val="a0"/>
    <w:link w:val="1"/>
    <w:uiPriority w:val="9"/>
    <w:rsid w:val="00A016F3"/>
    <w:rPr>
      <w:rFonts w:ascii="黑体" w:hAnsi="黑体" w:eastAsia="黑体" w:cs="黑体"/>
      <w:color w:val="000000" w:themeColor="text1"/>
      <w:sz w:val="32"/>
      <w:szCs w:val="32"/>
    </w:rPr>
  </w:style>
  <w:style w:type="character" w:styleId="20" w:customStyle="true">
    <w:name w:val="标题 2 字符"/>
    <w:basedOn w:val="a0"/>
    <w:link w:val="2"/>
    <w:uiPriority w:val="9"/>
    <w:semiHidden/>
    <w:rsid w:val="000C226F"/>
    <w:rPr>
      <w:rFonts w:ascii="楷体" w:hAnsi="楷体" w:eastAsia="楷体" w:cs="楷体"/>
      <w:color w:val="000000" w:themeColor="text1"/>
      <w:sz w:val="32"/>
      <w:szCs w:val="32"/>
    </w:rPr>
  </w:style>
  <w:style w:type="character" w:styleId="30" w:customStyle="true">
    <w:name w:val="标题 3 字符"/>
    <w:basedOn w:val="a0"/>
    <w:link w:val="3"/>
    <w:uiPriority w:val="9"/>
    <w:rsid w:val="000C226F"/>
    <w:rPr>
      <w:rFonts w:ascii="楷体" w:hAnsi="楷体" w:eastAsia="仿宋" w:cs="楷体"/>
      <w:color w:val="000000" w:themeColor="text1"/>
      <w:sz w:val="32"/>
      <w:szCs w:val="32"/>
    </w:rPr>
  </w:style>
  <w:style w:type="character" w:styleId="40" w:customStyle="true">
    <w:name w:val="标题 4 字符"/>
    <w:basedOn w:val="a0"/>
    <w:link w:val="4"/>
    <w:uiPriority w:val="9"/>
    <w:semiHidden/>
    <w:rsid w:val="000C226F"/>
    <w:rPr>
      <w:rFonts w:ascii="楷体" w:hAnsi="楷体" w:eastAsia="仿宋" w:cs="楷体"/>
      <w:color w:val="000000" w:themeColor="text1"/>
      <w:sz w:val="32"/>
      <w:szCs w:val="32"/>
    </w:rPr>
  </w:style>
  <w:style w:type="character" w:styleId="50" w:customStyle="true">
    <w:name w:val="标题 5 字符"/>
    <w:basedOn w:val="a0"/>
    <w:link w:val="5"/>
    <w:uiPriority w:val="9"/>
    <w:semiHidden/>
    <w:rsid w:val="00FA354F"/>
    <w:rPr>
      <w:rFonts w:ascii="楷体" w:hAnsi="楷体" w:eastAsia="仿宋" w:cs="楷体"/>
      <w:color w:val="000000" w:themeColor="text1"/>
      <w:sz w:val="32"/>
      <w:szCs w:val="32"/>
    </w:rPr>
  </w:style>
  <w:style w:type="character" w:styleId="60" w:customStyle="true">
    <w:name w:val="标题 6 字符"/>
    <w:basedOn w:val="a0"/>
    <w:link w:val="6"/>
    <w:uiPriority w:val="9"/>
    <w:semiHidden/>
    <w:rsid w:val="00FA354F"/>
    <w:rPr>
      <w:rFonts w:ascii="仿宋" w:hAnsi="仿宋" w:eastAsia="仿宋" w:cstheme="majorBidi"/>
      <w:color w:val="000000" w:themeColor="text1"/>
      <w:sz w:val="32"/>
      <w:szCs w:val="32"/>
    </w:rPr>
  </w:style>
  <w:style w:type="character" w:styleId="70" w:customStyle="true">
    <w:name w:val="标题 7 字符"/>
    <w:basedOn w:val="a0"/>
    <w:link w:val="7"/>
    <w:uiPriority w:val="9"/>
    <w:semiHidden/>
    <w:rsid w:val="00FA354F"/>
    <w:rPr>
      <w:rFonts w:ascii="仿宋" w:hAnsi="仿宋" w:eastAsia="仿宋" w:cstheme="majorBidi"/>
      <w:color w:val="000000" w:themeColor="text1"/>
      <w:sz w:val="32"/>
      <w:szCs w:val="32"/>
    </w:rPr>
  </w:style>
  <w:style w:type="character" w:styleId="80" w:customStyle="true">
    <w:name w:val="标题 8 字符"/>
    <w:basedOn w:val="a0"/>
    <w:link w:val="8"/>
    <w:uiPriority w:val="9"/>
    <w:semiHidden/>
    <w:rsid w:val="00DF7C54"/>
    <w:rPr>
      <w:rFonts w:cstheme="majorBidi"/>
      <w:color w:val="595959" w:themeColor="text1" w:themeTint="A6"/>
    </w:rPr>
  </w:style>
  <w:style w:type="character" w:styleId="90" w:customStyle="true">
    <w:name w:val="标题 9 字符"/>
    <w:basedOn w:val="a0"/>
    <w:link w:val="9"/>
    <w:uiPriority w:val="9"/>
    <w:semiHidden/>
    <w:rsid w:val="00DF7C54"/>
    <w:rPr>
      <w:rFonts w:eastAsiaTheme="majorEastAsia" w:cstheme="majorBidi"/>
      <w:color w:val="595959" w:themeColor="text1" w:themeTint="A6"/>
    </w:rPr>
  </w:style>
  <w:style w:type="paragraph" w:styleId="a3">
    <w:name w:val="Title"/>
    <w:basedOn w:val="a"/>
    <w:next w:val="a"/>
    <w:link w:val="a4"/>
    <w:uiPriority w:val="10"/>
    <w:qFormat/>
    <w:rsid w:val="00DF7C54"/>
    <w:pPr>
      <w:spacing w:after="80"/>
      <w:contextualSpacing/>
      <w:jc w:val="center"/>
    </w:pPr>
    <w:rPr>
      <w:rFonts w:ascii="宋体" w:hAnsi="宋体" w:eastAsia="宋体" w:cs="宋体"/>
      <w:spacing w:val="-10"/>
      <w:kern w:val="28"/>
      <w:sz w:val="44"/>
      <w:szCs w:val="44"/>
    </w:rPr>
  </w:style>
  <w:style w:type="character" w:styleId="a4" w:customStyle="true">
    <w:name w:val="标题 字符"/>
    <w:basedOn w:val="a0"/>
    <w:link w:val="a3"/>
    <w:uiPriority w:val="10"/>
    <w:rsid w:val="00DF7C54"/>
    <w:rPr>
      <w:rFonts w:ascii="宋体" w:hAnsi="宋体" w:eastAsia="宋体" w:cs="宋体"/>
      <w:color w:val="000000" w:themeColor="text1"/>
      <w:spacing w:val="-10"/>
      <w:kern w:val="28"/>
      <w:sz w:val="44"/>
      <w:szCs w:val="44"/>
    </w:rPr>
  </w:style>
  <w:style w:type="paragraph" w:styleId="a5">
    <w:name w:val="Subtitle"/>
    <w:basedOn w:val="a"/>
    <w:next w:val="a"/>
    <w:link w:val="a6"/>
    <w:uiPriority w:val="11"/>
    <w:qFormat/>
    <w:rsid w:val="00DF7C54"/>
    <w:pPr>
      <w:numPr>
        <w:ilvl w:val="1"/>
      </w:numPr>
      <w:spacing w:after="160"/>
      <w:jc w:val="center"/>
    </w:pPr>
    <w:rPr>
      <w:rFonts w:asciiTheme="majorHAnsi" w:hAnsiTheme="majorHAnsi" w:eastAsiaTheme="majorEastAsia" w:cstheme="majorBidi"/>
      <w:color w:val="595959" w:themeColor="text1" w:themeTint="A6"/>
      <w:spacing w:val="15"/>
      <w:sz w:val="28"/>
      <w:szCs w:val="28"/>
    </w:rPr>
  </w:style>
  <w:style w:type="character" w:styleId="a6" w:customStyle="true">
    <w:name w:val="副标题 字符"/>
    <w:basedOn w:val="a0"/>
    <w:link w:val="a5"/>
    <w:uiPriority w:val="11"/>
    <w:rsid w:val="00DF7C54"/>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DF7C54"/>
    <w:pPr>
      <w:spacing w:before="160" w:after="160"/>
      <w:jc w:val="center"/>
    </w:pPr>
    <w:rPr>
      <w:i/>
      <w:iCs/>
      <w:color w:val="404040" w:themeColor="text1" w:themeTint="BF"/>
    </w:rPr>
  </w:style>
  <w:style w:type="character" w:styleId="a8" w:customStyle="true">
    <w:name w:val="引用 字符"/>
    <w:basedOn w:val="a0"/>
    <w:link w:val="a7"/>
    <w:uiPriority w:val="29"/>
    <w:rsid w:val="00DF7C54"/>
    <w:rPr>
      <w:i/>
      <w:iCs/>
      <w:color w:val="404040" w:themeColor="text1" w:themeTint="BF"/>
    </w:rPr>
  </w:style>
  <w:style w:type="paragraph" w:styleId="a9">
    <w:name w:val="List Paragraph"/>
    <w:basedOn w:val="a"/>
    <w:uiPriority w:val="34"/>
    <w:qFormat/>
    <w:rsid w:val="00DF7C54"/>
    <w:pPr>
      <w:ind w:left="720"/>
      <w:contextualSpacing/>
    </w:pPr>
  </w:style>
  <w:style w:type="character" w:styleId="aa">
    <w:name w:val="Intense Emphasis"/>
    <w:basedOn w:val="a0"/>
    <w:uiPriority w:val="21"/>
    <w:qFormat/>
    <w:rsid w:val="00DF7C54"/>
    <w:rPr>
      <w:i/>
      <w:iCs/>
      <w:color w:val="0F4761" w:themeColor="accent1" w:themeShade="BF"/>
    </w:rPr>
  </w:style>
  <w:style w:type="paragraph" w:styleId="ab">
    <w:name w:val="Intense Quote"/>
    <w:basedOn w:val="a"/>
    <w:next w:val="a"/>
    <w:link w:val="ac"/>
    <w:uiPriority w:val="30"/>
    <w:qFormat/>
    <w:rsid w:val="00DF7C5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true">
    <w:name w:val="明显引用 字符"/>
    <w:basedOn w:val="a0"/>
    <w:link w:val="ab"/>
    <w:uiPriority w:val="30"/>
    <w:rsid w:val="00DF7C54"/>
    <w:rPr>
      <w:i/>
      <w:iCs/>
      <w:color w:val="0F4761" w:themeColor="accent1" w:themeShade="BF"/>
    </w:rPr>
  </w:style>
  <w:style w:type="character" w:styleId="ad">
    <w:name w:val="Intense Reference"/>
    <w:basedOn w:val="a0"/>
    <w:uiPriority w:val="32"/>
    <w:qFormat/>
    <w:rsid w:val="00DF7C54"/>
    <w:rPr>
      <w:b/>
      <w:bCs/>
      <w:smallCaps/>
      <w:color w:val="0F4761" w:themeColor="accent1" w:themeShade="BF"/>
      <w:spacing w:val="5"/>
    </w:rPr>
  </w:style>
  <w:style w:type="paragraph" w:styleId="ae">
    <w:name w:val="header"/>
    <w:basedOn w:val="a"/>
    <w:link w:val="af"/>
    <w:uiPriority w:val="99"/>
    <w:unhideWhenUsed/>
    <w:rsid w:val="00624177"/>
    <w:pPr>
      <w:tabs>
        <w:tab w:val="center" w:pos="4153"/>
        <w:tab w:val="right" w:pos="8306"/>
      </w:tabs>
      <w:snapToGrid w:val="false"/>
      <w:spacing w:line="240" w:lineRule="atLeast"/>
      <w:jc w:val="center"/>
    </w:pPr>
    <w:rPr>
      <w:sz w:val="18"/>
      <w:szCs w:val="18"/>
    </w:rPr>
  </w:style>
  <w:style w:type="character" w:styleId="af" w:customStyle="true">
    <w:name w:val="页眉 字符"/>
    <w:basedOn w:val="a0"/>
    <w:link w:val="ae"/>
    <w:uiPriority w:val="99"/>
    <w:rsid w:val="00624177"/>
    <w:rPr>
      <w:rFonts w:ascii="仿宋" w:hAnsi="仿宋" w:eastAsia="仿宋" w:cs="仿宋"/>
      <w:color w:val="000000" w:themeColor="text1"/>
      <w:sz w:val="18"/>
      <w:szCs w:val="18"/>
    </w:rPr>
  </w:style>
  <w:style w:type="paragraph" w:styleId="af0">
    <w:name w:val="footer"/>
    <w:basedOn w:val="a"/>
    <w:link w:val="af1"/>
    <w:uiPriority w:val="99"/>
    <w:unhideWhenUsed/>
    <w:rsid w:val="00624177"/>
    <w:pPr>
      <w:tabs>
        <w:tab w:val="center" w:pos="4153"/>
        <w:tab w:val="right" w:pos="8306"/>
      </w:tabs>
      <w:snapToGrid w:val="false"/>
      <w:spacing w:line="240" w:lineRule="atLeast"/>
    </w:pPr>
    <w:rPr>
      <w:sz w:val="18"/>
      <w:szCs w:val="18"/>
    </w:rPr>
  </w:style>
  <w:style w:type="character" w:styleId="af1" w:customStyle="true">
    <w:name w:val="页脚 字符"/>
    <w:basedOn w:val="a0"/>
    <w:link w:val="af0"/>
    <w:uiPriority w:val="99"/>
    <w:rsid w:val="00624177"/>
    <w:rPr>
      <w:rFonts w:ascii="仿宋" w:hAnsi="仿宋" w:eastAsia="仿宋" w:cs="仿宋"/>
      <w:color w:val="000000" w:themeColor="text1"/>
      <w:sz w:val="18"/>
      <w:szCs w:val="18"/>
    </w:rPr>
  </w:style>
</w:styles>
</file>

<file path=word/webSettings.xml><?xml version="1.0" encoding="utf-8"?>
<w:web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optimizeForBrowser/>
  <w:allowPNG/>
</w:webSettings>
</file>

<file path=word/_rels/document.xml.rels><?xml version="1.0" encoding="UTF-8" standalone="yes"?>
<Relationships xmlns="http://schemas.openxmlformats.org/package/2006/relationships" xmlns:xml="http://www.w3.org/XML/1998/namespace"><Relationship Target="styles.xml" Type="http://schemas.openxmlformats.org/officeDocument/2006/relationships/styles" Id="rId1"/><Relationship Target="settings.xml" Type="http://schemas.openxmlformats.org/officeDocument/2006/relationships/settings" Id="rId2"/><Relationship Target="webSettings.xml" Type="http://schemas.openxmlformats.org/officeDocument/2006/relationships/webSettings" Id="rId3"/><Relationship Target="footnotes.xml" Type="http://schemas.openxmlformats.org/officeDocument/2006/relationships/footnotes" Id="rId4"/><Relationship Target="endnotes.xml" Type="http://schemas.openxmlformats.org/officeDocument/2006/relationships/endnotes" Id="rId5"/><Relationship Target="footer1.xml" Type="http://schemas.openxmlformats.org/officeDocument/2006/relationships/footer" Id="rId6"/><Relationship Target="fontTable.xml" Type="http://schemas.openxmlformats.org/officeDocument/2006/relationships/fontTable" Id="rId7"/><Relationship Target="theme/theme1.xml" Type="http://schemas.openxmlformats.org/officeDocument/2006/relationships/theme" Id="rId8"/><Relationship Target="header1.xml" Type="http://schemas.openxmlformats.org/officeDocument/2006/relationships/header" Id="rId9"/></Relationships>

</file>

<file path=word/_rels/footer1.xml.rels><?xml version="1.0" encoding="UTF-8" standalone="yes"?>
<Relationships xmlns="http://schemas.openxmlformats.org/package/2006/relationships" xmlns:xml="http://www.w3.org/XML/1998/namespace"><Relationship Target="media/image1.png" Type="http://schemas.openxmlformats.org/officeDocument/2006/relationships/image" Id="rId1"/></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xmlns:xml="http://www.w3.org/XML/1998/namespace"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m:themeFamily xmlns:m="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xmlns:xml="http://www.w3.org/XML/1998/namespace">
  <Template>Normal.dotm</Template>
  <Company/>
  <Pages>1</Pages>
  <Words>0</Words>
  <Characters>1</Characters>
  <Lines>1</Lines>
  <Paragraphs>1</Paragraphs>
  <TotalTime>13</TotalTime>
  <ScaleCrop>false</ScaleCrop>
  <LinksUpToDate>false</LinksUpToDate>
  <CharactersWithSpaces>1</CharactersWithSpaces>
  <SharedDoc>false</SharedDoc>
  <HyperlinksChanged>false</HyperlinksChanged>
  <Application>Microsoft Office Word</Application>
  <AppVersion>16.0000</AppVers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xmlns:xml="http://www.w3.org/XML/1998/namespace">
  <dcterms:created xmlns:dcterms="http://purl.org/dc/terms/" xmlns:xsi="http://www.w3.org/2001/XMLSchema-instance" xsi:type="dcterms:W3CDTF">2025-03-20T11:39:00Z</dcterms:created>
  <dc:creator xmlns:dc="http://purl.org/dc/elements/1.1/">Microsoft Office User</dc:creator>
  <dc:description xmlns:dc="http://purl.org/dc/elements/1.1/"/>
  <cp:keywords/>
  <cp:lastModifiedBy>Microsoft Office User</cp:lastModifiedBy>
  <dcterms:modified xmlns:dcterms="http://purl.org/dc/terms/" xmlns:xsi="http://www.w3.org/2001/XMLSchema-instance" xsi:type="dcterms:W3CDTF">2025-04-09T07:25:00Z</dcterms:modified>
  <cp:revision>8</cp:revision>
  <dc:subject xmlns:dc="http://purl.org/dc/elements/1.1/"/>
  <dc:title xmlns:dc="http://purl.org/dc/elements/1.1/"/>
</cp:coreProperties>
</file>