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36EBC738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val="en-US" w:eastAsia="zh-CN"/>
        </w:rPr>
        <w:t>电商智能客服</w:t>
      </w:r>
      <w:r>
        <w:rPr>
          <w:rFonts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 xml:space="preserve"> 多智能体Agent-专业数据智能体工具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11"/>
                <w:sz w:val="28"/>
                <w:szCs w:val="28"/>
                <w:lang w:val="en-US" w:eastAsia="zh-CN"/>
              </w:rPr>
              <w:t>电商智能客服</w:t>
            </w: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  <w:lang w:eastAsia="zh-CN"/>
              </w:rPr>
              <w:t>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8412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6372D821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4910E365">
            <w:pPr>
              <w:widowControl w:val="0"/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实现商品智能体的模拟数据工具和订单智能体体的模拟数据工具，在智能体调用时自动适配。</w:t>
            </w:r>
          </w:p>
          <w:p w14:paraId="0F2A022F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1A921728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导入相关的依赖包</w:t>
            </w:r>
          </w:p>
          <w:p w14:paraId="5C70DC6B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定义Tool工具类</w:t>
            </w:r>
          </w:p>
          <w:p w14:paraId="28443315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创建电商数据库db_ecommerce</w:t>
            </w:r>
          </w:p>
          <w:p w14:paraId="23B52A8E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数据导入到Mysql数据库</w:t>
            </w:r>
          </w:p>
          <w:p w14:paraId="31950C6B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在db_excute文件中配置数据库连接信息</w:t>
            </w:r>
          </w:p>
          <w:p w14:paraId="4A984DC2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Database_tools工具中实现搜索商品search_product产品</w:t>
            </w:r>
          </w:p>
          <w:p w14:paraId="05C04DF0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Database_tools工具中实现搜索商品search_order订单</w:t>
            </w:r>
          </w:p>
          <w:p w14:paraId="1B8D9968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获取产品详情</w:t>
            </w:r>
          </w:p>
          <w:p w14:paraId="3DCD9EF7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查询库存状态</w:t>
            </w:r>
          </w:p>
          <w:p w14:paraId="1BC52E25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获取订的的详情</w:t>
            </w:r>
          </w:p>
          <w:p w14:paraId="233FF1C2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进行5个问题问答</w:t>
            </w:r>
          </w:p>
          <w:p w14:paraId="34A72B99">
            <w:pPr>
              <w:widowControl w:val="0"/>
              <w:numPr>
                <w:ilvl w:val="0"/>
                <w:numId w:val="2"/>
              </w:numPr>
              <w:spacing w:before="116"/>
              <w:ind w:left="918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查询商品小米Pro</w:t>
            </w:r>
          </w:p>
          <w:p w14:paraId="7C0F4EE8">
            <w:pPr>
              <w:widowControl w:val="0"/>
              <w:numPr>
                <w:ilvl w:val="0"/>
                <w:numId w:val="2"/>
              </w:numPr>
              <w:spacing w:before="116"/>
              <w:ind w:left="91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查询价格大于1500的手机</w:t>
            </w:r>
          </w:p>
          <w:p w14:paraId="1BDD6A22">
            <w:pPr>
              <w:widowControl w:val="0"/>
              <w:numPr>
                <w:ilvl w:val="0"/>
                <w:numId w:val="2"/>
              </w:numPr>
              <w:spacing w:before="116"/>
              <w:ind w:left="91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查询小米Pro的库存信息</w:t>
            </w:r>
          </w:p>
          <w:p w14:paraId="053FB692">
            <w:pPr>
              <w:widowControl w:val="0"/>
              <w:numPr>
                <w:ilvl w:val="0"/>
                <w:numId w:val="2"/>
              </w:numPr>
              <w:spacing w:before="116"/>
              <w:ind w:left="91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查询订单号为：order_P002 订单信息</w:t>
            </w:r>
          </w:p>
          <w:p w14:paraId="5FBEB55E">
            <w:pPr>
              <w:widowControl w:val="0"/>
              <w:numPr>
                <w:ilvl w:val="0"/>
                <w:numId w:val="2"/>
              </w:numPr>
              <w:spacing w:before="116"/>
              <w:ind w:left="91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查询客户手机号为：13800138002的订单信息</w:t>
            </w:r>
          </w:p>
          <w:p w14:paraId="3EF3F583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4BF15EFC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2939F191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025AD141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0B5C3C8">
            <w:pPr>
              <w:pStyle w:val="18"/>
              <w:widowControl w:val="0"/>
              <w:numPr>
                <w:ilvl w:val="0"/>
                <w:numId w:val="3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python文件：专业智能体的定义</w:t>
            </w:r>
            <w:r>
              <w:rPr>
                <w:rFonts w:hint="eastAsia" w:ascii="宋体" w:hAnsi="宋体" w:cs="宋体" w:eastAsiaTheme="minorEastAsia"/>
                <w:lang w:eastAsia="zh-CN"/>
              </w:rPr>
              <w:t>（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database_tools.py)</w:t>
            </w:r>
          </w:p>
          <w:p w14:paraId="5B837F4E">
            <w:pPr>
              <w:pStyle w:val="18"/>
              <w:widowControl w:val="0"/>
              <w:numPr>
                <w:ilvl w:val="0"/>
                <w:numId w:val="3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图片：运行效果图片.jpg</w:t>
            </w:r>
            <w:bookmarkStart w:id="0" w:name="_GoBack"/>
            <w:bookmarkEnd w:id="0"/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8"/>
              <w:widowControl w:val="0"/>
              <w:numPr>
                <w:ilvl w:val="0"/>
                <w:numId w:val="4"/>
              </w:numPr>
              <w:spacing w:before="225" w:line="209" w:lineRule="auto"/>
              <w:ind w:leftChars="0"/>
              <w:jc w:val="both"/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数据的定义清晰</w:t>
            </w:r>
          </w:p>
          <w:p w14:paraId="7D196985">
            <w:pPr>
              <w:pStyle w:val="18"/>
              <w:widowControl w:val="0"/>
              <w:numPr>
                <w:ilvl w:val="0"/>
                <w:numId w:val="4"/>
              </w:numPr>
              <w:spacing w:before="225" w:line="209" w:lineRule="auto"/>
              <w:ind w:leftChars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数据定义使用json格式结构</w:t>
            </w:r>
          </w:p>
          <w:p w14:paraId="64D4A920">
            <w:pPr>
              <w:pStyle w:val="18"/>
              <w:widowControl w:val="0"/>
              <w:numPr>
                <w:ilvl w:val="0"/>
                <w:numId w:val="4"/>
              </w:numPr>
              <w:spacing w:before="225" w:line="209" w:lineRule="auto"/>
              <w:ind w:leftChars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售后服务Agent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356AF2"/>
    <w:multiLevelType w:val="singleLevel"/>
    <w:tmpl w:val="FB356A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8D85E67"/>
    <w:multiLevelType w:val="singleLevel"/>
    <w:tmpl w:val="08D85E67"/>
    <w:lvl w:ilvl="0" w:tentative="0">
      <w:start w:val="1"/>
      <w:numFmt w:val="decimal"/>
      <w:suff w:val="nothing"/>
      <w:lvlText w:val="%1）"/>
      <w:lvlJc w:val="left"/>
      <w:pPr>
        <w:ind w:left="918" w:leftChars="0" w:firstLine="0" w:firstLineChars="0"/>
      </w:pPr>
    </w:lvl>
  </w:abstractNum>
  <w:abstractNum w:abstractNumId="2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24A366A"/>
    <w:multiLevelType w:val="singleLevel"/>
    <w:tmpl w:val="524A36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DFF1E9B"/>
    <w:rsid w:val="152C6320"/>
    <w:rsid w:val="161D262A"/>
    <w:rsid w:val="16496466"/>
    <w:rsid w:val="187125F9"/>
    <w:rsid w:val="1B972958"/>
    <w:rsid w:val="234B6811"/>
    <w:rsid w:val="23E40EB3"/>
    <w:rsid w:val="273D06B7"/>
    <w:rsid w:val="2756252C"/>
    <w:rsid w:val="29AE44DA"/>
    <w:rsid w:val="2D424EBF"/>
    <w:rsid w:val="317E4255"/>
    <w:rsid w:val="325B3EDC"/>
    <w:rsid w:val="331F33D5"/>
    <w:rsid w:val="3A204AB1"/>
    <w:rsid w:val="44E74669"/>
    <w:rsid w:val="44EE3354"/>
    <w:rsid w:val="455C1569"/>
    <w:rsid w:val="4A4332FB"/>
    <w:rsid w:val="4A6A625B"/>
    <w:rsid w:val="4C7450A7"/>
    <w:rsid w:val="4F0C47F7"/>
    <w:rsid w:val="51B30C38"/>
    <w:rsid w:val="57F94268"/>
    <w:rsid w:val="5B573744"/>
    <w:rsid w:val="5C621EFA"/>
    <w:rsid w:val="60B12D5F"/>
    <w:rsid w:val="6D9D5488"/>
    <w:rsid w:val="6E283FD4"/>
    <w:rsid w:val="6FB527FA"/>
    <w:rsid w:val="71803E41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337</Words>
  <Characters>475</Characters>
  <Lines>90</Lines>
  <Paragraphs>41</Paragraphs>
  <TotalTime>0</TotalTime>
  <ScaleCrop>false</ScaleCrop>
  <LinksUpToDate>false</LinksUpToDate>
  <CharactersWithSpaces>489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2026-06-25T07:41:32Z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