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CDE5F8" w14:textId="77777777" w:rsidR="005C0616" w:rsidRDefault="005C0616" w:rsidP="009451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24"/>
          <w:lang w:val="en" w:eastAsia="en-GB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24"/>
          <w:lang w:val="en" w:eastAsia="en-GB"/>
        </w:rPr>
        <w:t>DAILY MAIL</w:t>
      </w:r>
    </w:p>
    <w:p w14:paraId="57FC3D53" w14:textId="77777777" w:rsidR="0094515C" w:rsidRPr="0094515C" w:rsidRDefault="0094515C" w:rsidP="009451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bookmarkStart w:id="0" w:name="_GoBack"/>
      <w:bookmarkEnd w:id="0"/>
      <w:r w:rsidRPr="0094515C">
        <w:rPr>
          <w:rFonts w:ascii="Times New Roman" w:eastAsia="Times New Roman" w:hAnsi="Times New Roman" w:cs="Times New Roman"/>
          <w:color w:val="000000"/>
          <w:sz w:val="40"/>
          <w:szCs w:val="24"/>
          <w:lang w:val="en" w:eastAsia="en-GB"/>
        </w:rPr>
        <w:t>Haven't we met before? Why we recognise someone's face but struggle to remember their name</w:t>
      </w:r>
      <w:r w:rsidRPr="0094515C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br/>
      </w:r>
    </w:p>
    <w:p w14:paraId="02C97804" w14:textId="77777777" w:rsidR="0094515C" w:rsidRPr="0094515C" w:rsidRDefault="0094515C" w:rsidP="0094515C">
      <w:pPr>
        <w:pStyle w:val="NormalWeb"/>
        <w:shd w:val="clear" w:color="auto" w:fill="FFFFFF"/>
        <w:rPr>
          <w:color w:val="000000"/>
          <w:lang w:val="en"/>
        </w:rPr>
      </w:pPr>
      <w:r w:rsidRPr="0094515C">
        <w:rPr>
          <w:color w:val="000000"/>
          <w:lang w:val="en"/>
        </w:rPr>
        <w:t xml:space="preserve">By </w:t>
      </w:r>
      <w:hyperlink r:id="rId8" w:history="1">
        <w:r w:rsidRPr="0094515C">
          <w:rPr>
            <w:color w:val="0000FF"/>
            <w:u w:val="single"/>
            <w:lang w:val="en"/>
          </w:rPr>
          <w:t>Daily Mail Reporter</w:t>
        </w:r>
      </w:hyperlink>
      <w:r w:rsidRPr="0094515C">
        <w:rPr>
          <w:color w:val="000000"/>
          <w:lang w:val="en"/>
        </w:rPr>
        <w:br/>
      </w:r>
      <w:r w:rsidRPr="0094515C">
        <w:rPr>
          <w:b/>
          <w:bCs/>
          <w:color w:val="000000"/>
          <w:lang w:val="en"/>
        </w:rPr>
        <w:t>UPDATED:</w:t>
      </w:r>
      <w:r w:rsidRPr="0094515C">
        <w:rPr>
          <w:color w:val="000000"/>
          <w:lang w:val="en"/>
        </w:rPr>
        <w:t xml:space="preserve"> 12:41, 4 August 2011 </w:t>
      </w:r>
      <w:r w:rsidRPr="0094515C">
        <w:rPr>
          <w:color w:val="000000"/>
          <w:lang w:val="en"/>
        </w:rPr>
        <w:br/>
      </w:r>
      <w:r w:rsidRPr="0094515C">
        <w:rPr>
          <w:color w:val="000000"/>
          <w:lang w:val="en"/>
        </w:rPr>
        <w:br/>
      </w:r>
      <w:r w:rsidRPr="0094515C">
        <w:rPr>
          <w:color w:val="000000"/>
          <w:sz w:val="29"/>
          <w:szCs w:val="29"/>
          <w:lang w:val="en"/>
        </w:rPr>
        <w:t>It happens to all of us - you bump into someone you recognise but whose name you simply cannot remember.</w:t>
      </w:r>
    </w:p>
    <w:p w14:paraId="060DE349" w14:textId="77777777" w:rsidR="0094515C" w:rsidRPr="0094515C" w:rsidRDefault="0094515C" w:rsidP="0094515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94515C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>Now scientists have identified why we are often unable to link a face with a name.</w:t>
      </w:r>
    </w:p>
    <w:p w14:paraId="5DD512FB" w14:textId="77777777" w:rsidR="0094515C" w:rsidRPr="0094515C" w:rsidRDefault="0094515C" w:rsidP="0094515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94515C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>We stand a much better chance of remembering a name if we have extra clues as to where, or when, we first encountered the person, researchers from the University of Bristol said.</w:t>
      </w:r>
    </w:p>
    <w:p w14:paraId="5245FF24" w14:textId="77777777" w:rsidR="0094515C" w:rsidRPr="0094515C" w:rsidRDefault="0094515C" w:rsidP="009451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</w:p>
    <w:p w14:paraId="6259DC12" w14:textId="77777777" w:rsidR="0094515C" w:rsidRPr="0094515C" w:rsidRDefault="0094515C" w:rsidP="0094515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94515C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>The study found that when we need to remember that a particular object, for example a face, occurred in a particular place, or at a particular time, multiple brain regions have to work together - not independently.</w:t>
      </w:r>
    </w:p>
    <w:p w14:paraId="2C5C9022" w14:textId="77777777" w:rsidR="0094515C" w:rsidRPr="0094515C" w:rsidRDefault="0094515C" w:rsidP="0094515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94515C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>It has been known for some time that three brain regions appear to have specific roles in memory processing.</w:t>
      </w:r>
    </w:p>
    <w:p w14:paraId="761229E9" w14:textId="77777777" w:rsidR="0094515C" w:rsidRPr="0094515C" w:rsidRDefault="0094515C" w:rsidP="0094515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94515C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 xml:space="preserve">The perirhinal cortex seems to be critical for our ability to recognise whether an individual object is novel or familiar; the hippocampus is important for recognising places and for navigation; while the medial prefrontal cortex is associated with higher brain functions. </w:t>
      </w:r>
    </w:p>
    <w:p w14:paraId="31DECD60" w14:textId="77777777" w:rsidR="0094515C" w:rsidRPr="0094515C" w:rsidRDefault="0094515C" w:rsidP="009451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94515C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 </w:t>
      </w:r>
    </w:p>
    <w:p w14:paraId="4B79ADEC" w14:textId="77777777" w:rsidR="0094515C" w:rsidRPr="0094515C" w:rsidRDefault="0094515C" w:rsidP="0094515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" w:eastAsia="en-GB"/>
        </w:rPr>
      </w:pPr>
      <w:r w:rsidRPr="0094515C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>The Bristol researchers, however, are the first to look at situations where these brain regions interact all together, rather than considering each one individually.</w:t>
      </w:r>
    </w:p>
    <w:p w14:paraId="16120C9B" w14:textId="77777777" w:rsidR="0094515C" w:rsidRPr="0094515C" w:rsidRDefault="0094515C" w:rsidP="0094515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94515C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>Co-lead researcher Dr Clea Warburton said: 'We are very excited to discover this important brain circuit.</w:t>
      </w:r>
    </w:p>
    <w:p w14:paraId="4D7A4FEE" w14:textId="77777777" w:rsidR="0094515C" w:rsidRPr="0094515C" w:rsidRDefault="0094515C" w:rsidP="0094515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94515C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lastRenderedPageBreak/>
        <w:t>'We're now studying how memory information is processed within it, in the hope we can then understand how our own "internal library" system works.'</w:t>
      </w:r>
    </w:p>
    <w:p w14:paraId="68592B16" w14:textId="77777777" w:rsidR="0094515C" w:rsidRPr="0094515C" w:rsidRDefault="0094515C" w:rsidP="0094515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94515C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>The team investigated the neural basis of our ability to recognise different types of stimuli under different conditions.</w:t>
      </w:r>
    </w:p>
    <w:p w14:paraId="3FD6CBBA" w14:textId="77777777" w:rsidR="0094515C" w:rsidRPr="0094515C" w:rsidRDefault="0094515C" w:rsidP="0094515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94515C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 xml:space="preserve">Of specific interest were two types of recognition memory: ‘object-in-place recognition memory’ (remembering where we put our keys), and ‘temporal order recognition memory’ (when we last had them). </w:t>
      </w:r>
    </w:p>
    <w:p w14:paraId="2E526527" w14:textId="77777777" w:rsidR="0094515C" w:rsidRPr="0094515C" w:rsidRDefault="0094515C" w:rsidP="0094515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94515C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>Neither ‘object-in-place’ or ‘temporal order recognition’ memories could be formed if communication between the hippocampus and either the perirhinal cortex, or the medial prefrontal cortex, was broken.</w:t>
      </w:r>
    </w:p>
    <w:p w14:paraId="29FF670E" w14:textId="77777777" w:rsidR="0094515C" w:rsidRPr="0094515C" w:rsidRDefault="0094515C" w:rsidP="0094515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94515C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>In other words, disconnecting the regions prevented the ability to remember both where objects had been, and in which order.</w:t>
      </w:r>
    </w:p>
    <w:p w14:paraId="46214E6A" w14:textId="77777777" w:rsidR="0094515C" w:rsidRPr="0094515C" w:rsidRDefault="0094515C" w:rsidP="0094515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94515C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>Finding that these regions must all act together has important implications for understanding memory and helping treat people with memory disorders such as Alzheimer’s disease.</w:t>
      </w:r>
    </w:p>
    <w:p w14:paraId="06CA198B" w14:textId="77777777" w:rsidR="0094515C" w:rsidRPr="0094515C" w:rsidRDefault="0094515C" w:rsidP="0094515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94515C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>The research is published in the Journal of Neuroscience.</w:t>
      </w:r>
    </w:p>
    <w:p w14:paraId="1242A597" w14:textId="77777777" w:rsidR="0094515C" w:rsidRPr="0094515C" w:rsidRDefault="0094515C" w:rsidP="009451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94515C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br/>
      </w:r>
      <w:r w:rsidRPr="0094515C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br/>
        <w:t xml:space="preserve">Read more: </w:t>
      </w:r>
      <w:hyperlink r:id="rId9" w:anchor="ixzz28oQXZEW0" w:history="1">
        <w:r w:rsidRPr="0094515C">
          <w:rPr>
            <w:rFonts w:ascii="Times New Roman" w:eastAsia="Times New Roman" w:hAnsi="Times New Roman" w:cs="Times New Roman"/>
            <w:color w:val="003399"/>
            <w:sz w:val="24"/>
            <w:szCs w:val="24"/>
            <w:u w:val="single"/>
            <w:lang w:val="en" w:eastAsia="en-GB"/>
          </w:rPr>
          <w:t>http://www.dailymail.co.uk/sciencetech/article-2022319/Havent-met-Why-recognise-someones-face-struggle-remember-name.html#ixzz28oQXZEW0</w:t>
        </w:r>
      </w:hyperlink>
      <w:r w:rsidRPr="0094515C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 xml:space="preserve"> </w:t>
      </w:r>
      <w:r w:rsidRPr="0094515C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br/>
        <w:t xml:space="preserve">Follow us: </w:t>
      </w:r>
      <w:r w:rsidR="005C0616">
        <w:fldChar w:fldCharType="begin"/>
      </w:r>
      <w:r w:rsidR="005C0616">
        <w:instrText xml:space="preserve"> HYPERLINK "http://ec.tynt.com/b/rw?id=bBOTTqvd0r3Pooab7jrHcU&amp;u=MailOnline" \t "_blank" </w:instrText>
      </w:r>
      <w:r w:rsidR="005C0616">
        <w:fldChar w:fldCharType="separate"/>
      </w:r>
      <w:r w:rsidRPr="0094515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" w:eastAsia="en-GB"/>
        </w:rPr>
        <w:t>@MailOnline on Twitter</w:t>
      </w:r>
      <w:r w:rsidR="005C061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" w:eastAsia="en-GB"/>
        </w:rPr>
        <w:fldChar w:fldCharType="end"/>
      </w:r>
      <w:r w:rsidRPr="0094515C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 xml:space="preserve"> | </w:t>
      </w:r>
      <w:r w:rsidR="005C0616">
        <w:fldChar w:fldCharType="begin"/>
      </w:r>
      <w:r w:rsidR="005C0616">
        <w:instrText xml:space="preserve"> HYPERLINK "http://ec.tynt.com/b/rf?id=bBOTTqvd0r3Pooab7jrHcU&amp;u=DailyMail" \t "_blank" </w:instrText>
      </w:r>
      <w:r w:rsidR="005C0616">
        <w:fldChar w:fldCharType="separate"/>
      </w:r>
      <w:r w:rsidRPr="0094515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" w:eastAsia="en-GB"/>
        </w:rPr>
        <w:t>DailyMail on Facebook</w:t>
      </w:r>
      <w:r w:rsidR="005C061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" w:eastAsia="en-GB"/>
        </w:rPr>
        <w:fldChar w:fldCharType="end"/>
      </w:r>
    </w:p>
    <w:p w14:paraId="21D75F42" w14:textId="77777777" w:rsidR="0094515C" w:rsidRPr="0094515C" w:rsidRDefault="0094515C" w:rsidP="009451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</w:p>
    <w:p w14:paraId="5E6E32CD" w14:textId="77777777" w:rsidR="00754E08" w:rsidRPr="0094515C" w:rsidRDefault="005C0616">
      <w:pPr>
        <w:rPr>
          <w:lang w:val="en"/>
        </w:rPr>
      </w:pPr>
    </w:p>
    <w:sectPr w:rsidR="00754E08" w:rsidRPr="0094515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292FC" w14:textId="77777777" w:rsidR="0094515C" w:rsidRDefault="0094515C" w:rsidP="0094515C">
      <w:pPr>
        <w:spacing w:after="0" w:line="240" w:lineRule="auto"/>
      </w:pPr>
      <w:r>
        <w:separator/>
      </w:r>
    </w:p>
  </w:endnote>
  <w:endnote w:type="continuationSeparator" w:id="0">
    <w:p w14:paraId="2C08AD15" w14:textId="77777777" w:rsidR="0094515C" w:rsidRDefault="0094515C" w:rsidP="00945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9FDBC8" w14:textId="77777777" w:rsidR="0094515C" w:rsidRDefault="0094515C" w:rsidP="0094515C">
      <w:pPr>
        <w:spacing w:after="0" w:line="240" w:lineRule="auto"/>
      </w:pPr>
      <w:r>
        <w:separator/>
      </w:r>
    </w:p>
  </w:footnote>
  <w:footnote w:type="continuationSeparator" w:id="0">
    <w:p w14:paraId="207C31C4" w14:textId="77777777" w:rsidR="0094515C" w:rsidRDefault="0094515C" w:rsidP="00945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29899B" w14:textId="77777777" w:rsidR="0094515C" w:rsidRDefault="0094515C">
    <w:pPr>
      <w:pStyle w:val="Header"/>
    </w:pPr>
    <w:r>
      <w:t>Date Published: 04/08/2011</w:t>
    </w:r>
  </w:p>
  <w:p w14:paraId="0690DFD2" w14:textId="77777777" w:rsidR="0094515C" w:rsidRDefault="0094515C">
    <w:pPr>
      <w:pStyle w:val="Header"/>
    </w:pPr>
    <w:r>
      <w:t>Title: 15</w:t>
    </w:r>
  </w:p>
  <w:p w14:paraId="7EE72CF7" w14:textId="77777777" w:rsidR="0094515C" w:rsidRDefault="0094515C">
    <w:pPr>
      <w:pStyle w:val="Header"/>
    </w:pPr>
    <w:r>
      <w:t>Body: 356</w:t>
    </w:r>
  </w:p>
  <w:p w14:paraId="05B4E9FC" w14:textId="77777777" w:rsidR="0094515C" w:rsidRDefault="0094515C">
    <w:pPr>
      <w:pStyle w:val="Header"/>
    </w:pPr>
    <w:r>
      <w:t>Sentences: 15</w:t>
    </w:r>
  </w:p>
  <w:p w14:paraId="08810B8B" w14:textId="77777777" w:rsidR="0094515C" w:rsidRDefault="0094515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B73B0"/>
    <w:multiLevelType w:val="multilevel"/>
    <w:tmpl w:val="F560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15C"/>
    <w:rsid w:val="005C0616"/>
    <w:rsid w:val="0072264B"/>
    <w:rsid w:val="0094515C"/>
    <w:rsid w:val="00D2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8984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451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4515C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451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5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magecaption">
    <w:name w:val="imagecaption"/>
    <w:basedOn w:val="Normal"/>
    <w:rsid w:val="00945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1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5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15C"/>
  </w:style>
  <w:style w:type="paragraph" w:styleId="Footer">
    <w:name w:val="footer"/>
    <w:basedOn w:val="Normal"/>
    <w:link w:val="FooterChar"/>
    <w:uiPriority w:val="99"/>
    <w:unhideWhenUsed/>
    <w:rsid w:val="00945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15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451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4515C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451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5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magecaption">
    <w:name w:val="imagecaption"/>
    <w:basedOn w:val="Normal"/>
    <w:rsid w:val="00945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1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5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15C"/>
  </w:style>
  <w:style w:type="paragraph" w:styleId="Footer">
    <w:name w:val="footer"/>
    <w:basedOn w:val="Normal"/>
    <w:link w:val="FooterChar"/>
    <w:uiPriority w:val="99"/>
    <w:unhideWhenUsed/>
    <w:rsid w:val="00945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3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dailymail.co.uk/home/search.html?s=&amp;authornamef=Daily+Mail+Reporter" TargetMode="External"/><Relationship Id="rId9" Type="http://schemas.openxmlformats.org/officeDocument/2006/relationships/hyperlink" Target="http://www.dailymail.co.uk/sciencetech/article-2022319/Havent-met-Why-recognise-someones-face-struggle-remember-name.html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458</Words>
  <Characters>2615</Characters>
  <Application>Microsoft Macintosh Word</Application>
  <DocSecurity>0</DocSecurity>
  <Lines>21</Lines>
  <Paragraphs>6</Paragraphs>
  <ScaleCrop>false</ScaleCrop>
  <Company>Cardiff University</Company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Solveiga Stonkute</cp:lastModifiedBy>
  <cp:revision>2</cp:revision>
  <dcterms:created xsi:type="dcterms:W3CDTF">2012-10-09T14:30:00Z</dcterms:created>
  <dcterms:modified xsi:type="dcterms:W3CDTF">2014-11-08T20:46:00Z</dcterms:modified>
</cp:coreProperties>
</file>