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A9" w:rsidRPr="004A5D9D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E12AA9" w:rsidRPr="004A5D9D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October 19, 2011 Wednesday</w:t>
      </w:r>
    </w:p>
    <w:p w:rsidR="00E12AA9" w:rsidRPr="004A5D9D" w:rsidRDefault="00E12AA9" w:rsidP="00E12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2" w:name="ORIGHIT_2"/>
      <w:bookmarkStart w:id="3" w:name="HIT_2"/>
      <w:bookmarkEnd w:id="2"/>
      <w:bookmarkEnd w:id="3"/>
      <w:r w:rsidRPr="004A5D9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BLOOD PRESSURE PILLS 'HALVE' RISK OF </w:t>
      </w:r>
      <w:bookmarkStart w:id="4" w:name="ORIGHIT_3"/>
      <w:bookmarkStart w:id="5" w:name="HIT_3"/>
      <w:bookmarkEnd w:id="4"/>
      <w:bookmarkEnd w:id="5"/>
      <w:r w:rsidRPr="004A5D9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ALZHEIMER'S</w:t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A5D9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JENNY HOPE MEDICAL CORRESPONDENT</w:t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A5D9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406 words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TAKING newer </w:t>
      </w:r>
      <w:bookmarkStart w:id="6" w:name="ORIGHIT_4"/>
      <w:bookmarkStart w:id="7" w:name="HIT_4"/>
      <w:bookmarkEnd w:id="6"/>
      <w:bookmarkEnd w:id="7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blood pressure drugs cuts the risk of </w:t>
      </w:r>
      <w:bookmarkStart w:id="8" w:name="ORIGHIT_5"/>
      <w:bookmarkStart w:id="9" w:name="HIT_5"/>
      <w:bookmarkEnd w:id="8"/>
      <w:bookmarkEnd w:id="9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 by up to 50 per cent, British scientists say.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patients are also less likely to develop vascular dementia Z a condition caused by problems in blood supply to the brain Z than people on older medication.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first study of its kind opens the door for a treatment that might delay, slow or even prevent dementia.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People with high </w:t>
      </w:r>
      <w:bookmarkStart w:id="10" w:name="ORIGHIT_6"/>
      <w:bookmarkStart w:id="11" w:name="HIT_6"/>
      <w:bookmarkEnd w:id="10"/>
      <w:bookmarkEnd w:id="11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blood pressure are more at risk of developing </w:t>
      </w:r>
      <w:bookmarkStart w:id="12" w:name="ORIGHIT_7"/>
      <w:bookmarkStart w:id="13" w:name="HIT_7"/>
      <w:bookmarkEnd w:id="12"/>
      <w:bookmarkEnd w:id="13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Alzheimer's and similar diseases, but </w:t>
      </w:r>
      <w:proofErr w:type="gramStart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some are protected by the drugs they take, the study shows</w:t>
      </w:r>
      <w:proofErr w:type="gramEnd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Bristol University researchers investigated </w:t>
      </w:r>
      <w:proofErr w:type="gramStart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medication which</w:t>
      </w:r>
      <w:proofErr w:type="gramEnd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 biochemical pathway called the renin angiotensin system, thought to affect the onset of </w:t>
      </w:r>
      <w:bookmarkStart w:id="14" w:name="ORIGHIT_8"/>
      <w:bookmarkStart w:id="15" w:name="HIT_8"/>
      <w:bookmarkEnd w:id="14"/>
      <w:bookmarkEnd w:id="15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Alzheimer's.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drugs Z known as ARBs and ACE inhibitors Z </w:t>
      </w:r>
      <w:proofErr w:type="gramStart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have</w:t>
      </w:r>
      <w:proofErr w:type="gramEnd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become increasingly pr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escribed in the last ten years.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include </w:t>
      </w:r>
      <w:proofErr w:type="spellStart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ramipril</w:t>
      </w:r>
      <w:proofErr w:type="spellEnd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, captopril, losartan, candesartan and valsartan.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analysed data from 40,000 patients aged over 60 who were being treated for hypertension, or high </w:t>
      </w:r>
      <w:bookmarkStart w:id="16" w:name="ORIGHIT_9"/>
      <w:bookmarkStart w:id="17" w:name="HIT_9"/>
      <w:bookmarkEnd w:id="16"/>
      <w:bookmarkEnd w:id="17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pressure.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quarter had a type of dementia.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biggest benefit was for patients taking ARBs, with a 53 per cent drop in risk, compared with patients on ACE inhibitors, who had a 24 per cent lower risk of </w:t>
      </w:r>
      <w:bookmarkStart w:id="18" w:name="ORIGHIT_10"/>
      <w:bookmarkStart w:id="19" w:name="HIT_10"/>
      <w:bookmarkEnd w:id="18"/>
      <w:bookmarkEnd w:id="19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 or similar condition.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was compared with those taking </w:t>
      </w:r>
      <w:bookmarkStart w:id="20" w:name="ORIGHIT_11"/>
      <w:bookmarkStart w:id="21" w:name="HIT_11"/>
      <w:bookmarkEnd w:id="20"/>
      <w:bookmarkEnd w:id="21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blood pressure drugs such as </w:t>
      </w:r>
      <w:proofErr w:type="gramStart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beta blockers</w:t>
      </w:r>
      <w:proofErr w:type="gramEnd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, calcium channel blockers and diuretics Z which have been around longer.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2" w:name="ORIGHIT_12"/>
      <w:bookmarkStart w:id="23" w:name="HIT_12"/>
      <w:bookmarkEnd w:id="22"/>
      <w:bookmarkEnd w:id="23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Alzheimer's patients were half as likely to be given ARBs, according to findings published online in the Journal of </w:t>
      </w:r>
      <w:bookmarkStart w:id="24" w:name="ORIGHIT_13"/>
      <w:bookmarkStart w:id="25" w:name="HIT_13"/>
      <w:bookmarkEnd w:id="24"/>
      <w:bookmarkEnd w:id="25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Disease.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Study co-author Dr Patrick Kehoe, a pharmacologist at the </w:t>
      </w:r>
      <w:bookmarkStart w:id="26" w:name="ORIGHIT_14"/>
      <w:bookmarkStart w:id="27" w:name="HIT_14"/>
      <w:bookmarkEnd w:id="26"/>
      <w:bookmarkEnd w:id="27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 Research UK network in Bristol, said it was not possible to determine the minimum period of time needed to benefit from the drugs.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He explained that they block the effects of a hormone called angiotensin II, which results in the destruction of amyloid plaques in the brain that are the hallmark of </w:t>
      </w:r>
      <w:bookmarkStart w:id="28" w:name="ORIGHIT_15"/>
      <w:bookmarkStart w:id="29" w:name="HIT_15"/>
      <w:bookmarkEnd w:id="28"/>
      <w:bookmarkEnd w:id="29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next step is clinical trials to see if the drugs prevent mild cognitive impairment from progressing to full-blown dementia, or delay progression in patients with newly diagnosed </w:t>
      </w:r>
      <w:bookmarkStart w:id="30" w:name="ORIGHIT_16"/>
      <w:bookmarkStart w:id="31" w:name="HIT_16"/>
      <w:bookmarkEnd w:id="30"/>
      <w:bookmarkEnd w:id="31"/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pressure guidelines recommend patients under 55 have ARBs and ACE inhibitors, while older drugs are meant to be more effective in older patients.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Peter Sever, an expert on hypertension at Imperial College London, said the study had 'very robust findings'.</w:t>
      </w:r>
    </w:p>
    <w:p w:rsidR="00E12AA9" w:rsidRPr="004A5D9D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D9D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than 820,000 people in the UK have dementia.</w:t>
      </w:r>
    </w:p>
    <w:p w:rsidR="00E12AA9" w:rsidRDefault="00E12AA9">
      <w:pPr>
        <w:spacing w:after="0" w:line="240" w:lineRule="auto"/>
      </w:pPr>
      <w:r>
        <w:br w:type="page"/>
      </w:r>
    </w:p>
    <w:p w:rsidR="00E12AA9" w:rsidRPr="00F313F5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C1186A5" wp14:editId="07674C93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telegraph.co.uk</w:t>
      </w:r>
      <w:proofErr w:type="gramEnd"/>
    </w:p>
    <w:p w:rsidR="00E12AA9" w:rsidRPr="00F313F5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18, 2011 Tuesday 6:54 PM GMT </w:t>
      </w:r>
    </w:p>
    <w:p w:rsidR="00E12AA9" w:rsidRPr="00F313F5" w:rsidRDefault="00E12AA9" w:rsidP="00E12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313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Blood pressure drugs could halve risk of Alzheimer's; </w:t>
      </w:r>
      <w:r w:rsidRPr="00F313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Drugs commonly used to control high blood pressure could halve the risk of Alzheimer's and substantially reduce the chance of developing another common form of dementia, British research suggests.</w:t>
      </w:r>
      <w:r w:rsidRPr="00F313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313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Stephen Adams Medical Correspondent</w:t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313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470 words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Campaigners searching for ways to tackle dementia, which affects more than 800,000 people in Britain, have hailed the findings by academics at Bristol University as "an important step forward".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of almost 60,000 people in Britain over 60, found those taking a particular type of blood pressure lowering drug were 50 per cent less likely to develop Alzheimer's, than those on other types of anti-hypertensive medication.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were also 25 per cent less likely to develop vascular dementia, the second most common form of the brain-wasting disease. 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drugs which appear to have the most protective effect</w:t>
      </w:r>
      <w:proofErr w:type="gramEnd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called angiotensin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II receptor blockers, or ARBs.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are commonly prescribed to </w:t>
      </w:r>
      <w:proofErr w:type="gramStart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under</w:t>
      </w:r>
      <w:proofErr w:type="gramEnd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55s to tackle high blood pressure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Millions are thought to take them already.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affect the renin angiotensin system, which helps regulate blood pressure and fluid balance.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Another type of drug to affect this system, called angiotensin converting enzyme inhibitors (or ACE-Is), also appeared to have a protective effect, although it was only about half as strong.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Patrick Kehoe of Bristol University's school of clinical sciences and the charity Alzheimer's Research UK, who co-authored the report, said it was the first large-scale trial to find such an association.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said: "If these results are borne out in clinical trials, then we'll have a swathe of drugs that could be used against Alzheimer's.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"On a personal level I'm very excited because this is something I have been working on for a decade."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he cautioned that their use to combat dementia was "a little way off" because the observational study, which used </w:t>
      </w:r>
      <w:proofErr w:type="spellStart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anonymised</w:t>
      </w:r>
      <w:proofErr w:type="spellEnd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from the General Practice Research Database, did not prove causation.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"That's the million dollar question," he added.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"Nobody should be rushing to their doctor saying they want to be put on these just yet."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results of the trial, published in the Journal of Alzheimer's Disease, did account for underlying differences in blood pressure between individuals.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important because people with high blood pressure are known to be at a higher risk of Alzheimer's and vascular dementia than others.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Kehoe thus explained that the halving of risk was over and above anything brought about by the drugs' effect on lowering blood pressure.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said laboratory studies showed that the drugs interacted with the root causes of </w:t>
      </w:r>
      <w:bookmarkStart w:id="32" w:name="ORIGHIT_17"/>
      <w:bookmarkStart w:id="33" w:name="HIT_17"/>
      <w:bookmarkEnd w:id="32"/>
      <w:bookmarkEnd w:id="33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Alzheimer's and vascular dementia. </w:t>
      </w:r>
    </w:p>
    <w:p w:rsidR="00E12AA9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Simon Ridley, head of research at </w:t>
      </w:r>
      <w:bookmarkStart w:id="34" w:name="ORIGHIT_18"/>
      <w:bookmarkStart w:id="35" w:name="HIT_18"/>
      <w:bookmarkEnd w:id="34"/>
      <w:bookmarkEnd w:id="35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Alzheimer's Research UK, said: "This study highlights the potential for particular </w:t>
      </w:r>
      <w:bookmarkStart w:id="36" w:name="ORIGHIT_19"/>
      <w:bookmarkStart w:id="37" w:name="HIT_19"/>
      <w:bookmarkEnd w:id="36"/>
      <w:bookmarkEnd w:id="37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blood pressure drugs to help with </w:t>
      </w:r>
      <w:bookmarkStart w:id="38" w:name="ORIGHIT_20"/>
      <w:bookmarkStart w:id="39" w:name="HIT_20"/>
      <w:bookmarkEnd w:id="38"/>
      <w:bookmarkEnd w:id="39"/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disease.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these findings can be supported in clinical trials, this could be an important step forward. </w:t>
      </w:r>
    </w:p>
    <w:p w:rsidR="00E12AA9" w:rsidRPr="00F313F5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3F5">
        <w:rPr>
          <w:rFonts w:ascii="Times New Roman" w:eastAsia="Times New Roman" w:hAnsi="Times New Roman" w:cs="Times New Roman"/>
          <w:sz w:val="24"/>
          <w:szCs w:val="24"/>
          <w:lang w:eastAsia="en-GB"/>
        </w:rPr>
        <w:t>"With over 820,000 people in the UK living with dementia, there is a desperate need to find new treatments and prevention strategies."</w:t>
      </w:r>
    </w:p>
    <w:p w:rsidR="00E12AA9" w:rsidRDefault="00E12AA9">
      <w:pPr>
        <w:spacing w:after="0" w:line="240" w:lineRule="auto"/>
      </w:pPr>
      <w:r>
        <w:br w:type="page"/>
      </w:r>
    </w:p>
    <w:p w:rsidR="00E12AA9" w:rsidRPr="00A410A7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B1204B8" wp14:editId="1D4BC616">
                <wp:extent cx="307340" cy="307340"/>
                <wp:effectExtent l="0" t="0" r="0" b="0"/>
                <wp:docPr id="2" name="Rectangle 2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5JnDwPsAAADhAQAAEwAAAAAAAAAAAAAA&#10;AAAAAAAAW0NvbnRlbnRfVHlwZXNdLnhtbFBLAQItABQABgAIAAAAIQAjsmrh1wAAAJQBAAALAAAA&#10;AAAAAAAAAAAAACwBAABfcmVscy8ucmVsc1BLAQItABQABgAIAAAAIQCb+US0BwMAAGIGAAAOAAAA&#10;AAAAAAAAAAAAACwCAABkcnMvZTJvRG9jLnhtbFBLAQItABQABgAIAAAAIQAhFbtp1wAAAAMBAAAP&#10;AAAAAAAAAAAAAAAAAF8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E12AA9" w:rsidRPr="00A410A7" w:rsidRDefault="00E12AA9" w:rsidP="00E12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19, 2011 Wednesday </w: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E12AA9" w:rsidRPr="00A410A7" w:rsidRDefault="00E12AA9" w:rsidP="00E12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10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Dementia pills hope</w:t>
      </w:r>
      <w:r w:rsidRPr="00A410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1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14</w: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1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63 wor</w:t>
      </w:r>
      <w:bookmarkStart w:id="40" w:name="_GoBack"/>
      <w:bookmarkEnd w:id="40"/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>ds</w:t>
      </w:r>
    </w:p>
    <w:p w:rsidR="00E12AA9" w:rsidRPr="00A410A7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>MODERN blood pressure drugs could dramatically slash the risk of Alzheimer's disease and other forms of dementia.</w:t>
      </w:r>
    </w:p>
    <w:p w:rsidR="00E12AA9" w:rsidRPr="00A410A7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>A study found those taking ARBs had a 53 per cent reduced Alzheimer's risk, while those on ACE inhibitors had a 24 per cent lower chance.</w:t>
      </w:r>
    </w:p>
    <w:p w:rsidR="00E12AA9" w:rsidRPr="00A410A7" w:rsidRDefault="00E12AA9" w:rsidP="00E1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0A7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 Research UK in Bristol said: "If these findings can be supported in clinical trials, this could be an important step."</w:t>
      </w:r>
    </w:p>
    <w:p w:rsidR="005E44CF" w:rsidRDefault="005E44CF"/>
    <w:sectPr w:rsidR="005E44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9D" w:rsidRDefault="00E12AA9">
    <w:pPr>
      <w:pStyle w:val="Header"/>
    </w:pPr>
    <w:r>
      <w:t>Title: 7</w:t>
    </w:r>
  </w:p>
  <w:p w:rsidR="004A5D9D" w:rsidRDefault="00E12AA9">
    <w:pPr>
      <w:pStyle w:val="Header"/>
    </w:pPr>
    <w:r>
      <w:t>Body: 392</w:t>
    </w:r>
  </w:p>
  <w:p w:rsidR="004A5D9D" w:rsidRDefault="00E12AA9">
    <w:pPr>
      <w:pStyle w:val="Header"/>
    </w:pPr>
    <w:r>
      <w:t>Sentences: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A9"/>
    <w:rsid w:val="005E44CF"/>
    <w:rsid w:val="00D67393"/>
    <w:rsid w:val="00E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A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A9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A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A9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sun.co.uk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5388</Characters>
  <Application>Microsoft Macintosh Word</Application>
  <DocSecurity>0</DocSecurity>
  <Lines>44</Lines>
  <Paragraphs>12</Paragraphs>
  <ScaleCrop>false</ScaleCrop>
  <Company>Cardiff University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2014-11-08T20:52:00Z</dcterms:created>
  <dcterms:modified xsi:type="dcterms:W3CDTF">2014-11-08T20:53:00Z</dcterms:modified>
</cp:coreProperties>
</file>