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CFA9D" w14:textId="77777777" w:rsidR="00114AB2" w:rsidRPr="00114AB2" w:rsidRDefault="00114AB2" w:rsidP="00114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October 2011 </w:t>
      </w:r>
      <w:proofErr w:type="gramStart"/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Last</w:t>
      </w:r>
      <w:proofErr w:type="gramEnd"/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updated at 02:05 </w:t>
      </w:r>
    </w:p>
    <w:p w14:paraId="4BB72BE8" w14:textId="77777777" w:rsidR="0069684A" w:rsidRDefault="0069684A" w:rsidP="00114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14:paraId="4D1C3913" w14:textId="77777777" w:rsidR="00114AB2" w:rsidRPr="00114AB2" w:rsidRDefault="00114AB2" w:rsidP="00114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bookmarkEnd w:id="0"/>
      <w:r w:rsidRPr="00114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Severe hypoglycaemia cause found</w:t>
      </w:r>
    </w:p>
    <w:p w14:paraId="4EC666EB" w14:textId="77777777" w:rsidR="00114AB2" w:rsidRP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The cause of a rare and severe form of hypoglycaemia - or very low levels of sugar in the blood - is genetic, say researchers.</w:t>
      </w:r>
    </w:p>
    <w:p w14:paraId="2C67171F" w14:textId="77777777" w:rsidR="00114AB2" w:rsidRP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The life-threatening condition means the body does not have enough energy to function.</w:t>
      </w:r>
    </w:p>
    <w:p w14:paraId="09EEBA43" w14:textId="77777777" w:rsidR="00114AB2" w:rsidRP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at the University of Cambridge say mutations in the AKT2 gene are to blame.</w:t>
      </w:r>
    </w:p>
    <w:p w14:paraId="266C4015" w14:textId="77777777" w:rsidR="00114AB2" w:rsidRP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Writing in the journal Science, they say there are already cancer drugs which target a similar process.</w:t>
      </w:r>
    </w:p>
    <w:p w14:paraId="21E331C2" w14:textId="77777777" w:rsid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Hypoglycaemia can be caused by a disruption in the balance between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hormone insulin and sugar.</w:t>
      </w:r>
    </w:p>
    <w:p w14:paraId="23F8A7EF" w14:textId="77777777" w:rsidR="00114AB2" w:rsidRP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Insulin lowers the level of sugar in the blood.</w:t>
      </w:r>
    </w:p>
    <w:p w14:paraId="154F481B" w14:textId="77777777" w:rsidR="00114AB2" w:rsidRP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condition is commonly associated with Type 1 diabetes, when the patients inject too much insulin, miss a meal or drink alcohol.</w:t>
      </w:r>
    </w:p>
    <w:p w14:paraId="1D8DE3D7" w14:textId="77777777" w:rsidR="00114AB2" w:rsidRPr="00114AB2" w:rsidRDefault="00114AB2" w:rsidP="00114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Rare </w:t>
      </w:r>
    </w:p>
    <w:p w14:paraId="676A7323" w14:textId="77777777" w:rsid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one-in-100,000 babies are born with a genetic defect which means they develop hypoglycaemia even when th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ere is no insulin in the blood.</w:t>
      </w:r>
    </w:p>
    <w:p w14:paraId="79D00337" w14:textId="77777777" w:rsidR="00114AB2" w:rsidRP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theory they should have very high blood sugar levels.</w:t>
      </w:r>
    </w:p>
    <w:p w14:paraId="3C185EB3" w14:textId="77777777" w:rsidR="00114AB2" w:rsidRP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patients have to have a feeding tube inserted directly into the stomach to prevent fits while they are asleep.</w:t>
      </w:r>
    </w:p>
    <w:p w14:paraId="0DF5CD7A" w14:textId="77777777" w:rsidR="00114AB2" w:rsidRP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One of the researchers, Dr Robert </w:t>
      </w:r>
      <w:proofErr w:type="spellStart"/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Semple</w:t>
      </w:r>
      <w:proofErr w:type="spellEnd"/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, said: "Fear of low blood sugar has dominated the lives of these patients and their families."</w:t>
      </w:r>
    </w:p>
    <w:p w14:paraId="29D869A2" w14:textId="77777777" w:rsid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analysed the genetic code of thr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ee children with the condition.</w:t>
      </w:r>
    </w:p>
    <w:p w14:paraId="6E593B0C" w14:textId="77777777" w:rsidR="00114AB2" w:rsidRP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All had a mutation in the AKT2 gene.</w:t>
      </w:r>
    </w:p>
    <w:p w14:paraId="703B3B56" w14:textId="77777777" w:rsid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AKT2 acts as an inter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preter for the hormone insulin.</w:t>
      </w:r>
    </w:p>
    <w:p w14:paraId="2B603560" w14:textId="77777777" w:rsidR="00114AB2" w:rsidRP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With the mutation, the interpreter acts as though insulin is always present, lowering blood sugar levels.</w:t>
      </w:r>
    </w:p>
    <w:p w14:paraId="24EC6357" w14:textId="77777777" w:rsidR="00114AB2" w:rsidRP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 researcher Prof Stephen </w:t>
      </w:r>
      <w:proofErr w:type="spellStart"/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>O'Rahilly</w:t>
      </w:r>
      <w:proofErr w:type="spellEnd"/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told the BBC that cancer drugs were available which targeted AKT1 and which also act against AKT2.</w:t>
      </w:r>
    </w:p>
    <w:p w14:paraId="1BABD4AD" w14:textId="77777777" w:rsidR="00301734" w:rsidRPr="00114AB2" w:rsidRDefault="00114AB2" w:rsidP="0011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4AB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"There are actual pills that can be swallowed by humans, there could be a treatment in a year."</w:t>
      </w:r>
    </w:p>
    <w:sectPr w:rsidR="00301734" w:rsidRPr="00114AB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DA89E" w14:textId="77777777" w:rsidR="00114AB2" w:rsidRDefault="00114AB2" w:rsidP="00114AB2">
      <w:pPr>
        <w:spacing w:after="0" w:line="240" w:lineRule="auto"/>
      </w:pPr>
      <w:r>
        <w:separator/>
      </w:r>
    </w:p>
  </w:endnote>
  <w:endnote w:type="continuationSeparator" w:id="0">
    <w:p w14:paraId="120793E2" w14:textId="77777777" w:rsidR="00114AB2" w:rsidRDefault="00114AB2" w:rsidP="0011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AC30C" w14:textId="77777777" w:rsidR="00114AB2" w:rsidRDefault="00114AB2" w:rsidP="00114AB2">
      <w:pPr>
        <w:spacing w:after="0" w:line="240" w:lineRule="auto"/>
      </w:pPr>
      <w:r>
        <w:separator/>
      </w:r>
    </w:p>
  </w:footnote>
  <w:footnote w:type="continuationSeparator" w:id="0">
    <w:p w14:paraId="09337038" w14:textId="77777777" w:rsidR="00114AB2" w:rsidRDefault="00114AB2" w:rsidP="0011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B70A4" w14:textId="77777777" w:rsidR="00114AB2" w:rsidRDefault="00114AB2">
    <w:pPr>
      <w:pStyle w:val="Header"/>
    </w:pPr>
    <w:r>
      <w:t>Title: 4</w:t>
    </w:r>
  </w:p>
  <w:p w14:paraId="38CD1447" w14:textId="77777777" w:rsidR="00114AB2" w:rsidRDefault="00114AB2">
    <w:pPr>
      <w:pStyle w:val="Header"/>
    </w:pPr>
    <w:r>
      <w:t>Body: 278</w:t>
    </w:r>
  </w:p>
  <w:p w14:paraId="2E8FB352" w14:textId="77777777" w:rsidR="00114AB2" w:rsidRDefault="00114AB2">
    <w:pPr>
      <w:pStyle w:val="Header"/>
    </w:pPr>
    <w:r>
      <w:t>Sentences: 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8150B"/>
    <w:multiLevelType w:val="multilevel"/>
    <w:tmpl w:val="14F4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6B5D26"/>
    <w:multiLevelType w:val="multilevel"/>
    <w:tmpl w:val="9472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B2"/>
    <w:rsid w:val="00114AB2"/>
    <w:rsid w:val="002C2048"/>
    <w:rsid w:val="0069684A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8E2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14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14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AB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14A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14AB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ory-date">
    <w:name w:val="story-date"/>
    <w:basedOn w:val="DefaultParagraphFont"/>
    <w:rsid w:val="00114AB2"/>
  </w:style>
  <w:style w:type="character" w:customStyle="1" w:styleId="date">
    <w:name w:val="date"/>
    <w:basedOn w:val="DefaultParagraphFont"/>
    <w:rsid w:val="00114AB2"/>
  </w:style>
  <w:style w:type="character" w:customStyle="1" w:styleId="time-text">
    <w:name w:val="time-text"/>
    <w:basedOn w:val="DefaultParagraphFont"/>
    <w:rsid w:val="00114AB2"/>
  </w:style>
  <w:style w:type="character" w:customStyle="1" w:styleId="time">
    <w:name w:val="time"/>
    <w:basedOn w:val="DefaultParagraphFont"/>
    <w:rsid w:val="00114AB2"/>
  </w:style>
  <w:style w:type="character" w:styleId="Hyperlink">
    <w:name w:val="Hyperlink"/>
    <w:basedOn w:val="DefaultParagraphFont"/>
    <w:uiPriority w:val="99"/>
    <w:semiHidden/>
    <w:unhideWhenUsed/>
    <w:rsid w:val="00114AB2"/>
    <w:rPr>
      <w:color w:val="0000FF"/>
      <w:u w:val="single"/>
    </w:rPr>
  </w:style>
  <w:style w:type="paragraph" w:customStyle="1" w:styleId="introduction">
    <w:name w:val="introduction"/>
    <w:basedOn w:val="Normal"/>
    <w:rsid w:val="0011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1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rst-child">
    <w:name w:val="first-child"/>
    <w:basedOn w:val="Normal"/>
    <w:rsid w:val="0011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ote-credit">
    <w:name w:val="quote-credit"/>
    <w:basedOn w:val="DefaultParagraphFont"/>
    <w:rsid w:val="00114AB2"/>
  </w:style>
  <w:style w:type="character" w:customStyle="1" w:styleId="quote-credit-title">
    <w:name w:val="quote-credit-title"/>
    <w:basedOn w:val="DefaultParagraphFont"/>
    <w:rsid w:val="00114AB2"/>
  </w:style>
  <w:style w:type="character" w:customStyle="1" w:styleId="cross-head">
    <w:name w:val="cross-head"/>
    <w:basedOn w:val="DefaultParagraphFont"/>
    <w:rsid w:val="00114AB2"/>
  </w:style>
  <w:style w:type="paragraph" w:styleId="BalloonText">
    <w:name w:val="Balloon Text"/>
    <w:basedOn w:val="Normal"/>
    <w:link w:val="BalloonTextChar"/>
    <w:uiPriority w:val="99"/>
    <w:semiHidden/>
    <w:unhideWhenUsed/>
    <w:rsid w:val="0011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A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B2"/>
  </w:style>
  <w:style w:type="paragraph" w:styleId="Footer">
    <w:name w:val="footer"/>
    <w:basedOn w:val="Normal"/>
    <w:link w:val="FooterChar"/>
    <w:uiPriority w:val="99"/>
    <w:unhideWhenUsed/>
    <w:rsid w:val="0011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14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14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AB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14A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14AB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ory-date">
    <w:name w:val="story-date"/>
    <w:basedOn w:val="DefaultParagraphFont"/>
    <w:rsid w:val="00114AB2"/>
  </w:style>
  <w:style w:type="character" w:customStyle="1" w:styleId="date">
    <w:name w:val="date"/>
    <w:basedOn w:val="DefaultParagraphFont"/>
    <w:rsid w:val="00114AB2"/>
  </w:style>
  <w:style w:type="character" w:customStyle="1" w:styleId="time-text">
    <w:name w:val="time-text"/>
    <w:basedOn w:val="DefaultParagraphFont"/>
    <w:rsid w:val="00114AB2"/>
  </w:style>
  <w:style w:type="character" w:customStyle="1" w:styleId="time">
    <w:name w:val="time"/>
    <w:basedOn w:val="DefaultParagraphFont"/>
    <w:rsid w:val="00114AB2"/>
  </w:style>
  <w:style w:type="character" w:styleId="Hyperlink">
    <w:name w:val="Hyperlink"/>
    <w:basedOn w:val="DefaultParagraphFont"/>
    <w:uiPriority w:val="99"/>
    <w:semiHidden/>
    <w:unhideWhenUsed/>
    <w:rsid w:val="00114AB2"/>
    <w:rPr>
      <w:color w:val="0000FF"/>
      <w:u w:val="single"/>
    </w:rPr>
  </w:style>
  <w:style w:type="paragraph" w:customStyle="1" w:styleId="introduction">
    <w:name w:val="introduction"/>
    <w:basedOn w:val="Normal"/>
    <w:rsid w:val="0011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1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rst-child">
    <w:name w:val="first-child"/>
    <w:basedOn w:val="Normal"/>
    <w:rsid w:val="0011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ote-credit">
    <w:name w:val="quote-credit"/>
    <w:basedOn w:val="DefaultParagraphFont"/>
    <w:rsid w:val="00114AB2"/>
  </w:style>
  <w:style w:type="character" w:customStyle="1" w:styleId="quote-credit-title">
    <w:name w:val="quote-credit-title"/>
    <w:basedOn w:val="DefaultParagraphFont"/>
    <w:rsid w:val="00114AB2"/>
  </w:style>
  <w:style w:type="character" w:customStyle="1" w:styleId="cross-head">
    <w:name w:val="cross-head"/>
    <w:basedOn w:val="DefaultParagraphFont"/>
    <w:rsid w:val="00114AB2"/>
  </w:style>
  <w:style w:type="paragraph" w:styleId="BalloonText">
    <w:name w:val="Balloon Text"/>
    <w:basedOn w:val="Normal"/>
    <w:link w:val="BalloonTextChar"/>
    <w:uiPriority w:val="99"/>
    <w:semiHidden/>
    <w:unhideWhenUsed/>
    <w:rsid w:val="0011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A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B2"/>
  </w:style>
  <w:style w:type="paragraph" w:styleId="Footer">
    <w:name w:val="footer"/>
    <w:basedOn w:val="Normal"/>
    <w:link w:val="FooterChar"/>
    <w:uiPriority w:val="99"/>
    <w:unhideWhenUsed/>
    <w:rsid w:val="0011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3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19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1467</Characters>
  <Application>Microsoft Macintosh Word</Application>
  <DocSecurity>0</DocSecurity>
  <Lines>12</Lines>
  <Paragraphs>3</Paragraphs>
  <ScaleCrop>false</ScaleCrop>
  <Company>Cardiff University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Solveiga Stonkute</cp:lastModifiedBy>
  <cp:revision>2</cp:revision>
  <dcterms:created xsi:type="dcterms:W3CDTF">2012-11-26T13:09:00Z</dcterms:created>
  <dcterms:modified xsi:type="dcterms:W3CDTF">2014-11-09T16:07:00Z</dcterms:modified>
</cp:coreProperties>
</file>