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B1" w:rsidRDefault="009C02B1" w:rsidP="009C02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MAIL ONLINE</w:t>
      </w:r>
    </w:p>
    <w:p w:rsidR="009C02B1" w:rsidRPr="006C1368" w:rsidRDefault="009C02B1" w:rsidP="009C02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C13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Student juggles medical degree with professional ice hockey AND makes breast cancer breakthrough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</w:t>
      </w:r>
      <w:hyperlink r:id="rId5" w:history="1">
        <w:r w:rsidRPr="006C13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Daily Mail Reporter</w:t>
        </w:r>
      </w:hyperlink>
      <w:r w:rsidRPr="006C136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C13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UPDATED:</w:t>
      </w:r>
      <w:r w:rsidRPr="006C13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15:38, 15 September 2011 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A professional ice hockey player who is also studying to become a doctor has made a major breakthrough in the fight against breast cancer.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Luke Piggott, 25, splits his time between the laboratory and the ice rink where he is a Great Britain international.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Now his research in the lab has uncovered a way of killing breast cancer stem cells.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Experts say his breakthrough, published in the journal Breast Cancer research, has hit the disease's Achilles' heel.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 xml:space="preserve">Luke, a PhD student at Cardiff University, was using an anti-cancer agent called </w:t>
      </w:r>
      <w:proofErr w:type="gramStart"/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TRAIL which</w:t>
      </w:r>
      <w:proofErr w:type="gramEnd"/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 xml:space="preserve"> has not previously been tried in the treatment of breast cancer.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The 180lb goal scorer was peering through a microscope the morning after a match when he noticed something remarkable was happening.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He said: 'I didn't really expect to see what I did. I was expecting to see the stem cells move along the microscope.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'But then I looked again and they'd all died.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'I did it again to check, and then you check again and again and you start to believe it.'</w:t>
      </w:r>
    </w:p>
    <w:p w:rsidR="009C02B1" w:rsidRPr="006C1368" w:rsidRDefault="009C02B1" w:rsidP="009C0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Luke discovered the drug knocked out a protein called c-FLIP which gave stem cells their drug resistance.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Using this method he has achieved a 98 per cent reduction in secondary tumours in the laboratory.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lastRenderedPageBreak/>
        <w:t>But Luke has no plans of swapping his hockey jersey for a full-time laboratory white coat.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 xml:space="preserve">He will continue to play professionally for the Cardiff Devils on a two-way </w:t>
      </w:r>
      <w:proofErr w:type="gramStart"/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contract which</w:t>
      </w:r>
      <w:proofErr w:type="gramEnd"/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 xml:space="preserve"> allows him to continue his research and play the game he loves.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Luke was the team's top scorer last season and plays in the English National League.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He said: 'I am very lucky in that my supervisor is very flexible with me combining my sporting career with my research.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'He has always been up front with me and so long as my quality of academic work remains high, it's not a problem.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'I even use the long trips to away games as an opportunity to read and study.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'So far, neither of my careers seems to have hindered the other.'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His research supervisor, Dr Richard Clarkson, said: '</w:t>
      </w:r>
      <w:proofErr w:type="gramStart"/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We</w:t>
      </w:r>
      <w:proofErr w:type="gramEnd"/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've identified the Achilles' heel of cancer stem cells.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Cancer stem cells make up about one per cent of the tumour itself and they seed tumour growth elsewhere in the body.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'If we target the rest of the tumour but don't hit this one per cent which is usually drug resistant you can get relapse and spread.</w:t>
      </w:r>
      <w:proofErr w:type="gramEnd"/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'Tumours in the breast don't kill but as soon as it spreads it becomes a life-threatening situation.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'It's only a matter of time before we find ways of hitting that target therapeutically with drugs in patients.'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 xml:space="preserve">Luke is in his second year of his </w:t>
      </w:r>
      <w:proofErr w:type="gramStart"/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PhD which</w:t>
      </w:r>
      <w:proofErr w:type="gramEnd"/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 xml:space="preserve"> is funded by the Cardiff-based cancer charity Tenovus.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Dr Lisa Wilde, director of research at Breast Cancer Campaign, said: 'More than 12,000 people die each year from breast cancer in the UK, mainly as a result of the disease spreading to other parts of the body.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'Luke's research is an important early step in understanding the role cancer stem cells play in this process.</w:t>
      </w:r>
    </w:p>
    <w:p w:rsidR="009C02B1" w:rsidRPr="006C1368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1368">
        <w:rPr>
          <w:rFonts w:ascii="Times New Roman" w:eastAsia="Times New Roman" w:hAnsi="Times New Roman" w:cs="Times New Roman"/>
          <w:sz w:val="29"/>
          <w:szCs w:val="29"/>
          <w:lang w:eastAsia="en-GB"/>
        </w:rPr>
        <w:t>'It could help us develop desperately needed new treatments to halt breast cancer spread in its tracks.'</w:t>
      </w:r>
    </w:p>
    <w:p w:rsidR="009C02B1" w:rsidRDefault="009C02B1">
      <w:pPr>
        <w:spacing w:after="0" w:line="240" w:lineRule="auto"/>
      </w:pPr>
      <w:r>
        <w:br w:type="page"/>
      </w:r>
    </w:p>
    <w:p w:rsidR="009C02B1" w:rsidRPr="00173A54" w:rsidRDefault="009C02B1" w:rsidP="009C02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The Express</w:t>
      </w:r>
    </w:p>
    <w:p w:rsidR="009C02B1" w:rsidRPr="00173A54" w:rsidRDefault="009C02B1" w:rsidP="009C02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September 16, 2011 Friday </w:t>
      </w: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U.K. 1st Edition</w:t>
      </w:r>
    </w:p>
    <w:p w:rsidR="009C02B1" w:rsidRPr="00173A54" w:rsidRDefault="009C02B1" w:rsidP="009C02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73A5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Ice hockey star takes a big stick to cancer</w:t>
      </w: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73A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Nathan Rao</w:t>
      </w: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73A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19</w:t>
      </w: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73A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453 words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Luke, 25, finds way to stop spread of breast tumours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UNIVERSITY student who doubles as a professional ice hockey player has made a major medical breakthrough in the fight against </w:t>
      </w:r>
      <w:bookmarkStart w:id="2" w:name="ORIGHIT_2"/>
      <w:bookmarkStart w:id="3" w:name="HIT_2"/>
      <w:bookmarkEnd w:id="2"/>
      <w:bookmarkEnd w:id="3"/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breast cancer.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 carried out by Luke Piggott, 25, has revealed a way to kill the highly resistant cells that are responsible for making the tumours spread.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Experts say his "significent" discovery could lead to new treatments in combating the disease that kills more than 12,000 people in Britain each year.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Luke, who is studying for a PhD at Cardiff University, also dazzles fans of local ice hockey club Cardiff Devils and last season was the team's top scorer with 38 goals in 38 games.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He said he was "shocked" when he realised he had made a major medical discovery.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"I repeated the experiment and then repeated it again and when I realised the same thing was happening, I rushed into my supervisor's office, " he said.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His research had been concentrating on the stem cells in cancer tumours, which scientists believe are responsible for cancer growth, spread and relapse.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are highly resistant to drugs, thought to be due to their ability to produce a protein called c-FLIP which makes them immune to an anti-cancer agent labelled </w:t>
      </w:r>
      <w:bookmarkStart w:id="4" w:name="ORIGHIT_3"/>
      <w:bookmarkStart w:id="5" w:name="HIT_3"/>
      <w:bookmarkEnd w:id="4"/>
      <w:bookmarkEnd w:id="5"/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TRAIL, which is being used in clinical trials On his own initiative, Luke experimented with a chemical that stopped the stem cells producing c-FLIP, thus over coming their resistance to </w:t>
      </w:r>
      <w:bookmarkStart w:id="6" w:name="ORIGHIT_4"/>
      <w:bookmarkStart w:id="7" w:name="HIT_4"/>
      <w:bookmarkEnd w:id="6"/>
      <w:bookmarkEnd w:id="7"/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TRAIL.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His research, published in the journal </w:t>
      </w:r>
      <w:bookmarkStart w:id="8" w:name="ORIGHIT_5"/>
      <w:bookmarkStart w:id="9" w:name="HIT_5"/>
      <w:bookmarkEnd w:id="8"/>
      <w:bookmarkEnd w:id="9"/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Breast Cancer Research, marks the first time a scientist has found a way to kill the stem cells in </w:t>
      </w:r>
      <w:bookmarkStart w:id="10" w:name="ORIGHIT_6"/>
      <w:bookmarkStart w:id="11" w:name="HIT_6"/>
      <w:bookmarkEnd w:id="10"/>
      <w:bookmarkEnd w:id="11"/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breast cancer tumours and leave normal cells unharmed.</w:t>
      </w:r>
    </w:p>
    <w:p w:rsidR="009C02B1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Lecturer Dr Richard Clarkson, who is supervising Luke's research, said: "Luke did an experiment on the stem cells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that I had not asked him to do.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He then came to me with the findings and we took it from there.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"This is a major breakthrough and certainly a significant step forward in potentially finding new treatments for </w:t>
      </w:r>
      <w:bookmarkStart w:id="12" w:name="ORIGHIT_7"/>
      <w:bookmarkStart w:id="13" w:name="HIT_7"/>
      <w:bookmarkEnd w:id="12"/>
      <w:bookmarkEnd w:id="13"/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breast cancer.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"It is early days though and important to point out that we don't know whether a tumour in a patient with </w:t>
      </w:r>
      <w:bookmarkStart w:id="14" w:name="ORIGHIT_8"/>
      <w:bookmarkStart w:id="15" w:name="HIT_8"/>
      <w:bookmarkEnd w:id="14"/>
      <w:bookmarkEnd w:id="15"/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breast cancer will respond in the same way.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"The agent used to make the cells lose their resistance to </w:t>
      </w:r>
      <w:bookmarkStart w:id="16" w:name="ORIGHIT_9"/>
      <w:bookmarkStart w:id="17" w:name="HIT_9"/>
      <w:bookmarkEnd w:id="16"/>
      <w:bookmarkEnd w:id="17"/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TRAIL has never been used in people, so we don't know yet whether that is a viable option.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"But this is the first time we have demonstrated a complete kill of the cells which we know kill people."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Luke, who has just signed a new contract with Cardiff Devils, said: "I love ice hockey and I love my work, so hopefully I will continue to do both.</w:t>
      </w:r>
    </w:p>
    <w:p w:rsidR="009C02B1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"Richard is very supportive and 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llows me to fit in my training.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At the moment, finishing my PhD is my priority."</w:t>
      </w:r>
    </w:p>
    <w:p w:rsidR="009C02B1" w:rsidRPr="00173A54" w:rsidRDefault="009C02B1" w:rsidP="009C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Rachel Greig, of charity Breakthrough </w:t>
      </w:r>
      <w:bookmarkStart w:id="18" w:name="ORIGHIT_10"/>
      <w:bookmarkStart w:id="19" w:name="HIT_10"/>
      <w:bookmarkEnd w:id="18"/>
      <w:bookmarkEnd w:id="19"/>
      <w:r w:rsidRPr="00173A54">
        <w:rPr>
          <w:rFonts w:ascii="Times New Roman" w:eastAsia="Times New Roman" w:hAnsi="Times New Roman" w:cs="Times New Roman"/>
          <w:sz w:val="24"/>
          <w:szCs w:val="24"/>
          <w:lang w:eastAsia="en-GB"/>
        </w:rPr>
        <w:t>Breast Cancer, said: "This early research represents an interesting approach."</w:t>
      </w:r>
    </w:p>
    <w:p w:rsidR="005E44CF" w:rsidRDefault="005E44CF">
      <w:bookmarkStart w:id="20" w:name="_GoBack"/>
      <w:bookmarkEnd w:id="20"/>
    </w:p>
    <w:sectPr w:rsidR="005E44C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368" w:rsidRDefault="009C02B1">
    <w:pPr>
      <w:pStyle w:val="Header"/>
    </w:pPr>
    <w:r>
      <w:t>Title: 13</w:t>
    </w:r>
  </w:p>
  <w:p w:rsidR="006C1368" w:rsidRDefault="009C02B1">
    <w:pPr>
      <w:pStyle w:val="Header"/>
    </w:pPr>
    <w:r>
      <w:t>Body: 531</w:t>
    </w:r>
  </w:p>
  <w:p w:rsidR="006C1368" w:rsidRDefault="009C02B1">
    <w:pPr>
      <w:pStyle w:val="Header"/>
    </w:pPr>
    <w:r>
      <w:t>Sentences: 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B1"/>
    <w:rsid w:val="005E44CF"/>
    <w:rsid w:val="009C02B1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2B1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2B1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2B1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2B1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ilymail.co.uk/home/search.html?s=&amp;authornamef=Daily+Mail+Reporter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922</Words>
  <Characters>5261</Characters>
  <Application>Microsoft Macintosh Word</Application>
  <DocSecurity>0</DocSecurity>
  <Lines>43</Lines>
  <Paragraphs>12</Paragraphs>
  <ScaleCrop>false</ScaleCrop>
  <Company>Cardiff University</Company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2014-11-09T16:17:00Z</dcterms:created>
  <dcterms:modified xsi:type="dcterms:W3CDTF">2014-11-09T16:17:00Z</dcterms:modified>
</cp:coreProperties>
</file>