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D6D" w:rsidRPr="00EB690D" w:rsidRDefault="00100D6D" w:rsidP="00100D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The Express</w:t>
      </w:r>
    </w:p>
    <w:p w:rsidR="00100D6D" w:rsidRPr="00EB690D" w:rsidRDefault="00100D6D" w:rsidP="00100D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July 28, 2011 Thursday </w:t>
      </w: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Scottish Edition</w:t>
      </w:r>
    </w:p>
    <w:p w:rsidR="00100D6D" w:rsidRPr="00EB690D" w:rsidRDefault="00100D6D" w:rsidP="0010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Scientists find low income link to ageing</w:t>
      </w: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B6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David Scott</w:t>
      </w: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B6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15</w:t>
      </w: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B69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245 words</w:t>
      </w:r>
    </w:p>
    <w:p w:rsidR="00100D6D" w:rsidRPr="00EB690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age more quickly if they have a bad diet and low income, according to scientists.</w:t>
      </w:r>
    </w:p>
    <w:p w:rsidR="00100D6D" w:rsidRPr="00EB690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looked at the DNA of a group of adults in </w:t>
      </w:r>
      <w:bookmarkStart w:id="2" w:name="ORIGHIT_2"/>
      <w:bookmarkStart w:id="3" w:name="HIT_2"/>
      <w:bookmarkEnd w:id="2"/>
      <w:bookmarkEnd w:id="3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Glasgow.</w:t>
      </w:r>
    </w:p>
    <w:p w:rsidR="00100D6D" w:rsidRPr="00EB690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scientists measured the length of </w:t>
      </w:r>
      <w:bookmarkStart w:id="4" w:name="ORIGHIT_3"/>
      <w:bookmarkStart w:id="5" w:name="HIT_3"/>
      <w:bookmarkEnd w:id="4"/>
      <w:bookmarkEnd w:id="5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telomeres, found at the end of chromosomes, which </w:t>
      </w:r>
      <w:proofErr w:type="gramStart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shorten</w:t>
      </w:r>
      <w:proofErr w:type="gramEnd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people get older.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Over a 10-year period the </w:t>
      </w:r>
      <w:bookmarkStart w:id="6" w:name="ORIGHIT_4"/>
      <w:bookmarkStart w:id="7" w:name="HIT_4"/>
      <w:bookmarkEnd w:id="6"/>
      <w:bookmarkEnd w:id="7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telomeres shortened by an average of 7.7 per cent in people whose househo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ld income was below GBP 25,000.</w:t>
      </w:r>
    </w:p>
    <w:p w:rsidR="00100D6D" w:rsidRPr="00EB690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those on higher incomes </w:t>
      </w:r>
      <w:bookmarkStart w:id="8" w:name="ORIGHIT_5"/>
      <w:bookmarkStart w:id="9" w:name="HIT_5"/>
      <w:bookmarkEnd w:id="8"/>
      <w:bookmarkEnd w:id="9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telomeres shortened by an average of 0.6 per cent.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Paul Shiels, of the Institute of Cancer Sciences at the University of </w:t>
      </w:r>
      <w:bookmarkStart w:id="10" w:name="ORIGHIT_6"/>
      <w:bookmarkStart w:id="11" w:name="HIT_6"/>
      <w:bookmarkEnd w:id="10"/>
      <w:bookmarkEnd w:id="11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Glasgow, said: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bookmarkStart w:id="12" w:name="ORIGHIT_7"/>
      <w:bookmarkStart w:id="13" w:name="HIT_7"/>
      <w:bookmarkEnd w:id="12"/>
      <w:bookmarkEnd w:id="13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Telomeres act like the plastic caps on the end of your shoelaces: they protect the chr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omosomes and stop them fraying.</w:t>
      </w:r>
    </w:p>
    <w:p w:rsidR="00100D6D" w:rsidRPr="00EB690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Their ability to protect the chromosomes decreases as the body ages, with the length of the </w:t>
      </w:r>
      <w:bookmarkStart w:id="14" w:name="ORIGHIT_8"/>
      <w:bookmarkStart w:id="15" w:name="HIT_8"/>
      <w:bookmarkEnd w:id="14"/>
      <w:bookmarkEnd w:id="15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telomere gradually shortening.</w:t>
      </w:r>
    </w:p>
    <w:p w:rsidR="00100D6D" w:rsidRPr="00EB690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"The rate at which the shortening occurs can be increased in disease and can be increased by other stresses.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"We show that accelerated ageing is associated with deprivation and poor diet in </w:t>
      </w:r>
      <w:bookmarkStart w:id="16" w:name="ORIGHIT_9"/>
      <w:bookmarkStart w:id="17" w:name="HIT_9"/>
      <w:bookmarkEnd w:id="16"/>
      <w:bookmarkEnd w:id="17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Glasgow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most prevalent in the over-55s and those with hous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ehold incomes under GBP 25,000.</w:t>
      </w:r>
    </w:p>
    <w:p w:rsidR="00100D6D" w:rsidRPr="00EB690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effect is exacerbated by diet - simply not eating your five portions of fruit and veg a day."</w:t>
      </w:r>
    </w:p>
    <w:p w:rsidR="00100D6D" w:rsidRPr="00EB690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group looked at 382 </w:t>
      </w:r>
      <w:bookmarkStart w:id="18" w:name="ORIGHIT_10"/>
      <w:bookmarkStart w:id="19" w:name="HIT_10"/>
      <w:bookmarkEnd w:id="18"/>
      <w:bookmarkEnd w:id="19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telomere measurements from adults in </w:t>
      </w:r>
      <w:bookmarkStart w:id="20" w:name="ORIGHIT_11"/>
      <w:bookmarkStart w:id="21" w:name="HIT_11"/>
      <w:bookmarkEnd w:id="20"/>
      <w:bookmarkEnd w:id="21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Glasgow aged 35-65.</w:t>
      </w:r>
    </w:p>
    <w:p w:rsidR="00100D6D" w:rsidRPr="00EB690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research, conducted by 17 scientists, clinicians and statisticians for the </w:t>
      </w:r>
      <w:bookmarkStart w:id="22" w:name="ORIGHIT_12"/>
      <w:bookmarkStart w:id="23" w:name="HIT_12"/>
      <w:bookmarkEnd w:id="22"/>
      <w:bookmarkEnd w:id="23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Glasgow Centre for Population Health and the University of </w:t>
      </w:r>
      <w:bookmarkStart w:id="24" w:name="ORIGHIT_13"/>
      <w:bookmarkStart w:id="25" w:name="HIT_13"/>
      <w:bookmarkEnd w:id="24"/>
      <w:bookmarkEnd w:id="25"/>
      <w:r w:rsidRPr="00EB690D">
        <w:rPr>
          <w:rFonts w:ascii="Times New Roman" w:eastAsia="Times New Roman" w:hAnsi="Times New Roman" w:cs="Times New Roman"/>
          <w:sz w:val="24"/>
          <w:szCs w:val="24"/>
          <w:lang w:eastAsia="en-GB"/>
        </w:rPr>
        <w:t>Glasgow, is published in the journal Public Library of Science One.</w:t>
      </w:r>
    </w:p>
    <w:p w:rsidR="00100D6D" w:rsidRDefault="00100D6D">
      <w:pPr>
        <w:spacing w:after="0" w:line="240" w:lineRule="auto"/>
      </w:pPr>
      <w:r>
        <w:br w:type="page"/>
      </w:r>
    </w:p>
    <w:p w:rsidR="00100D6D" w:rsidRPr="005415E4" w:rsidRDefault="00100D6D" w:rsidP="0010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27 July 2011 </w:t>
      </w:r>
      <w:proofErr w:type="gramStart"/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Last</w:t>
      </w:r>
      <w:proofErr w:type="gramEnd"/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updated at 00:16 </w:t>
      </w:r>
    </w:p>
    <w:p w:rsidR="00100D6D" w:rsidRDefault="00100D6D" w:rsidP="00100D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:rsidR="00100D6D" w:rsidRPr="005415E4" w:rsidRDefault="00100D6D" w:rsidP="00100D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415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DNA test developed in Glasgow links ageing and poverty</w:t>
      </w:r>
    </w:p>
    <w:p w:rsidR="00100D6D" w:rsidRPr="005415E4" w:rsidRDefault="00100D6D" w:rsidP="0010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DE578C" wp14:editId="77D13AB9">
            <wp:extent cx="2896870" cy="1631315"/>
            <wp:effectExtent l="0" t="0" r="0" b="6985"/>
            <wp:docPr id="1" name="Picture 1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in Glasgow have developed a new test of the ageing process based on DNA evidence.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They have said it could provide faster feedback on public health measures.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Until now, evidence of health improvement has involved waiting a generation or more to measure how many people become ill.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Work by the Glasgow Centre for Population Health has confirmed the link between social factors and the rate at which people age.</w:t>
      </w:r>
      <w:proofErr w:type="gramEnd"/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Their findings have been published in the Public Library of Science.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The scientists measured the length of telomeres, the tails on the ends of chromosomes, in sample groups in the Glasgow area.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The Telomeres tend to become shorter over a person's lifetime, indicating the speed of the ageing process.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The Glasgow researchers found that, over a 10-year period, telomeres shortened by an average of 7.7% in people whose household income was below £25,000.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For those on higher incomes, the shortening averaged 0.6%.</w:t>
      </w:r>
    </w:p>
    <w:p w:rsidR="00100D6D" w:rsidRPr="005415E4" w:rsidRDefault="00100D6D" w:rsidP="0010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Changes in diet 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similar trend in telomere lengths was found in comparisons of those in rented housing with </w:t>
      </w:r>
      <w:proofErr w:type="gramStart"/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home owners</w:t>
      </w:r>
      <w:proofErr w:type="gramEnd"/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of those with the poorest diets and those who ate well.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Dr Paul Shiels, of the Institute of Cancer Studies at Glasgow University, said: "We show that accelerated ageing is associated with social status and deprivation in Glasgow.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"This is most prevalent in the over-55s and those with household incomes under £25,000.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"This effect is exacerbated by diet - simply not eating your five portions of fruit and veg a day."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The test gives an indication of ageing within population groups, but does not accurately measure the life expectancy of an individual, because of natural differences in telomere length.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Dr Shiels said: "Its value is at a population level, where large numbers of subjects allow us to observe trends over a period of time.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"It is a tool for looking at the impact of changes in diet, for example.</w:t>
      </w:r>
    </w:p>
    <w:p w:rsidR="00100D6D" w:rsidRPr="005415E4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15E4">
        <w:rPr>
          <w:rFonts w:ascii="Times New Roman" w:eastAsia="Times New Roman" w:hAnsi="Times New Roman" w:cs="Times New Roman"/>
          <w:sz w:val="24"/>
          <w:szCs w:val="24"/>
          <w:lang w:eastAsia="en-GB"/>
        </w:rPr>
        <w:t>"This study is a first for Glasgow and indicates that socio-economic conditions do affect the rate at which you age.</w:t>
      </w:r>
    </w:p>
    <w:p w:rsidR="00100D6D" w:rsidRDefault="00100D6D">
      <w:pPr>
        <w:spacing w:after="0" w:line="240" w:lineRule="auto"/>
      </w:pPr>
      <w:r>
        <w:br w:type="page"/>
      </w:r>
    </w:p>
    <w:p w:rsidR="00100D6D" w:rsidRPr="008A1310" w:rsidRDefault="00100D6D" w:rsidP="00100D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4626F05" wp14:editId="3F49F1D3">
                <wp:extent cx="307340" cy="307340"/>
                <wp:effectExtent l="0" t="0" r="0" b="0"/>
                <wp:docPr id="2" name="Rectangle 2" descr="Publication Logo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Publication Logo" href="http://www.telegraph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Daily Telegraph (London)</w:t>
      </w:r>
    </w:p>
    <w:p w:rsidR="00100D6D" w:rsidRPr="008A1310" w:rsidRDefault="00100D6D" w:rsidP="00100D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July 28, 2011 Thursday </w:t>
      </w: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100D6D" w:rsidRPr="008A1310" w:rsidRDefault="00100D6D" w:rsidP="0010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A131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Glasgow study shows bad diet and </w:t>
      </w:r>
      <w:proofErr w:type="gramStart"/>
      <w:r w:rsidRPr="008A131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low income</w:t>
      </w:r>
      <w:proofErr w:type="gramEnd"/>
      <w:r w:rsidRPr="008A131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speeds ageing</w:t>
      </w:r>
      <w:r w:rsidRPr="008A131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A13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12</w:t>
      </w: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A13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210 words</w:t>
      </w:r>
    </w:p>
    <w:p w:rsidR="00100D6D" w:rsidRPr="008A131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age more quickly if they have a bad diet and a low income, according to scientists who studied adults in Glasgow.</w:t>
      </w:r>
    </w:p>
    <w:p w:rsidR="00100D6D" w:rsidRPr="008A131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t>Their investigation is the first of its kind to show the impact of diet, disease and income on the ageing process.</w:t>
      </w:r>
    </w:p>
    <w:p w:rsidR="00100D6D" w:rsidRPr="008A131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looked at telomeres, a region of DNA sequences found at the end of chromosomes that shorten as people get older, in a group of adults aged between 35 and 65.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t>Over ten years they shortened by an average of 7.7 per cent in people whose income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below £25,000.</w:t>
      </w:r>
    </w:p>
    <w:p w:rsidR="00100D6D" w:rsidRPr="008A131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t>For those on higher incomes telomeres shortened by an average of 0.6 per cent.</w:t>
      </w:r>
    </w:p>
    <w:p w:rsidR="00100D6D" w:rsidRPr="008A131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t>Dr Paul Shiels, of the Institute of Cancer Sciences at Glasgow University, said: "Telomeres act like the plastic caps on the end of your shoelaces: they protect the chromosomes and stop them fraying.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t>"Their ability to protect the chromosomes decreases as the body ages, with the length of the telomere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gradually shortening.</w:t>
      </w:r>
    </w:p>
    <w:p w:rsidR="00100D6D" w:rsidRPr="008A131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t>The rate at which the shortening occurs can be increased in disease and can be increased by other stresses.</w:t>
      </w:r>
    </w:p>
    <w:p w:rsidR="00100D6D" w:rsidRPr="008A131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t>"We show that accelerated ageing is associated with deprivation and poor diet in Glasgow.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t>"This is most prevalent in the over-55s and those with hou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sehold incomes under £25,000. "</w:t>
      </w:r>
    </w:p>
    <w:p w:rsidR="00100D6D" w:rsidRPr="008A131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310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 were published in the journal Public Library of Science.</w:t>
      </w:r>
    </w:p>
    <w:p w:rsidR="00100D6D" w:rsidRDefault="00100D6D">
      <w:pPr>
        <w:spacing w:after="0" w:line="240" w:lineRule="auto"/>
      </w:pPr>
      <w:r>
        <w:br w:type="page"/>
      </w:r>
    </w:p>
    <w:p w:rsidR="00100D6D" w:rsidRPr="00D47A70" w:rsidRDefault="00100D6D" w:rsidP="00100D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6E7951CD" wp14:editId="3F441497">
                <wp:extent cx="307340" cy="307340"/>
                <wp:effectExtent l="0" t="0" r="0" b="0"/>
                <wp:docPr id="3" name="Rectangle 3" descr="Publication Logo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Publication Logo" href="http://www.timesonline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Times (London)</w:t>
      </w:r>
    </w:p>
    <w:p w:rsidR="00100D6D" w:rsidRPr="00D47A70" w:rsidRDefault="00100D6D" w:rsidP="00100D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July 28, 2011 Thursday </w:t>
      </w: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100D6D" w:rsidRPr="00D47A70" w:rsidRDefault="00100D6D" w:rsidP="0010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47A7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Low-earners with bad diets die younger, say scientists</w:t>
      </w:r>
      <w:r w:rsidRPr="00D47A7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47A7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Scotland Staff</w:t>
      </w: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47A7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23</w:t>
      </w: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47A7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210 words</w:t>
      </w:r>
    </w:p>
    <w:p w:rsidR="00100D6D" w:rsidRPr="00D47A7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age more quickly if they have grown up with a bad diet and low income, according to scientists.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Researchers looked at the DNA of adults in Glasgow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>They measured the length of telomeres, found at the end of chromosomes, whi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shorten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people get older.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>Over a 10-year period the telomeres shortened by an average of 7.7 per cent in people whose hous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ehold income was below £25,000.</w:t>
      </w:r>
    </w:p>
    <w:p w:rsidR="00100D6D" w:rsidRPr="00D47A7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>For those on higher incomes telomeres shortened by an average of 0.6 per cent.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>Dr Paul Shiels, of the Institute of Cancer Sciences, at the University of Glasgow, said: "We show that accelerated ageing is associated with deprivation and poor diet in Glasgow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most prevalent in the over-55s and those with 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ousehold incomes under £25,000.</w:t>
      </w:r>
    </w:p>
    <w:p w:rsidR="00100D6D" w:rsidRPr="00D47A7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>This effect is exacerbated by diet: simply not eating your five portions of fruit and veg a day."</w:t>
      </w:r>
    </w:p>
    <w:p w:rsidR="00100D6D" w:rsidRPr="00D47A7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>The group looked at 382 telomere measurements from adults in Glasgow aged 35-65.</w:t>
      </w:r>
    </w:p>
    <w:p w:rsidR="00100D6D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>Dr Shiels added: "This is the first study to show, on a biological level, the impact of diet, disease an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 income on the ageing process.</w:t>
      </w:r>
    </w:p>
    <w:p w:rsidR="00100D6D" w:rsidRPr="00D47A7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 also suggest potential associations between measures known to predict cardiovascular disease and diabetes with biological ageing."</w:t>
      </w:r>
    </w:p>
    <w:p w:rsidR="00100D6D" w:rsidRPr="00D47A70" w:rsidRDefault="00100D6D" w:rsidP="00100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7A70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 have been published in the journal Public Library of Science.</w:t>
      </w:r>
    </w:p>
    <w:p w:rsidR="005E44CF" w:rsidRDefault="005E44CF">
      <w:bookmarkStart w:id="26" w:name="_GoBack"/>
      <w:bookmarkEnd w:id="26"/>
    </w:p>
    <w:sectPr w:rsidR="005E44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90D" w:rsidRDefault="00100D6D">
    <w:pPr>
      <w:pStyle w:val="Header"/>
    </w:pPr>
    <w:r>
      <w:t>Title: 7</w:t>
    </w:r>
  </w:p>
  <w:p w:rsidR="00EB690D" w:rsidRDefault="00100D6D">
    <w:pPr>
      <w:pStyle w:val="Header"/>
    </w:pPr>
    <w:r>
      <w:t>Body: 249</w:t>
    </w:r>
  </w:p>
  <w:p w:rsidR="00EB690D" w:rsidRDefault="00100D6D">
    <w:pPr>
      <w:pStyle w:val="Header"/>
    </w:pPr>
    <w:r>
      <w:t>Sentences: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6D"/>
    <w:rsid w:val="00100D6D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6D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6D"/>
    <w:rPr>
      <w:rFonts w:eastAsiaTheme="minorHAns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D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6D"/>
    <w:rPr>
      <w:rFonts w:ascii="Lucida Grande" w:eastAsiaTheme="minorHAnsi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6D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6D"/>
    <w:rPr>
      <w:rFonts w:eastAsiaTheme="minorHAns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D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6D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telegraph.co.uk/" TargetMode="External"/><Relationship Id="rId7" Type="http://schemas.openxmlformats.org/officeDocument/2006/relationships/hyperlink" Target="http://www.timesonline.co.uk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992</Words>
  <Characters>5655</Characters>
  <Application>Microsoft Macintosh Word</Application>
  <DocSecurity>0</DocSecurity>
  <Lines>47</Lines>
  <Paragraphs>13</Paragraphs>
  <ScaleCrop>false</ScaleCrop>
  <Company>Cardiff University</Company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2014-11-09T17:35:00Z</dcterms:created>
  <dcterms:modified xsi:type="dcterms:W3CDTF">2014-11-09T17:36:00Z</dcterms:modified>
</cp:coreProperties>
</file>