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1BB" w:rsidRPr="00013AEE" w:rsidRDefault="002851BB" w:rsidP="002851BB">
      <w:pPr>
        <w:ind w:left="225" w:right="225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91015">
        <w:rPr>
          <w:rFonts w:ascii="Verdana" w:eastAsia="Times New Roman" w:hAnsi="Verdana" w:cs="Times New Roman"/>
          <w:noProof/>
          <w:color w:val="3300CC"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4A7FB86B" wp14:editId="20D2B5FE">
                <wp:extent cx="308610" cy="308610"/>
                <wp:effectExtent l="0" t="0" r="0" b="0"/>
                <wp:docPr id="1" name="AutoShape 8" descr="Publication Logo">
                  <a:hlinkClick xmlns:a="http://schemas.openxmlformats.org/drawingml/2006/main" r:id="rId5" tgtFrame="_blank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8" o:spid="_x0000_s1026" alt="Description: Publication Logo" href="http://www.telegraph.co.uk/" target="_blank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69101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Metro (UK)</w:t>
      </w:r>
    </w:p>
    <w:p w:rsidR="002851BB" w:rsidRPr="00013AEE" w:rsidRDefault="002851BB" w:rsidP="002851BB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September 12, 2011 Monday </w:t>
      </w:r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Edition 1; </w:t>
      </w:r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National Edition</w:t>
      </w:r>
    </w:p>
    <w:p w:rsidR="002851BB" w:rsidRPr="00013AEE" w:rsidRDefault="002851BB" w:rsidP="002851BB">
      <w:pPr>
        <w:spacing w:after="240" w:line="240" w:lineRule="auto"/>
        <w:ind w:left="300" w:right="30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13AEE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Found: </w:t>
      </w:r>
      <w:bookmarkStart w:id="0" w:name="HIT_1"/>
      <w:bookmarkStart w:id="1" w:name="ORIGHIT_1"/>
      <w:bookmarkEnd w:id="0"/>
      <w:bookmarkEnd w:id="1"/>
      <w:r w:rsidRPr="00013AEE">
        <w:rPr>
          <w:rFonts w:ascii="Verdana" w:eastAsia="Times New Roman" w:hAnsi="Verdana" w:cs="Times New Roman"/>
          <w:b/>
          <w:bCs/>
          <w:color w:val="CC0033"/>
          <w:sz w:val="32"/>
          <w:szCs w:val="32"/>
          <w:lang w:eastAsia="en-GB"/>
        </w:rPr>
        <w:t>Genes</w:t>
      </w:r>
      <w:r w:rsidRPr="00013AEE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 that can give you a stroke</w:t>
      </w:r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13AE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BYLINE:</w:t>
      </w:r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Hayden Smith</w:t>
      </w:r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13AE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SECTION:</w:t>
      </w:r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NEWS; Pg. 30</w:t>
      </w:r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13AE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LENGTH:</w:t>
      </w:r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208 words</w:t>
      </w:r>
    </w:p>
    <w:p w:rsidR="002851BB" w:rsidRPr="00013AEE" w:rsidRDefault="002851BB" w:rsidP="002851BB">
      <w:pPr>
        <w:spacing w:before="210"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NEW ways of tackling high </w:t>
      </w:r>
      <w:bookmarkStart w:id="2" w:name="HIT_2"/>
      <w:bookmarkStart w:id="3" w:name="ORIGHIT_2"/>
      <w:bookmarkEnd w:id="2"/>
      <w:bookmarkEnd w:id="3"/>
      <w:r w:rsidRPr="00013AEE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blood pressure</w:t>
      </w:r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could emerge after a major study identified more than 20 genetic factors that influence the risk.</w:t>
      </w:r>
    </w:p>
    <w:p w:rsidR="002851BB" w:rsidRPr="00013AEE" w:rsidRDefault="002851BB" w:rsidP="002851BB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A previously unknown link between hypertension and an iron-overload condition called </w:t>
      </w:r>
      <w:proofErr w:type="spellStart"/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haemochromotosis</w:t>
      </w:r>
      <w:proofErr w:type="spellEnd"/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was also found in the study, part funded by the British Heart Foundation.</w:t>
      </w:r>
    </w:p>
    <w:p w:rsidR="002851BB" w:rsidRPr="00013AEE" w:rsidRDefault="002851BB" w:rsidP="002851BB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Millions of Britons have high </w:t>
      </w:r>
      <w:bookmarkStart w:id="4" w:name="HIT_3"/>
      <w:bookmarkStart w:id="5" w:name="ORIGHIT_3"/>
      <w:bookmarkEnd w:id="4"/>
      <w:bookmarkEnd w:id="5"/>
      <w:r w:rsidRPr="00013AEE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blood pressure</w:t>
      </w:r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, a major risk factor for </w:t>
      </w:r>
      <w:bookmarkStart w:id="6" w:name="HIT_4"/>
      <w:bookmarkStart w:id="7" w:name="ORIGHIT_4"/>
      <w:bookmarkEnd w:id="6"/>
      <w:bookmarkEnd w:id="7"/>
      <w:r w:rsidRPr="00013AEE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heart disease</w:t>
      </w:r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and strokes.</w:t>
      </w:r>
    </w:p>
    <w:p w:rsidR="002851BB" w:rsidRPr="00013AEE" w:rsidRDefault="002851BB" w:rsidP="002851BB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Researchers pooled results from more than 200,000 people around the world to identify 28 genetic </w:t>
      </w:r>
      <w:proofErr w:type="gramStart"/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variants which</w:t>
      </w:r>
      <w:proofErr w:type="gramEnd"/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can affect </w:t>
      </w:r>
      <w:bookmarkStart w:id="8" w:name="HIT_5"/>
      <w:bookmarkStart w:id="9" w:name="ORIGHIT_5"/>
      <w:bookmarkEnd w:id="8"/>
      <w:bookmarkEnd w:id="9"/>
      <w:r w:rsidRPr="00013AEE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blood pressure</w:t>
      </w:r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2851BB" w:rsidRPr="00013AEE" w:rsidRDefault="002851BB" w:rsidP="002851BB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'The more of these variants an individual has, the greater are his or her chances of having hypertension, left ventricular wall thickness, stroke and coronary artery disease,' said co-author Prof </w:t>
      </w:r>
      <w:proofErr w:type="spellStart"/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Aravinda</w:t>
      </w:r>
      <w:proofErr w:type="spellEnd"/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Chakravarti</w:t>
      </w:r>
      <w:proofErr w:type="spellEnd"/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2851BB" w:rsidRDefault="002851BB" w:rsidP="002851BB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Related research by the same team found six other genetic links to maximum and minimum </w:t>
      </w:r>
      <w:bookmarkStart w:id="10" w:name="HIT_6"/>
      <w:bookmarkStart w:id="11" w:name="ORIGHIT_6"/>
      <w:bookmarkEnd w:id="10"/>
      <w:bookmarkEnd w:id="11"/>
      <w:r w:rsidRPr="00013AEE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blood pressure</w:t>
      </w:r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2851BB" w:rsidRPr="00013AEE" w:rsidRDefault="002851BB" w:rsidP="002851BB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The foundation's medical director, Prof Peter </w:t>
      </w:r>
      <w:proofErr w:type="spellStart"/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Weissbeg</w:t>
      </w:r>
      <w:proofErr w:type="spellEnd"/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said it was crucial to understand the causes of hypertension.</w:t>
      </w:r>
    </w:p>
    <w:p w:rsidR="002851BB" w:rsidRPr="00013AEE" w:rsidRDefault="002851BB" w:rsidP="002851BB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'But your </w:t>
      </w:r>
      <w:bookmarkStart w:id="12" w:name="HIT_7"/>
      <w:bookmarkStart w:id="13" w:name="ORIGHIT_7"/>
      <w:bookmarkEnd w:id="12"/>
      <w:bookmarkEnd w:id="13"/>
      <w:r w:rsidRPr="00013AEE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genes</w:t>
      </w:r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are only one piece of the puzzle,' he added.</w:t>
      </w:r>
    </w:p>
    <w:p w:rsidR="002851BB" w:rsidRDefault="002851BB" w:rsidP="002851BB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'You are less likely to have high </w:t>
      </w:r>
      <w:bookmarkStart w:id="14" w:name="HIT_8"/>
      <w:bookmarkStart w:id="15" w:name="ORIGHIT_8"/>
      <w:bookmarkEnd w:id="14"/>
      <w:bookmarkEnd w:id="15"/>
      <w:r w:rsidRPr="00013AEE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blood pressure</w:t>
      </w:r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if you stick to a healthy diet, do plenty of exercise and maintain a healthy weight.'</w:t>
      </w:r>
    </w:p>
    <w:p w:rsidR="002851BB" w:rsidRPr="00013AEE" w:rsidRDefault="002851BB" w:rsidP="002851BB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13A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The researchers' findings are published in the journal Nature Genetics.</w:t>
      </w:r>
    </w:p>
    <w:p w:rsidR="002851BB" w:rsidRPr="00691015" w:rsidRDefault="002851BB" w:rsidP="002851BB">
      <w:pPr>
        <w:spacing w:after="0" w:line="240" w:lineRule="auto"/>
        <w:ind w:left="300" w:right="300"/>
        <w:jc w:val="center"/>
      </w:pPr>
    </w:p>
    <w:p w:rsidR="005E44CF" w:rsidRDefault="005E44CF"/>
    <w:p w:rsidR="002851BB" w:rsidRDefault="002851BB">
      <w:pPr>
        <w:spacing w:after="0" w:line="240" w:lineRule="auto"/>
      </w:pPr>
      <w:r>
        <w:br w:type="page"/>
      </w:r>
    </w:p>
    <w:p w:rsidR="002851BB" w:rsidRPr="00691015" w:rsidRDefault="002851BB" w:rsidP="002851BB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91015">
        <w:rPr>
          <w:rFonts w:ascii="Verdana" w:eastAsia="Times New Roman" w:hAnsi="Verdana" w:cs="Times New Roman"/>
          <w:noProof/>
          <w:color w:val="3300CC"/>
          <w:sz w:val="20"/>
          <w:szCs w:val="20"/>
          <w:lang w:val="en-US"/>
        </w:rPr>
        <w:lastRenderedPageBreak/>
        <mc:AlternateContent>
          <mc:Choice Requires="wps">
            <w:drawing>
              <wp:inline distT="0" distB="0" distL="0" distR="0" wp14:anchorId="7DF84150" wp14:editId="37EEA189">
                <wp:extent cx="308610" cy="308610"/>
                <wp:effectExtent l="0" t="0" r="0" b="0"/>
                <wp:docPr id="2" name="AutoShape 8" descr="Publication Logo">
                  <a:hlinkClick xmlns:a="http://schemas.openxmlformats.org/drawingml/2006/main" r:id="rId5" tgtFrame="_blank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8" o:spid="_x0000_s1026" alt="Description: Publication Logo" href="http://www.telegraph.co.uk/" target="_blank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69101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The Daily Telegraph (London)</w:t>
      </w:r>
    </w:p>
    <w:p w:rsidR="002851BB" w:rsidRPr="00691015" w:rsidRDefault="002851BB" w:rsidP="002851BB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9101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September 12, 2011 Monday </w:t>
      </w:r>
      <w:r w:rsidRPr="0069101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Edition 1; </w:t>
      </w:r>
      <w:r w:rsidRPr="0069101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Scotland</w:t>
      </w:r>
    </w:p>
    <w:p w:rsidR="002851BB" w:rsidRPr="00691015" w:rsidRDefault="002851BB" w:rsidP="002851BB">
      <w:pPr>
        <w:spacing w:after="240" w:line="240" w:lineRule="auto"/>
        <w:ind w:left="300" w:right="30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69101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691015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Study pinpoints high </w:t>
      </w:r>
      <w:r w:rsidRPr="00691015">
        <w:rPr>
          <w:rFonts w:ascii="Verdana" w:eastAsia="Times New Roman" w:hAnsi="Verdana" w:cs="Times New Roman"/>
          <w:b/>
          <w:bCs/>
          <w:color w:val="CC0033"/>
          <w:sz w:val="32"/>
          <w:szCs w:val="32"/>
          <w:lang w:eastAsia="en-GB"/>
        </w:rPr>
        <w:t>blood pressure genes</w:t>
      </w:r>
      <w:r w:rsidRPr="00691015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; </w:t>
      </w:r>
      <w:r w:rsidRPr="00691015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br/>
        <w:t>News Bulletin</w:t>
      </w:r>
      <w:r w:rsidRPr="0069101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69101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69101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SECTION:</w:t>
      </w:r>
      <w:r w:rsidRPr="0069101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NEWS; Pg. 2</w:t>
      </w:r>
      <w:r w:rsidRPr="0069101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69101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69101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LENGTH:</w:t>
      </w:r>
      <w:r w:rsidRPr="0069101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121 words</w:t>
      </w:r>
    </w:p>
    <w:p w:rsidR="002851BB" w:rsidRPr="00691015" w:rsidRDefault="002851BB" w:rsidP="002851BB">
      <w:pPr>
        <w:spacing w:before="210"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101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A major international study has found more than 20 genetic variants that influence the risk of high </w:t>
      </w:r>
      <w:r w:rsidRPr="00691015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blood pressure.</w:t>
      </w:r>
    </w:p>
    <w:p w:rsidR="002851BB" w:rsidRPr="00691015" w:rsidRDefault="002851BB" w:rsidP="002851BB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9101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Scientists say that the discoveries could lead to new ways of tackling high </w:t>
      </w:r>
      <w:r w:rsidRPr="00691015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blood pressure, heart disease</w:t>
      </w:r>
      <w:r w:rsidRPr="0069101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and stroke.</w:t>
      </w:r>
    </w:p>
    <w:p w:rsidR="002851BB" w:rsidRPr="00691015" w:rsidRDefault="002851BB" w:rsidP="002851BB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9101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In total 28 variants were identified by pooling results from genetic studies involving more than 200,000 people around the world.</w:t>
      </w:r>
    </w:p>
    <w:p w:rsidR="002851BB" w:rsidRPr="00691015" w:rsidRDefault="002851BB" w:rsidP="002851BB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bookmarkStart w:id="16" w:name="_GoBack"/>
      <w:bookmarkEnd w:id="16"/>
      <w:r w:rsidRPr="0069101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 study - which was reported in an early online edition of Nature - was part-funded by the British Heart Foundation, but Prof Peter </w:t>
      </w:r>
      <w:proofErr w:type="spellStart"/>
      <w:r w:rsidRPr="0069101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Weissberg</w:t>
      </w:r>
      <w:proofErr w:type="spellEnd"/>
      <w:r w:rsidRPr="0069101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, the charity's medical director, warned: "Your </w:t>
      </w:r>
      <w:r w:rsidRPr="00691015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genes</w:t>
      </w:r>
      <w:r w:rsidRPr="0069101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are only one piece of the puzzle.</w:t>
      </w:r>
    </w:p>
    <w:p w:rsidR="002851BB" w:rsidRPr="00691015" w:rsidRDefault="002851BB" w:rsidP="002851BB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9101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"You are less likely to have high </w:t>
      </w:r>
      <w:r w:rsidRPr="00691015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blood pressure</w:t>
      </w:r>
      <w:r w:rsidRPr="0069101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if you stick to a healthy diet, do plenty of exercise, and maintain a healthy weight.''</w:t>
      </w:r>
    </w:p>
    <w:p w:rsidR="002851BB" w:rsidRPr="00691015" w:rsidRDefault="002851BB" w:rsidP="002851BB"/>
    <w:p w:rsidR="002851BB" w:rsidRDefault="002851BB"/>
    <w:sectPr w:rsidR="002851B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015" w:rsidRDefault="002851BB">
    <w:pPr>
      <w:pStyle w:val="Header"/>
    </w:pPr>
    <w:r>
      <w:t>Date Published: 12/09/2011</w:t>
    </w:r>
  </w:p>
  <w:p w:rsidR="00691015" w:rsidRDefault="002851BB">
    <w:pPr>
      <w:pStyle w:val="Header"/>
    </w:pPr>
    <w:r>
      <w:t xml:space="preserve">Title: </w:t>
    </w:r>
    <w:r>
      <w:t>8</w:t>
    </w:r>
  </w:p>
  <w:p w:rsidR="00691015" w:rsidRDefault="002851BB">
    <w:pPr>
      <w:pStyle w:val="Header"/>
    </w:pPr>
    <w:r>
      <w:t>Word count: 1</w:t>
    </w:r>
    <w:r>
      <w:t>98</w:t>
    </w:r>
  </w:p>
  <w:p w:rsidR="00691015" w:rsidRDefault="002851BB">
    <w:pPr>
      <w:pStyle w:val="Header"/>
    </w:pPr>
    <w:r>
      <w:t xml:space="preserve">Sentences: </w:t>
    </w:r>
    <w:r>
      <w:t>11</w:t>
    </w:r>
  </w:p>
  <w:p w:rsidR="00691015" w:rsidRDefault="002851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1BB"/>
    <w:rsid w:val="002851BB"/>
    <w:rsid w:val="005E44CF"/>
    <w:rsid w:val="00D6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1BB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1BB"/>
    <w:rPr>
      <w:rFonts w:eastAsiaTheme="minorHAnsi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1BB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1BB"/>
    <w:rPr>
      <w:rFonts w:eastAsiaTheme="minorHAns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elegraph.co.uk/" TargetMode="Externa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2002</Characters>
  <Application>Microsoft Macintosh Word</Application>
  <DocSecurity>0</DocSecurity>
  <Lines>16</Lines>
  <Paragraphs>4</Paragraphs>
  <ScaleCrop>false</ScaleCrop>
  <Company>Cardiff University</Company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2014-11-09T18:21:00Z</dcterms:created>
  <dcterms:modified xsi:type="dcterms:W3CDTF">2014-11-09T18:22:00Z</dcterms:modified>
</cp:coreProperties>
</file>