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C7A" w:rsidRPr="006043B4" w:rsidRDefault="00F33C7A" w:rsidP="00F33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 October 2011 </w:t>
      </w:r>
      <w:proofErr w:type="gramStart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Last</w:t>
      </w:r>
      <w:proofErr w:type="gramEnd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updated at 07:48 </w:t>
      </w:r>
    </w:p>
    <w:p w:rsidR="00F33C7A" w:rsidRDefault="00F33C7A" w:rsidP="00F33C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BBC</w:t>
      </w:r>
    </w:p>
    <w:p w:rsidR="00F33C7A" w:rsidRPr="006043B4" w:rsidRDefault="00F33C7A" w:rsidP="00F33C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6043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Enzyme 'switch' clue to infertility and miscarriage 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Scientists have identified a "fertility switch" </w:t>
      </w:r>
      <w:proofErr w:type="gramStart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protein which</w:t>
      </w:r>
      <w:proofErr w:type="gramEnd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appears to increase infertility if levels are too high and fuel miscarriage if too low.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An Imperial College London team took samples from the womb lining of more than 100 women.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Pr="006043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Writing in Nature Medicine</w:t>
        </w:r>
      </w:hyperlink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said women with unexplained infertility had high levels of the enzyme SGK1, while those who miscarried had low levels.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One fertility expert said the research offered new avenues for research.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About one in six women have difficulty getting pregnant, and one in 100 women trying to conceive experience recurrent miscarriages, defined as the loss of three or more consecutive pregnancies.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Imperial team also carried out mouse </w:t>
      </w:r>
      <w:proofErr w:type="gramStart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studies which</w:t>
      </w:r>
      <w:proofErr w:type="gramEnd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found levels of SGK1 in the womb lining decline during the window of time during which they can fall pregnant.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When extra copies of the SGK1 gene were implanted into the womb lining, these mice were unable to get pregnant.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say this suggests a fall in SGK1 levels is essential for making the uterus receptive to embryos.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if low levels of SGK1 persist into pregnancy, this appears to cause different problems.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the researchers blocked the SGK1 gene, mice had no problem getting pregnant but they had smaller litters and showed signs of bleeding, suggesting a lack of SGK1 made miscarriage more likely. </w:t>
      </w:r>
    </w:p>
    <w:p w:rsidR="00F33C7A" w:rsidRPr="006043B4" w:rsidRDefault="00F33C7A" w:rsidP="00F33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'Focus for research' 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 Jan </w:t>
      </w:r>
      <w:proofErr w:type="spellStart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Brosens</w:t>
      </w:r>
      <w:proofErr w:type="spellEnd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, who led the research at Imperial's Institute of Reproductive and Developmental Biology, said: "Our experiments on mice suggest that a temporary loss of SGK1 during the fertile window is essential for pregnancy, but human tissue samples show that they remain high in some women who have trouble getting pregnant.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"I can envisage that in the future, we might treat the womb lining by flushing it with drugs that block SGK1 before women undergo IVF."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After an embryo is implanted, the lining of the uterus develops into a specialised structure called the decidua.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The team say lab tests show low levels of the enzyme may impair the ability of cells in the decidua to protect themselves against oxidative stress, a condition in which there is an excess of reactive chemicals inside cells.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</w:t>
      </w:r>
      <w:proofErr w:type="spellStart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Madhuri</w:t>
      </w:r>
      <w:proofErr w:type="spellEnd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Salker</w:t>
      </w:r>
      <w:proofErr w:type="spellEnd"/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, who also worked on the study, said: "We found that low levels of SGK1 make the womb lining vulnerable to cellular stress, which might explain why low SGK1 was more common in women who have had recurrent miscarriage.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"In the future, we might take biopsies of the womb lining to identify abnormalities that might give them a higher risk of pregnancy complications, so that we can start treating them before they get pregnant."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Prof Richard Fleming, of the Glasgow Centre for Reproductive Medicine, said the research was "encouraging".</w:t>
      </w:r>
    </w:p>
    <w:p w:rsidR="00F33C7A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"To have something as clear as this, wi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 a specific enzyme, is great.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giving us something to focus on."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But, Prof Fleming, who is also a member of the British Fertility Society, warned it would be some time before the discovery translated into day-to-day practice.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"It's all very well to measure something that is missing - whether or not you can correct it is the next step.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>"But at least we know somewhere that's directly involved, and can explore that.</w:t>
      </w:r>
    </w:p>
    <w:p w:rsidR="00F33C7A" w:rsidRPr="006043B4" w:rsidRDefault="00F33C7A" w:rsidP="00F33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043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Related Internet links</w:t>
      </w:r>
    </w:p>
    <w:p w:rsidR="00F33C7A" w:rsidRPr="006043B4" w:rsidRDefault="00F33C7A" w:rsidP="00F33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Pr="006043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British Fertility Society</w:t>
        </w:r>
      </w:hyperlink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F33C7A" w:rsidRPr="006043B4" w:rsidRDefault="00F33C7A" w:rsidP="00F33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r w:rsidRPr="006043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Nature Medicine</w:t>
        </w:r>
      </w:hyperlink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F33C7A" w:rsidRPr="006043B4" w:rsidRDefault="00F33C7A" w:rsidP="00F33C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history="1">
        <w:r w:rsidRPr="006043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Glasgow Centre for Reproductive Medicine</w:t>
        </w:r>
      </w:hyperlink>
      <w:r w:rsidRPr="006043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F33C7A" w:rsidRDefault="00F33C7A">
      <w:pPr>
        <w:spacing w:after="0" w:line="240" w:lineRule="auto"/>
      </w:pPr>
      <w:r>
        <w:br w:type="page"/>
      </w:r>
    </w:p>
    <w:p w:rsidR="00F33C7A" w:rsidRPr="009D5B4D" w:rsidRDefault="00F33C7A" w:rsidP="00F33C7A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DAILY MAIL (London)</w:t>
      </w:r>
    </w:p>
    <w:p w:rsidR="00F33C7A" w:rsidRPr="009D5B4D" w:rsidRDefault="00F33C7A" w:rsidP="00F33C7A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HIT_1"/>
      <w:bookmarkStart w:id="1" w:name="ORIGHIT_1"/>
      <w:bookmarkEnd w:id="0"/>
      <w:bookmarkEnd w:id="1"/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October 17, 2011 Monday</w:t>
      </w:r>
    </w:p>
    <w:p w:rsidR="00F33C7A" w:rsidRPr="009D5B4D" w:rsidRDefault="00F33C7A" w:rsidP="00F33C7A">
      <w:pPr>
        <w:spacing w:after="240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D5B4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PROTEIN THAT HOLDS THE KEY TO FERTILITY</w:t>
      </w:r>
      <w:r w:rsidRPr="009D5B4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D5B4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183 words</w:t>
      </w:r>
    </w:p>
    <w:p w:rsidR="00F33C7A" w:rsidRDefault="00F33C7A" w:rsidP="00F33C7A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have found a 'fertility switch' that could lead to new treatments for infertil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ity and miscarriages.</w:t>
      </w:r>
    </w:p>
    <w:p w:rsidR="00F33C7A" w:rsidRPr="009D5B4D" w:rsidRDefault="00F33C7A" w:rsidP="00F33C7A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Too much of the protein </w:t>
      </w:r>
      <w:bookmarkStart w:id="2" w:name="HIT_2"/>
      <w:bookmarkStart w:id="3" w:name="ORIGHIT_2"/>
      <w:bookmarkEnd w:id="2"/>
      <w:bookmarkEnd w:id="3"/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SGK1 in the lining of the womb makes it harder to get pregnant, they discovered.</w:t>
      </w:r>
    </w:p>
    <w:p w:rsidR="00F33C7A" w:rsidRDefault="00F33C7A" w:rsidP="00F33C7A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Lead researcher Professor Jan </w:t>
      </w:r>
      <w:proofErr w:type="spellStart"/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Brosens</w:t>
      </w:r>
      <w:proofErr w:type="spellEnd"/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of Imperial College London, said: 'Our experiments on mice suggest that a temporary loss of </w:t>
      </w:r>
      <w:bookmarkStart w:id="4" w:name="HIT_3"/>
      <w:bookmarkStart w:id="5" w:name="ORIGHIT_3"/>
      <w:bookmarkEnd w:id="4"/>
      <w:bookmarkEnd w:id="5"/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SGK1 during the fertile window is essential for pregnancy, but human tissue samples show that they remain high in some women who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 trouble getting pregnant.</w:t>
      </w:r>
    </w:p>
    <w:p w:rsidR="00F33C7A" w:rsidRPr="009D5B4D" w:rsidRDefault="00F33C7A" w:rsidP="00F33C7A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future, we might treat the womb lining by flushing it with drugs that block </w:t>
      </w:r>
      <w:bookmarkStart w:id="6" w:name="HIT_4"/>
      <w:bookmarkStart w:id="7" w:name="ORIGHIT_4"/>
      <w:bookmarkEnd w:id="6"/>
      <w:bookmarkEnd w:id="7"/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SGK1 before women undergo IVF.'</w:t>
      </w:r>
    </w:p>
    <w:p w:rsidR="00F33C7A" w:rsidRPr="009D5B4D" w:rsidRDefault="00F33C7A" w:rsidP="00F33C7A">
      <w:pPr>
        <w:spacing w:before="100" w:beforeAutospacing="1" w:after="100" w:afterAutospacing="1" w:line="240" w:lineRule="auto"/>
        <w:ind w:left="225" w:right="22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But the treatment would have to have a short-lived effect, as low levels of the protein after conception seem to be linked to miscarriages.</w:t>
      </w:r>
    </w:p>
    <w:p w:rsidR="00F33C7A" w:rsidRDefault="00F33C7A" w:rsidP="00F33C7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Even if scientists cannot find a way to block the protein, they might be able to do a test to find out if a woman is more likely to have pregnancy problems so she could de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cide whether to try for a baby.</w:t>
      </w:r>
    </w:p>
    <w:p w:rsidR="00F33C7A" w:rsidRDefault="00F33C7A" w:rsidP="00F33C7A"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Other possibilities include creating a contraceptive that stops pregnancy by raising levels of </w:t>
      </w:r>
      <w:bookmarkStart w:id="8" w:name="HIT_5"/>
      <w:bookmarkStart w:id="9" w:name="ORIGHIT_5"/>
      <w:bookmarkEnd w:id="8"/>
      <w:bookmarkEnd w:id="9"/>
      <w:r w:rsidRPr="009D5B4D">
        <w:rPr>
          <w:rFonts w:ascii="Times New Roman" w:eastAsia="Times New Roman" w:hAnsi="Times New Roman" w:cs="Times New Roman"/>
          <w:sz w:val="24"/>
          <w:szCs w:val="24"/>
          <w:lang w:eastAsia="en-GB"/>
        </w:rPr>
        <w:t>SGK1, the journal Nature Medicine reports.</w:t>
      </w:r>
    </w:p>
    <w:p w:rsidR="00F33C7A" w:rsidRDefault="00F33C7A">
      <w:pPr>
        <w:spacing w:after="0" w:line="240" w:lineRule="auto"/>
      </w:pPr>
      <w:r>
        <w:br w:type="page"/>
      </w:r>
    </w:p>
    <w:p w:rsidR="00F33C7A" w:rsidRDefault="00F33C7A" w:rsidP="00F33C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REUTERS</w:t>
      </w:r>
    </w:p>
    <w:p w:rsidR="00F33C7A" w:rsidRPr="00F34985" w:rsidRDefault="00F33C7A" w:rsidP="00F33C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349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"Fertility switch" points to new treatments: study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Kate </w:t>
      </w:r>
      <w:proofErr w:type="spell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Kelland</w:t>
      </w:r>
      <w:proofErr w:type="spellEnd"/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LONDON | Sun Oct 16, 2011 6:11pm BST 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have discovered an enzyme that acts as a "fertility switch" and say their findings could help treat infertility and miscarriage and may also lead to new contraceptives.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A study in the journal Nature Medicine Sunday reports that researchers at Imperial College London found high levels of a protein called SGK1 are linked with infertility, while low levels of it make a woman more likely to have a miscarriage.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Enzymes are proteins that </w:t>
      </w:r>
      <w:proofErr w:type="spell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catalyze</w:t>
      </w:r>
      <w:proofErr w:type="spellEnd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, or increase the rates of, chemical reactions.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Jan </w:t>
      </w:r>
      <w:proofErr w:type="spell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Brosens</w:t>
      </w:r>
      <w:proofErr w:type="spellEnd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, who led the study at Imperial and is now at Warwick University, said its results suggested new fertility and miscarriage treatments could be designed around SGK1.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"I can envisage that in </w:t>
      </w:r>
      <w:hyperlink r:id="rId10" w:history="1">
        <w:r w:rsidRPr="00F34985">
          <w:rPr>
            <w:rFonts w:ascii="Times New Roman" w:eastAsia="Times New Roman" w:hAnsi="Times New Roman" w:cs="Times New Roman"/>
            <w:color w:val="009900"/>
            <w:sz w:val="24"/>
            <w:szCs w:val="24"/>
            <w:bdr w:val="none" w:sz="0" w:space="0" w:color="auto" w:frame="1"/>
            <w:lang w:eastAsia="en-GB"/>
          </w:rPr>
          <w:t>the future</w:t>
        </w:r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val="en-US"/>
          </w:rPr>
          <w:drawing>
            <wp:inline distT="0" distB="0" distL="0" distR="0" wp14:anchorId="795666E1" wp14:editId="02B5D155">
              <wp:extent cx="95250" cy="95250"/>
              <wp:effectExtent l="0" t="0" r="0" b="0"/>
              <wp:docPr id="1" name="Picture 1" descr="http://images.intellitxt.com/ast/adTypes/icon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xthook0icon" descr="http://images.intellitxt.com/ast/adTypes/icon1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, we might treat the womb lining by flushing it with drugs that block SGK1 before women undergo IVF (in vitro fertilization)," he said in a statement.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"Another potential application is that increasing SGK1 levels might be used as a new method of contraception."</w:t>
      </w:r>
    </w:p>
    <w:p w:rsidR="00F33C7A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Infertility is a worldwide problem that experts estimate to affect between 9 and 15 </w:t>
      </w:r>
      <w:proofErr w:type="spell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percent</w:t>
      </w:r>
      <w:proofErr w:type="spellEnd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people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child-bearing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age.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More than half of those affected will seek medical advice in the hope of eventually being able to become a parent.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Around one in 100 women trying to conceive have recurrent miscarriages, defined as the loss of three or more consecutive pregnancies.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this study, </w:t>
      </w:r>
      <w:proofErr w:type="spell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Brosens</w:t>
      </w:r>
      <w:proofErr w:type="spellEnd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' team looked at tissue samples from the womb lining, donated by 106 women who were being treated either for unexplained infertility or recurrent miscarriage.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Those with unexplained infertility had been trying to get pregnant for two years or more, and the most common reasons for infertility had been ruled out.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found that the womb lining in these women had high levels of the enzyme SGK1, while the women suffering recurrent miscarriage had low levels of SGK1.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In further experiments using mice, the team found that levels of SGK1 in the womb lining decline during the fertile window in mice.</w:t>
      </w:r>
    </w:p>
    <w:p w:rsidR="00F33C7A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When the researchers implanted extra copies of an SGK1 gene into the womb lining, the mi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ce were unable to get pregnant.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This suggests a fall in SGK1 levels is essential for making the uterus receptive to embryos, they said.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said any future infertility treatment that blocks SGK1 would need to have a short-term effect, since low SGK1 levels after conception seem to be linked to miscarriage.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"Low levels of SGK1 make the womb lining vulnerable to cellular stress, which might explain why low SGK1 was more common in women who have had recurrent miscarriage," said </w:t>
      </w:r>
      <w:proofErr w:type="spell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Madhuri</w:t>
      </w:r>
      <w:proofErr w:type="spellEnd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Salker</w:t>
      </w:r>
      <w:proofErr w:type="spellEnd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Imperial </w:t>
      </w:r>
      <w:proofErr w:type="gramStart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college,</w:t>
      </w:r>
      <w:proofErr w:type="gramEnd"/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who also worked on the study.</w:t>
      </w:r>
    </w:p>
    <w:p w:rsidR="00F33C7A" w:rsidRPr="00F34985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4985">
        <w:rPr>
          <w:rFonts w:ascii="Times New Roman" w:eastAsia="Times New Roman" w:hAnsi="Times New Roman" w:cs="Times New Roman"/>
          <w:sz w:val="24"/>
          <w:szCs w:val="24"/>
          <w:lang w:eastAsia="en-GB"/>
        </w:rPr>
        <w:t>"In the future, we might take biopsies of the womb lining to identify abnormalities that might give them a higher risk of pregnancy complications, so that we can start treating them before they get pregnant."</w:t>
      </w:r>
    </w:p>
    <w:p w:rsidR="00F33C7A" w:rsidRDefault="00F33C7A">
      <w:pPr>
        <w:spacing w:after="0" w:line="240" w:lineRule="auto"/>
      </w:pPr>
      <w:r>
        <w:br w:type="page"/>
      </w:r>
    </w:p>
    <w:p w:rsidR="00F33C7A" w:rsidRPr="006B4C8D" w:rsidRDefault="00F33C7A" w:rsidP="00F33C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The Mirror</w:t>
      </w:r>
    </w:p>
    <w:p w:rsidR="00F33C7A" w:rsidRPr="006B4C8D" w:rsidRDefault="00F33C7A" w:rsidP="00F33C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October 17, 2011 Monday </w:t>
      </w: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3 Star Edition</w:t>
      </w:r>
    </w:p>
    <w:p w:rsidR="00F33C7A" w:rsidRPr="006B4C8D" w:rsidRDefault="00F33C7A" w:rsidP="00F33C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4C8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FERTILITY HOPE</w:t>
      </w:r>
      <w:r w:rsidRPr="006B4C8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4C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19</w:t>
      </w: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6B4C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161 words</w:t>
      </w:r>
    </w:p>
    <w:p w:rsidR="00F33C7A" w:rsidRPr="006B4C8D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A FAULTY fertility switch can stop women getting pregnant and cause miscarriages.</w:t>
      </w:r>
    </w:p>
    <w:p w:rsidR="00F33C7A" w:rsidRPr="006B4C8D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High levels of a protein called SGK1 can cause infertility but when there is not enough women are more likely to lose a baby.</w:t>
      </w:r>
    </w:p>
    <w:p w:rsidR="00F33C7A" w:rsidRPr="006B4C8D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hope the discovery will lead to treatments to ensure women have the right levels of the enzyme in their womb lining.</w:t>
      </w:r>
    </w:p>
    <w:p w:rsidR="00F33C7A" w:rsidRPr="006B4C8D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Imperial College London researchers looked at tissue samples from 106 women and expert </w:t>
      </w:r>
      <w:proofErr w:type="spellStart"/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Madhuri</w:t>
      </w:r>
      <w:proofErr w:type="spellEnd"/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Salker</w:t>
      </w:r>
      <w:proofErr w:type="spellEnd"/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said: "In the future, we might take biopsies of the womb lining to identify abnormalities that might give them a higher risk of pregnancy complications, so that we can start treating them before they get pregnant."</w:t>
      </w:r>
    </w:p>
    <w:p w:rsidR="00F33C7A" w:rsidRPr="006B4C8D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Professor Jan </w:t>
      </w:r>
      <w:proofErr w:type="spellStart"/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Brosens</w:t>
      </w:r>
      <w:proofErr w:type="spellEnd"/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, formerly of ICL's reproductive and developmental biology institute, added: "In the future, we might treat the womb lining by flushing it with drugs that block SGK1 before women have IVF.</w:t>
      </w:r>
    </w:p>
    <w:p w:rsidR="00F33C7A" w:rsidRPr="006B4C8D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4C8D">
        <w:rPr>
          <w:rFonts w:ascii="Times New Roman" w:eastAsia="Times New Roman" w:hAnsi="Times New Roman" w:cs="Times New Roman"/>
          <w:sz w:val="24"/>
          <w:szCs w:val="24"/>
          <w:lang w:eastAsia="en-GB"/>
        </w:rPr>
        <w:t>"Another potential application is that increasing SGK1 levels might be used as a new method of contraception."</w:t>
      </w:r>
    </w:p>
    <w:p w:rsidR="00F33C7A" w:rsidRDefault="00F33C7A" w:rsidP="00F33C7A"/>
    <w:p w:rsidR="00F33C7A" w:rsidRDefault="00F33C7A">
      <w:pPr>
        <w:spacing w:after="0" w:line="240" w:lineRule="auto"/>
      </w:pPr>
      <w:r>
        <w:br w:type="page"/>
      </w:r>
    </w:p>
    <w:p w:rsidR="00F33C7A" w:rsidRPr="00A4200A" w:rsidRDefault="00F33C7A" w:rsidP="00F33C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12EE80B2" wp14:editId="62CBDD4A">
                <wp:extent cx="307340" cy="307340"/>
                <wp:effectExtent l="0" t="0" r="0" b="0"/>
                <wp:docPr id="2" name="Rectangle 2" descr="Publication Logo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Publication Logo" href="http://www.thesun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Sun (England)</w:t>
      </w:r>
    </w:p>
    <w:p w:rsidR="00F33C7A" w:rsidRPr="00A4200A" w:rsidRDefault="00F33C7A" w:rsidP="00F33C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October 17, 2011 Monday </w:t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2; </w:t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National Edition</w:t>
      </w:r>
    </w:p>
    <w:p w:rsidR="00F33C7A" w:rsidRPr="00A4200A" w:rsidRDefault="00F33C7A" w:rsidP="00F33C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4200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'FERTILITY SWITCH'</w:t>
      </w:r>
      <w:r w:rsidRPr="00A4200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420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6</w:t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420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95 words</w:t>
      </w:r>
    </w:p>
    <w:p w:rsidR="00F33C7A" w:rsidRPr="00A4200A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>A "FERTILITY switch" in the womb can make a woman less likely to conceive - or increase her risk of miscarriage, scientists have revealed.</w:t>
      </w:r>
    </w:p>
    <w:p w:rsidR="00F33C7A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>High levels of an enzyme called SGK1 are linked to infertility, whereas low levels increa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 </w:t>
      </w:r>
      <w:bookmarkStart w:id="10" w:name="_GoBack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chance of losing a baby.</w:t>
      </w:r>
    </w:p>
    <w:bookmarkEnd w:id="10"/>
    <w:p w:rsidR="00F33C7A" w:rsidRPr="00A4200A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>Experts at Imperial College London made their findings after studying the womb linings from 106 women.</w:t>
      </w:r>
    </w:p>
    <w:p w:rsidR="00F33C7A" w:rsidRPr="00A4200A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Professor Jan </w:t>
      </w:r>
      <w:proofErr w:type="spellStart"/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>Brosens</w:t>
      </w:r>
      <w:proofErr w:type="spellEnd"/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said drugs could be used to block the effects of SGK1 before IVF to boost the chance of the fertility treatment working.</w:t>
      </w:r>
    </w:p>
    <w:p w:rsidR="00F33C7A" w:rsidRPr="00A4200A" w:rsidRDefault="00F33C7A" w:rsidP="00F33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200A">
        <w:rPr>
          <w:rFonts w:ascii="Times New Roman" w:eastAsia="Times New Roman" w:hAnsi="Times New Roman" w:cs="Times New Roman"/>
          <w:sz w:val="24"/>
          <w:szCs w:val="24"/>
          <w:lang w:eastAsia="en-GB"/>
        </w:rPr>
        <w:t>Increasing the levels could act as a method of contraception, he added.</w:t>
      </w:r>
    </w:p>
    <w:p w:rsidR="005E44CF" w:rsidRDefault="005E44CF"/>
    <w:sectPr w:rsidR="005E44C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3B4" w:rsidRDefault="00F33C7A">
    <w:pPr>
      <w:pStyle w:val="Header"/>
    </w:pPr>
    <w:r>
      <w:t>Title: 7</w:t>
    </w:r>
  </w:p>
  <w:p w:rsidR="006043B4" w:rsidRDefault="00F33C7A">
    <w:pPr>
      <w:pStyle w:val="Header"/>
    </w:pPr>
    <w:r>
      <w:t>Body: 529</w:t>
    </w:r>
  </w:p>
  <w:p w:rsidR="006043B4" w:rsidRDefault="00F33C7A">
    <w:pPr>
      <w:pStyle w:val="Header"/>
    </w:pPr>
    <w:r>
      <w:t>Sentences: 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53E4A"/>
    <w:multiLevelType w:val="multilevel"/>
    <w:tmpl w:val="C2C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C7A"/>
    <w:rsid w:val="005E44CF"/>
    <w:rsid w:val="00D67393"/>
    <w:rsid w:val="00F3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C7A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C7A"/>
    <w:rPr>
      <w:rFonts w:eastAsiaTheme="minorHAns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C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C7A"/>
    <w:rPr>
      <w:rFonts w:ascii="Lucida Grande" w:eastAsiaTheme="minorHAnsi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C7A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C7A"/>
    <w:rPr>
      <w:rFonts w:eastAsiaTheme="minorHAns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C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C7A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www.thesun.co.uk/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ress.nature.com/pdf/press_files/medicine/16-10-2011/nm.2498.pdf" TargetMode="External"/><Relationship Id="rId7" Type="http://schemas.openxmlformats.org/officeDocument/2006/relationships/hyperlink" Target="http://www.britishfertilitysociety.org.uk/" TargetMode="External"/><Relationship Id="rId8" Type="http://schemas.openxmlformats.org/officeDocument/2006/relationships/hyperlink" Target="http://www.nature.com/nm/index.html" TargetMode="External"/><Relationship Id="rId9" Type="http://schemas.openxmlformats.org/officeDocument/2006/relationships/hyperlink" Target="http://www.gcrm.co.uk/index.htm" TargetMode="External"/><Relationship Id="rId10" Type="http://schemas.openxmlformats.org/officeDocument/2006/relationships/hyperlink" Target="http://uk.reuters.com/article/2011/10/16/health-us-fertility-switch-idUKTRE79F1OP20111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1449</Words>
  <Characters>8263</Characters>
  <Application>Microsoft Macintosh Word</Application>
  <DocSecurity>0</DocSecurity>
  <Lines>68</Lines>
  <Paragraphs>19</Paragraphs>
  <ScaleCrop>false</ScaleCrop>
  <Company>Cardiff University</Company>
  <LinksUpToDate>false</LinksUpToDate>
  <CharactersWithSpaces>9693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2014-11-09T18:23:00Z</dcterms:created>
  <dcterms:modified xsi:type="dcterms:W3CDTF">2014-11-09T18:24:00Z</dcterms:modified>
</cp:coreProperties>
</file>