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FB9" w:rsidRPr="00AC5EF8" w:rsidRDefault="00C62FB9" w:rsidP="00C62F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5EF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2A852B61" wp14:editId="51DDECB9">
                <wp:extent cx="307340" cy="307340"/>
                <wp:effectExtent l="0" t="0" r="0" b="0"/>
                <wp:docPr id="1" name="Rectangle 1" descr="Publication Logo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Publication Logo" href="http://www.telegraph.co.uk/" target="&quot;_blank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AC5EF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The Daily Telegraph (London)</w:t>
      </w:r>
    </w:p>
    <w:p w:rsidR="00C62FB9" w:rsidRPr="00AC5EF8" w:rsidRDefault="00C62FB9" w:rsidP="00C62F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5EF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ORIGHIT_1"/>
      <w:bookmarkStart w:id="1" w:name="HIT_1"/>
      <w:bookmarkEnd w:id="0"/>
      <w:bookmarkEnd w:id="1"/>
      <w:r w:rsidRPr="00AC5EF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April 15, 2011 Friday </w:t>
      </w:r>
      <w:r w:rsidRPr="00AC5EF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Edition 2; </w:t>
      </w:r>
      <w:r w:rsidRPr="00AC5EF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National Edition</w:t>
      </w:r>
    </w:p>
    <w:p w:rsidR="00C62FB9" w:rsidRPr="00AC5EF8" w:rsidRDefault="00C62FB9" w:rsidP="00C62F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5EF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C5EF8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Genetic link to speed of </w:t>
      </w:r>
      <w:bookmarkStart w:id="2" w:name="ORIGHIT_2"/>
      <w:bookmarkStart w:id="3" w:name="HIT_2"/>
      <w:bookmarkEnd w:id="2"/>
      <w:bookmarkEnd w:id="3"/>
      <w:r w:rsidRPr="00AC5EF8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ageing and Longevity; </w:t>
      </w:r>
      <w:r w:rsidRPr="00AC5EF8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AC5EF8">
        <w:rPr>
          <w:rFonts w:ascii="Times New Roman" w:eastAsia="Times New Roman" w:hAnsi="Times New Roman" w:cs="Times New Roman"/>
          <w:sz w:val="24"/>
          <w:szCs w:val="24"/>
          <w:lang w:eastAsia="en-GB"/>
        </w:rPr>
        <w:t>In Brief</w:t>
      </w:r>
      <w:r w:rsidRPr="00AC5EF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C5EF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C5EF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AC5EF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Pg. 13</w:t>
      </w:r>
      <w:r w:rsidRPr="00AC5EF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C5EF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C5EF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AC5EF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81 words</w:t>
      </w:r>
    </w:p>
    <w:p w:rsidR="00C62FB9" w:rsidRPr="00AC5EF8" w:rsidRDefault="00C62FB9" w:rsidP="00C62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5EF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Longevity </w:t>
      </w:r>
      <w:bookmarkStart w:id="4" w:name="ORIGHIT_3"/>
      <w:bookmarkStart w:id="5" w:name="HIT_3"/>
      <w:bookmarkEnd w:id="4"/>
      <w:bookmarkEnd w:id="5"/>
      <w:r w:rsidRPr="00AC5EF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genes that may control the speed of </w:t>
      </w:r>
      <w:bookmarkStart w:id="6" w:name="ORIGHIT_4"/>
      <w:bookmarkStart w:id="7" w:name="HIT_4"/>
      <w:bookmarkEnd w:id="6"/>
      <w:bookmarkEnd w:id="7"/>
      <w:r w:rsidRPr="00AC5EF8">
        <w:rPr>
          <w:rFonts w:ascii="Times New Roman" w:eastAsia="Times New Roman" w:hAnsi="Times New Roman" w:cs="Times New Roman"/>
          <w:sz w:val="24"/>
          <w:szCs w:val="24"/>
          <w:lang w:eastAsia="en-GB"/>
        </w:rPr>
        <w:t>ageing have been found by scientists.</w:t>
      </w:r>
    </w:p>
    <w:p w:rsidR="00C62FB9" w:rsidRPr="00AC5EF8" w:rsidRDefault="00C62FB9" w:rsidP="00C62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5EF8">
        <w:rPr>
          <w:rFonts w:ascii="Times New Roman" w:eastAsia="Times New Roman" w:hAnsi="Times New Roman" w:cs="Times New Roman"/>
          <w:sz w:val="24"/>
          <w:szCs w:val="24"/>
          <w:lang w:eastAsia="en-GB"/>
        </w:rPr>
        <w:t>They have pinpointed eight genetic variations that control the production of a hormone linked to old age.</w:t>
      </w:r>
    </w:p>
    <w:p w:rsidR="00C62FB9" w:rsidRPr="00AC5EF8" w:rsidRDefault="00C62FB9" w:rsidP="00C62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5EF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eight </w:t>
      </w:r>
      <w:bookmarkStart w:id="8" w:name="ORIGHIT_5"/>
      <w:bookmarkStart w:id="9" w:name="HIT_5"/>
      <w:bookmarkEnd w:id="8"/>
      <w:bookmarkEnd w:id="9"/>
      <w:r w:rsidRPr="00AC5EF8">
        <w:rPr>
          <w:rFonts w:ascii="Times New Roman" w:eastAsia="Times New Roman" w:hAnsi="Times New Roman" w:cs="Times New Roman"/>
          <w:sz w:val="24"/>
          <w:szCs w:val="24"/>
          <w:lang w:eastAsia="en-GB"/>
        </w:rPr>
        <w:t>genes control levels of the hormone, but by the time we reach 85, the body contains about five per cent of the peak amount we have in our twenties.</w:t>
      </w:r>
    </w:p>
    <w:p w:rsidR="00C62FB9" w:rsidRPr="001607D6" w:rsidRDefault="00C62FB9" w:rsidP="00C62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5EF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results, published in PLoS Genetics journal, identified </w:t>
      </w:r>
      <w:bookmarkStart w:id="10" w:name="ORIGHIT_6"/>
      <w:bookmarkStart w:id="11" w:name="HIT_6"/>
      <w:bookmarkEnd w:id="10"/>
      <w:bookmarkEnd w:id="11"/>
      <w:r w:rsidRPr="00AC5EF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genes that controlled the concentration of DHEAS, with some associated with </w:t>
      </w:r>
      <w:bookmarkStart w:id="12" w:name="ORIGHIT_7"/>
      <w:bookmarkStart w:id="13" w:name="HIT_7"/>
      <w:bookmarkEnd w:id="12"/>
      <w:bookmarkEnd w:id="13"/>
      <w:r w:rsidRPr="00AC5EF8">
        <w:rPr>
          <w:rFonts w:ascii="Times New Roman" w:eastAsia="Times New Roman" w:hAnsi="Times New Roman" w:cs="Times New Roman"/>
          <w:sz w:val="24"/>
          <w:szCs w:val="24"/>
          <w:lang w:eastAsia="en-GB"/>
        </w:rPr>
        <w:t>ageing.</w:t>
      </w:r>
    </w:p>
    <w:p w:rsidR="00C62FB9" w:rsidRDefault="00C62FB9" w:rsidP="00C62FB9"/>
    <w:p w:rsidR="00C62FB9" w:rsidRDefault="00C62FB9">
      <w:pPr>
        <w:spacing w:after="0" w:line="240" w:lineRule="auto"/>
      </w:pPr>
      <w:r>
        <w:br w:type="page"/>
      </w:r>
    </w:p>
    <w:p w:rsidR="00C62FB9" w:rsidRPr="0097236F" w:rsidRDefault="00C62FB9" w:rsidP="00C62F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7236F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w:lastRenderedPageBreak/>
        <mc:AlternateContent>
          <mc:Choice Requires="wps">
            <w:drawing>
              <wp:inline distT="0" distB="0" distL="0" distR="0" wp14:anchorId="599A3811" wp14:editId="0C65C06A">
                <wp:extent cx="307340" cy="307340"/>
                <wp:effectExtent l="0" t="0" r="0" b="0"/>
                <wp:docPr id="2" name="Rectangle 2" descr="Publication Logo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Publication Logo" href="http://www.thesun.co.uk/" target="&quot;_blank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97236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The Sun (England)</w:t>
      </w:r>
    </w:p>
    <w:p w:rsidR="00C62FB9" w:rsidRPr="0097236F" w:rsidRDefault="00C62FB9" w:rsidP="00C62F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7236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April 15, 2011 Friday </w:t>
      </w:r>
      <w:r w:rsidRPr="0097236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Edition 1; </w:t>
      </w:r>
      <w:r w:rsidRPr="0097236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Scotland</w:t>
      </w:r>
    </w:p>
    <w:p w:rsidR="00C62FB9" w:rsidRPr="0097236F" w:rsidRDefault="00C62FB9" w:rsidP="00C62F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7236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7236F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Wrinkles rumbled</w:t>
      </w:r>
      <w:r w:rsidRPr="0097236F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97236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7236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97236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Pg. 24</w:t>
      </w:r>
      <w:r w:rsidRPr="0097236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7236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7236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97236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89 words</w:t>
      </w:r>
    </w:p>
    <w:p w:rsidR="00C62FB9" w:rsidRPr="0097236F" w:rsidRDefault="00C62FB9" w:rsidP="00C62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7236F">
        <w:rPr>
          <w:rFonts w:ascii="Times New Roman" w:eastAsia="Times New Roman" w:hAnsi="Times New Roman" w:cs="Times New Roman"/>
          <w:sz w:val="24"/>
          <w:szCs w:val="24"/>
          <w:lang w:eastAsia="en-GB"/>
        </w:rPr>
        <w:t>A NEW discovery could help beat wrinkles and other signs of ageing and let people live longer.</w:t>
      </w:r>
    </w:p>
    <w:p w:rsidR="00C62FB9" w:rsidRPr="0097236F" w:rsidRDefault="00C62FB9" w:rsidP="00C62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7236F">
        <w:rPr>
          <w:rFonts w:ascii="Times New Roman" w:eastAsia="Times New Roman" w:hAnsi="Times New Roman" w:cs="Times New Roman"/>
          <w:sz w:val="24"/>
          <w:szCs w:val="24"/>
          <w:lang w:eastAsia="en-GB"/>
        </w:rPr>
        <w:t>Scientists have identified eight genes that control levels of a steroid linked to age span.</w:t>
      </w:r>
    </w:p>
    <w:p w:rsidR="00C62FB9" w:rsidRPr="0097236F" w:rsidRDefault="00C62FB9" w:rsidP="00C62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7236F">
        <w:rPr>
          <w:rFonts w:ascii="Times New Roman" w:eastAsia="Times New Roman" w:hAnsi="Times New Roman" w:cs="Times New Roman"/>
          <w:sz w:val="24"/>
          <w:szCs w:val="24"/>
          <w:lang w:eastAsia="en-GB"/>
        </w:rPr>
        <w:t>Less of the steroid is produced by the adrenal gland as a person ages.</w:t>
      </w:r>
    </w:p>
    <w:p w:rsidR="00C62FB9" w:rsidRPr="0097236F" w:rsidRDefault="00C62FB9" w:rsidP="00C62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7236F">
        <w:rPr>
          <w:rFonts w:ascii="Times New Roman" w:eastAsia="Times New Roman" w:hAnsi="Times New Roman" w:cs="Times New Roman"/>
          <w:sz w:val="24"/>
          <w:szCs w:val="24"/>
          <w:lang w:eastAsia="en-GB"/>
        </w:rPr>
        <w:t>Experts will seek ways to make the genes more effective.</w:t>
      </w:r>
    </w:p>
    <w:p w:rsidR="00C62FB9" w:rsidRPr="0097236F" w:rsidRDefault="00C62FB9" w:rsidP="00C62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7236F">
        <w:rPr>
          <w:rFonts w:ascii="Times New Roman" w:eastAsia="Times New Roman" w:hAnsi="Times New Roman" w:cs="Times New Roman"/>
          <w:sz w:val="24"/>
          <w:szCs w:val="24"/>
          <w:lang w:eastAsia="en-GB"/>
        </w:rPr>
        <w:t>Steroid supplements may also help.</w:t>
      </w:r>
    </w:p>
    <w:p w:rsidR="00C62FB9" w:rsidRPr="0097236F" w:rsidRDefault="00C62FB9" w:rsidP="00C62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7236F">
        <w:rPr>
          <w:rFonts w:ascii="Times New Roman" w:eastAsia="Times New Roman" w:hAnsi="Times New Roman" w:cs="Times New Roman"/>
          <w:sz w:val="24"/>
          <w:szCs w:val="24"/>
          <w:lang w:eastAsia="en-GB"/>
        </w:rPr>
        <w:t>Scientists studied 14,846 people from Europe and the US.</w:t>
      </w:r>
    </w:p>
    <w:p w:rsidR="00C62FB9" w:rsidRPr="00742B82" w:rsidRDefault="00C62FB9" w:rsidP="00C62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7236F">
        <w:rPr>
          <w:rFonts w:ascii="Times New Roman" w:eastAsia="Times New Roman" w:hAnsi="Times New Roman" w:cs="Times New Roman"/>
          <w:sz w:val="24"/>
          <w:szCs w:val="24"/>
          <w:lang w:eastAsia="en-GB"/>
        </w:rPr>
        <w:t>Researcher Dr Guangju Zhai, of King's College, London, said it may be possible "in theory" to banish wrinkles and other ageing signs.</w:t>
      </w:r>
    </w:p>
    <w:p w:rsidR="00C62FB9" w:rsidRDefault="00C62FB9" w:rsidP="00C62FB9"/>
    <w:p w:rsidR="00C62FB9" w:rsidRDefault="00C62FB9">
      <w:pPr>
        <w:spacing w:after="0" w:line="240" w:lineRule="auto"/>
      </w:pPr>
      <w:r>
        <w:br w:type="page"/>
      </w:r>
    </w:p>
    <w:p w:rsidR="00C62FB9" w:rsidRPr="00061E4B" w:rsidRDefault="00C62FB9" w:rsidP="00C62F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>The Express</w:t>
      </w:r>
    </w:p>
    <w:p w:rsidR="00C62FB9" w:rsidRPr="00061E4B" w:rsidRDefault="00C62FB9" w:rsidP="00C62F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April 15, 2011 Friday</w:t>
      </w:r>
    </w:p>
    <w:p w:rsidR="00C62FB9" w:rsidRPr="00061E4B" w:rsidRDefault="00C62FB9" w:rsidP="00C62F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61E4B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Found: Genes that hold the secret of longer life</w:t>
      </w:r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61E4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BYLINE:</w:t>
      </w:r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Victoria Fletcher</w:t>
      </w:r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61E4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EDITORIAL; OPINION, COLUMNS; Pg. 15</w:t>
      </w:r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61E4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522 words</w:t>
      </w:r>
    </w:p>
    <w:p w:rsidR="00C62FB9" w:rsidRPr="00061E4B" w:rsidRDefault="00C62FB9" w:rsidP="00C62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>SCIENTISTS have found eight genes that could help us to live longer, healthier lives.</w:t>
      </w:r>
    </w:p>
    <w:p w:rsidR="00C62FB9" w:rsidRPr="00061E4B" w:rsidRDefault="00C62FB9" w:rsidP="00C62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>The key to stop the distressing signs of ageing may lie in a steroid found in blood.</w:t>
      </w:r>
    </w:p>
    <w:p w:rsidR="00C62FB9" w:rsidRPr="00061E4B" w:rsidRDefault="00C62FB9" w:rsidP="00C62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>If scientists could alter how this steroid - known as DHEAS - works, then the ageing process could be slowed down.</w:t>
      </w:r>
    </w:p>
    <w:p w:rsidR="00C62FB9" w:rsidRPr="00061E4B" w:rsidRDefault="00C62FB9" w:rsidP="00C62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>Until now, there has been no way of knowing what role the steroid plays in ageing.</w:t>
      </w:r>
    </w:p>
    <w:p w:rsidR="00C62FB9" w:rsidRPr="00061E4B" w:rsidRDefault="00C62FB9" w:rsidP="00C62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>But Dr Guangju Zhai, from King's College London, whose research team identified the eight vital genes, said the discovery will help scientists gauge how much the steroid is to blame.</w:t>
      </w:r>
    </w:p>
    <w:p w:rsidR="00C62FB9" w:rsidRPr="00061E4B" w:rsidRDefault="00C62FB9" w:rsidP="00C62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>He said: "It has been a mystery how DHEAS functions.</w:t>
      </w:r>
    </w:p>
    <w:p w:rsidR="00C62FB9" w:rsidRPr="00061E4B" w:rsidRDefault="00C62FB9" w:rsidP="00C62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>"This new research offers a new insight into how the body controls levels of DHEAS and why it dwindles with age."</w:t>
      </w:r>
    </w:p>
    <w:p w:rsidR="00C62FB9" w:rsidRPr="00061E4B" w:rsidRDefault="00C62FB9" w:rsidP="00C62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>Previous studies have shown that the steroid reaches a peak at around 25 or 30.</w:t>
      </w:r>
    </w:p>
    <w:p w:rsidR="00C62FB9" w:rsidRPr="00061E4B" w:rsidRDefault="00C62FB9" w:rsidP="00C62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>But as we get older, levels plummet.</w:t>
      </w:r>
    </w:p>
    <w:p w:rsidR="00C62FB9" w:rsidRPr="00061E4B" w:rsidRDefault="00C62FB9" w:rsidP="00C62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>By the time we reach 85 years old it has diminished by 95 per cent.</w:t>
      </w:r>
    </w:p>
    <w:p w:rsidR="00C62FB9" w:rsidRPr="00061E4B" w:rsidRDefault="00C62FB9" w:rsidP="00C62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>The steroid has been linked to diseases that occur as we age, such as diabetes and certain cancers.</w:t>
      </w:r>
    </w:p>
    <w:p w:rsidR="00C62FB9" w:rsidRPr="00061E4B" w:rsidRDefault="00C62FB9" w:rsidP="00C62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But it is not clear if it causes us to age, or is a by-product of </w:t>
      </w:r>
      <w:bookmarkStart w:id="14" w:name="ORIGHIT_8"/>
      <w:bookmarkStart w:id="15" w:name="HIT_8"/>
      <w:bookmarkEnd w:id="14"/>
      <w:bookmarkEnd w:id="15"/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>ageing itself.</w:t>
      </w:r>
    </w:p>
    <w:p w:rsidR="00C62FB9" w:rsidRPr="00061E4B" w:rsidRDefault="00C62FB9" w:rsidP="00C62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>The theory has created such excitement in America that supplements containing the steroid are already being added to popular anti-</w:t>
      </w:r>
      <w:bookmarkStart w:id="16" w:name="ORIGHIT_9"/>
      <w:bookmarkStart w:id="17" w:name="HIT_9"/>
      <w:bookmarkEnd w:id="16"/>
      <w:bookmarkEnd w:id="17"/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>ageing products.</w:t>
      </w:r>
    </w:p>
    <w:p w:rsidR="00C62FB9" w:rsidRPr="00061E4B" w:rsidRDefault="00C62FB9" w:rsidP="00C62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Two of the </w:t>
      </w:r>
      <w:bookmarkStart w:id="18" w:name="ORIGHIT_10"/>
      <w:bookmarkStart w:id="19" w:name="HIT_10"/>
      <w:bookmarkEnd w:id="18"/>
      <w:bookmarkEnd w:id="19"/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genes have already been linked to </w:t>
      </w:r>
      <w:bookmarkStart w:id="20" w:name="ORIGHIT_11"/>
      <w:bookmarkStart w:id="21" w:name="HIT_11"/>
      <w:bookmarkEnd w:id="20"/>
      <w:bookmarkEnd w:id="21"/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>ageing and two others to age-related diseases.</w:t>
      </w:r>
    </w:p>
    <w:p w:rsidR="00C62FB9" w:rsidRPr="00061E4B" w:rsidRDefault="00C62FB9" w:rsidP="00C62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Now the King's College team says it now needs to carry out more detailed studies on the other four </w:t>
      </w:r>
      <w:bookmarkStart w:id="22" w:name="ORIGHIT_12"/>
      <w:bookmarkStart w:id="23" w:name="HIT_12"/>
      <w:bookmarkEnd w:id="22"/>
      <w:bookmarkEnd w:id="23"/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>genes.</w:t>
      </w:r>
    </w:p>
    <w:p w:rsidR="00C62FB9" w:rsidRPr="00061E4B" w:rsidRDefault="00C62FB9" w:rsidP="00C62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And researchers also need to understand whether different people carry different variants of this </w:t>
      </w:r>
      <w:bookmarkStart w:id="24" w:name="ORIGHIT_13"/>
      <w:bookmarkStart w:id="25" w:name="HIT_13"/>
      <w:bookmarkEnd w:id="24"/>
      <w:bookmarkEnd w:id="25"/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>gene.</w:t>
      </w:r>
    </w:p>
    <w:p w:rsidR="00C62FB9" w:rsidRPr="00061E4B" w:rsidRDefault="00C62FB9" w:rsidP="00C62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>This would mean some people have higher levels of the steroid for longer and so avoid age related ill health for longer.</w:t>
      </w:r>
    </w:p>
    <w:p w:rsidR="00C62FB9" w:rsidRPr="00061E4B" w:rsidRDefault="00C62FB9" w:rsidP="00C62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>Understanding this could eventually lead to new treatments to block the process or offer the steroid as a supplement.</w:t>
      </w:r>
    </w:p>
    <w:p w:rsidR="00C62FB9" w:rsidRPr="00061E4B" w:rsidRDefault="00C62FB9" w:rsidP="00C62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"We hope in the future to either manipulate the </w:t>
      </w:r>
      <w:bookmarkStart w:id="26" w:name="ORIGHIT_14"/>
      <w:bookmarkStart w:id="27" w:name="HIT_14"/>
      <w:bookmarkEnd w:id="26"/>
      <w:bookmarkEnd w:id="27"/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gene to control DHEAS levels to slow the </w:t>
      </w:r>
      <w:bookmarkStart w:id="28" w:name="ORIGHIT_15"/>
      <w:bookmarkStart w:id="29" w:name="HIT_15"/>
      <w:bookmarkEnd w:id="28"/>
      <w:bookmarkEnd w:id="29"/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>ageing process and halt disease, or to artificially increase DHEAS with supplements," added Dr Zhai.</w:t>
      </w:r>
    </w:p>
    <w:p w:rsidR="00C62FB9" w:rsidRPr="00061E4B" w:rsidRDefault="00C62FB9" w:rsidP="00C62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>The research team analysed DHEAS levels and 2.5million genetic variants in 14,846 people across Europe and the USA.</w:t>
      </w:r>
    </w:p>
    <w:p w:rsidR="00C62FB9" w:rsidRPr="00061E4B" w:rsidRDefault="00C62FB9" w:rsidP="00C62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They found eight common </w:t>
      </w:r>
      <w:bookmarkStart w:id="30" w:name="ORIGHIT_16"/>
      <w:bookmarkStart w:id="31" w:name="HIT_16"/>
      <w:bookmarkEnd w:id="30"/>
      <w:bookmarkEnd w:id="31"/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genes that control the blood concentration of DHEAS and, importantly, some of these </w:t>
      </w:r>
      <w:bookmarkStart w:id="32" w:name="ORIGHIT_17"/>
      <w:bookmarkStart w:id="33" w:name="HIT_17"/>
      <w:bookmarkEnd w:id="32"/>
      <w:bookmarkEnd w:id="33"/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genes are associated with </w:t>
      </w:r>
      <w:bookmarkStart w:id="34" w:name="ORIGHIT_18"/>
      <w:bookmarkStart w:id="35" w:name="HIT_18"/>
      <w:bookmarkEnd w:id="34"/>
      <w:bookmarkEnd w:id="35"/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>ageing and common age-related diseases such as Type 2 diabetes and lymphoma.</w:t>
      </w:r>
    </w:p>
    <w:p w:rsidR="00C62FB9" w:rsidRPr="00061E4B" w:rsidRDefault="00C62FB9" w:rsidP="00C62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>Professor Tim Spector, senior co-author from King's College, said: "For 50 years we have observed the most abundant circulating steroid in the body with no clue as to its role.</w:t>
      </w:r>
    </w:p>
    <w:p w:rsidR="00C62FB9" w:rsidRPr="00061E4B" w:rsidRDefault="00C62FB9" w:rsidP="00C62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"Now its </w:t>
      </w:r>
      <w:bookmarkStart w:id="36" w:name="ORIGHIT_19"/>
      <w:bookmarkStart w:id="37" w:name="HIT_19"/>
      <w:bookmarkEnd w:id="36"/>
      <w:bookmarkEnd w:id="37"/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genes have shown us its importance in many parts of the </w:t>
      </w:r>
      <w:bookmarkStart w:id="38" w:name="ORIGHIT_20"/>
      <w:bookmarkStart w:id="39" w:name="HIT_20"/>
      <w:bookmarkEnd w:id="38"/>
      <w:bookmarkEnd w:id="39"/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>ageing process."</w:t>
      </w:r>
    </w:p>
    <w:p w:rsidR="00C62FB9" w:rsidRPr="00061E4B" w:rsidRDefault="00C62FB9" w:rsidP="00C62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>The authors published their work in the journal PLoS Genetics.</w:t>
      </w:r>
    </w:p>
    <w:p w:rsidR="00C62FB9" w:rsidRPr="00061E4B" w:rsidRDefault="00C62FB9" w:rsidP="00C62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>Last night, other experts welcomed the work but sounded a note of caution that it did not mean the UK was on the verge of producing an anti-</w:t>
      </w:r>
      <w:bookmarkStart w:id="40" w:name="ORIGHIT_21"/>
      <w:bookmarkStart w:id="41" w:name="HIT_21"/>
      <w:bookmarkEnd w:id="40"/>
      <w:bookmarkEnd w:id="41"/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>ageing pill.</w:t>
      </w:r>
    </w:p>
    <w:p w:rsidR="00C62FB9" w:rsidRPr="00061E4B" w:rsidRDefault="00C62FB9" w:rsidP="00C62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Professor Anne McArdle, of the School of Clinical Sciences at the University of Liverpool, said there was still not hard evidence that DHEAS controlled </w:t>
      </w:r>
      <w:bookmarkStart w:id="42" w:name="ORIGHIT_22"/>
      <w:bookmarkStart w:id="43" w:name="HIT_22"/>
      <w:bookmarkEnd w:id="42"/>
      <w:bookmarkEnd w:id="43"/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>ageing.</w:t>
      </w:r>
    </w:p>
    <w:p w:rsidR="00C62FB9" w:rsidRPr="00061E4B" w:rsidRDefault="00C62FB9" w:rsidP="00C62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>Even then, she said, much more research would be needed to find out how doctors could manipulate it for medicinal use.</w:t>
      </w:r>
    </w:p>
    <w:p w:rsidR="00C62FB9" w:rsidRPr="00061E4B" w:rsidRDefault="00C62FB9" w:rsidP="00C62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"The jury is still out on whether it controls </w:t>
      </w:r>
      <w:bookmarkStart w:id="44" w:name="ORIGHIT_23"/>
      <w:bookmarkStart w:id="45" w:name="HIT_23"/>
      <w:bookmarkEnd w:id="44"/>
      <w:bookmarkEnd w:id="45"/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>ageing," she added.</w:t>
      </w:r>
    </w:p>
    <w:p w:rsidR="00C62FB9" w:rsidRPr="00E13468" w:rsidRDefault="00C62FB9" w:rsidP="00C62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'We hope in the future to slow the </w:t>
      </w:r>
      <w:bookmarkStart w:id="46" w:name="ORIGHIT_24"/>
      <w:bookmarkStart w:id="47" w:name="HIT_24"/>
      <w:bookmarkEnd w:id="46"/>
      <w:bookmarkEnd w:id="47"/>
      <w:r w:rsidRPr="00061E4B">
        <w:rPr>
          <w:rFonts w:ascii="Times New Roman" w:eastAsia="Times New Roman" w:hAnsi="Times New Roman" w:cs="Times New Roman"/>
          <w:sz w:val="24"/>
          <w:szCs w:val="24"/>
          <w:lang w:eastAsia="en-GB"/>
        </w:rPr>
        <w:t>ageing process'</w:t>
      </w:r>
    </w:p>
    <w:p w:rsidR="00C62FB9" w:rsidRDefault="00C62FB9" w:rsidP="00C62FB9"/>
    <w:p w:rsidR="005E44CF" w:rsidRDefault="005E44CF">
      <w:bookmarkStart w:id="48" w:name="_GoBack"/>
      <w:bookmarkEnd w:id="48"/>
    </w:p>
    <w:sectPr w:rsidR="005E44C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7B9" w:rsidRDefault="00C62FB9">
    <w:pPr>
      <w:pStyle w:val="Header"/>
    </w:pPr>
    <w:r>
      <w:t>Word Count Body: 82</w:t>
    </w:r>
  </w:p>
  <w:p w:rsidR="00A647B9" w:rsidRDefault="00C62FB9">
    <w:pPr>
      <w:pStyle w:val="Header"/>
    </w:pPr>
    <w:r>
      <w:t>Sentence Count: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FB9"/>
    <w:rsid w:val="005E44CF"/>
    <w:rsid w:val="00C62FB9"/>
    <w:rsid w:val="00D6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75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FB9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FB9"/>
    <w:rPr>
      <w:rFonts w:eastAsiaTheme="minorHAnsi"/>
      <w:sz w:val="22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FB9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FB9"/>
    <w:rPr>
      <w:rFonts w:eastAsiaTheme="minorHAns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elegraph.co.uk/" TargetMode="External"/><Relationship Id="rId6" Type="http://schemas.openxmlformats.org/officeDocument/2006/relationships/hyperlink" Target="http://www.thesun.co.uk/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699</Words>
  <Characters>3987</Characters>
  <Application>Microsoft Macintosh Word</Application>
  <DocSecurity>0</DocSecurity>
  <Lines>33</Lines>
  <Paragraphs>9</Paragraphs>
  <ScaleCrop>false</ScaleCrop>
  <Company>Cardiff University</Company>
  <LinksUpToDate>false</LinksUpToDate>
  <CharactersWithSpaces>4677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1</cp:revision>
  <dcterms:created xsi:type="dcterms:W3CDTF">2014-11-09T18:27:00Z</dcterms:created>
  <dcterms:modified xsi:type="dcterms:W3CDTF">2014-11-09T18:27:00Z</dcterms:modified>
</cp:coreProperties>
</file>