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F57" w:rsidRPr="00B10AE8" w:rsidRDefault="00BF2F57" w:rsidP="00BF2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proofErr w:type="gramEnd"/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>-Independent Print Ltd</w:t>
      </w:r>
    </w:p>
    <w:p w:rsidR="00BF2F57" w:rsidRPr="00B10AE8" w:rsidRDefault="00BF2F57" w:rsidP="00BF2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November 23, 2011 </w:t>
      </w: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First Edition</w:t>
      </w:r>
    </w:p>
    <w:p w:rsidR="00BF2F57" w:rsidRPr="00B10AE8" w:rsidRDefault="00BF2F57" w:rsidP="00BF2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0AE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Scientists discover </w:t>
      </w:r>
      <w:bookmarkStart w:id="2" w:name="ORIGHIT_2"/>
      <w:bookmarkStart w:id="3" w:name="HIT_2"/>
      <w:bookmarkEnd w:id="2"/>
      <w:bookmarkEnd w:id="3"/>
      <w:proofErr w:type="spellStart"/>
      <w:r w:rsidRPr="00B10AE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paracetamol</w:t>
      </w:r>
      <w:proofErr w:type="spellEnd"/>
      <w:r w:rsidRPr="00B10AE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secret; </w:t>
      </w:r>
      <w:r w:rsidRPr="00B10AE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>DRUGS</w:t>
      </w: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0A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David </w:t>
      </w:r>
      <w:proofErr w:type="spellStart"/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>Wilcock</w:t>
      </w:r>
      <w:proofErr w:type="spellEnd"/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0A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19</w:t>
      </w: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0A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99 words</w:t>
      </w:r>
    </w:p>
    <w:p w:rsidR="00BF2F57" w:rsidRPr="00B10AE8" w:rsidRDefault="00BF2F57" w:rsidP="00BF2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Scientists have uncovered the secret behind how the common painkiller </w:t>
      </w:r>
      <w:bookmarkStart w:id="4" w:name="ORIGHIT_3"/>
      <w:bookmarkStart w:id="5" w:name="HIT_3"/>
      <w:bookmarkEnd w:id="4"/>
      <w:bookmarkEnd w:id="5"/>
      <w:proofErr w:type="spellStart"/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>paracetamol</w:t>
      </w:r>
      <w:proofErr w:type="spellEnd"/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works, potentially paving the way for pain medication with less harmful </w:t>
      </w:r>
      <w:proofErr w:type="gramStart"/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>side-effects</w:t>
      </w:r>
      <w:proofErr w:type="gramEnd"/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be developed.</w:t>
      </w:r>
    </w:p>
    <w:p w:rsidR="00BF2F57" w:rsidRPr="00B10AE8" w:rsidRDefault="00BF2F57" w:rsidP="00BF2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>A team from King's College London have found that the drug, discovered in the 1890s and used widely since the 1950s, interacts with a protein found in nerve cells that was previously thought to trigger reactions to irritants.</w:t>
      </w:r>
    </w:p>
    <w:p w:rsidR="00BF2F57" w:rsidRDefault="00BF2F57" w:rsidP="00BF2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David </w:t>
      </w:r>
      <w:proofErr w:type="spellStart"/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>Andersson</w:t>
      </w:r>
      <w:proofErr w:type="spellEnd"/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from the </w:t>
      </w:r>
      <w:proofErr w:type="spellStart"/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>Wolfson</w:t>
      </w:r>
      <w:proofErr w:type="spellEnd"/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Centre for Age-Related Diseases at KCL, said: "This is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extremely exciting finding.</w:t>
      </w:r>
    </w:p>
    <w:p w:rsidR="00BF2F57" w:rsidRPr="00B10AE8" w:rsidRDefault="00BF2F57" w:rsidP="00BF2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0AE8">
        <w:rPr>
          <w:rFonts w:ascii="Times New Roman" w:eastAsia="Times New Roman" w:hAnsi="Times New Roman" w:cs="Times New Roman"/>
          <w:sz w:val="24"/>
          <w:szCs w:val="24"/>
          <w:lang w:eastAsia="en-GB"/>
        </w:rPr>
        <w:t>It could impact hugely on the development of pain relief drugs."</w:t>
      </w:r>
    </w:p>
    <w:p w:rsidR="00BF2F57" w:rsidRDefault="00BF2F57">
      <w:pPr>
        <w:spacing w:after="0" w:line="240" w:lineRule="auto"/>
      </w:pPr>
      <w:r>
        <w:br w:type="page"/>
      </w:r>
    </w:p>
    <w:p w:rsidR="00BF2F57" w:rsidRPr="007A2523" w:rsidRDefault="00BF2F57" w:rsidP="00BF2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  <w:t>The Mirror</w:t>
      </w:r>
    </w:p>
    <w:p w:rsidR="00BF2F57" w:rsidRPr="007A2523" w:rsidRDefault="00BF2F57" w:rsidP="00BF2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November 23, 2011 Wednesday </w:t>
      </w:r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3 Star Edition</w:t>
      </w:r>
    </w:p>
    <w:p w:rsidR="00BF2F57" w:rsidRPr="007A2523" w:rsidRDefault="00BF2F57" w:rsidP="00BF2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A252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SAFER PAIN PILL ON WAY; </w:t>
      </w:r>
      <w:r w:rsidRPr="007A252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t>MEDICINE</w:t>
      </w:r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A25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30</w:t>
      </w:r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A25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84 words</w:t>
      </w:r>
    </w:p>
    <w:p w:rsidR="00BF2F57" w:rsidRPr="007A2523" w:rsidRDefault="00BF2F57" w:rsidP="00BF2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SCIENTISTS have finally discovered how </w:t>
      </w:r>
      <w:proofErr w:type="spellStart"/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t>paracetamol</w:t>
      </w:r>
      <w:proofErr w:type="spellEnd"/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kills pain, paving the way for a safer replacement.</w:t>
      </w:r>
    </w:p>
    <w:p w:rsidR="00BF2F57" w:rsidRPr="007A2523" w:rsidRDefault="00BF2F57" w:rsidP="00BF2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t>Despite its wide use in cold and flu medicine, people can still die from an overdose.</w:t>
      </w:r>
    </w:p>
    <w:p w:rsidR="00BF2F57" w:rsidRPr="007A2523" w:rsidRDefault="00BF2F57" w:rsidP="00BF2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in British and Sweden found </w:t>
      </w:r>
      <w:proofErr w:type="spellStart"/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t>paracetamol</w:t>
      </w:r>
      <w:proofErr w:type="spellEnd"/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does not work if a protein on the surface of nerve cells called TRPA1 is removed.</w:t>
      </w:r>
    </w:p>
    <w:p w:rsidR="00BF2F57" w:rsidRPr="007A2523" w:rsidRDefault="00BF2F57" w:rsidP="00BF2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David </w:t>
      </w:r>
      <w:proofErr w:type="spellStart"/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t>Andersson</w:t>
      </w:r>
      <w:proofErr w:type="spellEnd"/>
      <w:r w:rsidRPr="007A2523">
        <w:rPr>
          <w:rFonts w:ascii="Times New Roman" w:eastAsia="Times New Roman" w:hAnsi="Times New Roman" w:cs="Times New Roman"/>
          <w:sz w:val="24"/>
          <w:szCs w:val="24"/>
          <w:lang w:eastAsia="en-GB"/>
        </w:rPr>
        <w:t>, from King's College, London, wrote in the journal Nature Communications: "This could have a huge impact on the development of new pain-relief drugs that are less toxic."</w:t>
      </w:r>
    </w:p>
    <w:p w:rsidR="005E44CF" w:rsidRDefault="005E44CF">
      <w:bookmarkStart w:id="6" w:name="_GoBack"/>
      <w:bookmarkEnd w:id="6"/>
    </w:p>
    <w:sectPr w:rsidR="005E44CF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AE8" w:rsidRDefault="00BF2F57">
    <w:pPr>
      <w:pStyle w:val="Header"/>
    </w:pPr>
    <w:r>
      <w:t>Title: 4</w:t>
    </w:r>
  </w:p>
  <w:p w:rsidR="00B10AE8" w:rsidRDefault="00BF2F57">
    <w:pPr>
      <w:pStyle w:val="Header"/>
    </w:pPr>
    <w:r>
      <w:t>Body: 94</w:t>
    </w:r>
  </w:p>
  <w:p w:rsidR="00B10AE8" w:rsidRDefault="00BF2F57">
    <w:pPr>
      <w:pStyle w:val="Header"/>
    </w:pPr>
    <w:r>
      <w:t>Sentences: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57"/>
    <w:rsid w:val="005E44CF"/>
    <w:rsid w:val="00BF2F57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57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57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57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57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1206</Characters>
  <Application>Microsoft Macintosh Word</Application>
  <DocSecurity>0</DocSecurity>
  <Lines>10</Lines>
  <Paragraphs>2</Paragraphs>
  <ScaleCrop>false</ScaleCrop>
  <Company>Cardiff University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2014-11-09T18:45:00Z</dcterms:created>
  <dcterms:modified xsi:type="dcterms:W3CDTF">2014-11-09T18:46:00Z</dcterms:modified>
</cp:coreProperties>
</file>