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90" w:rsidRPr="00F10F90" w:rsidRDefault="00F10F90" w:rsidP="00F10F90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Daily Telegraph (London)</w:t>
      </w:r>
    </w:p>
    <w:p w:rsidR="00F10F90" w:rsidRPr="00F10F90" w:rsidRDefault="00F10F90" w:rsidP="00F10F90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October 19, 2011 Wednesday </w:t>
      </w: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Edition 1; </w:t>
      </w: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F10F90" w:rsidRPr="00F10F90" w:rsidRDefault="00F10F90" w:rsidP="00F10F90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10F90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Older </w:t>
      </w:r>
      <w:bookmarkStart w:id="0" w:name="HIT_1"/>
      <w:bookmarkStart w:id="1" w:name="ORIGHIT_1"/>
      <w:bookmarkEnd w:id="0"/>
      <w:bookmarkEnd w:id="1"/>
      <w:r w:rsidRPr="00F10F90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heart attack</w:t>
      </w:r>
      <w:r w:rsidRPr="00F10F90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patients 'failed'; </w:t>
      </w:r>
      <w:r w:rsidRPr="00F10F90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br/>
        <w:t>In Brief</w:t>
      </w: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10F9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SECTION:</w:t>
      </w: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NEWS; Pg. 6</w:t>
      </w: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2" w:name="_GoBack"/>
      <w:bookmarkEnd w:id="2"/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10F9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78 words</w:t>
      </w:r>
    </w:p>
    <w:p w:rsidR="00F10F90" w:rsidRPr="00F10F90" w:rsidRDefault="00F10F90" w:rsidP="00F10F90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3" w:name="HIT_2"/>
      <w:bookmarkStart w:id="4" w:name="ORIGHIT_2"/>
      <w:bookmarkEnd w:id="3"/>
      <w:bookmarkEnd w:id="4"/>
      <w:r w:rsidRPr="00F10F90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Heart attack</w:t>
      </w: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patients aged over 85 are less likely to receive specialist care in hospital and vital medicines after leaving, according to research.</w:t>
      </w:r>
    </w:p>
    <w:p w:rsidR="00F10F90" w:rsidRPr="00F10F90" w:rsidRDefault="00F10F90" w:rsidP="00F10F90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Hospital </w:t>
      </w:r>
      <w:bookmarkStart w:id="5" w:name="HIT_3"/>
      <w:bookmarkStart w:id="6" w:name="ORIGHIT_3"/>
      <w:bookmarkEnd w:id="5"/>
      <w:bookmarkEnd w:id="6"/>
      <w:r w:rsidRPr="00F10F90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heart attack death rates</w:t>
      </w: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have made significant improvements across all age groups in England and Wales between 2003 and 2010 but there are still "worrying'' inequalities in </w:t>
      </w:r>
      <w:bookmarkStart w:id="7" w:name="HIT_5"/>
      <w:bookmarkStart w:id="8" w:name="ORIGHIT_5"/>
      <w:bookmarkEnd w:id="7"/>
      <w:bookmarkEnd w:id="8"/>
      <w:r w:rsidRPr="00F10F90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heart attack</w:t>
      </w: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management for the </w:t>
      </w:r>
      <w:bookmarkStart w:id="9" w:name="HIT_6"/>
      <w:bookmarkStart w:id="10" w:name="ORIGHIT_6"/>
      <w:bookmarkEnd w:id="9"/>
      <w:bookmarkEnd w:id="10"/>
      <w:r w:rsidRPr="00F10F90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elderly,</w:t>
      </w:r>
      <w:r w:rsidRPr="00F10F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 study funded by the British Heart Foundation and published in the European Heart Journal has shown.</w:t>
      </w:r>
    </w:p>
    <w:p w:rsidR="00754E08" w:rsidRDefault="00F10F90"/>
    <w:sectPr w:rsidR="00754E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F90" w:rsidRDefault="00F10F90" w:rsidP="00F10F90">
      <w:pPr>
        <w:spacing w:after="0" w:line="240" w:lineRule="auto"/>
      </w:pPr>
      <w:r>
        <w:separator/>
      </w:r>
    </w:p>
  </w:endnote>
  <w:endnote w:type="continuationSeparator" w:id="0">
    <w:p w:rsidR="00F10F90" w:rsidRDefault="00F10F90" w:rsidP="00F10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F90" w:rsidRDefault="00F10F90" w:rsidP="00F10F90">
      <w:pPr>
        <w:spacing w:after="0" w:line="240" w:lineRule="auto"/>
      </w:pPr>
      <w:r>
        <w:separator/>
      </w:r>
    </w:p>
  </w:footnote>
  <w:footnote w:type="continuationSeparator" w:id="0">
    <w:p w:rsidR="00F10F90" w:rsidRDefault="00F10F90" w:rsidP="00F10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F90" w:rsidRDefault="00F10F90">
    <w:pPr>
      <w:pStyle w:val="Header"/>
    </w:pPr>
    <w:r>
      <w:t>Date Published: 19/10/2011</w:t>
    </w:r>
  </w:p>
  <w:p w:rsidR="00F10F90" w:rsidRDefault="00F10F90">
    <w:pPr>
      <w:pStyle w:val="Header"/>
    </w:pPr>
    <w:r>
      <w:t>Title: 5</w:t>
    </w:r>
  </w:p>
  <w:p w:rsidR="00F10F90" w:rsidRDefault="00F10F90">
    <w:pPr>
      <w:pStyle w:val="Header"/>
    </w:pPr>
    <w:r>
      <w:t>Body: 74</w:t>
    </w:r>
  </w:p>
  <w:p w:rsidR="00F10F90" w:rsidRDefault="00F10F90">
    <w:pPr>
      <w:pStyle w:val="Header"/>
    </w:pPr>
    <w:r>
      <w:t>Sentences: 3</w:t>
    </w:r>
  </w:p>
  <w:p w:rsidR="00F10F90" w:rsidRDefault="00F10F90">
    <w:pPr>
      <w:pStyle w:val="Header"/>
    </w:pPr>
    <w:r>
      <w:t>Author: Unknown</w:t>
    </w:r>
  </w:p>
  <w:p w:rsidR="00F10F90" w:rsidRDefault="00F10F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90"/>
    <w:rsid w:val="0072264B"/>
    <w:rsid w:val="00D25743"/>
    <w:rsid w:val="00F1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F90"/>
  </w:style>
  <w:style w:type="paragraph" w:styleId="Footer">
    <w:name w:val="footer"/>
    <w:basedOn w:val="Normal"/>
    <w:link w:val="FooterChar"/>
    <w:uiPriority w:val="99"/>
    <w:unhideWhenUsed/>
    <w:rsid w:val="00F10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F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F90"/>
  </w:style>
  <w:style w:type="paragraph" w:styleId="Footer">
    <w:name w:val="footer"/>
    <w:basedOn w:val="Normal"/>
    <w:link w:val="FooterChar"/>
    <w:uiPriority w:val="99"/>
    <w:unhideWhenUsed/>
    <w:rsid w:val="00F10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039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>Cardiff University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2012-11-27T13:22:00Z</dcterms:created>
  <dcterms:modified xsi:type="dcterms:W3CDTF">2012-11-27T13:24:00Z</dcterms:modified>
</cp:coreProperties>
</file>