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9B" w:rsidRPr="007123ED" w:rsidRDefault="00C5329B" w:rsidP="00C5329B">
      <w:pPr>
        <w:jc w:val="center"/>
      </w:pPr>
      <w:r w:rsidRPr="007123ED">
        <w:t>DAILY MAIL (London)</w:t>
      </w:r>
    </w:p>
    <w:p w:rsidR="00C5329B" w:rsidRPr="007123ED" w:rsidRDefault="00C5329B" w:rsidP="00C5329B">
      <w:pPr>
        <w:jc w:val="center"/>
      </w:pPr>
      <w:r w:rsidRPr="007123ED">
        <w:br/>
      </w:r>
      <w:bookmarkStart w:id="0" w:name="ORIGHIT_1"/>
      <w:bookmarkStart w:id="1" w:name="HIT_1"/>
      <w:bookmarkEnd w:id="0"/>
      <w:bookmarkEnd w:id="1"/>
      <w:r w:rsidRPr="007123ED">
        <w:rPr>
          <w:rStyle w:val="hit"/>
        </w:rPr>
        <w:t>February</w:t>
      </w:r>
      <w:r w:rsidRPr="007123ED">
        <w:t xml:space="preserve"> 23, 2011 Wednesday</w:t>
      </w:r>
    </w:p>
    <w:p w:rsidR="00C5329B" w:rsidRPr="007123ED" w:rsidRDefault="00C5329B" w:rsidP="00C5329B">
      <w:pPr>
        <w:spacing w:after="240"/>
        <w:rPr>
          <w:rStyle w:val="verdana"/>
        </w:rPr>
      </w:pPr>
      <w:r w:rsidRPr="007123ED">
        <w:br/>
      </w:r>
      <w:r w:rsidRPr="007123ED">
        <w:rPr>
          <w:rStyle w:val="ssl0"/>
          <w:b/>
        </w:rPr>
        <w:t xml:space="preserve">USING </w:t>
      </w:r>
      <w:bookmarkStart w:id="2" w:name="ORIGHIT_2"/>
      <w:bookmarkStart w:id="3" w:name="HIT_2"/>
      <w:bookmarkEnd w:id="2"/>
      <w:bookmarkEnd w:id="3"/>
      <w:r w:rsidRPr="007123ED">
        <w:rPr>
          <w:rStyle w:val="hit"/>
          <w:b/>
        </w:rPr>
        <w:t>MOBILE PHONES</w:t>
      </w:r>
      <w:r w:rsidRPr="007123ED">
        <w:rPr>
          <w:rStyle w:val="ssl0"/>
          <w:b/>
        </w:rPr>
        <w:t xml:space="preserve"> 'DOES NOT INCREASE </w:t>
      </w:r>
      <w:bookmarkStart w:id="4" w:name="ORIGHIT_4"/>
      <w:bookmarkStart w:id="5" w:name="HIT_4"/>
      <w:bookmarkEnd w:id="4"/>
      <w:bookmarkEnd w:id="5"/>
      <w:r w:rsidRPr="007123ED">
        <w:rPr>
          <w:rStyle w:val="hit"/>
          <w:b/>
        </w:rPr>
        <w:t>CANCER</w:t>
      </w:r>
      <w:r w:rsidRPr="007123ED">
        <w:rPr>
          <w:rStyle w:val="ssl0"/>
          <w:b/>
        </w:rPr>
        <w:t xml:space="preserve"> RISK'</w:t>
      </w:r>
      <w:r w:rsidRPr="007123ED">
        <w:br/>
      </w:r>
      <w:r w:rsidRPr="007123ED">
        <w:br/>
      </w:r>
      <w:r w:rsidRPr="007123ED">
        <w:rPr>
          <w:rStyle w:val="verdana"/>
          <w:b/>
          <w:bCs/>
        </w:rPr>
        <w:t>BYLINE:</w:t>
      </w:r>
      <w:r w:rsidRPr="007123ED">
        <w:rPr>
          <w:rStyle w:val="verdana"/>
        </w:rPr>
        <w:t xml:space="preserve"> BY JENNY HOPE MEDICAL CORRESPONDENT</w:t>
      </w:r>
      <w:r w:rsidRPr="007123ED">
        <w:br/>
      </w:r>
      <w:r w:rsidRPr="007123ED">
        <w:br/>
      </w:r>
      <w:r w:rsidRPr="007123ED">
        <w:rPr>
          <w:rStyle w:val="verdana"/>
          <w:b/>
          <w:bCs/>
        </w:rPr>
        <w:t>LENGTH:</w:t>
      </w:r>
      <w:r w:rsidRPr="007123ED">
        <w:rPr>
          <w:rStyle w:val="verdana"/>
        </w:rPr>
        <w:t xml:space="preserve"> 305 words</w:t>
      </w:r>
    </w:p>
    <w:p w:rsidR="00C5329B" w:rsidRPr="007123ED" w:rsidRDefault="00C5329B" w:rsidP="00C5329B">
      <w:pPr>
        <w:pStyle w:val="loose"/>
      </w:pPr>
      <w:r w:rsidRPr="007123ED">
        <w:t xml:space="preserve">USING a </w:t>
      </w:r>
      <w:bookmarkStart w:id="6" w:name="ORIGHIT_5"/>
      <w:bookmarkStart w:id="7" w:name="HIT_5"/>
      <w:bookmarkEnd w:id="6"/>
      <w:bookmarkEnd w:id="7"/>
      <w:r w:rsidRPr="007123ED">
        <w:rPr>
          <w:rStyle w:val="hit"/>
        </w:rPr>
        <w:t>mobile</w:t>
      </w:r>
      <w:r w:rsidRPr="007123ED">
        <w:t xml:space="preserve"> </w:t>
      </w:r>
      <w:r w:rsidRPr="007123ED">
        <w:rPr>
          <w:rStyle w:val="hit"/>
        </w:rPr>
        <w:t>phone</w:t>
      </w:r>
      <w:r w:rsidRPr="007123ED">
        <w:t xml:space="preserve"> does not increase your risk of getting brain </w:t>
      </w:r>
      <w:bookmarkStart w:id="8" w:name="ORIGHIT_7"/>
      <w:bookmarkStart w:id="9" w:name="HIT_7"/>
      <w:bookmarkEnd w:id="8"/>
      <w:bookmarkEnd w:id="9"/>
      <w:r w:rsidRPr="007123ED">
        <w:rPr>
          <w:rStyle w:val="hit"/>
        </w:rPr>
        <w:t>cancer,</w:t>
      </w:r>
      <w:r w:rsidRPr="007123ED">
        <w:t xml:space="preserve"> official statistics suggest.</w:t>
      </w:r>
    </w:p>
    <w:p w:rsidR="00C5329B" w:rsidRPr="007123ED" w:rsidRDefault="00C5329B" w:rsidP="00C5329B">
      <w:pPr>
        <w:pStyle w:val="loose"/>
      </w:pPr>
      <w:r w:rsidRPr="007123ED">
        <w:t xml:space="preserve">There has been virtually no change in rates of the disease despite the fact the number of </w:t>
      </w:r>
      <w:bookmarkStart w:id="10" w:name="ORIGHIT_8"/>
      <w:bookmarkStart w:id="11" w:name="HIT_8"/>
      <w:bookmarkEnd w:id="10"/>
      <w:bookmarkEnd w:id="11"/>
      <w:r w:rsidRPr="007123ED">
        <w:rPr>
          <w:rStyle w:val="hit"/>
        </w:rPr>
        <w:t>mobile</w:t>
      </w:r>
      <w:r w:rsidRPr="007123ED">
        <w:t xml:space="preserve"> </w:t>
      </w:r>
      <w:r w:rsidRPr="007123ED">
        <w:rPr>
          <w:rStyle w:val="hit"/>
        </w:rPr>
        <w:t>phones</w:t>
      </w:r>
      <w:r w:rsidRPr="007123ED">
        <w:t xml:space="preserve"> in the UK has risen to about 70million, experts found.</w:t>
      </w:r>
    </w:p>
    <w:p w:rsidR="00C5329B" w:rsidRPr="007123ED" w:rsidRDefault="00C5329B" w:rsidP="00C5329B">
      <w:pPr>
        <w:pStyle w:val="loose"/>
      </w:pPr>
      <w:r w:rsidRPr="007123ED">
        <w:t xml:space="preserve">Researchers at the University of Manchester sought to shed light on the ongoing controversy over the possible effects of radio wave exposure from Britain's ever-increasing use of </w:t>
      </w:r>
      <w:bookmarkStart w:id="12" w:name="ORIGHIT_10"/>
      <w:bookmarkStart w:id="13" w:name="HIT_10"/>
      <w:bookmarkEnd w:id="12"/>
      <w:bookmarkEnd w:id="13"/>
      <w:r w:rsidRPr="007123ED">
        <w:rPr>
          <w:rStyle w:val="hit"/>
        </w:rPr>
        <w:t>mobile</w:t>
      </w:r>
      <w:r w:rsidRPr="007123ED">
        <w:t xml:space="preserve"> </w:t>
      </w:r>
      <w:r w:rsidRPr="007123ED">
        <w:rPr>
          <w:rStyle w:val="hit"/>
        </w:rPr>
        <w:t>phones.</w:t>
      </w:r>
    </w:p>
    <w:p w:rsidR="00C5329B" w:rsidRPr="007123ED" w:rsidRDefault="00C5329B" w:rsidP="00C5329B">
      <w:pPr>
        <w:pStyle w:val="loose"/>
      </w:pPr>
      <w:r w:rsidRPr="007123ED">
        <w:t xml:space="preserve">They looked at data on rates of newly diagnosed brain </w:t>
      </w:r>
      <w:bookmarkStart w:id="14" w:name="ORIGHIT_12"/>
      <w:bookmarkStart w:id="15" w:name="HIT_12"/>
      <w:bookmarkEnd w:id="14"/>
      <w:bookmarkEnd w:id="15"/>
      <w:r w:rsidRPr="007123ED">
        <w:rPr>
          <w:rStyle w:val="hit"/>
        </w:rPr>
        <w:t>cancers</w:t>
      </w:r>
      <w:r w:rsidRPr="007123ED">
        <w:t xml:space="preserve"> in England between 1998 and 2007.</w:t>
      </w:r>
    </w:p>
    <w:p w:rsidR="00C5329B" w:rsidRPr="007123ED" w:rsidRDefault="00C5329B" w:rsidP="00C5329B">
      <w:pPr>
        <w:pStyle w:val="loose"/>
      </w:pPr>
      <w:r w:rsidRPr="007123ED">
        <w:t xml:space="preserve">The Office for National Statistics revealed no significant change in the incidence of brain </w:t>
      </w:r>
      <w:bookmarkStart w:id="16" w:name="ORIGHIT_13"/>
      <w:bookmarkStart w:id="17" w:name="HIT_13"/>
      <w:bookmarkEnd w:id="16"/>
      <w:bookmarkEnd w:id="17"/>
      <w:r w:rsidRPr="007123ED">
        <w:rPr>
          <w:rStyle w:val="hit"/>
        </w:rPr>
        <w:t>cancers</w:t>
      </w:r>
      <w:r w:rsidRPr="007123ED">
        <w:t xml:space="preserve"> during the nine-year period.</w:t>
      </w:r>
    </w:p>
    <w:p w:rsidR="00C5329B" w:rsidRPr="007123ED" w:rsidRDefault="00C5329B" w:rsidP="00C5329B">
      <w:pPr>
        <w:pStyle w:val="loose"/>
      </w:pPr>
      <w:r w:rsidRPr="007123ED">
        <w:t xml:space="preserve">Revealing the findings in the journal Bioelectromagnetics, lead researcher Dr Frank de Vocht, an expert in occupational and environmental health, said it was 'unlikely we are at the forefront of a </w:t>
      </w:r>
      <w:bookmarkStart w:id="18" w:name="ORIGHIT_14"/>
      <w:bookmarkStart w:id="19" w:name="HIT_14"/>
      <w:bookmarkEnd w:id="18"/>
      <w:bookmarkEnd w:id="19"/>
      <w:r w:rsidRPr="007123ED">
        <w:rPr>
          <w:rStyle w:val="hit"/>
        </w:rPr>
        <w:t>cancer</w:t>
      </w:r>
      <w:r w:rsidRPr="007123ED">
        <w:t xml:space="preserve"> epidemic' related to </w:t>
      </w:r>
      <w:bookmarkStart w:id="20" w:name="ORIGHIT_15"/>
      <w:bookmarkStart w:id="21" w:name="HIT_15"/>
      <w:bookmarkEnd w:id="20"/>
      <w:bookmarkEnd w:id="21"/>
      <w:r w:rsidRPr="007123ED">
        <w:rPr>
          <w:rStyle w:val="hit"/>
        </w:rPr>
        <w:t>mobile</w:t>
      </w:r>
      <w:r w:rsidRPr="007123ED">
        <w:t xml:space="preserve"> </w:t>
      </w:r>
      <w:r w:rsidRPr="007123ED">
        <w:rPr>
          <w:rStyle w:val="hit"/>
        </w:rPr>
        <w:t>phone</w:t>
      </w:r>
      <w:r w:rsidRPr="007123ED">
        <w:t xml:space="preserve"> use.</w:t>
      </w:r>
    </w:p>
    <w:p w:rsidR="00C5329B" w:rsidRPr="007123ED" w:rsidRDefault="00C5329B" w:rsidP="00C5329B">
      <w:pPr>
        <w:pStyle w:val="loose"/>
      </w:pPr>
      <w:r w:rsidRPr="007123ED">
        <w:t xml:space="preserve">While the team cannot exclude the possibility that some people are more susceptible, Dr de Vocht concluded: 'A causal link between </w:t>
      </w:r>
      <w:bookmarkStart w:id="22" w:name="ORIGHIT_17"/>
      <w:bookmarkStart w:id="23" w:name="HIT_17"/>
      <w:bookmarkEnd w:id="22"/>
      <w:bookmarkEnd w:id="23"/>
      <w:r w:rsidRPr="007123ED">
        <w:rPr>
          <w:rStyle w:val="hit"/>
        </w:rPr>
        <w:t>mobile</w:t>
      </w:r>
      <w:r w:rsidRPr="007123ED">
        <w:t xml:space="preserve"> </w:t>
      </w:r>
      <w:r w:rsidRPr="007123ED">
        <w:rPr>
          <w:rStyle w:val="hit"/>
        </w:rPr>
        <w:t>phone</w:t>
      </w:r>
      <w:r w:rsidRPr="007123ED">
        <w:t xml:space="preserve"> use and </w:t>
      </w:r>
      <w:bookmarkStart w:id="24" w:name="ORIGHIT_19"/>
      <w:bookmarkStart w:id="25" w:name="HIT_19"/>
      <w:bookmarkEnd w:id="24"/>
      <w:bookmarkEnd w:id="25"/>
      <w:r w:rsidRPr="007123ED">
        <w:rPr>
          <w:rStyle w:val="hit"/>
        </w:rPr>
        <w:t>cancer</w:t>
      </w:r>
      <w:r w:rsidRPr="007123ED">
        <w:t xml:space="preserve"> is unlikely because there is no evidence of any significant increase in the disease since their introduction and rapid proliferation.'</w:t>
      </w:r>
    </w:p>
    <w:p w:rsidR="00C5329B" w:rsidRPr="007123ED" w:rsidRDefault="00C5329B" w:rsidP="00C5329B">
      <w:pPr>
        <w:pStyle w:val="loose"/>
      </w:pPr>
      <w:r w:rsidRPr="007123ED">
        <w:t>There is no 'plausible biological mechanism' for radio waves to directly damage genes, resulting in cells becoming cancerous, he said.</w:t>
      </w:r>
    </w:p>
    <w:p w:rsidR="00C5329B" w:rsidRPr="007123ED" w:rsidRDefault="00C5329B" w:rsidP="00C5329B">
      <w:pPr>
        <w:pStyle w:val="loose"/>
      </w:pPr>
      <w:r w:rsidRPr="007123ED">
        <w:t xml:space="preserve">The team, which included experts at the Institute of </w:t>
      </w:r>
      <w:proofErr w:type="gramStart"/>
      <w:r w:rsidRPr="007123ED">
        <w:t>Occupational Medicine</w:t>
      </w:r>
      <w:proofErr w:type="gramEnd"/>
      <w:r w:rsidRPr="007123ED">
        <w:t xml:space="preserve"> in Edinburgh and Drexel University, Philadelphia, did find a very small rise in the number of </w:t>
      </w:r>
      <w:bookmarkStart w:id="26" w:name="ORIGHIT_20"/>
      <w:bookmarkStart w:id="27" w:name="HIT_20"/>
      <w:bookmarkEnd w:id="26"/>
      <w:bookmarkEnd w:id="27"/>
      <w:r w:rsidRPr="007123ED">
        <w:rPr>
          <w:rStyle w:val="hit"/>
        </w:rPr>
        <w:t>cancers</w:t>
      </w:r>
      <w:r w:rsidRPr="007123ED">
        <w:t xml:space="preserve"> in the temporal lobe Ð of 31 extra cases per year in a population of 52million. </w:t>
      </w:r>
    </w:p>
    <w:p w:rsidR="00C5329B" w:rsidRPr="007123ED" w:rsidRDefault="00C5329B" w:rsidP="00C5329B">
      <w:pPr>
        <w:pStyle w:val="loose"/>
      </w:pPr>
      <w:r w:rsidRPr="007123ED">
        <w:t xml:space="preserve">Cases of other brain </w:t>
      </w:r>
      <w:bookmarkStart w:id="28" w:name="ORIGHIT_21"/>
      <w:bookmarkStart w:id="29" w:name="HIT_21"/>
      <w:bookmarkEnd w:id="28"/>
      <w:bookmarkEnd w:id="29"/>
      <w:r w:rsidRPr="007123ED">
        <w:rPr>
          <w:rStyle w:val="hit"/>
        </w:rPr>
        <w:t>cancers</w:t>
      </w:r>
      <w:r w:rsidRPr="007123ED">
        <w:t xml:space="preserve"> in men actually fell slightly.</w:t>
      </w:r>
    </w:p>
    <w:p w:rsidR="00C5329B" w:rsidRDefault="00C5329B" w:rsidP="00C5329B">
      <w:pPr>
        <w:pStyle w:val="loose"/>
      </w:pPr>
      <w:r w:rsidRPr="007123ED">
        <w:t xml:space="preserve">Their report concluded: 'We interpret our data as not indicating a pressing need to implement public health measures to reduce radio-frequency exposure from </w:t>
      </w:r>
      <w:bookmarkStart w:id="30" w:name="ORIGHIT_22"/>
      <w:bookmarkStart w:id="31" w:name="HIT_22"/>
      <w:bookmarkEnd w:id="30"/>
      <w:bookmarkEnd w:id="31"/>
      <w:r w:rsidRPr="007123ED">
        <w:rPr>
          <w:rStyle w:val="hit"/>
        </w:rPr>
        <w:t>mobile</w:t>
      </w:r>
      <w:r w:rsidRPr="007123ED">
        <w:t xml:space="preserve"> </w:t>
      </w:r>
      <w:r w:rsidRPr="007123ED">
        <w:rPr>
          <w:rStyle w:val="hit"/>
        </w:rPr>
        <w:t>phones.</w:t>
      </w:r>
      <w:r w:rsidRPr="007123ED">
        <w:t>'</w:t>
      </w:r>
    </w:p>
    <w:p w:rsidR="00C5329B" w:rsidRDefault="00C5329B" w:rsidP="00C5329B"/>
    <w:p w:rsidR="00C5329B" w:rsidRPr="00AC08A7" w:rsidRDefault="00C5329B" w:rsidP="00C5329B">
      <w:pPr>
        <w:jc w:val="center"/>
      </w:pPr>
      <w:r w:rsidRPr="00AC08A7">
        <w:lastRenderedPageBreak/>
        <w:t>The Express</w:t>
      </w:r>
    </w:p>
    <w:p w:rsidR="00C5329B" w:rsidRPr="00AC08A7" w:rsidRDefault="00C5329B" w:rsidP="00C5329B">
      <w:pPr>
        <w:jc w:val="center"/>
      </w:pPr>
      <w:r w:rsidRPr="00AC08A7">
        <w:br/>
      </w:r>
      <w:r w:rsidRPr="00AC08A7">
        <w:rPr>
          <w:rStyle w:val="hit"/>
        </w:rPr>
        <w:t>February</w:t>
      </w:r>
      <w:r w:rsidRPr="00AC08A7">
        <w:t xml:space="preserve"> 18, 2011 Friday </w:t>
      </w:r>
      <w:r w:rsidRPr="00AC08A7">
        <w:br/>
        <w:t>U.K. 1st Edition</w:t>
      </w:r>
    </w:p>
    <w:p w:rsidR="00C5329B" w:rsidRPr="00AC08A7" w:rsidRDefault="00C5329B" w:rsidP="00C5329B">
      <w:pPr>
        <w:spacing w:after="240"/>
        <w:rPr>
          <w:rStyle w:val="verdana"/>
        </w:rPr>
      </w:pPr>
      <w:r w:rsidRPr="00AC08A7">
        <w:br/>
      </w:r>
      <w:r w:rsidRPr="00AC08A7">
        <w:rPr>
          <w:rStyle w:val="hit"/>
        </w:rPr>
        <w:t>Mobile phones</w:t>
      </w:r>
      <w:r w:rsidRPr="00AC08A7">
        <w:rPr>
          <w:rStyle w:val="ssl0"/>
        </w:rPr>
        <w:t xml:space="preserve"> given a clean bill of health</w:t>
      </w:r>
      <w:r w:rsidRPr="00AC08A7">
        <w:br/>
      </w:r>
      <w:r w:rsidRPr="00AC08A7">
        <w:br/>
      </w:r>
      <w:r w:rsidRPr="00AC08A7">
        <w:rPr>
          <w:rStyle w:val="verdana"/>
          <w:b/>
          <w:bCs/>
        </w:rPr>
        <w:t>BYLINE:</w:t>
      </w:r>
      <w:r w:rsidRPr="00AC08A7">
        <w:rPr>
          <w:rStyle w:val="verdana"/>
        </w:rPr>
        <w:t xml:space="preserve"> By Victoria Fletcher</w:t>
      </w:r>
      <w:r w:rsidRPr="00AC08A7">
        <w:br/>
      </w:r>
      <w:r w:rsidRPr="00AC08A7">
        <w:br/>
      </w:r>
      <w:r w:rsidRPr="00AC08A7">
        <w:rPr>
          <w:rStyle w:val="verdana"/>
          <w:b/>
          <w:bCs/>
        </w:rPr>
        <w:t>SECTION:</w:t>
      </w:r>
      <w:r w:rsidRPr="00AC08A7">
        <w:rPr>
          <w:rStyle w:val="verdana"/>
        </w:rPr>
        <w:t xml:space="preserve"> NEWS; 04</w:t>
      </w:r>
      <w:r w:rsidRPr="00AC08A7">
        <w:br/>
      </w:r>
      <w:r w:rsidRPr="00AC08A7">
        <w:br/>
      </w:r>
      <w:r w:rsidRPr="00AC08A7">
        <w:rPr>
          <w:rStyle w:val="verdana"/>
          <w:b/>
          <w:bCs/>
        </w:rPr>
        <w:t>LENGTH:</w:t>
      </w:r>
      <w:r w:rsidRPr="00AC08A7">
        <w:rPr>
          <w:rStyle w:val="verdana"/>
        </w:rPr>
        <w:t xml:space="preserve"> 513 words</w:t>
      </w:r>
    </w:p>
    <w:p w:rsidR="00C5329B" w:rsidRPr="00AC08A7" w:rsidRDefault="00C5329B" w:rsidP="00C5329B">
      <w:pPr>
        <w:pStyle w:val="loose"/>
      </w:pPr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phones</w:t>
      </w:r>
      <w:r w:rsidRPr="00AC08A7">
        <w:t xml:space="preserve"> do not cause brain tumours and will not trigger a </w:t>
      </w:r>
      <w:bookmarkStart w:id="32" w:name="ORIGHIT_6"/>
      <w:bookmarkStart w:id="33" w:name="HIT_6"/>
      <w:bookmarkEnd w:id="32"/>
      <w:bookmarkEnd w:id="33"/>
      <w:r w:rsidRPr="00AC08A7">
        <w:rPr>
          <w:rStyle w:val="hit"/>
        </w:rPr>
        <w:t>cancer</w:t>
      </w:r>
      <w:r w:rsidRPr="00AC08A7">
        <w:t xml:space="preserve"> epidemic, according to a new study into their longterm use.</w:t>
      </w:r>
    </w:p>
    <w:p w:rsidR="00C5329B" w:rsidRPr="00AC08A7" w:rsidRDefault="00C5329B" w:rsidP="00C5329B">
      <w:pPr>
        <w:pStyle w:val="loose"/>
      </w:pPr>
      <w:r w:rsidRPr="00AC08A7">
        <w:t xml:space="preserve">The research will provide relief to the 48 million Britons who regularly use </w:t>
      </w:r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phones</w:t>
      </w:r>
      <w:r w:rsidRPr="00AC08A7">
        <w:t xml:space="preserve"> despite fears over their safety.</w:t>
      </w:r>
    </w:p>
    <w:p w:rsidR="00C5329B" w:rsidRPr="00AC08A7" w:rsidRDefault="00C5329B" w:rsidP="00C5329B">
      <w:pPr>
        <w:pStyle w:val="loose"/>
      </w:pPr>
      <w:r w:rsidRPr="00AC08A7">
        <w:t xml:space="preserve">The nine-year study provides strong new evidence that the </w:t>
      </w:r>
      <w:bookmarkStart w:id="34" w:name="ORIGHIT_9"/>
      <w:bookmarkStart w:id="35" w:name="HIT_9"/>
      <w:bookmarkEnd w:id="34"/>
      <w:bookmarkEnd w:id="35"/>
      <w:r w:rsidRPr="00AC08A7">
        <w:rPr>
          <w:rStyle w:val="hit"/>
        </w:rPr>
        <w:t>cancer</w:t>
      </w:r>
      <w:r w:rsidRPr="00AC08A7">
        <w:t xml:space="preserve"> fears were misplaced.</w:t>
      </w:r>
    </w:p>
    <w:p w:rsidR="00C5329B" w:rsidRPr="00AC08A7" w:rsidRDefault="00C5329B" w:rsidP="00C5329B">
      <w:pPr>
        <w:pStyle w:val="loose"/>
      </w:pPr>
      <w:r w:rsidRPr="00AC08A7">
        <w:t xml:space="preserve">It concludes that there has been no significant increase in the rate of brain </w:t>
      </w:r>
      <w:r w:rsidRPr="00AC08A7">
        <w:rPr>
          <w:rStyle w:val="hit"/>
        </w:rPr>
        <w:t>cancer</w:t>
      </w:r>
      <w:r w:rsidRPr="00AC08A7">
        <w:t xml:space="preserve"> in England since 1998.</w:t>
      </w:r>
    </w:p>
    <w:p w:rsidR="00C5329B" w:rsidRPr="00AC08A7" w:rsidRDefault="00C5329B" w:rsidP="00C5329B">
      <w:pPr>
        <w:pStyle w:val="loose"/>
      </w:pPr>
      <w:r w:rsidRPr="00AC08A7">
        <w:t xml:space="preserve">Britain has the highest number of </w:t>
      </w:r>
      <w:bookmarkStart w:id="36" w:name="ORIGHIT_11"/>
      <w:bookmarkStart w:id="37" w:name="HIT_11"/>
      <w:bookmarkEnd w:id="36"/>
      <w:bookmarkEnd w:id="37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</w:t>
      </w:r>
      <w:r w:rsidRPr="00AC08A7">
        <w:t xml:space="preserve"> users per head of population in the world.</w:t>
      </w:r>
    </w:p>
    <w:p w:rsidR="00C5329B" w:rsidRPr="00AC08A7" w:rsidRDefault="00C5329B" w:rsidP="00C5329B">
      <w:pPr>
        <w:pStyle w:val="loose"/>
      </w:pPr>
      <w:r w:rsidRPr="00AC08A7">
        <w:t xml:space="preserve">Take-up in the UK is 89 per cent, with England at 90, Scotland 85, and Wales 89 per cent. In 1996 only around 17 per cent of households owned a </w:t>
      </w:r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phone.</w:t>
      </w:r>
    </w:p>
    <w:p w:rsidR="00C5329B" w:rsidRPr="00AC08A7" w:rsidRDefault="00C5329B" w:rsidP="00C5329B">
      <w:pPr>
        <w:pStyle w:val="loose"/>
      </w:pPr>
      <w:r w:rsidRPr="00AC08A7">
        <w:t xml:space="preserve">In the latest study, scientists from Manchester University reviewed brain </w:t>
      </w:r>
      <w:r w:rsidRPr="00AC08A7">
        <w:rPr>
          <w:rStyle w:val="hit"/>
        </w:rPr>
        <w:t>cancer</w:t>
      </w:r>
      <w:r w:rsidRPr="00AC08A7">
        <w:t xml:space="preserve"> rates across England and compared them with </w:t>
      </w:r>
      <w:bookmarkStart w:id="38" w:name="ORIGHIT_16"/>
      <w:bookmarkStart w:id="39" w:name="HIT_16"/>
      <w:bookmarkEnd w:id="38"/>
      <w:bookmarkEnd w:id="39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</w:t>
      </w:r>
      <w:r w:rsidRPr="00AC08A7">
        <w:t xml:space="preserve"> use.</w:t>
      </w:r>
    </w:p>
    <w:p w:rsidR="00C5329B" w:rsidRPr="00AC08A7" w:rsidRDefault="00C5329B" w:rsidP="00C5329B">
      <w:pPr>
        <w:pStyle w:val="loose"/>
      </w:pPr>
      <w:r w:rsidRPr="00AC08A7">
        <w:t xml:space="preserve">Although there has been a slight increase in one type of brain </w:t>
      </w:r>
      <w:bookmarkStart w:id="40" w:name="ORIGHIT_18"/>
      <w:bookmarkStart w:id="41" w:name="HIT_18"/>
      <w:bookmarkEnd w:id="40"/>
      <w:bookmarkEnd w:id="41"/>
      <w:r w:rsidRPr="00AC08A7">
        <w:rPr>
          <w:rStyle w:val="hit"/>
        </w:rPr>
        <w:t>cancer,</w:t>
      </w:r>
      <w:r w:rsidRPr="00AC08A7">
        <w:t xml:space="preserve"> there has been a decrease in another form.</w:t>
      </w:r>
    </w:p>
    <w:p w:rsidR="00C5329B" w:rsidRPr="00AC08A7" w:rsidRDefault="00C5329B" w:rsidP="00C5329B">
      <w:pPr>
        <w:pStyle w:val="loose"/>
      </w:pPr>
      <w:r w:rsidRPr="00AC08A7">
        <w:t xml:space="preserve">The slight increase in </w:t>
      </w:r>
      <w:r w:rsidRPr="00AC08A7">
        <w:rPr>
          <w:rStyle w:val="hit"/>
        </w:rPr>
        <w:t>cancer</w:t>
      </w:r>
      <w:r w:rsidRPr="00AC08A7">
        <w:t xml:space="preserve"> of the brain's temporal lobe was so small that it cannot be put down to </w:t>
      </w:r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</w:t>
      </w:r>
      <w:r w:rsidRPr="00AC08A7">
        <w:t xml:space="preserve"> use, the scientists say.</w:t>
      </w:r>
    </w:p>
    <w:p w:rsidR="00C5329B" w:rsidRPr="00AC08A7" w:rsidRDefault="00C5329B" w:rsidP="00C5329B">
      <w:pPr>
        <w:pStyle w:val="loose"/>
      </w:pPr>
      <w:r w:rsidRPr="00AC08A7">
        <w:t>And they believe there is no need for people to be told to cut down on their use.</w:t>
      </w:r>
    </w:p>
    <w:p w:rsidR="00C5329B" w:rsidRPr="00AC08A7" w:rsidRDefault="00C5329B" w:rsidP="00C5329B">
      <w:pPr>
        <w:pStyle w:val="loose"/>
      </w:pPr>
      <w:r w:rsidRPr="00AC08A7">
        <w:t xml:space="preserve">The study, published in the journal of Bioelectromagnetics, concludes: "The increased use of </w:t>
      </w:r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phones</w:t>
      </w:r>
      <w:r w:rsidRPr="00AC08A7">
        <w:t xml:space="preserve"> between 1985 and 2003 has not led to a noticeable change in the incidence of brain </w:t>
      </w:r>
      <w:bookmarkStart w:id="42" w:name="ORIGHIT_24"/>
      <w:bookmarkStart w:id="43" w:name="HIT_24"/>
      <w:bookmarkEnd w:id="42"/>
      <w:bookmarkEnd w:id="43"/>
      <w:r w:rsidRPr="00AC08A7">
        <w:rPr>
          <w:rStyle w:val="hit"/>
        </w:rPr>
        <w:t>cancer</w:t>
      </w:r>
      <w:r w:rsidRPr="00AC08A7">
        <w:t xml:space="preserve"> in England between 1998 and 2007."</w:t>
      </w:r>
    </w:p>
    <w:p w:rsidR="00C5329B" w:rsidRPr="00AC08A7" w:rsidRDefault="00C5329B" w:rsidP="00C5329B">
      <w:pPr>
        <w:pStyle w:val="loose"/>
      </w:pPr>
      <w:r w:rsidRPr="00AC08A7">
        <w:t xml:space="preserve">Fears over the safety of </w:t>
      </w:r>
      <w:bookmarkStart w:id="44" w:name="ORIGHIT_25"/>
      <w:bookmarkStart w:id="45" w:name="HIT_25"/>
      <w:bookmarkEnd w:id="44"/>
      <w:bookmarkEnd w:id="45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phones</w:t>
      </w:r>
      <w:r w:rsidRPr="00AC08A7">
        <w:t xml:space="preserve"> began more than a decade ago as their popularity soared.</w:t>
      </w:r>
    </w:p>
    <w:p w:rsidR="00C5329B" w:rsidRPr="00AC08A7" w:rsidRDefault="00C5329B" w:rsidP="00C5329B">
      <w:pPr>
        <w:pStyle w:val="loose"/>
      </w:pPr>
      <w:r w:rsidRPr="00AC08A7">
        <w:t xml:space="preserve">Back </w:t>
      </w:r>
      <w:proofErr w:type="gramStart"/>
      <w:r w:rsidRPr="00AC08A7">
        <w:t>then,</w:t>
      </w:r>
      <w:proofErr w:type="gramEnd"/>
      <w:r w:rsidRPr="00AC08A7">
        <w:t xml:space="preserve"> there was very little data on whether they might cause ill health.</w:t>
      </w:r>
    </w:p>
    <w:p w:rsidR="00C5329B" w:rsidRPr="00AC08A7" w:rsidRDefault="00C5329B" w:rsidP="00C5329B">
      <w:pPr>
        <w:pStyle w:val="loose"/>
      </w:pPr>
      <w:r w:rsidRPr="00AC08A7">
        <w:t>Some animal studies suggested they might alter brain behaviour and even heat the skull, while others said they were safe.</w:t>
      </w:r>
    </w:p>
    <w:p w:rsidR="00C5329B" w:rsidRPr="00AC08A7" w:rsidRDefault="00C5329B" w:rsidP="00C5329B">
      <w:pPr>
        <w:pStyle w:val="loose"/>
      </w:pPr>
      <w:r w:rsidRPr="00AC08A7">
        <w:t>But many people remained concerned about holding a device that conducts radio waves so near to the head.</w:t>
      </w:r>
    </w:p>
    <w:p w:rsidR="00C5329B" w:rsidRPr="00AC08A7" w:rsidRDefault="00C5329B" w:rsidP="00C5329B">
      <w:pPr>
        <w:pStyle w:val="loose"/>
      </w:pPr>
      <w:r w:rsidRPr="00AC08A7">
        <w:t>For this reason, health officials urged people to be cautious and to limit their use.</w:t>
      </w:r>
    </w:p>
    <w:p w:rsidR="00C5329B" w:rsidRPr="00AC08A7" w:rsidRDefault="00C5329B" w:rsidP="00C5329B">
      <w:pPr>
        <w:pStyle w:val="loose"/>
      </w:pPr>
      <w:r w:rsidRPr="00AC08A7">
        <w:t>Some people even started to use hands-free sets.</w:t>
      </w:r>
    </w:p>
    <w:p w:rsidR="00C5329B" w:rsidRPr="00AC08A7" w:rsidRDefault="00C5329B" w:rsidP="00C5329B">
      <w:pPr>
        <w:pStyle w:val="loose"/>
      </w:pPr>
      <w:r w:rsidRPr="00AC08A7">
        <w:t xml:space="preserve">But in the past two years, most studies have given </w:t>
      </w:r>
      <w:bookmarkStart w:id="46" w:name="ORIGHIT_27"/>
      <w:bookmarkStart w:id="47" w:name="HIT_27"/>
      <w:bookmarkEnd w:id="46"/>
      <w:bookmarkEnd w:id="47"/>
      <w:r w:rsidRPr="00AC08A7">
        <w:rPr>
          <w:rStyle w:val="hit"/>
        </w:rPr>
        <w:t>phones</w:t>
      </w:r>
      <w:r w:rsidRPr="00AC08A7">
        <w:t xml:space="preserve"> a clean bill of health.</w:t>
      </w:r>
    </w:p>
    <w:p w:rsidR="00C5329B" w:rsidRPr="00AC08A7" w:rsidRDefault="00C5329B" w:rsidP="00C5329B">
      <w:pPr>
        <w:pStyle w:val="loose"/>
      </w:pPr>
      <w:r w:rsidRPr="00AC08A7">
        <w:t xml:space="preserve">Dr Frank de Vocht, who led the research published yesterday, said: "It is very unlikely that we are at the forefront of a brain </w:t>
      </w:r>
      <w:bookmarkStart w:id="48" w:name="ORIGHIT_28"/>
      <w:bookmarkStart w:id="49" w:name="HIT_28"/>
      <w:bookmarkEnd w:id="48"/>
      <w:bookmarkEnd w:id="49"/>
      <w:r w:rsidRPr="00AC08A7">
        <w:rPr>
          <w:rStyle w:val="hit"/>
        </w:rPr>
        <w:t>cancer</w:t>
      </w:r>
      <w:r w:rsidRPr="00AC08A7">
        <w:t xml:space="preserve"> epidemic related to </w:t>
      </w:r>
      <w:bookmarkStart w:id="50" w:name="ORIGHIT_29"/>
      <w:bookmarkStart w:id="51" w:name="HIT_29"/>
      <w:bookmarkEnd w:id="50"/>
      <w:bookmarkEnd w:id="51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phones,</w:t>
      </w:r>
      <w:r w:rsidRPr="00AC08A7">
        <w:t xml:space="preserve"> as some have suggested.</w:t>
      </w:r>
    </w:p>
    <w:p w:rsidR="00C5329B" w:rsidRPr="00AC08A7" w:rsidRDefault="00C5329B" w:rsidP="00C5329B">
      <w:pPr>
        <w:pStyle w:val="loose"/>
      </w:pPr>
      <w:r w:rsidRPr="00AC08A7">
        <w:t xml:space="preserve">"We cannot exclude the possibility that there are people who are susceptible to radio frequency exposure or that some rare brain </w:t>
      </w:r>
      <w:bookmarkStart w:id="52" w:name="ORIGHIT_31"/>
      <w:bookmarkStart w:id="53" w:name="HIT_31"/>
      <w:bookmarkEnd w:id="52"/>
      <w:bookmarkEnd w:id="53"/>
      <w:r w:rsidRPr="00AC08A7">
        <w:rPr>
          <w:rStyle w:val="hit"/>
        </w:rPr>
        <w:t>cancers</w:t>
      </w:r>
      <w:r w:rsidRPr="00AC08A7">
        <w:t xml:space="preserve"> are associated with it, but we interpret our data as not indicating a pressing need to implement public health measures to reduce radio frequency exposure from </w:t>
      </w:r>
      <w:bookmarkStart w:id="54" w:name="ORIGHIT_32"/>
      <w:bookmarkStart w:id="55" w:name="HIT_32"/>
      <w:bookmarkEnd w:id="54"/>
      <w:bookmarkEnd w:id="55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phones.</w:t>
      </w:r>
      <w:r w:rsidRPr="00AC08A7">
        <w:t>"</w:t>
      </w:r>
    </w:p>
    <w:p w:rsidR="00C5329B" w:rsidRPr="00AC08A7" w:rsidRDefault="00C5329B" w:rsidP="00C5329B">
      <w:pPr>
        <w:pStyle w:val="loose"/>
      </w:pPr>
      <w:r w:rsidRPr="00AC08A7">
        <w:t>Professor Malcolm Sperrin, director of medical physics at Royal Berkshire Hospital, said the study was good news.</w:t>
      </w:r>
    </w:p>
    <w:p w:rsidR="00C5329B" w:rsidRPr="00AC08A7" w:rsidRDefault="00C5329B" w:rsidP="00C5329B">
      <w:pPr>
        <w:pStyle w:val="loose"/>
      </w:pPr>
      <w:r w:rsidRPr="00AC08A7">
        <w:t xml:space="preserve">"It adds to the bulk of evidence to suggest there is no substantial link between </w:t>
      </w:r>
      <w:bookmarkStart w:id="56" w:name="ORIGHIT_34"/>
      <w:bookmarkStart w:id="57" w:name="HIT_34"/>
      <w:bookmarkEnd w:id="56"/>
      <w:bookmarkEnd w:id="57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</w:t>
      </w:r>
      <w:bookmarkStart w:id="58" w:name="_GoBack"/>
      <w:bookmarkEnd w:id="58"/>
      <w:r w:rsidRPr="00AC08A7">
        <w:rPr>
          <w:rStyle w:val="hit"/>
        </w:rPr>
        <w:t>nes</w:t>
      </w:r>
      <w:r w:rsidRPr="00AC08A7">
        <w:t xml:space="preserve"> and brain </w:t>
      </w:r>
      <w:bookmarkStart w:id="59" w:name="ORIGHIT_36"/>
      <w:bookmarkStart w:id="60" w:name="HIT_36"/>
      <w:bookmarkEnd w:id="59"/>
      <w:bookmarkEnd w:id="60"/>
      <w:r w:rsidRPr="00AC08A7">
        <w:rPr>
          <w:rStyle w:val="hit"/>
        </w:rPr>
        <w:t>cancer.</w:t>
      </w:r>
      <w:r w:rsidRPr="00AC08A7">
        <w:t>"</w:t>
      </w:r>
    </w:p>
    <w:p w:rsidR="00C5329B" w:rsidRPr="00AC08A7" w:rsidRDefault="00C5329B" w:rsidP="00C5329B">
      <w:pPr>
        <w:pStyle w:val="loose"/>
      </w:pPr>
      <w:r w:rsidRPr="00AC08A7">
        <w:t xml:space="preserve">John Cooke, of the </w:t>
      </w:r>
      <w:bookmarkStart w:id="61" w:name="ORIGHIT_37"/>
      <w:bookmarkStart w:id="62" w:name="HIT_37"/>
      <w:bookmarkEnd w:id="61"/>
      <w:bookmarkEnd w:id="62"/>
      <w:r w:rsidRPr="00AC08A7">
        <w:rPr>
          <w:rStyle w:val="hit"/>
        </w:rPr>
        <w:t>Mobile</w:t>
      </w:r>
      <w:r w:rsidRPr="00AC08A7">
        <w:t xml:space="preserve"> Operators Association, said: "Its findings on </w:t>
      </w:r>
      <w:bookmarkStart w:id="63" w:name="ORIGHIT_38"/>
      <w:bookmarkStart w:id="64" w:name="HIT_38"/>
      <w:bookmarkEnd w:id="63"/>
      <w:bookmarkEnd w:id="64"/>
      <w:r w:rsidRPr="00AC08A7">
        <w:rPr>
          <w:rStyle w:val="hit"/>
        </w:rPr>
        <w:t>cancer</w:t>
      </w:r>
      <w:r w:rsidRPr="00AC08A7">
        <w:t xml:space="preserve"> rates are consistent with similar studies in the Nordic countries and the US.</w:t>
      </w:r>
    </w:p>
    <w:p w:rsidR="00C5329B" w:rsidRDefault="00C5329B" w:rsidP="00C5329B">
      <w:pPr>
        <w:pStyle w:val="loose"/>
      </w:pPr>
      <w:r w:rsidRPr="00AC08A7">
        <w:t xml:space="preserve">"It adds further weight to the view of the World Health Organisation, which stated in June 2010, 'To date, no adverse health effects have been established for </w:t>
      </w:r>
      <w:bookmarkStart w:id="65" w:name="ORIGHIT_39"/>
      <w:bookmarkStart w:id="66" w:name="HIT_39"/>
      <w:bookmarkEnd w:id="65"/>
      <w:bookmarkEnd w:id="66"/>
      <w:r w:rsidRPr="00AC08A7">
        <w:rPr>
          <w:rStyle w:val="hit"/>
        </w:rPr>
        <w:t>mobile</w:t>
      </w:r>
      <w:r w:rsidRPr="00AC08A7">
        <w:t xml:space="preserve"> </w:t>
      </w:r>
      <w:r w:rsidRPr="00AC08A7">
        <w:rPr>
          <w:rStyle w:val="hit"/>
        </w:rPr>
        <w:t>phone</w:t>
      </w:r>
      <w:r w:rsidRPr="00AC08A7">
        <w:t xml:space="preserve"> use'."</w:t>
      </w:r>
    </w:p>
    <w:p w:rsidR="00C5329B" w:rsidRDefault="00C5329B" w:rsidP="00C5329B"/>
    <w:p w:rsidR="005E44CF" w:rsidRDefault="005E44CF"/>
    <w:sectPr w:rsidR="005E44CF" w:rsidSect="004004BE">
      <w:headerReference w:type="default" r:id="rId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6A3" w:rsidRDefault="00C5329B">
    <w:pPr>
      <w:pStyle w:val="Header"/>
    </w:pPr>
    <w:r>
      <w:t>Word Count Body: 293</w:t>
    </w:r>
  </w:p>
  <w:p w:rsidR="005906A3" w:rsidRDefault="00C5329B">
    <w:pPr>
      <w:pStyle w:val="Header"/>
    </w:pPr>
    <w:r>
      <w:t>Sentence Count: 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9B"/>
    <w:rsid w:val="005E44CF"/>
    <w:rsid w:val="00C5329B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9B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5329B"/>
  </w:style>
  <w:style w:type="character" w:customStyle="1" w:styleId="hit">
    <w:name w:val="hit"/>
    <w:basedOn w:val="DefaultParagraphFont"/>
    <w:rsid w:val="00C5329B"/>
  </w:style>
  <w:style w:type="character" w:customStyle="1" w:styleId="ssl0">
    <w:name w:val="ss_l0"/>
    <w:basedOn w:val="DefaultParagraphFont"/>
    <w:rsid w:val="00C5329B"/>
  </w:style>
  <w:style w:type="paragraph" w:customStyle="1" w:styleId="loose">
    <w:name w:val="loose"/>
    <w:basedOn w:val="Normal"/>
    <w:rsid w:val="00C532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532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329B"/>
    <w:rPr>
      <w:rFonts w:ascii="Times New Roman" w:eastAsia="Times New Roman" w:hAnsi="Times New Roman" w:cs="Times New Roman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29B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C5329B"/>
  </w:style>
  <w:style w:type="character" w:customStyle="1" w:styleId="hit">
    <w:name w:val="hit"/>
    <w:basedOn w:val="DefaultParagraphFont"/>
    <w:rsid w:val="00C5329B"/>
  </w:style>
  <w:style w:type="character" w:customStyle="1" w:styleId="ssl0">
    <w:name w:val="ss_l0"/>
    <w:basedOn w:val="DefaultParagraphFont"/>
    <w:rsid w:val="00C5329B"/>
  </w:style>
  <w:style w:type="paragraph" w:customStyle="1" w:styleId="loose">
    <w:name w:val="loose"/>
    <w:basedOn w:val="Normal"/>
    <w:rsid w:val="00C532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C532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5329B"/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787</Words>
  <Characters>4492</Characters>
  <Application>Microsoft Macintosh Word</Application>
  <DocSecurity>0</DocSecurity>
  <Lines>37</Lines>
  <Paragraphs>10</Paragraphs>
  <ScaleCrop>false</ScaleCrop>
  <Company>Cardiff University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2014-11-09T17:42:00Z</dcterms:created>
  <dcterms:modified xsi:type="dcterms:W3CDTF">2014-11-09T17:42:00Z</dcterms:modified>
</cp:coreProperties>
</file>