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C3EB9" w14:textId="77777777" w:rsidR="000559C0" w:rsidRPr="000559C0" w:rsidRDefault="000559C0" w:rsidP="0005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April 2011 Last updated at 06:31 </w:t>
      </w:r>
    </w:p>
    <w:p w14:paraId="6C0F1872" w14:textId="77777777" w:rsidR="00ED7880" w:rsidRDefault="00ED7880" w:rsidP="00055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14:paraId="1A29B412" w14:textId="77777777" w:rsidR="000559C0" w:rsidRPr="000559C0" w:rsidRDefault="000559C0" w:rsidP="00055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0559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Queen's scientists find new way to kill tumours</w:t>
      </w:r>
    </w:p>
    <w:p w14:paraId="4CEDC452" w14:textId="77777777" w:rsidR="000559C0" w:rsidRPr="000559C0" w:rsidRDefault="000559C0" w:rsidP="00055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0E8629" wp14:editId="643DAD8E">
            <wp:extent cx="2900045" cy="1630680"/>
            <wp:effectExtent l="19050" t="0" r="0" b="0"/>
            <wp:docPr id="2" name="Picture 2" descr="Professor Tracy Robs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essor Tracy Robson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89156F4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new way of killing cancer tumours has been discovered by scientists at Queen's University Belfast. </w:t>
      </w:r>
    </w:p>
    <w:p w14:paraId="5AC1AE53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treatment attacks blood vessels in tumours by starving them of oxygen and nutrients. </w:t>
      </w:r>
    </w:p>
    <w:p w14:paraId="53497E44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thought the drug could be particularly useful in treating prostate and breast cancer. </w:t>
      </w:r>
    </w:p>
    <w:p w14:paraId="457DE7EB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Tracy Robson who led the research said initial signs are positive.</w:t>
      </w:r>
    </w:p>
    <w:p w14:paraId="0A370DD2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>"All laboratory evidence suggests the drug is very good but we will not know how good until we take it through phase one of the clinical trial," she said.</w:t>
      </w:r>
    </w:p>
    <w:p w14:paraId="7D19F6E5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from the university's school of pharmacy and Almac Discovery Ltd developed a new drug to disrupt the tumour blood supply.</w:t>
      </w:r>
    </w:p>
    <w:p w14:paraId="6821A593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have demonstrated that this leads to highly effective inhibition of tumour growth in a number of cases. </w:t>
      </w:r>
    </w:p>
    <w:p w14:paraId="6DD9F84D" w14:textId="77777777" w:rsidR="000559C0" w:rsidRPr="000559C0" w:rsidRDefault="000559C0" w:rsidP="0005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9C0">
        <w:rPr>
          <w:rFonts w:ascii="Times New Roman" w:eastAsia="Times New Roman" w:hAnsi="Times New Roman" w:cs="Times New Roman"/>
          <w:sz w:val="24"/>
          <w:szCs w:val="24"/>
          <w:lang w:eastAsia="en-GB"/>
        </w:rPr>
        <w:t>Almac Discovery said it hoped to start clinical trials for the drug within the next year.</w:t>
      </w:r>
    </w:p>
    <w:p w14:paraId="5E17A47F" w14:textId="77777777" w:rsidR="0006287F" w:rsidRDefault="0006287F"/>
    <w:sectPr w:rsidR="0006287F" w:rsidSect="000628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BCF06" w14:textId="77777777" w:rsidR="003E5D8F" w:rsidRDefault="003E5D8F" w:rsidP="003E5D8F">
      <w:pPr>
        <w:spacing w:after="0" w:line="240" w:lineRule="auto"/>
      </w:pPr>
      <w:r>
        <w:separator/>
      </w:r>
    </w:p>
  </w:endnote>
  <w:endnote w:type="continuationSeparator" w:id="0">
    <w:p w14:paraId="4EF9CAFB" w14:textId="77777777" w:rsidR="003E5D8F" w:rsidRDefault="003E5D8F" w:rsidP="003E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CBE22" w14:textId="77777777" w:rsidR="003E5D8F" w:rsidRDefault="003E5D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1D5B5" w14:textId="77777777" w:rsidR="003E5D8F" w:rsidRDefault="003E5D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B7EDB" w14:textId="77777777" w:rsidR="003E5D8F" w:rsidRDefault="003E5D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8188C" w14:textId="77777777" w:rsidR="003E5D8F" w:rsidRDefault="003E5D8F" w:rsidP="003E5D8F">
      <w:pPr>
        <w:spacing w:after="0" w:line="240" w:lineRule="auto"/>
      </w:pPr>
      <w:r>
        <w:separator/>
      </w:r>
    </w:p>
  </w:footnote>
  <w:footnote w:type="continuationSeparator" w:id="0">
    <w:p w14:paraId="4D8FED80" w14:textId="77777777" w:rsidR="003E5D8F" w:rsidRDefault="003E5D8F" w:rsidP="003E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115B4" w14:textId="77777777" w:rsidR="003E5D8F" w:rsidRDefault="003E5D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83D03" w14:textId="77777777" w:rsidR="003E5D8F" w:rsidRDefault="003E5D8F" w:rsidP="003E5D8F">
    <w:pPr>
      <w:pStyle w:val="Header"/>
    </w:pPr>
    <w:r>
      <w:t>Word Count Body: 141</w:t>
    </w:r>
  </w:p>
  <w:p w14:paraId="12397DA6" w14:textId="77777777" w:rsidR="003E5D8F" w:rsidRDefault="003E5D8F" w:rsidP="003E5D8F">
    <w:pPr>
      <w:pStyle w:val="Header"/>
    </w:pPr>
    <w:r>
      <w:t>Sentence Count: 9</w:t>
    </w:r>
  </w:p>
  <w:p w14:paraId="42960FD0" w14:textId="77777777" w:rsidR="003E5D8F" w:rsidRDefault="003E5D8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9DF02" w14:textId="77777777" w:rsidR="003E5D8F" w:rsidRDefault="003E5D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5E51"/>
    <w:multiLevelType w:val="multilevel"/>
    <w:tmpl w:val="142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509B5"/>
    <w:multiLevelType w:val="multilevel"/>
    <w:tmpl w:val="05B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9C0"/>
    <w:rsid w:val="000559C0"/>
    <w:rsid w:val="0006287F"/>
    <w:rsid w:val="003E5D8F"/>
    <w:rsid w:val="00573F7B"/>
    <w:rsid w:val="00E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B9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7F"/>
  </w:style>
  <w:style w:type="paragraph" w:styleId="Heading1">
    <w:name w:val="heading 1"/>
    <w:basedOn w:val="Normal"/>
    <w:link w:val="Heading1Char"/>
    <w:uiPriority w:val="9"/>
    <w:qFormat/>
    <w:rsid w:val="00055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5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9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59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0559C0"/>
  </w:style>
  <w:style w:type="character" w:customStyle="1" w:styleId="date">
    <w:name w:val="date"/>
    <w:basedOn w:val="DefaultParagraphFont"/>
    <w:rsid w:val="000559C0"/>
  </w:style>
  <w:style w:type="character" w:customStyle="1" w:styleId="time-text">
    <w:name w:val="time-text"/>
    <w:basedOn w:val="DefaultParagraphFont"/>
    <w:rsid w:val="000559C0"/>
  </w:style>
  <w:style w:type="character" w:customStyle="1" w:styleId="time">
    <w:name w:val="time"/>
    <w:basedOn w:val="DefaultParagraphFont"/>
    <w:rsid w:val="000559C0"/>
  </w:style>
  <w:style w:type="character" w:styleId="Hyperlink">
    <w:name w:val="Hyperlink"/>
    <w:basedOn w:val="DefaultParagraphFont"/>
    <w:uiPriority w:val="99"/>
    <w:semiHidden/>
    <w:unhideWhenUsed/>
    <w:rsid w:val="000559C0"/>
    <w:rPr>
      <w:color w:val="0000FF"/>
      <w:u w:val="single"/>
    </w:rPr>
  </w:style>
  <w:style w:type="paragraph" w:customStyle="1" w:styleId="bbc-st-basic">
    <w:name w:val="bbc-st-basic"/>
    <w:basedOn w:val="Normal"/>
    <w:rsid w:val="0005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troduction">
    <w:name w:val="introduction"/>
    <w:basedOn w:val="Normal"/>
    <w:rsid w:val="0005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5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8F"/>
  </w:style>
  <w:style w:type="paragraph" w:styleId="Footer">
    <w:name w:val="footer"/>
    <w:basedOn w:val="Normal"/>
    <w:link w:val="FooterChar"/>
    <w:uiPriority w:val="99"/>
    <w:unhideWhenUsed/>
    <w:rsid w:val="003E5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Macintosh Word</Application>
  <DocSecurity>0</DocSecurity>
  <Lines>6</Lines>
  <Paragraphs>1</Paragraphs>
  <ScaleCrop>false</ScaleCrop>
  <Company>Cardiff University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3</cp:revision>
  <dcterms:created xsi:type="dcterms:W3CDTF">2012-07-31T13:23:00Z</dcterms:created>
  <dcterms:modified xsi:type="dcterms:W3CDTF">2014-11-08T20:18:00Z</dcterms:modified>
</cp:coreProperties>
</file>