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21429" w14:textId="77777777" w:rsidR="006D4C4F" w:rsidRPr="00BB0F96" w:rsidRDefault="006D4C4F" w:rsidP="006D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 February 2011 Last updated at 06:56 </w:t>
      </w:r>
    </w:p>
    <w:p w14:paraId="1055131E" w14:textId="77777777" w:rsidR="003A0C0B" w:rsidRDefault="003A0C0B" w:rsidP="006D4C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BBC</w:t>
      </w:r>
    </w:p>
    <w:p w14:paraId="78DC3265" w14:textId="2ACB12EF" w:rsidR="006D4C4F" w:rsidRPr="00BB0F96" w:rsidRDefault="006D4C4F" w:rsidP="006D4C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bookmarkStart w:id="0" w:name="_GoBack"/>
      <w:bookmarkEnd w:id="0"/>
      <w:r w:rsidRPr="00BB0F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Pain reduced by changing what you look at</w:t>
      </w:r>
    </w:p>
    <w:p w14:paraId="3286542A" w14:textId="77777777" w:rsidR="006D4C4F" w:rsidRPr="00BB0F96" w:rsidRDefault="006D4C4F" w:rsidP="006D4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Rebecca Morelle Science reporter, BBC News </w:t>
      </w:r>
    </w:p>
    <w:p w14:paraId="66579251" w14:textId="77777777" w:rsidR="006D4C4F" w:rsidRPr="00BB0F96" w:rsidRDefault="006D4C4F" w:rsidP="006D4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48951D12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What you look at can influence how much pain you feel, a study has revealed.</w:t>
      </w:r>
    </w:p>
    <w:p w14:paraId="1B8907BE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Contrary to many people's compulsion to look away during a painful event such as an injection, scientists found that looking at your body - in this case the hand - reduces the pain experienced.</w:t>
      </w:r>
    </w:p>
    <w:p w14:paraId="72FAD372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The team also showed that magnifying the hand to make it appear larger cut pain levels further still.</w:t>
      </w:r>
    </w:p>
    <w:p w14:paraId="1B8EAAF0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The study, published in Psychological Science, is shedding light on how the brain processes pain.</w:t>
      </w:r>
    </w:p>
    <w:p w14:paraId="4B4069AA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say that gaining a better understanding of this could lead to new treatments.</w:t>
      </w:r>
    </w:p>
    <w:p w14:paraId="01228C9B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Look away?</w:t>
      </w:r>
    </w:p>
    <w:p w14:paraId="2578D4BA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The University College London (UCL) and University of Milan-Bicocca research, which was funded by the Biotechnology and Biological Sciences Research Council (BBSRC), was carried out with the help of 18 volunteers.</w:t>
      </w:r>
    </w:p>
    <w:p w14:paraId="2785A2D0" w14:textId="77777777" w:rsidR="00B41E31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scientists applied a heat probe to each participant's hand, gradually increasing the temperature. </w:t>
      </w:r>
    </w:p>
    <w:p w14:paraId="4CC3D03A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As soon as this began to feel painful, the probe was removed and the temperature was recorded.</w:t>
      </w:r>
    </w:p>
    <w:p w14:paraId="0F182E48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Patrick Haggard, professor of cognitive neuroscience from UCL, explained: "This gives us a measure of the pain threshold, and it is a safe and reliable way of testing when the brain pathways that underline pain become active."</w:t>
      </w:r>
    </w:p>
    <w:p w14:paraId="2DB43CDA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The scientists then used a set of mirrors to manipulate what the volunteers saw.</w:t>
      </w:r>
    </w:p>
    <w:p w14:paraId="768F2F9D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team found that volunteers could tolerate on average 3C more heat when they were looking at their hand in the mirror, compared with when their hand was obscured by a block of wood. </w:t>
      </w:r>
    </w:p>
    <w:p w14:paraId="6E22919E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Professor Haggard said: "You always advise children not to look when they are having an injection or a blood sample taken, but we have found that looking at the body is analgesic - just looking at the body reduces pain levels.</w:t>
      </w:r>
    </w:p>
    <w:p w14:paraId="3F3956B4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"So my advice would be to look at your arm, but try to avoid seeing the needle - if that's </w:t>
      </w:r>
      <w:r w:rsidRPr="00BB0F96">
        <w:t>"</w:t>
      </w: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possible. "</w:t>
      </w:r>
    </w:p>
    <w:p w14:paraId="15C01E6C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65BBF59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Brain pain</w:t>
      </w:r>
    </w:p>
    <w:p w14:paraId="08C86FF5" w14:textId="77777777" w:rsidR="00410662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another experiment, the researchers used convex mirrors to enlarge the appearance of the participant's hand. </w:t>
      </w:r>
    </w:p>
    <w:p w14:paraId="0C7BCD71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found that doing so meant the volunteers were able to tolerate higher temperatures. </w:t>
      </w:r>
    </w:p>
    <w:p w14:paraId="04852DD0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Conversely, when the team made the volunteers' hands look smaller, their pain threshold decreased.</w:t>
      </w:r>
    </w:p>
    <w:p w14:paraId="043B3C2A" w14:textId="77777777" w:rsidR="006D4C4F" w:rsidRPr="00BB0F96" w:rsidRDefault="006D4C4F" w:rsidP="002B6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studies are helping to show how pain is processed in the brain </w:t>
      </w:r>
    </w:p>
    <w:p w14:paraId="6F7FC230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said the fact that pain levels were directly proportional to the size the body was viewed at was helping them to better understand the neurological basis of pain.</w:t>
      </w:r>
    </w:p>
    <w:p w14:paraId="1349AEB7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Professor Haggard said: "We know quite a lot about the pathways that carry pain signals from the body to the brain, but we know rather less about how the brain processes these signals once they arrive.</w:t>
      </w:r>
    </w:p>
    <w:p w14:paraId="0CC05EF3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"Our interest has been in the relationship between the experience of pain and the representation that your brain makes of your own body. </w:t>
      </w:r>
    </w:p>
    <w:p w14:paraId="4B075A28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"And we've shown there is an interesting interaction between the brain's visual networks and the brain's pain networks." </w:t>
      </w:r>
    </w:p>
    <w:p w14:paraId="741A8E1D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hope that understanding more about the science underpinning pain could one day help to lead to new treatments for chronic conditions.</w:t>
      </w:r>
    </w:p>
    <w:p w14:paraId="39CAE9B8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Flavia Mancini, lead author of the paper, said: "Psychological therapies for pain usually focus on the source of pain, for example by changing expectations or attention. </w:t>
      </w:r>
    </w:p>
    <w:p w14:paraId="387502FF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"However, thinking beyond the pain stimulus, to our body itself, may lead to novel clinical treatments."</w:t>
      </w:r>
    </w:p>
    <w:p w14:paraId="7C00D197" w14:textId="77777777" w:rsidR="006D4C4F" w:rsidRPr="00BB0F96" w:rsidRDefault="006D4C4F" w:rsidP="002B62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Increasingly there is an interest in what the brain does to pain signals”</w:t>
      </w:r>
    </w:p>
    <w:p w14:paraId="46758FB5" w14:textId="77777777" w:rsidR="006D4C4F" w:rsidRPr="00BB0F96" w:rsidRDefault="006D4C4F" w:rsidP="002B6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End Quote Dr Paul Nandi UCL Hospitals </w:t>
      </w:r>
    </w:p>
    <w:p w14:paraId="2716E45A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And doctors say this is vital.</w:t>
      </w:r>
    </w:p>
    <w:p w14:paraId="3443231E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Dr Paul Nandi, a consultant in pain medicine at UCL Hospitals' Pain Management Centre, said: "Pain is an enormous problem in the National Health Service and in society generally.</w:t>
      </w:r>
    </w:p>
    <w:p w14:paraId="0EA7083F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"We do not have precise figures, but it affects several million people in the UK, and it has a huge impact on quality of life.</w:t>
      </w:r>
    </w:p>
    <w:p w14:paraId="38F42444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"It also produces a huge economic burden - if you look at chronic back pain alone, it is estimated that it costs £16bn per annum.</w:t>
      </w:r>
    </w:p>
    <w:p w14:paraId="09201435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"But this is still widely under-appreciated, and hasn't received the same attention and resources as other areas perceived as 'exciting' in the medical profession."</w:t>
      </w:r>
    </w:p>
    <w:p w14:paraId="2EB3DE04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he said that studies like this could help to drive more research.</w:t>
      </w:r>
    </w:p>
    <w:p w14:paraId="45591219" w14:textId="77777777" w:rsidR="006D4C4F" w:rsidRPr="00BB0F96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Nandi explained: "A lot of research in the past few years has focussed on identifying targets in the nervous systems that can be used for treatments. </w:t>
      </w:r>
    </w:p>
    <w:p w14:paraId="05183056" w14:textId="77777777" w:rsidR="006D4C4F" w:rsidRPr="002B6263" w:rsidRDefault="006D4C4F" w:rsidP="002B6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0F96">
        <w:rPr>
          <w:rFonts w:ascii="Times New Roman" w:eastAsia="Times New Roman" w:hAnsi="Times New Roman" w:cs="Times New Roman"/>
          <w:sz w:val="24"/>
          <w:szCs w:val="24"/>
          <w:lang w:eastAsia="en-GB"/>
        </w:rPr>
        <w:t>"But increasingly there is an interest in what the brain does to pain signals, and I think this will be a very exciting field for research in the next few years."</w:t>
      </w:r>
    </w:p>
    <w:p w14:paraId="0C031243" w14:textId="77777777" w:rsidR="00ED6C4B" w:rsidRDefault="00ED6C4B" w:rsidP="00ED6C4B"/>
    <w:sectPr w:rsidR="00ED6C4B" w:rsidSect="00CA77F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5D6B3" w14:textId="77777777" w:rsidR="004467AD" w:rsidRDefault="004467AD" w:rsidP="00ED6C4B">
      <w:pPr>
        <w:spacing w:after="0" w:line="240" w:lineRule="auto"/>
      </w:pPr>
      <w:r>
        <w:separator/>
      </w:r>
    </w:p>
  </w:endnote>
  <w:endnote w:type="continuationSeparator" w:id="0">
    <w:p w14:paraId="4A9DB04E" w14:textId="77777777" w:rsidR="004467AD" w:rsidRDefault="004467AD" w:rsidP="00ED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E03E99" w14:textId="77777777" w:rsidR="004467AD" w:rsidRDefault="004467AD" w:rsidP="00ED6C4B">
      <w:pPr>
        <w:spacing w:after="0" w:line="240" w:lineRule="auto"/>
      </w:pPr>
      <w:r>
        <w:separator/>
      </w:r>
    </w:p>
  </w:footnote>
  <w:footnote w:type="continuationSeparator" w:id="0">
    <w:p w14:paraId="150C5C7F" w14:textId="77777777" w:rsidR="004467AD" w:rsidRDefault="004467AD" w:rsidP="00ED6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84AAF" w14:textId="77777777" w:rsidR="004467AD" w:rsidRDefault="004467AD">
    <w:pPr>
      <w:pStyle w:val="Header"/>
    </w:pPr>
    <w:r>
      <w:t>Word count in Title: 8</w:t>
    </w:r>
  </w:p>
  <w:p w14:paraId="0CD5FC89" w14:textId="77777777" w:rsidR="004467AD" w:rsidRDefault="004467AD">
    <w:pPr>
      <w:pStyle w:val="Header"/>
    </w:pPr>
    <w:r>
      <w:t>Word count in body: 741</w:t>
    </w:r>
  </w:p>
  <w:p w14:paraId="0845C8E6" w14:textId="77777777" w:rsidR="004467AD" w:rsidRDefault="004467AD">
    <w:pPr>
      <w:pStyle w:val="Header"/>
    </w:pPr>
    <w:r>
      <w:t>Sentence count: 37</w:t>
    </w:r>
  </w:p>
  <w:p w14:paraId="7838CAB6" w14:textId="77777777" w:rsidR="004467AD" w:rsidRDefault="004467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8273B"/>
    <w:multiLevelType w:val="multilevel"/>
    <w:tmpl w:val="8DA2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616A3"/>
    <w:multiLevelType w:val="multilevel"/>
    <w:tmpl w:val="4BF0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436BD9"/>
    <w:multiLevelType w:val="hybridMultilevel"/>
    <w:tmpl w:val="79203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152AA"/>
    <w:multiLevelType w:val="hybridMultilevel"/>
    <w:tmpl w:val="1D443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E2E81"/>
    <w:multiLevelType w:val="multilevel"/>
    <w:tmpl w:val="7E9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4C4F"/>
    <w:rsid w:val="002B6263"/>
    <w:rsid w:val="003A0C0B"/>
    <w:rsid w:val="00410662"/>
    <w:rsid w:val="004467AD"/>
    <w:rsid w:val="005C42AF"/>
    <w:rsid w:val="006D4C4F"/>
    <w:rsid w:val="008806FF"/>
    <w:rsid w:val="00A56122"/>
    <w:rsid w:val="00B41135"/>
    <w:rsid w:val="00B41E31"/>
    <w:rsid w:val="00BB0F96"/>
    <w:rsid w:val="00CA77F7"/>
    <w:rsid w:val="00ED6C4B"/>
    <w:rsid w:val="00F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9D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7F7"/>
  </w:style>
  <w:style w:type="paragraph" w:styleId="Heading1">
    <w:name w:val="heading 1"/>
    <w:basedOn w:val="Normal"/>
    <w:link w:val="Heading1Char"/>
    <w:uiPriority w:val="9"/>
    <w:qFormat/>
    <w:rsid w:val="006D4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D4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D4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C4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D4C4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D4C4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tory-date">
    <w:name w:val="story-date"/>
    <w:basedOn w:val="DefaultParagraphFont"/>
    <w:rsid w:val="006D4C4F"/>
  </w:style>
  <w:style w:type="character" w:customStyle="1" w:styleId="date">
    <w:name w:val="date"/>
    <w:basedOn w:val="DefaultParagraphFont"/>
    <w:rsid w:val="006D4C4F"/>
  </w:style>
  <w:style w:type="character" w:customStyle="1" w:styleId="time-text">
    <w:name w:val="time-text"/>
    <w:basedOn w:val="DefaultParagraphFont"/>
    <w:rsid w:val="006D4C4F"/>
  </w:style>
  <w:style w:type="character" w:customStyle="1" w:styleId="time">
    <w:name w:val="time"/>
    <w:basedOn w:val="DefaultParagraphFont"/>
    <w:rsid w:val="006D4C4F"/>
  </w:style>
  <w:style w:type="character" w:styleId="Hyperlink">
    <w:name w:val="Hyperlink"/>
    <w:basedOn w:val="DefaultParagraphFont"/>
    <w:uiPriority w:val="99"/>
    <w:semiHidden/>
    <w:unhideWhenUsed/>
    <w:rsid w:val="006D4C4F"/>
    <w:rPr>
      <w:color w:val="0000FF"/>
      <w:u w:val="single"/>
    </w:rPr>
  </w:style>
  <w:style w:type="paragraph" w:customStyle="1" w:styleId="bbc-st-basic">
    <w:name w:val="bbc-st-basic"/>
    <w:basedOn w:val="Normal"/>
    <w:rsid w:val="006D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yline">
    <w:name w:val="byline"/>
    <w:basedOn w:val="DefaultParagraphFont"/>
    <w:rsid w:val="006D4C4F"/>
  </w:style>
  <w:style w:type="character" w:customStyle="1" w:styleId="byline-name">
    <w:name w:val="byline-name"/>
    <w:basedOn w:val="DefaultParagraphFont"/>
    <w:rsid w:val="006D4C4F"/>
  </w:style>
  <w:style w:type="character" w:customStyle="1" w:styleId="byline-title">
    <w:name w:val="byline-title"/>
    <w:basedOn w:val="DefaultParagraphFont"/>
    <w:rsid w:val="006D4C4F"/>
  </w:style>
  <w:style w:type="paragraph" w:styleId="NormalWeb">
    <w:name w:val="Normal (Web)"/>
    <w:basedOn w:val="Normal"/>
    <w:uiPriority w:val="99"/>
    <w:semiHidden/>
    <w:unhideWhenUsed/>
    <w:rsid w:val="006D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D4C4F"/>
    <w:rPr>
      <w:b/>
      <w:bCs/>
    </w:rPr>
  </w:style>
  <w:style w:type="paragraph" w:customStyle="1" w:styleId="Caption1">
    <w:name w:val="Caption1"/>
    <w:basedOn w:val="Normal"/>
    <w:rsid w:val="006D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troduction">
    <w:name w:val="introduction"/>
    <w:basedOn w:val="Normal"/>
    <w:rsid w:val="006D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rst-child">
    <w:name w:val="first-child"/>
    <w:basedOn w:val="Normal"/>
    <w:rsid w:val="006D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ndquote">
    <w:name w:val="endquote"/>
    <w:basedOn w:val="DefaultParagraphFont"/>
    <w:rsid w:val="006D4C4F"/>
  </w:style>
  <w:style w:type="character" w:customStyle="1" w:styleId="quote-credit">
    <w:name w:val="quote-credit"/>
    <w:basedOn w:val="DefaultParagraphFont"/>
    <w:rsid w:val="006D4C4F"/>
  </w:style>
  <w:style w:type="character" w:customStyle="1" w:styleId="quote-credit-title">
    <w:name w:val="quote-credit-title"/>
    <w:basedOn w:val="DefaultParagraphFont"/>
    <w:rsid w:val="006D4C4F"/>
  </w:style>
  <w:style w:type="paragraph" w:styleId="BalloonText">
    <w:name w:val="Balloon Text"/>
    <w:basedOn w:val="Normal"/>
    <w:link w:val="BalloonTextChar"/>
    <w:uiPriority w:val="99"/>
    <w:semiHidden/>
    <w:unhideWhenUsed/>
    <w:rsid w:val="006D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6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4B"/>
  </w:style>
  <w:style w:type="paragraph" w:styleId="Footer">
    <w:name w:val="footer"/>
    <w:basedOn w:val="Normal"/>
    <w:link w:val="FooterChar"/>
    <w:uiPriority w:val="99"/>
    <w:semiHidden/>
    <w:unhideWhenUsed/>
    <w:rsid w:val="00ED6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6C4B"/>
  </w:style>
  <w:style w:type="paragraph" w:styleId="ListParagraph">
    <w:name w:val="List Paragraph"/>
    <w:basedOn w:val="Normal"/>
    <w:uiPriority w:val="34"/>
    <w:qFormat/>
    <w:rsid w:val="00ED6C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79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677</Words>
  <Characters>3860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jzm5jho</dc:creator>
  <cp:keywords/>
  <dc:description/>
  <cp:lastModifiedBy>Solveiga Stonkute</cp:lastModifiedBy>
  <cp:revision>4</cp:revision>
  <dcterms:created xsi:type="dcterms:W3CDTF">2012-07-31T10:37:00Z</dcterms:created>
  <dcterms:modified xsi:type="dcterms:W3CDTF">2014-11-08T19:49:00Z</dcterms:modified>
</cp:coreProperties>
</file>