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F2D9DC" w14:textId="77777777" w:rsidR="005A1CED" w:rsidRPr="00E13C63" w:rsidRDefault="005A1CED" w:rsidP="005A1C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  <w:r w:rsidRPr="00E13C6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34E25CCC" wp14:editId="6B0EC151">
                <wp:extent cx="307340" cy="307340"/>
                <wp:effectExtent l="0" t="0" r="0" b="0"/>
                <wp:docPr id="1" name="Rectangle 1" descr="Publicatio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Publication Logo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E13C6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Metro (UK)</w:t>
      </w:r>
    </w:p>
    <w:p w14:paraId="139C813A" w14:textId="77777777" w:rsidR="005A1CED" w:rsidRPr="00E13C63" w:rsidRDefault="005A1CED" w:rsidP="005A1C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3C6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1" w:name="ORIGHIT_1"/>
      <w:bookmarkStart w:id="2" w:name="HIT_1"/>
      <w:bookmarkEnd w:id="1"/>
      <w:bookmarkEnd w:id="2"/>
      <w:r w:rsidRPr="00E13C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September 30, 2011 Friday </w:t>
      </w:r>
      <w:r w:rsidRPr="00E13C6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Edition 1; </w:t>
      </w:r>
      <w:r w:rsidRPr="00E13C6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Ireland</w:t>
      </w:r>
    </w:p>
    <w:p w14:paraId="7616394D" w14:textId="77777777" w:rsidR="005A1CED" w:rsidRPr="00E13C63" w:rsidRDefault="005A1CED" w:rsidP="005A1C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3C6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3" w:name="ORIGHIT_2"/>
      <w:bookmarkStart w:id="4" w:name="HIT_2"/>
      <w:bookmarkEnd w:id="3"/>
      <w:bookmarkEnd w:id="4"/>
      <w:r w:rsidRPr="00E13C63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Vessels linked to coronary survival rates</w:t>
      </w:r>
      <w:r w:rsidRPr="00E13C6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13C6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13C6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E13C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NEWS; Pg. 11</w:t>
      </w:r>
      <w:r w:rsidRPr="00E13C6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13C6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13C6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E13C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119 words</w:t>
      </w:r>
    </w:p>
    <w:p w14:paraId="4DA137C2" w14:textId="77777777" w:rsidR="005A1CED" w:rsidRDefault="005A1CED" w:rsidP="005A1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3C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TINY blood </w:t>
      </w:r>
      <w:bookmarkStart w:id="5" w:name="ORIGHIT_3"/>
      <w:bookmarkStart w:id="6" w:name="HIT_3"/>
      <w:bookmarkEnd w:id="5"/>
      <w:bookmarkEnd w:id="6"/>
      <w:r w:rsidRPr="00E13C63">
        <w:rPr>
          <w:rFonts w:ascii="Times New Roman" w:eastAsia="Times New Roman" w:hAnsi="Times New Roman" w:cs="Times New Roman"/>
          <w:sz w:val="24"/>
          <w:szCs w:val="24"/>
          <w:lang w:eastAsia="en-GB"/>
        </w:rPr>
        <w:t>vessels that provide a 'back-up' system for the heart help people survive he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art attacks, a study has found.</w:t>
      </w:r>
    </w:p>
    <w:p w14:paraId="3CE4DFD3" w14:textId="77777777" w:rsidR="005A1CED" w:rsidRDefault="005A1CED" w:rsidP="005A1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3C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blood </w:t>
      </w:r>
      <w:bookmarkStart w:id="7" w:name="ORIGHIT_4"/>
      <w:bookmarkStart w:id="8" w:name="HIT_4"/>
      <w:bookmarkEnd w:id="7"/>
      <w:bookmarkEnd w:id="8"/>
      <w:r w:rsidRPr="00E13C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vessels, called coronary collaterals, effectively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act as a natural heart by-pass.</w:t>
      </w:r>
    </w:p>
    <w:p w14:paraId="336B6D08" w14:textId="77777777" w:rsidR="005A1CED" w:rsidRDefault="005A1CED" w:rsidP="005A1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3C63">
        <w:rPr>
          <w:rFonts w:ascii="Times New Roman" w:eastAsia="Times New Roman" w:hAnsi="Times New Roman" w:cs="Times New Roman"/>
          <w:sz w:val="24"/>
          <w:szCs w:val="24"/>
          <w:lang w:eastAsia="en-GB"/>
        </w:rPr>
        <w:t>They transport blood to heart muscle w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hile avoiding blocked arteries.</w:t>
      </w:r>
    </w:p>
    <w:p w14:paraId="3B429B68" w14:textId="77777777" w:rsidR="005A1CED" w:rsidRDefault="005A1CED" w:rsidP="005A1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3C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study published in the European Heart Journal has shown that patients with many of these </w:t>
      </w:r>
      <w:bookmarkStart w:id="9" w:name="ORIGHIT_5"/>
      <w:bookmarkStart w:id="10" w:name="HIT_5"/>
      <w:bookmarkEnd w:id="9"/>
      <w:bookmarkEnd w:id="10"/>
      <w:r w:rsidRPr="00E13C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vessels have a 36 per cent reduced risk of dying from </w:t>
      </w:r>
      <w:bookmarkStart w:id="11" w:name="ORIGHIT_6"/>
      <w:bookmarkStart w:id="12" w:name="HIT_6"/>
      <w:bookmarkEnd w:id="11"/>
      <w:bookmarkEnd w:id="12"/>
      <w:r w:rsidRPr="00E13C63">
        <w:rPr>
          <w:rFonts w:ascii="Times New Roman" w:eastAsia="Times New Roman" w:hAnsi="Times New Roman" w:cs="Times New Roman"/>
          <w:sz w:val="24"/>
          <w:szCs w:val="24"/>
          <w:lang w:eastAsia="en-GB"/>
        </w:rPr>
        <w:t>heart disease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550B3E9" w14:textId="77777777" w:rsidR="005A1CED" w:rsidRDefault="005A1CED" w:rsidP="005A1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3C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'We should find means to promote these natural by-pass </w:t>
      </w:r>
      <w:bookmarkStart w:id="13" w:name="ORIGHIT_7"/>
      <w:bookmarkStart w:id="14" w:name="HIT_7"/>
      <w:bookmarkEnd w:id="13"/>
      <w:bookmarkEnd w:id="14"/>
      <w:r w:rsidRPr="00E13C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vessels in order to improve outcomes for patients with </w:t>
      </w:r>
      <w:bookmarkStart w:id="15" w:name="ORIGHIT_8"/>
      <w:bookmarkStart w:id="16" w:name="HIT_8"/>
      <w:bookmarkEnd w:id="15"/>
      <w:bookmarkEnd w:id="16"/>
      <w:r w:rsidRPr="00E13C63">
        <w:rPr>
          <w:rFonts w:ascii="Times New Roman" w:eastAsia="Times New Roman" w:hAnsi="Times New Roman" w:cs="Times New Roman"/>
          <w:sz w:val="24"/>
          <w:szCs w:val="24"/>
          <w:lang w:eastAsia="en-GB"/>
        </w:rPr>
        <w:t>heart disease,' said Dr Pascal Meier, o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f the Heart Hospital in London.</w:t>
      </w:r>
    </w:p>
    <w:p w14:paraId="04129DEE" w14:textId="77777777" w:rsidR="005A1CED" w:rsidRPr="00E13C63" w:rsidRDefault="005A1CED" w:rsidP="005A1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3C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'We now need to understand why these </w:t>
      </w:r>
      <w:bookmarkStart w:id="17" w:name="ORIGHIT_9"/>
      <w:bookmarkStart w:id="18" w:name="HIT_9"/>
      <w:bookmarkEnd w:id="17"/>
      <w:bookmarkEnd w:id="18"/>
      <w:r w:rsidRPr="00E13C63">
        <w:rPr>
          <w:rFonts w:ascii="Times New Roman" w:eastAsia="Times New Roman" w:hAnsi="Times New Roman" w:cs="Times New Roman"/>
          <w:sz w:val="24"/>
          <w:szCs w:val="24"/>
          <w:lang w:eastAsia="en-GB"/>
        </w:rPr>
        <w:t>vessels work better in some and not others,' Dr Meier added.</w:t>
      </w:r>
    </w:p>
    <w:p w14:paraId="59417459" w14:textId="77777777" w:rsidR="005A1CED" w:rsidRDefault="005A1CED">
      <w:pPr>
        <w:spacing w:after="0" w:line="240" w:lineRule="auto"/>
      </w:pPr>
      <w:r>
        <w:br w:type="page"/>
      </w:r>
    </w:p>
    <w:p w14:paraId="3F195FB6" w14:textId="77777777" w:rsidR="005A1CED" w:rsidRPr="001C5DCB" w:rsidRDefault="005A1CED" w:rsidP="005A1C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5DCB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The Express</w:t>
      </w:r>
    </w:p>
    <w:p w14:paraId="4B7999BD" w14:textId="77777777" w:rsidR="005A1CED" w:rsidRPr="001C5DCB" w:rsidRDefault="005A1CED" w:rsidP="005A1C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5DC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September 30, 2011 Friday </w:t>
      </w:r>
      <w:r w:rsidRPr="001C5DC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U.K. 1st Edition</w:t>
      </w:r>
    </w:p>
    <w:p w14:paraId="130BD296" w14:textId="77777777" w:rsidR="005A1CED" w:rsidRPr="001C5DCB" w:rsidRDefault="005A1CED" w:rsidP="005A1C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5DC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1C5DCB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Natural 'back-up system' that could save your heart</w:t>
      </w:r>
      <w:r w:rsidRPr="001C5DCB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1C5DC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1C5D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BYLINE:</w:t>
      </w:r>
      <w:r w:rsidRPr="001C5D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Jo Willey Health Correspondent</w:t>
      </w:r>
      <w:r w:rsidRPr="001C5DC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1C5DC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1C5D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1C5D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NEWS; 27</w:t>
      </w:r>
      <w:r w:rsidRPr="001C5DC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1C5DC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1C5D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1C5D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278 words</w:t>
      </w:r>
    </w:p>
    <w:p w14:paraId="479A7FAF" w14:textId="77777777" w:rsidR="005A1CED" w:rsidRPr="001C5DCB" w:rsidRDefault="005A1CED" w:rsidP="005A1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5DCB">
        <w:rPr>
          <w:rFonts w:ascii="Times New Roman" w:eastAsia="Times New Roman" w:hAnsi="Times New Roman" w:cs="Times New Roman"/>
          <w:sz w:val="24"/>
          <w:szCs w:val="24"/>
          <w:lang w:eastAsia="en-GB"/>
        </w:rPr>
        <w:t>THE heart has its own "back-up system" to help it function even if main arteries are blocked, scientists have found.</w:t>
      </w:r>
    </w:p>
    <w:p w14:paraId="0D214973" w14:textId="77777777" w:rsidR="005A1CED" w:rsidRPr="001C5DCB" w:rsidRDefault="005A1CED" w:rsidP="005A1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5DCB">
        <w:rPr>
          <w:rFonts w:ascii="Times New Roman" w:eastAsia="Times New Roman" w:hAnsi="Times New Roman" w:cs="Times New Roman"/>
          <w:sz w:val="24"/>
          <w:szCs w:val="24"/>
          <w:lang w:eastAsia="en-GB"/>
        </w:rPr>
        <w:t>A series of tiny blood vessels called collaterals can act as a natural bypass system when arteries are clogged, a team at University College London revealed.</w:t>
      </w:r>
    </w:p>
    <w:p w14:paraId="510B7155" w14:textId="77777777" w:rsidR="005A1CED" w:rsidRPr="001C5DCB" w:rsidRDefault="005A1CED" w:rsidP="005A1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5DCB">
        <w:rPr>
          <w:rFonts w:ascii="Times New Roman" w:eastAsia="Times New Roman" w:hAnsi="Times New Roman" w:cs="Times New Roman"/>
          <w:sz w:val="24"/>
          <w:szCs w:val="24"/>
          <w:lang w:eastAsia="en-GB"/>
        </w:rPr>
        <w:t>The collaterals connect to the larger vessels in the heart and carry blood around blockages.</w:t>
      </w:r>
    </w:p>
    <w:p w14:paraId="3F079854" w14:textId="77777777" w:rsidR="005A1CED" w:rsidRPr="001C5DCB" w:rsidRDefault="005A1CED" w:rsidP="005A1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5DCB">
        <w:rPr>
          <w:rFonts w:ascii="Times New Roman" w:eastAsia="Times New Roman" w:hAnsi="Times New Roman" w:cs="Times New Roman"/>
          <w:sz w:val="24"/>
          <w:szCs w:val="24"/>
          <w:lang w:eastAsia="en-GB"/>
        </w:rPr>
        <w:t>Patients with lots of these vessels were found to have a 36 per cent reduced risk of death from heart disease, Britain's biggest killer.</w:t>
      </w:r>
    </w:p>
    <w:p w14:paraId="216BAF2D" w14:textId="77777777" w:rsidR="005A1CED" w:rsidRDefault="005A1CED" w:rsidP="005A1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5D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Experts hope the find means they can create new ways to slash the number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of deaths from cardiac disease.</w:t>
      </w:r>
    </w:p>
    <w:p w14:paraId="3B2C10F6" w14:textId="77777777" w:rsidR="005A1CED" w:rsidRPr="001C5DCB" w:rsidRDefault="005A1CED" w:rsidP="005A1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5DCB">
        <w:rPr>
          <w:rFonts w:ascii="Times New Roman" w:eastAsia="Times New Roman" w:hAnsi="Times New Roman" w:cs="Times New Roman"/>
          <w:sz w:val="24"/>
          <w:szCs w:val="24"/>
          <w:lang w:eastAsia="en-GB"/>
        </w:rPr>
        <w:t>Most heart attacks happen because of a gradual build-up of fatty material in main arteries.</w:t>
      </w:r>
    </w:p>
    <w:p w14:paraId="24938F60" w14:textId="77777777" w:rsidR="005A1CED" w:rsidRPr="001C5DCB" w:rsidRDefault="005A1CED" w:rsidP="005A1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5DCB">
        <w:rPr>
          <w:rFonts w:ascii="Times New Roman" w:eastAsia="Times New Roman" w:hAnsi="Times New Roman" w:cs="Times New Roman"/>
          <w:sz w:val="24"/>
          <w:szCs w:val="24"/>
          <w:lang w:eastAsia="en-GB"/>
        </w:rPr>
        <w:t>Finding a way to avoid blockages would be a major breakthrough.</w:t>
      </w:r>
    </w:p>
    <w:p w14:paraId="4BF01FD4" w14:textId="77777777" w:rsidR="005A1CED" w:rsidRPr="001C5DCB" w:rsidRDefault="005A1CED" w:rsidP="005A1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5DCB">
        <w:rPr>
          <w:rFonts w:ascii="Times New Roman" w:eastAsia="Times New Roman" w:hAnsi="Times New Roman" w:cs="Times New Roman"/>
          <w:sz w:val="24"/>
          <w:szCs w:val="24"/>
          <w:lang w:eastAsia="en-GB"/>
        </w:rPr>
        <w:t>The researchers, who worked with colleagues from Germany and the US, said yesterday that collaterals could be a major new target for drugs and treatments.</w:t>
      </w:r>
    </w:p>
    <w:p w14:paraId="5601EC92" w14:textId="77777777" w:rsidR="005A1CED" w:rsidRDefault="005A1CED" w:rsidP="005A1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5DCB">
        <w:rPr>
          <w:rFonts w:ascii="Times New Roman" w:eastAsia="Times New Roman" w:hAnsi="Times New Roman" w:cs="Times New Roman"/>
          <w:sz w:val="24"/>
          <w:szCs w:val="24"/>
          <w:lang w:eastAsia="en-GB"/>
        </w:rPr>
        <w:t>The study, published online today in the European Heart Journal, pooled data from 12 trials involving 6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,529 patients.</w:t>
      </w:r>
    </w:p>
    <w:p w14:paraId="22DD6DBD" w14:textId="77777777" w:rsidR="005A1CED" w:rsidRDefault="005A1CED" w:rsidP="005A1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5D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Lead author Dr Pascal Meier of UCL said: "A growing body of research demonstrates that these vessels are protective and reduce mortality in patients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with blocked coronary arteries.</w:t>
      </w:r>
    </w:p>
    <w:p w14:paraId="23C7B731" w14:textId="77777777" w:rsidR="005A1CED" w:rsidRPr="001C5DCB" w:rsidRDefault="005A1CED" w:rsidP="005A1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5DCB">
        <w:rPr>
          <w:rFonts w:ascii="Times New Roman" w:eastAsia="Times New Roman" w:hAnsi="Times New Roman" w:cs="Times New Roman"/>
          <w:sz w:val="24"/>
          <w:szCs w:val="24"/>
          <w:lang w:eastAsia="en-GB"/>
        </w:rPr>
        <w:t>We should find means to promote these natural bypass vessels."</w:t>
      </w:r>
    </w:p>
    <w:p w14:paraId="3FCB89E0" w14:textId="77777777" w:rsidR="005A1CED" w:rsidRPr="001C5DCB" w:rsidRDefault="005A1CED" w:rsidP="005A1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5DCB">
        <w:rPr>
          <w:rFonts w:ascii="Times New Roman" w:eastAsia="Times New Roman" w:hAnsi="Times New Roman" w:cs="Times New Roman"/>
          <w:sz w:val="24"/>
          <w:szCs w:val="24"/>
          <w:lang w:eastAsia="en-GB"/>
        </w:rPr>
        <w:t>Maureen Talbot, senior cardiac nurse at the British Heart Foundation, said: "These backup blood vessels seem to play a very important role in helping maintain blood supply to the heart, and this interesting research is encouraging.</w:t>
      </w:r>
    </w:p>
    <w:p w14:paraId="7E751D41" w14:textId="77777777" w:rsidR="005A1CED" w:rsidRPr="001C5DCB" w:rsidRDefault="005A1CED" w:rsidP="005A1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5DCB">
        <w:rPr>
          <w:rFonts w:ascii="Times New Roman" w:eastAsia="Times New Roman" w:hAnsi="Times New Roman" w:cs="Times New Roman"/>
          <w:sz w:val="24"/>
          <w:szCs w:val="24"/>
          <w:lang w:eastAsia="en-GB"/>
        </w:rPr>
        <w:t>"We need to understand why these vessels work better in some and not others and if it might be related to increased physical activity, which is great for your heart."</w:t>
      </w:r>
    </w:p>
    <w:p w14:paraId="6DF0405F" w14:textId="77777777" w:rsidR="005E44CF" w:rsidRDefault="005E44CF"/>
    <w:sectPr w:rsidR="005E44CF" w:rsidSect="00364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376739" w14:textId="77777777" w:rsidR="00000000" w:rsidRDefault="0036445A">
      <w:pPr>
        <w:spacing w:after="0" w:line="240" w:lineRule="auto"/>
      </w:pPr>
      <w:r>
        <w:separator/>
      </w:r>
    </w:p>
  </w:endnote>
  <w:endnote w:type="continuationSeparator" w:id="0">
    <w:p w14:paraId="0ECDE2A4" w14:textId="77777777" w:rsidR="00000000" w:rsidRDefault="00364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1B3E02" w14:textId="77777777" w:rsidR="00000000" w:rsidRDefault="0036445A">
      <w:pPr>
        <w:spacing w:after="0" w:line="240" w:lineRule="auto"/>
      </w:pPr>
      <w:r>
        <w:separator/>
      </w:r>
    </w:p>
  </w:footnote>
  <w:footnote w:type="continuationSeparator" w:id="0">
    <w:p w14:paraId="036FAE1D" w14:textId="77777777" w:rsidR="00000000" w:rsidRDefault="003644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CED"/>
    <w:rsid w:val="0036445A"/>
    <w:rsid w:val="005A1CED"/>
    <w:rsid w:val="005E44CF"/>
    <w:rsid w:val="00D6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5D4C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CED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CED"/>
    <w:rPr>
      <w:rFonts w:eastAsiaTheme="minorHAnsi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6445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45A"/>
    <w:rPr>
      <w:rFonts w:eastAsiaTheme="minorHAnsi"/>
      <w:sz w:val="22"/>
      <w:szCs w:val="22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CED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CED"/>
    <w:rPr>
      <w:rFonts w:eastAsiaTheme="minorHAnsi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6445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45A"/>
    <w:rPr>
      <w:rFonts w:eastAsiaTheme="minorHAnsi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5DF8F4-5081-1F4E-AD03-6B688E378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2334</Characters>
  <Application>Microsoft Macintosh Word</Application>
  <DocSecurity>0</DocSecurity>
  <Lines>19</Lines>
  <Paragraphs>5</Paragraphs>
  <ScaleCrop>false</ScaleCrop>
  <Company>Cardiff University</Company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Solveiga Stonkute</dc:creator>
  <cp:keywords/>
  <dc:description/>
  <cp:lastModifiedBy>Solveiga Stonkute</cp:lastModifiedBy>
  <cp:revision>2</cp:revision>
  <dcterms:created xsi:type="dcterms:W3CDTF">2014-11-08T19:55:00Z</dcterms:created>
  <dcterms:modified xsi:type="dcterms:W3CDTF">2014-11-08T19:56:00Z</dcterms:modified>
</cp:coreProperties>
</file>