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27A" w:rsidRPr="00DC79CE" w:rsidRDefault="00D6727A" w:rsidP="00D67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August 2011 </w:t>
      </w:r>
      <w:proofErr w:type="gramStart"/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11:44 </w:t>
      </w:r>
    </w:p>
    <w:p w:rsidR="00D6727A" w:rsidRDefault="00D6727A" w:rsidP="00D672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</w:p>
    <w:p w:rsidR="00D6727A" w:rsidRDefault="00D6727A" w:rsidP="00D672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:rsidR="00D6727A" w:rsidRPr="00DC79CE" w:rsidRDefault="00D6727A" w:rsidP="00D672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C79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Cutting salt 'should be global priority' </w:t>
      </w:r>
    </w:p>
    <w:p w:rsidR="00D6727A" w:rsidRPr="00DC79CE" w:rsidRDefault="00D6727A" w:rsidP="00D67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Matt McGrath Science reporter, BBC World Service 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The UN must make reducing salt intake a global health priority, say UK scientists.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Writing in the British Medical Journal they say a 15% cut in consumption could save 8.5 million lives around the world over the next decade. 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DC7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The report</w:t>
        </w:r>
      </w:hyperlink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says practical steps to reduce consumption should be drawn up without delay.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If voluntary measures do not work, the food industry should be compelled to cut salt levels, it says.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report - by researchers at the Universities of Warwick and Liverpool - says that after cutting tobacco consumption, getting people to eat less salt would be the most cost effective way to improve global health.</w:t>
      </w:r>
    </w:p>
    <w:p w:rsidR="00D6727A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say there is a "consistent, direct relation between 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alt intake and blood pressure".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High blood pressure in turn is linked to heart disease, stroke and kidney problems.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point to the US, where cutting salt intake by a third would save tens of thousands of lives and </w:t>
      </w:r>
      <w:proofErr w:type="gramStart"/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save</w:t>
      </w:r>
      <w:proofErr w:type="gramEnd"/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 to $24 billion annually in health care costs. 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But with 70% of deaths from strokes and heart attacks occurring in developing countries, the report says the impact of reduced intake would be global.</w:t>
      </w:r>
    </w:p>
    <w:p w:rsidR="00D6727A" w:rsidRPr="00DC79CE" w:rsidRDefault="00D6727A" w:rsidP="00D67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Industry responsibility 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the researchers warn that both widespread education and engagement with the food industry will be needed to limit the salt content of processed foods. 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of the report authors, Professor Francisco </w:t>
      </w:r>
      <w:proofErr w:type="spellStart"/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Cappucio</w:t>
      </w:r>
      <w:proofErr w:type="spellEnd"/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, of the University of Warwick, said the food industry had a "huge responsibility" to take action.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He said: "The reformulation of food in their hands could deliver a massive impact to public health in the same way that at the moment it is contributing to a huge burden of disease.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"They train your taste buds - the more salt you eat the less salt you taste the more salt you want, to get that saltiness. 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quite a vicious circle, and these circles create profit and it is important that these profits are balanced against the health of the population."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But Morton Satin, a vice president at the industry body, the Salt Institute, rejected the report out of hand.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He said: "The salt reduction agenda has become an urban myth - far more based upon populist ideology than objective science."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Mr Satin said there had been a number of studies in the past year that have questioned the prevailing wisdom on the health damage caused by salt. 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He said: "This compulsion to regulate is being pushed by a gaggle of activist ideologues who have long ago abandoned science to take up the salt-bashing cudgel."</w:t>
      </w:r>
    </w:p>
    <w:p w:rsidR="00D6727A" w:rsidRPr="00DC79CE" w:rsidRDefault="00D6727A" w:rsidP="00D67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Blood pressure cut 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</w:t>
      </w:r>
      <w:proofErr w:type="spellStart"/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Cappucio</w:t>
      </w:r>
      <w:proofErr w:type="spellEnd"/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pointed to successful salt reduction programmes in Finland, Portugal and Japan which all showed substantial reductions in blood pressure following cutbacks in salt consumption.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He has little time for the efforts of the food and salt industry to re-open the debate on health effects.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"It's no surprise that there has been some antagonism from the food industry, trying to create some false feeling of controversy to confuse consumers.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>"There is a covert approach to protect their profits at a time where a reduction in salt intake might erode some of them."</w:t>
      </w:r>
    </w:p>
    <w:p w:rsidR="00D6727A" w:rsidRPr="00DC79CE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79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latest report comes ahead of a UN high level meeting on non-communicable diseases in September which will draw up plans to fight heart disease, diabetes and other ailments over the next decade. </w:t>
      </w:r>
    </w:p>
    <w:p w:rsidR="00D6727A" w:rsidRDefault="00D6727A">
      <w:pPr>
        <w:spacing w:after="0" w:line="240" w:lineRule="auto"/>
      </w:pPr>
      <w:r>
        <w:br w:type="page"/>
      </w:r>
    </w:p>
    <w:p w:rsidR="00D6727A" w:rsidRPr="003A352A" w:rsidRDefault="00D6727A" w:rsidP="00D67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>Metro (UK)</w:t>
      </w:r>
    </w:p>
    <w:p w:rsidR="00D6727A" w:rsidRPr="003A352A" w:rsidRDefault="00D6727A" w:rsidP="00D67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August 12, 2011 Friday </w:t>
      </w: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D6727A" w:rsidRPr="003A352A" w:rsidRDefault="00D6727A" w:rsidP="00D67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5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AGAINST THE GRAIN: Cutting [...]; </w:t>
      </w:r>
      <w:r w:rsidRPr="003A35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  <w:t>MINICOSM SCIENCE &amp; DISCOVERY IN BRIEF</w:t>
      </w:r>
      <w:r w:rsidRPr="003A352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5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13</w:t>
      </w: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A352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74 words</w:t>
      </w:r>
    </w:p>
    <w:p w:rsidR="00D6727A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AGAINST THE GRAIN: Cutting </w:t>
      </w:r>
      <w:bookmarkStart w:id="2" w:name="ORIGHIT_2"/>
      <w:bookmarkStart w:id="3" w:name="HIT_2"/>
      <w:bookmarkEnd w:id="2"/>
      <w:bookmarkEnd w:id="3"/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>salt intake by just half a teaspoon a day could save 20,000 lives in Brit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ain each year, researchers say.</w:t>
      </w:r>
    </w:p>
    <w:p w:rsidR="00D6727A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>The 3g (0.1oz) reduction</w:t>
      </w:r>
      <w:proofErr w:type="gramEnd"/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would cut fatalities from heart disease and </w:t>
      </w:r>
      <w:bookmarkStart w:id="4" w:name="ORIGHIT_3"/>
      <w:bookmarkStart w:id="5" w:name="HIT_3"/>
      <w:bookmarkEnd w:id="4"/>
      <w:bookmarkEnd w:id="5"/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stroke by up to 12,000 and 8,000 respectively, say experts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from the University of Warwick.</w:t>
      </w:r>
    </w:p>
    <w:p w:rsidR="00D6727A" w:rsidRPr="003A352A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>Current average intake is about 9g (0.3oz) - 50 per cent higher than recommended.</w:t>
      </w:r>
    </w:p>
    <w:p w:rsidR="00D6727A" w:rsidRPr="003A352A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have a story for </w:t>
      </w:r>
      <w:proofErr w:type="spellStart"/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>MiniCosm</w:t>
      </w:r>
      <w:proofErr w:type="spellEnd"/>
      <w:r w:rsidRPr="003A35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please e-mail us at </w:t>
      </w:r>
      <w:r>
        <w:fldChar w:fldCharType="begin"/>
      </w:r>
      <w:r>
        <w:instrText xml:space="preserve"> HYPERLINK "mailto:Cosm@ukmetro.co.uk" \t "_blank" </w:instrText>
      </w:r>
      <w:r>
        <w:fldChar w:fldCharType="separate"/>
      </w:r>
      <w:r w:rsidRPr="003A35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Cosm@ukmetro.co.uk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fldChar w:fldCharType="end"/>
      </w:r>
    </w:p>
    <w:p w:rsidR="00D6727A" w:rsidRDefault="00D6727A">
      <w:pPr>
        <w:spacing w:after="0" w:line="240" w:lineRule="auto"/>
      </w:pPr>
      <w:r>
        <w:br w:type="page"/>
      </w:r>
    </w:p>
    <w:p w:rsidR="00D6727A" w:rsidRPr="004E1660" w:rsidRDefault="00D6727A" w:rsidP="00D67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B2BF795" wp14:editId="50C5D9FB">
                <wp:extent cx="307340" cy="307340"/>
                <wp:effectExtent l="0" t="0" r="0" b="0"/>
                <wp:docPr id="1" name="Rectangle 1" descr="Publication Logo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href="http://www.telegraph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D6727A" w:rsidRPr="004E1660" w:rsidRDefault="00D6727A" w:rsidP="00D67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August 12, 2011 Friday </w:t>
      </w: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Scotland</w:t>
      </w:r>
    </w:p>
    <w:p w:rsidR="00D6727A" w:rsidRPr="004E1660" w:rsidRDefault="00D6727A" w:rsidP="00D67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E166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Cut 'killer' salt</w:t>
      </w:r>
      <w:r w:rsidRPr="004E166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E166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12</w:t>
      </w: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E166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108 words</w:t>
      </w:r>
    </w:p>
    <w:p w:rsidR="00D6727A" w:rsidRPr="004E1660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>Cutting salt consumption by half a teaspoon a day could save 20,000 lives every year, according to a study.</w:t>
      </w:r>
    </w:p>
    <w:p w:rsidR="00D6727A" w:rsidRPr="004E1660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three gram cut would reduce deaths from heart disease and </w:t>
      </w:r>
      <w:bookmarkStart w:id="6" w:name="ORIGHIT_4"/>
      <w:bookmarkStart w:id="7" w:name="HIT_4"/>
      <w:bookmarkEnd w:id="6"/>
      <w:bookmarkEnd w:id="7"/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>stroke by up to 12,000 and 8,000 respectively by lowering blood pressure, said experts.</w:t>
      </w:r>
    </w:p>
    <w:p w:rsidR="00D6727A" w:rsidRPr="004E1660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Current average intake is about nine grams a day - 50 per cent higher than recommended - with three-quarters of the </w:t>
      </w:r>
      <w:bookmarkStart w:id="8" w:name="ORIGHIT_5"/>
      <w:bookmarkStart w:id="9" w:name="HIT_5"/>
      <w:bookmarkEnd w:id="8"/>
      <w:bookmarkEnd w:id="9"/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>salt coming from processed food.</w:t>
      </w:r>
    </w:p>
    <w:p w:rsidR="00D6727A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Writing online in the British Medical Journal, researchers at Warwick University have called for public awareness campaigns and the setting of progressive </w:t>
      </w:r>
      <w:bookmarkStart w:id="10" w:name="ORIGHIT_6"/>
      <w:bookmarkStart w:id="11" w:name="HIT_6"/>
      <w:bookmarkEnd w:id="10"/>
      <w:bookmarkEnd w:id="11"/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targets for food manufacturers.</w:t>
      </w:r>
    </w:p>
    <w:p w:rsidR="00D6727A" w:rsidRPr="004E1660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also want population surveys of </w:t>
      </w:r>
      <w:bookmarkStart w:id="12" w:name="ORIGHIT_7"/>
      <w:bookmarkStart w:id="13" w:name="HIT_7"/>
      <w:bookmarkEnd w:id="12"/>
      <w:bookmarkEnd w:id="13"/>
      <w:r w:rsidRPr="004E1660">
        <w:rPr>
          <w:rFonts w:ascii="Times New Roman" w:eastAsia="Times New Roman" w:hAnsi="Times New Roman" w:cs="Times New Roman"/>
          <w:sz w:val="24"/>
          <w:szCs w:val="24"/>
          <w:lang w:eastAsia="en-GB"/>
        </w:rPr>
        <w:t>salt consumption.</w:t>
      </w:r>
    </w:p>
    <w:p w:rsidR="00D6727A" w:rsidRDefault="00D6727A">
      <w:pPr>
        <w:spacing w:after="0" w:line="240" w:lineRule="auto"/>
      </w:pPr>
      <w:r>
        <w:br w:type="page"/>
      </w:r>
    </w:p>
    <w:p w:rsidR="00D6727A" w:rsidRPr="00E20126" w:rsidRDefault="00D6727A" w:rsidP="00D67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The Mirror</w:t>
      </w:r>
    </w:p>
    <w:p w:rsidR="00D6727A" w:rsidRPr="00E20126" w:rsidRDefault="00D6727A" w:rsidP="00D67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August 12, 2011 Friday </w:t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 Star Edition</w:t>
      </w:r>
    </w:p>
    <w:p w:rsidR="00D6727A" w:rsidRPr="00E20126" w:rsidRDefault="00D6727A" w:rsidP="00D67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2012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SALT OF THE EARTH; </w:t>
      </w:r>
      <w:r w:rsidRPr="00E2012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  <w:t>1/2 TEASPOON LESS A DAY WOULD SAVE MILLIONS OF LIVES GLOBALLY</w:t>
      </w:r>
      <w:r w:rsidRPr="00E2012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20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LACHLAN MACKINNON</w:t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20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35</w:t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201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252 words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REDUCING salt intake by a third would save millions of lives worldwide.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The three-gram cut - or half a teaspoon less each day - would prevent 20,000 deaths by strokes and heart attacks in the UK alone each year, say scientists.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And with three-quarters of the salt coming from processed food, they want limits on how much producers add to their products.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Not only will the reduction to average daily consumption - a government target by 2012 - save lives, it will also save the NHS millions in expensive operations.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scientists, led by Warwick University's Professor Francesco </w:t>
      </w:r>
      <w:proofErr w:type="spellStart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Cappuccio</w:t>
      </w:r>
      <w:proofErr w:type="spellEnd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also want publicity campaigns and surveys of salt intake. </w:t>
      </w:r>
      <w:proofErr w:type="gramStart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proofErr w:type="gramEnd"/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 </w:t>
      </w:r>
      <w:proofErr w:type="spellStart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Cappuccio</w:t>
      </w:r>
      <w:proofErr w:type="spellEnd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, writing online in the British Medical Journal ahead of a UN conference next month, said high blood pressure was the biggest killer of adults worldwide.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He added: "Evidence from a very wide variety of studies shows a consistent direct relation between salt intake and blood pressure."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"The blood pressure lowering effect of reducing </w:t>
      </w:r>
      <w:bookmarkStart w:id="14" w:name="ORIGHIT_8"/>
      <w:bookmarkStart w:id="15" w:name="HIT_8"/>
      <w:bookmarkEnd w:id="14"/>
      <w:bookmarkEnd w:id="15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salt intake is effective in men and women, in all ethnic groups, and all ages."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same three-gram cut in the USA would result in up to 120,000 fewer cases of coronary heart disease, up to 66,000 </w:t>
      </w:r>
      <w:bookmarkStart w:id="16" w:name="ORIGHIT_9"/>
      <w:bookmarkStart w:id="17" w:name="HIT_9"/>
      <w:bookmarkEnd w:id="16"/>
      <w:bookmarkEnd w:id="17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strokes and 99,000 heart attacks annually.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World Health Organisation wants to lower </w:t>
      </w:r>
      <w:bookmarkStart w:id="18" w:name="ORIGHIT_10"/>
      <w:bookmarkStart w:id="19" w:name="HIT_10"/>
      <w:bookmarkEnd w:id="18"/>
      <w:bookmarkEnd w:id="19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salt intake globally to less than 5g a day by 2025.</w:t>
      </w:r>
    </w:p>
    <w:p w:rsidR="00D6727A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Researchers say targeting consumers is not enough as most </w:t>
      </w:r>
      <w:bookmarkStart w:id="20" w:name="ORIGHIT_11"/>
      <w:bookmarkStart w:id="21" w:name="HIT_11"/>
      <w:bookmarkEnd w:id="20"/>
      <w:bookmarkEnd w:id="21"/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salt is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added before products are sold.</w:t>
      </w:r>
    </w:p>
    <w:p w:rsidR="00D6727A" w:rsidRPr="00E20126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0126">
        <w:rPr>
          <w:rFonts w:ascii="Times New Roman" w:eastAsia="Times New Roman" w:hAnsi="Times New Roman" w:cs="Times New Roman"/>
          <w:sz w:val="24"/>
          <w:szCs w:val="24"/>
          <w:lang w:eastAsia="en-GB"/>
        </w:rPr>
        <w:t>They warned: "Denial and delay will be costly in terms of avoidable illness and expenses."</w:t>
      </w:r>
    </w:p>
    <w:p w:rsidR="00D6727A" w:rsidRDefault="00D6727A">
      <w:pPr>
        <w:spacing w:after="0" w:line="240" w:lineRule="auto"/>
      </w:pPr>
      <w:r>
        <w:br w:type="page"/>
      </w:r>
    </w:p>
    <w:p w:rsidR="00D6727A" w:rsidRPr="00425214" w:rsidRDefault="00D6727A" w:rsidP="00D67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>The Sun (England)</w:t>
      </w:r>
    </w:p>
    <w:p w:rsidR="00D6727A" w:rsidRPr="00425214" w:rsidRDefault="00D6727A" w:rsidP="00D67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August 12, 2011 Friday </w:t>
      </w: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D6727A" w:rsidRPr="00425214" w:rsidRDefault="00D6727A" w:rsidP="00D672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2521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'Cut salt by 3g to save life'</w:t>
      </w:r>
      <w:r w:rsidRPr="0042521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252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35</w:t>
      </w: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252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100 words</w:t>
      </w:r>
    </w:p>
    <w:p w:rsidR="00D6727A" w:rsidRPr="00425214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>CUTTING salt consumption by just half a teaspoon a day could save 20,000 lives in Britain every year, according to a study out today.</w:t>
      </w:r>
    </w:p>
    <w:p w:rsidR="00D6727A" w:rsidRPr="00425214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3g </w:t>
      </w:r>
      <w:proofErr w:type="gramStart"/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>reduction</w:t>
      </w:r>
      <w:proofErr w:type="gramEnd"/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Government's daily target of 6g would cut deaths from heart disease by up to 12,000 and stroke by up to 8,000 - and save billions of pounds in healthcare costs.</w:t>
      </w:r>
    </w:p>
    <w:p w:rsidR="00D6727A" w:rsidRPr="00425214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salt raises blood pressure - and 75 per cent of our intake comes from processed food.</w:t>
      </w:r>
    </w:p>
    <w:p w:rsidR="00D6727A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Francesco </w:t>
      </w:r>
      <w:proofErr w:type="spellStart"/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>Cappuccio</w:t>
      </w:r>
      <w:proofErr w:type="spellEnd"/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>, of the University of Warwick, called for voluntary or mandatory action to set lower salt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targets for manufacturers.</w:t>
      </w:r>
    </w:p>
    <w:p w:rsidR="00D6727A" w:rsidRPr="00425214" w:rsidRDefault="00D6727A" w:rsidP="00D6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214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 is published in the British Medical Journal.</w:t>
      </w:r>
    </w:p>
    <w:p w:rsidR="005E44CF" w:rsidRDefault="005E44CF">
      <w:bookmarkStart w:id="22" w:name="_GoBack"/>
      <w:bookmarkEnd w:id="22"/>
    </w:p>
    <w:sectPr w:rsidR="005E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27A" w:rsidRDefault="00D6727A" w:rsidP="00D6727A">
      <w:pPr>
        <w:spacing w:after="0" w:line="240" w:lineRule="auto"/>
      </w:pPr>
      <w:r>
        <w:separator/>
      </w:r>
    </w:p>
  </w:endnote>
  <w:endnote w:type="continuationSeparator" w:id="0">
    <w:p w:rsidR="00D6727A" w:rsidRDefault="00D6727A" w:rsidP="00D6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27A" w:rsidRDefault="00D6727A" w:rsidP="00D6727A">
      <w:pPr>
        <w:spacing w:after="0" w:line="240" w:lineRule="auto"/>
      </w:pPr>
      <w:r>
        <w:separator/>
      </w:r>
    </w:p>
  </w:footnote>
  <w:footnote w:type="continuationSeparator" w:id="0">
    <w:p w:rsidR="00D6727A" w:rsidRDefault="00D6727A" w:rsidP="00D67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7A"/>
    <w:rsid w:val="005E44CF"/>
    <w:rsid w:val="00D6727A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7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7A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672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7A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7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7A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672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7A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mj.com/cgi/doi/10.1136/bmj.d4995" TargetMode="External"/><Relationship Id="rId8" Type="http://schemas.openxmlformats.org/officeDocument/2006/relationships/hyperlink" Target="http://www.telegraph.co.uk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1106</Words>
  <Characters>6309</Characters>
  <Application>Microsoft Macintosh Word</Application>
  <DocSecurity>0</DocSecurity>
  <Lines>52</Lines>
  <Paragraphs>14</Paragraphs>
  <ScaleCrop>false</ScaleCrop>
  <Company>Cardiff University</Company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2014-11-07T21:48:00Z</dcterms:created>
  <dcterms:modified xsi:type="dcterms:W3CDTF">2014-11-07T21:49:00Z</dcterms:modified>
</cp:coreProperties>
</file>