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A4" w:rsidRPr="006043B4" w:rsidRDefault="00B35BA4" w:rsidP="00B35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October 2011 </w:t>
      </w:r>
      <w:proofErr w:type="gram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07:48 </w:t>
      </w:r>
    </w:p>
    <w:p w:rsidR="00B35BA4" w:rsidRDefault="00B35BA4" w:rsidP="00B35B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:rsidR="00B35BA4" w:rsidRPr="006043B4" w:rsidRDefault="00B35BA4" w:rsidP="00B35B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043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Enzyme 'switch' clue to infertility and miscarriage 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have identified a "fertility switch" </w:t>
      </w:r>
      <w:proofErr w:type="gram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protein which</w:t>
      </w:r>
      <w:proofErr w:type="gram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appears to increase infertility if levels are too high and fuel miscarriage if too low.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An Imperial College London team took samples from the womb lining of more than 100 women.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6043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Writing in Nature Medicine</w:t>
        </w:r>
      </w:hyperlink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said women with unexplained infertility had high levels of the enzyme SGK1, while those who miscarried had low levels.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One fertility expert said the research offered new avenues for research.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About one in six women have difficulty getting pregnant, and one in 100 women trying to conceive experience recurrent miscarriages, defined as the loss of three or more consecutive pregnancies.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Imperial team also carried out mouse </w:t>
      </w:r>
      <w:proofErr w:type="gram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studies which</w:t>
      </w:r>
      <w:proofErr w:type="gram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found levels of SGK1 in the womb lining decline during the window of time during which they can fall pregnant.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When extra copies of the SGK1 gene were implanted into the womb lining, these mice were unable to get pregnant.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say this suggests a fall in SGK1 levels is essential for making the uterus receptive to embryos.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if low levels of SGK1 persist into pregnancy, this appears to cause different problems.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the researchers blocked the SGK1 gene, mice had no problem getting pregnant but they had smaller litters and showed signs of bleeding, suggesting a lack of SGK1 made miscarriage more likely. </w:t>
      </w:r>
    </w:p>
    <w:p w:rsidR="00B35BA4" w:rsidRPr="006043B4" w:rsidRDefault="00B35BA4" w:rsidP="00B35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'Focus for research' 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 Jan </w:t>
      </w:r>
      <w:proofErr w:type="spell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, who led the research at Imperial's Institute of Reproductive and Developmental Biology, said: "Our experiments on mice suggest that a temporary loss of SGK1 during the fertile window is essential for pregnancy, but human tissue samples show that they remain high in some women who have trouble getting pregnant.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"I can envisage that in the future, we might treat the womb lining by flushing it with drugs that block SGK1 before women undergo IVF."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an embryo is implanted, the lining of the uterus develops into a specialised structure called the decidua.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team say lab tests show low levels of the enzyme may impair the ability of cells in the decidua to protect themselves against oxidative stress, a condition in which there is an excess of reactive chemicals inside cells.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proofErr w:type="spell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Madhuri</w:t>
      </w:r>
      <w:proofErr w:type="spell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Salker</w:t>
      </w:r>
      <w:proofErr w:type="spell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, who also worked on the study, said: "We found that low levels of SGK1 make the womb lining vulnerable to cellular stress, which might explain why low SGK1 was more common in women who have had recurrent miscarriage.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"In the future, we might take biopsies of the womb lining to identify abnormalities that might give them a higher risk of pregnancy complications, so that we can start treating them before they get pregnant."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Prof Richard Fleming, of the Glasgow Centre for Reproductive Medicine, said the research was "encouraging".</w:t>
      </w:r>
    </w:p>
    <w:p w:rsidR="00B35BA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"To have something as clear as this, wi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 a specific enzyme, is great.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giving us something to focus on."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But, Prof Fleming, who is also a member of the British Fertility Society, warned it would be some time before the discovery translated into day-to-day practice.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"It's all very well to measure something that is missing - whether or not you can correct it is the next step.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"But at least we know somewhere that's directly involved, and can explore that.</w:t>
      </w:r>
    </w:p>
    <w:p w:rsidR="00B35BA4" w:rsidRPr="006043B4" w:rsidRDefault="00B35BA4" w:rsidP="00B3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043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Related Internet links</w:t>
      </w:r>
    </w:p>
    <w:p w:rsidR="00B35BA4" w:rsidRPr="006043B4" w:rsidRDefault="00B35BA4" w:rsidP="00B35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6043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British Fertility Society</w:t>
        </w:r>
      </w:hyperlink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35BA4" w:rsidRPr="006043B4" w:rsidRDefault="00B35BA4" w:rsidP="00B35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Pr="006043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Nature Medicine</w:t>
        </w:r>
      </w:hyperlink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35BA4" w:rsidRPr="006043B4" w:rsidRDefault="00B35BA4" w:rsidP="00B35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Pr="006043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Glasgow Centre for Reproductive Medicine</w:t>
        </w:r>
      </w:hyperlink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35BA4" w:rsidRDefault="00B35BA4">
      <w:pPr>
        <w:spacing w:after="0" w:line="240" w:lineRule="auto"/>
      </w:pPr>
      <w:r>
        <w:br w:type="page"/>
      </w:r>
    </w:p>
    <w:p w:rsidR="00B35BA4" w:rsidRPr="009D5B4D" w:rsidRDefault="00B35BA4" w:rsidP="00B35BA4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DAILY MAIL (London)</w:t>
      </w:r>
    </w:p>
    <w:p w:rsidR="00B35BA4" w:rsidRPr="009D5B4D" w:rsidRDefault="00B35BA4" w:rsidP="00B35BA4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HIT_1"/>
      <w:bookmarkStart w:id="1" w:name="ORIGHIT_1"/>
      <w:bookmarkEnd w:id="0"/>
      <w:bookmarkEnd w:id="1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October 17, 2011 Monday</w:t>
      </w:r>
    </w:p>
    <w:p w:rsidR="00B35BA4" w:rsidRPr="009D5B4D" w:rsidRDefault="00B35BA4" w:rsidP="00B35BA4">
      <w:pPr>
        <w:spacing w:after="24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D5B4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PROTEIN THAT HOLDS THE KEY TO FERTILITY</w:t>
      </w:r>
      <w:r w:rsidRPr="009D5B4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D5B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183 words</w:t>
      </w:r>
    </w:p>
    <w:p w:rsidR="00B35BA4" w:rsidRDefault="00B35BA4" w:rsidP="00B35BA4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have found a 'fertility switch' that could lead to new treatments for infertil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ity and miscarriages.</w:t>
      </w:r>
    </w:p>
    <w:p w:rsidR="00B35BA4" w:rsidRPr="009D5B4D" w:rsidRDefault="00B35BA4" w:rsidP="00B35BA4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Too much of the protein </w:t>
      </w:r>
      <w:bookmarkStart w:id="2" w:name="HIT_2"/>
      <w:bookmarkStart w:id="3" w:name="ORIGHIT_2"/>
      <w:bookmarkEnd w:id="2"/>
      <w:bookmarkEnd w:id="3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SGK1 in the lining of the womb makes it harder to get pregnant, they discovered.</w:t>
      </w:r>
    </w:p>
    <w:p w:rsidR="00B35BA4" w:rsidRDefault="00B35BA4" w:rsidP="00B35BA4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researcher Professor Jan </w:t>
      </w:r>
      <w:proofErr w:type="spellStart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of Imperial College London, said: 'Our experiments on mice suggest that a temporary loss of </w:t>
      </w:r>
      <w:bookmarkStart w:id="4" w:name="HIT_3"/>
      <w:bookmarkStart w:id="5" w:name="ORIGHIT_3"/>
      <w:bookmarkEnd w:id="4"/>
      <w:bookmarkEnd w:id="5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SGK1 during the fertile window is essential for pregnancy, but human tissue samples show that they remain high in some women who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trouble getting pregnant.</w:t>
      </w:r>
    </w:p>
    <w:p w:rsidR="00B35BA4" w:rsidRPr="009D5B4D" w:rsidRDefault="00B35BA4" w:rsidP="00B35BA4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future, we might treat the womb lining by flushing it with drugs that block </w:t>
      </w:r>
      <w:bookmarkStart w:id="6" w:name="HIT_4"/>
      <w:bookmarkStart w:id="7" w:name="ORIGHIT_4"/>
      <w:bookmarkEnd w:id="6"/>
      <w:bookmarkEnd w:id="7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SGK1 before women undergo IVF.'</w:t>
      </w:r>
    </w:p>
    <w:p w:rsidR="00B35BA4" w:rsidRPr="009D5B4D" w:rsidRDefault="00B35BA4" w:rsidP="00B35BA4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But the treatment would have to have a short-lived effect, as low levels of the protein after conception seem to be linked to miscarriages.</w:t>
      </w:r>
    </w:p>
    <w:p w:rsidR="00B35BA4" w:rsidRDefault="00B35BA4" w:rsidP="00B35BA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Even if scientists cannot find a way to block the protein, they might be able to do a test to find out if a woman is more likely to have pregnancy problems so she could de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cide whether to try for a baby.</w:t>
      </w:r>
    </w:p>
    <w:p w:rsidR="00B35BA4" w:rsidRDefault="00B35BA4" w:rsidP="00B35BA4"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Other possibilities include creating a contraceptive that stops pregnancy by raising levels of </w:t>
      </w:r>
      <w:bookmarkStart w:id="8" w:name="HIT_5"/>
      <w:bookmarkStart w:id="9" w:name="ORIGHIT_5"/>
      <w:bookmarkEnd w:id="8"/>
      <w:bookmarkEnd w:id="9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SGK1, the journal Nature Medicine reports.</w:t>
      </w:r>
    </w:p>
    <w:p w:rsidR="00B35BA4" w:rsidRDefault="00B35BA4">
      <w:pPr>
        <w:spacing w:after="0" w:line="240" w:lineRule="auto"/>
      </w:pPr>
      <w:r>
        <w:br w:type="page"/>
      </w:r>
    </w:p>
    <w:p w:rsidR="00B35BA4" w:rsidRDefault="00B35BA4" w:rsidP="00B35B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REUTERS</w:t>
      </w:r>
    </w:p>
    <w:p w:rsidR="00B35BA4" w:rsidRPr="00F34985" w:rsidRDefault="00B35BA4" w:rsidP="00B35B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34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"Fertility switch" points to new treatments: study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Kate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Kelland</w:t>
      </w:r>
      <w:proofErr w:type="spellEnd"/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LONDON | Sun Oct 16, 2011 6:11pm BST 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have discovered an enzyme that acts as a "fertility switch" and say their findings could help treat infertility and miscarriage and may also lead to new contraceptives.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A study in the journal Nature Medicine Sunday reports that researchers at Imperial College London found high levels of a protein called SGK1 are linked with infertility, while low levels of it make a woman more likely to have a miscarriage.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Enzymes are proteins that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catalyze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, or increase the rates of, chemical reactions.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Jan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, who led the study at Imperial and is now at Warwick University, said its results suggested new fertility and miscarriage treatments could be designed around SGK1.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"I can envisage that in </w:t>
      </w:r>
      <w:hyperlink r:id="rId12" w:history="1">
        <w:r w:rsidRPr="00F34985">
          <w:rPr>
            <w:rFonts w:ascii="Times New Roman" w:eastAsia="Times New Roman" w:hAnsi="Times New Roman" w:cs="Times New Roman"/>
            <w:color w:val="009900"/>
            <w:sz w:val="24"/>
            <w:szCs w:val="24"/>
            <w:bdr w:val="none" w:sz="0" w:space="0" w:color="auto" w:frame="1"/>
            <w:lang w:eastAsia="en-GB"/>
          </w:rPr>
          <w:t>the future</w: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40595B2C" wp14:editId="3F0B8A44">
              <wp:extent cx="95250" cy="95250"/>
              <wp:effectExtent l="0" t="0" r="0" b="0"/>
              <wp:docPr id="1" name="Picture 1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0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, we might treat the womb lining by flushing it with drugs that block SGK1 before women undergo IVF (in vitro fertilization)," he said in a statement.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"Another potential application is that increasing SGK1 levels might be used as a new method of contraception."</w:t>
      </w:r>
    </w:p>
    <w:p w:rsidR="00B35BA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Infertility is a worldwide problem that experts estimate to affect between 9 and 15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percent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people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child-bearing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age.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than half of those affected will seek medical advice in the hope of eventually being able to become a parent.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Around one in 100 women trying to conceive have recurrent miscarriages, defined as the loss of three or more consecutive pregnancies.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study,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' team looked at tissue samples from the womb lining, donated by 106 women who were being treated either for unexplained infertility or recurrent miscarriage.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Those with unexplained infertility had been trying to get pregnant for two years or more, and the most common reasons for infertility had been ruled out.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found that the womb lining in these women had high levels of the enzyme SGK1, while the women suffering recurrent miscarriage had low levels of SGK1.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In further experiments using mice, the team found that levels of SGK1 in the womb lining decline during the fertile window in mice.</w:t>
      </w:r>
    </w:p>
    <w:p w:rsidR="00B35BA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When the researchers implanted extra copies of an SGK1 gene into the womb lining, the mi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ce were unable to get pregnant.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suggests a fall in SGK1 levels is essential for making the uterus receptive to embryos, they said.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said any future infertility treatment that blocks SGK1 would need to have a short-term effect, since low SGK1 levels after conception seem to be linked to miscarriage.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"Low levels of SGK1 make the womb lining vulnerable to cellular stress, which might explain why low SGK1 was more common in women who have had recurrent miscarriage," said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Madhuri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Salker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Imperial </w:t>
      </w:r>
      <w:proofErr w:type="gram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college,</w:t>
      </w:r>
      <w:proofErr w:type="gram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who also worked on the study.</w:t>
      </w:r>
    </w:p>
    <w:p w:rsidR="00B35BA4" w:rsidRPr="00F34985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"In the future, we might take biopsies of the womb lining to identify abnormalities that might give them a higher risk of pregnancy complications, so that we can start treating them before they get pregnant."</w:t>
      </w:r>
    </w:p>
    <w:p w:rsidR="00B35BA4" w:rsidRDefault="00B35BA4">
      <w:pPr>
        <w:spacing w:after="0" w:line="240" w:lineRule="auto"/>
      </w:pPr>
      <w:r>
        <w:br w:type="page"/>
      </w:r>
    </w:p>
    <w:p w:rsidR="00B35BA4" w:rsidRPr="006B4C8D" w:rsidRDefault="00B35BA4" w:rsidP="00B35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The Mirror</w:t>
      </w:r>
    </w:p>
    <w:p w:rsidR="00B35BA4" w:rsidRPr="006B4C8D" w:rsidRDefault="00B35BA4" w:rsidP="00B35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October 17, 2011 Monday </w:t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 Star Edition</w:t>
      </w:r>
    </w:p>
    <w:p w:rsidR="00B35BA4" w:rsidRPr="006B4C8D" w:rsidRDefault="00B35BA4" w:rsidP="00B35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4C8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FERTILITY HOPE</w:t>
      </w:r>
      <w:r w:rsidRPr="006B4C8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4C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19</w:t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4C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161 words</w:t>
      </w:r>
    </w:p>
    <w:p w:rsidR="00B35BA4" w:rsidRPr="006B4C8D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A FAULTY fertility switch can stop women getting pregnant and cause miscarriages.</w:t>
      </w:r>
    </w:p>
    <w:p w:rsidR="00B35BA4" w:rsidRPr="006B4C8D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High levels of a protein called SGK1 can cause infertility but when there is not enough women are more likely to lose a baby.</w:t>
      </w:r>
    </w:p>
    <w:p w:rsidR="00B35BA4" w:rsidRPr="006B4C8D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hope the discovery will lead to treatments to ensure women have the right levels of the enzyme in their womb lining.</w:t>
      </w:r>
    </w:p>
    <w:p w:rsidR="00B35BA4" w:rsidRPr="006B4C8D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Imperial College London researchers looked at tissue samples from 106 women and expert </w:t>
      </w:r>
      <w:proofErr w:type="spellStart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Madhuri</w:t>
      </w:r>
      <w:proofErr w:type="spellEnd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Salker</w:t>
      </w:r>
      <w:proofErr w:type="spellEnd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said: "In the future, we might take biopsies of the womb lining to identify abnormalities that might give them a higher risk of pregnancy complications, so that we can start treating them before they get pregnant."</w:t>
      </w:r>
    </w:p>
    <w:p w:rsidR="00B35BA4" w:rsidRPr="006B4C8D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Professor Jan </w:t>
      </w:r>
      <w:proofErr w:type="spellStart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, formerly of ICL's reproductive and developmental biology institute, added: "In the future, we might treat the womb lining by flushing it with drugs that block SGK1 before women have IVF.</w:t>
      </w:r>
    </w:p>
    <w:p w:rsidR="00B35BA4" w:rsidRPr="006B4C8D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"Another potential application is that increasing SGK1 levels might be used as a new method of contraception."</w:t>
      </w:r>
    </w:p>
    <w:p w:rsidR="00B35BA4" w:rsidRDefault="00B35BA4" w:rsidP="00B35BA4"/>
    <w:p w:rsidR="00B35BA4" w:rsidRDefault="00B35BA4">
      <w:pPr>
        <w:spacing w:after="0" w:line="240" w:lineRule="auto"/>
      </w:pPr>
      <w:r>
        <w:br w:type="page"/>
      </w:r>
    </w:p>
    <w:p w:rsidR="00B35BA4" w:rsidRPr="00A4200A" w:rsidRDefault="00B35BA4" w:rsidP="00B35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5330F715" wp14:editId="1883C124">
                <wp:extent cx="307340" cy="307340"/>
                <wp:effectExtent l="0" t="0" r="0" b="0"/>
                <wp:docPr id="2" name="Rectangle 2" descr="Publication Logo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Publication Logo" href="http://www.thesun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Sun (England)</w:t>
      </w:r>
    </w:p>
    <w:p w:rsidR="00B35BA4" w:rsidRPr="00A4200A" w:rsidRDefault="00B35BA4" w:rsidP="00B35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October 17, 2011 Monday </w: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2; </w: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B35BA4" w:rsidRPr="00A4200A" w:rsidRDefault="00B35BA4" w:rsidP="00B35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200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'FERTILITY SWITCH'</w:t>
      </w:r>
      <w:r w:rsidRPr="00A4200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20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6</w: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20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95 words</w:t>
      </w:r>
    </w:p>
    <w:p w:rsidR="00B35BA4" w:rsidRPr="00A4200A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>A "FERTILITY switch" in the womb can make a woman less likely to conceive - or increase her risk of miscarriage, scientists have revealed.</w:t>
      </w:r>
    </w:p>
    <w:p w:rsidR="00B35BA4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>High levels of an enzyme called SGK1 are linked to infertility, whereas low levels increa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 the chance of losing a baby.</w:t>
      </w:r>
    </w:p>
    <w:p w:rsidR="00B35BA4" w:rsidRPr="00A4200A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>Experts at Imperial College London made their findings after studying the womb linings from 106 women.</w:t>
      </w:r>
    </w:p>
    <w:p w:rsidR="00B35BA4" w:rsidRPr="00A4200A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Professor Jan </w:t>
      </w:r>
      <w:proofErr w:type="spellStart"/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 drugs could be used to block the effects of SGK1 before IVF to boost the chance of the fertility treatment working.</w:t>
      </w:r>
    </w:p>
    <w:p w:rsidR="00B35BA4" w:rsidRPr="00A4200A" w:rsidRDefault="00B35BA4" w:rsidP="00B3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>Increasing the levels could act as a method of contraception, he added.</w:t>
      </w:r>
    </w:p>
    <w:p w:rsidR="005E44CF" w:rsidRDefault="005E44CF">
      <w:bookmarkStart w:id="10" w:name="_GoBack"/>
      <w:bookmarkEnd w:id="10"/>
    </w:p>
    <w:sectPr w:rsidR="005E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BA4" w:rsidRDefault="00B35BA4" w:rsidP="00B35BA4">
      <w:pPr>
        <w:spacing w:after="0" w:line="240" w:lineRule="auto"/>
      </w:pPr>
      <w:r>
        <w:separator/>
      </w:r>
    </w:p>
  </w:endnote>
  <w:endnote w:type="continuationSeparator" w:id="0">
    <w:p w:rsidR="00B35BA4" w:rsidRDefault="00B35BA4" w:rsidP="00B3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BA4" w:rsidRDefault="00B35BA4" w:rsidP="00B35BA4">
      <w:pPr>
        <w:spacing w:after="0" w:line="240" w:lineRule="auto"/>
      </w:pPr>
      <w:r>
        <w:separator/>
      </w:r>
    </w:p>
  </w:footnote>
  <w:footnote w:type="continuationSeparator" w:id="0">
    <w:p w:rsidR="00B35BA4" w:rsidRDefault="00B35BA4" w:rsidP="00B3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53E4A"/>
    <w:multiLevelType w:val="multilevel"/>
    <w:tmpl w:val="C2C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A4"/>
    <w:rsid w:val="005E44CF"/>
    <w:rsid w:val="00B35BA4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A4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A4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5B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A4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B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A4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A4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A4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5B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A4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B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A4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crm.co.uk/index.htm" TargetMode="External"/><Relationship Id="rId12" Type="http://schemas.openxmlformats.org/officeDocument/2006/relationships/hyperlink" Target="http://uk.reuters.com/article/2011/10/16/health-us-fertility-switch-idUKTRE79F1OP20111016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://www.thesun.co.uk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ress.nature.com/pdf/press_files/medicine/16-10-2011/nm.2498.pdf" TargetMode="External"/><Relationship Id="rId9" Type="http://schemas.openxmlformats.org/officeDocument/2006/relationships/hyperlink" Target="http://www.britishfertilitysociety.org.uk/" TargetMode="External"/><Relationship Id="rId10" Type="http://schemas.openxmlformats.org/officeDocument/2006/relationships/hyperlink" Target="http://www.nature.com/n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1449</Words>
  <Characters>8263</Characters>
  <Application>Microsoft Macintosh Word</Application>
  <DocSecurity>0</DocSecurity>
  <Lines>68</Lines>
  <Paragraphs>19</Paragraphs>
  <ScaleCrop>false</ScaleCrop>
  <Company>Cardiff University</Company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2014-11-07T21:49:00Z</dcterms:created>
  <dcterms:modified xsi:type="dcterms:W3CDTF">2014-11-07T21:51:00Z</dcterms:modified>
</cp:coreProperties>
</file>