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B8303" w14:textId="7B1D3345" w:rsidR="000C6551" w:rsidRDefault="00742D49" w:rsidP="00742D49">
      <w:pPr>
        <w:rPr>
          <w:b/>
          <w:bCs/>
        </w:rPr>
      </w:pPr>
      <w:r>
        <w:rPr>
          <w:b/>
          <w:bCs/>
        </w:rPr>
        <w:t>Objective Function</w:t>
      </w:r>
    </w:p>
    <w:p w14:paraId="2A44E9A9" w14:textId="63AC4539" w:rsidR="00742D49" w:rsidRPr="005C2694" w:rsidRDefault="00742D49" w:rsidP="00742D49">
      <m:oMathPara>
        <m:oMath>
          <m:r>
            <w:rPr>
              <w:rFonts w:ascii="Cambria Math" w:hAnsi="Cambria Math"/>
            </w:rPr>
            <m:t>Min(∑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VacCost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Vac</m:t>
              </m:r>
              <m:r>
                <w:rPr>
                  <w:rFonts w:ascii="Cambria Math" w:hAnsi="Cambria Math"/>
                </w:rPr>
                <m:t>Shift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Reg</m:t>
              </m:r>
              <m:r>
                <w:rPr>
                  <w:rFonts w:ascii="Cambria Math" w:hAnsi="Cambria Math"/>
                </w:rPr>
                <m:t>Cost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VacShift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</m:oMath>
      </m:oMathPara>
    </w:p>
    <w:p w14:paraId="1A9B10CC" w14:textId="62A42649" w:rsidR="005C2694" w:rsidRDefault="005C2694" w:rsidP="00742D49"/>
    <w:p w14:paraId="4E5DA086" w14:textId="04019921" w:rsidR="005C2694" w:rsidRDefault="005C2694" w:rsidP="00742D49">
      <w:r>
        <w:rPr>
          <w:b/>
          <w:bCs/>
        </w:rPr>
        <w:t>Variables</w:t>
      </w:r>
    </w:p>
    <w:p w14:paraId="4C5C4B53" w14:textId="16371AA9" w:rsidR="005C2694" w:rsidRDefault="006F7164" w:rsidP="00742D49">
      <w:r>
        <w:t xml:space="preserve">We have a list for vaccination/registration staff and shift combination (e.g. [‘V1’, ‘May5-1’], </w:t>
      </w:r>
      <w:r>
        <w:t>[‘</w:t>
      </w:r>
      <w:r>
        <w:t>R</w:t>
      </w:r>
      <w:r>
        <w:t>1’, ‘May</w:t>
      </w:r>
      <w:r>
        <w:t>6</w:t>
      </w:r>
      <w:r>
        <w:t>-</w:t>
      </w:r>
      <w:r>
        <w:t>2</w:t>
      </w:r>
      <w:r>
        <w:t>’]</w:t>
      </w:r>
      <w:r>
        <w:t>). Each of these variables will be a binary value to signify if a worker is scheduled (1) or not (0). Each day is separated into 3 shifts: 8am-11:30am, 12pm-3:30pm, 3:30pm-6:30pm.</w:t>
      </w:r>
    </w:p>
    <w:p w14:paraId="5B066FBA" w14:textId="20F92477" w:rsidR="006E4AF3" w:rsidRDefault="006E4AF3" w:rsidP="00742D49"/>
    <w:p w14:paraId="10F8A04E" w14:textId="7AB3A188" w:rsidR="006E4AF3" w:rsidRDefault="006E4AF3" w:rsidP="00742D49">
      <w:r>
        <w:t>Therefore, we have:</w:t>
      </w:r>
    </w:p>
    <w:p w14:paraId="5848C608" w14:textId="3DC029BE" w:rsidR="006E4AF3" w:rsidRPr="006E4AF3" w:rsidRDefault="006E4AF3" w:rsidP="006E4AF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a list of 6 shifts (three shifts per day for 2 days) and 20 staff (10 vaccination staff and 10 registration staff)</w:t>
      </w:r>
    </w:p>
    <w:p w14:paraId="100E2A01" w14:textId="5CAFA6D6" w:rsidR="006E4AF3" w:rsidRPr="00373C64" w:rsidRDefault="006E4AF3" w:rsidP="006E4AF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3C64">
        <w:rPr>
          <w:rFonts w:ascii="Times New Roman" w:hAnsi="Times New Roman" w:cs="Times New Roman"/>
          <w:color w:val="000000" w:themeColor="text1"/>
        </w:rPr>
        <w:t>the number of workers needed for each shift</w:t>
      </w:r>
      <w:r w:rsidR="00373C64">
        <w:rPr>
          <w:rFonts w:ascii="Times New Roman" w:hAnsi="Times New Roman" w:cs="Times New Roman"/>
          <w:color w:val="000000" w:themeColor="text1"/>
        </w:rPr>
        <w:t>: match to number of opening station</w:t>
      </w:r>
    </w:p>
    <w:p w14:paraId="14CD9415" w14:textId="465D35BA" w:rsidR="006E4AF3" w:rsidRPr="00373C64" w:rsidRDefault="006E4AF3" w:rsidP="006E4AF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73C64">
        <w:rPr>
          <w:rFonts w:ascii="Times New Roman" w:hAnsi="Times New Roman" w:cs="Times New Roman"/>
          <w:color w:val="000000" w:themeColor="text1"/>
        </w:rPr>
        <w:t>the availability of each staff for each shift</w:t>
      </w:r>
      <w:r w:rsidR="00373C64">
        <w:rPr>
          <w:rFonts w:ascii="Times New Roman" w:hAnsi="Times New Roman" w:cs="Times New Roman"/>
          <w:color w:val="000000" w:themeColor="text1"/>
        </w:rPr>
        <w:t>: assumed 3 unavailability</w:t>
      </w:r>
    </w:p>
    <w:p w14:paraId="475C5680" w14:textId="715AD7EC" w:rsidR="006E4AF3" w:rsidRPr="006E4AF3" w:rsidRDefault="006E4AF3" w:rsidP="006E4AF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list of supervisors and a list of non-supervisors</w:t>
      </w:r>
    </w:p>
    <w:p w14:paraId="451A73C4" w14:textId="3A233568" w:rsidR="006E4AF3" w:rsidRPr="006E4AF3" w:rsidRDefault="006E4AF3" w:rsidP="006E4AF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cost of a shift for each worker, registration staff costs 50% less than vaccination staff</w:t>
      </w:r>
    </w:p>
    <w:p w14:paraId="73C4B770" w14:textId="44B3F8BE" w:rsidR="006E4AF3" w:rsidRPr="00D54DD9" w:rsidRDefault="006E4AF3" w:rsidP="006E4AF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global assumptions for min and max shifts</w:t>
      </w:r>
    </w:p>
    <w:p w14:paraId="57153F15" w14:textId="48B6A661" w:rsidR="00D54DD9" w:rsidRDefault="00D54DD9" w:rsidP="00D54DD9">
      <w:pPr>
        <w:rPr>
          <w:color w:val="000000" w:themeColor="text1"/>
        </w:rPr>
      </w:pPr>
    </w:p>
    <w:p w14:paraId="2219C011" w14:textId="23C66C55" w:rsidR="00D54DD9" w:rsidRDefault="00D54DD9" w:rsidP="00D54DD9">
      <w:pPr>
        <w:rPr>
          <w:color w:val="000000" w:themeColor="text1"/>
        </w:rPr>
      </w:pPr>
      <w:r>
        <w:rPr>
          <w:b/>
          <w:bCs/>
          <w:color w:val="000000" w:themeColor="text1"/>
        </w:rPr>
        <w:t>Constraints</w:t>
      </w:r>
    </w:p>
    <w:p w14:paraId="0E36CB61" w14:textId="16CCE8E6" w:rsidR="005E2A9A" w:rsidRPr="00291C20" w:rsidRDefault="00291C20" w:rsidP="00291C2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total shift constraint: ensures the number of staff are scheduled</w:t>
      </w:r>
    </w:p>
    <w:p w14:paraId="5A5D18A7" w14:textId="18C3C202" w:rsidR="00291C20" w:rsidRPr="00291C20" w:rsidRDefault="00291C20" w:rsidP="00291C2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vaccination shift constraint: vaccination staff can be assigned to registration station, but cannot do it in the opposite way</w:t>
      </w:r>
    </w:p>
    <w:p w14:paraId="28F682D2" w14:textId="59C785DC" w:rsidR="00291C20" w:rsidRPr="00291C20" w:rsidRDefault="00291C20" w:rsidP="00291C2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number of shift constraint: min 0; max 6 (need to be adjusted)</w:t>
      </w:r>
    </w:p>
    <w:p w14:paraId="56672FA6" w14:textId="34EE4BC7" w:rsidR="00291C20" w:rsidRPr="00291C20" w:rsidRDefault="00291C20" w:rsidP="00291C2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supervisor</w:t>
      </w:r>
      <w:r>
        <w:rPr>
          <w:rFonts w:ascii="Times New Roman" w:hAnsi="Times New Roman" w:cs="Times New Roman"/>
          <w:color w:val="000000" w:themeColor="text1"/>
        </w:rPr>
        <w:t xml:space="preserve"> constraint: ensures each shift has supervisors for the vaccination station and registration station respectively</w:t>
      </w:r>
    </w:p>
    <w:sectPr w:rsidR="00291C20" w:rsidRPr="0029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5BDC"/>
    <w:multiLevelType w:val="hybridMultilevel"/>
    <w:tmpl w:val="B2BE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0267C"/>
    <w:multiLevelType w:val="hybridMultilevel"/>
    <w:tmpl w:val="FEE2BE94"/>
    <w:lvl w:ilvl="0" w:tplc="C6B8F3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51"/>
    <w:rsid w:val="000C6551"/>
    <w:rsid w:val="00291C20"/>
    <w:rsid w:val="00373C64"/>
    <w:rsid w:val="005C2694"/>
    <w:rsid w:val="005E2A9A"/>
    <w:rsid w:val="006E4AF3"/>
    <w:rsid w:val="006F7164"/>
    <w:rsid w:val="00742D49"/>
    <w:rsid w:val="00834604"/>
    <w:rsid w:val="00D5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8214"/>
  <w15:chartTrackingRefBased/>
  <w15:docId w15:val="{EE81C5A7-B99A-BF49-9802-B9B29964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49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742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2021-05-31T13:10:00Z</dcterms:created>
  <dcterms:modified xsi:type="dcterms:W3CDTF">2021-06-01T02:22:00Z</dcterms:modified>
</cp:coreProperties>
</file>