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7EAEB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异构模型 KV 恢复方案实现说明</w:t>
      </w:r>
    </w:p>
    <w:p w14:paraId="513C202C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1. 项目目标</w:t>
      </w:r>
    </w:p>
    <w:p w14:paraId="0AAB19EB" w14:textId="77777777" w:rsidR="00621335" w:rsidRPr="00621335" w:rsidRDefault="00621335" w:rsidP="00621335">
      <w:r w:rsidRPr="00621335">
        <w:t xml:space="preserve">本项目研究的是 </w:t>
      </w:r>
      <w:r w:rsidRPr="00621335">
        <w:rPr>
          <w:b/>
          <w:bCs/>
        </w:rPr>
        <w:t>heterogeneous model KV recovery</w:t>
      </w:r>
      <w:r w:rsidRPr="00621335">
        <w:t>，即在发送方模型和接收方模型结构不同的情况下，实现 KV cache 的跨模型复用。</w:t>
      </w:r>
    </w:p>
    <w:p w14:paraId="610E0F5B" w14:textId="77777777" w:rsidR="00621335" w:rsidRPr="00621335" w:rsidRDefault="00621335" w:rsidP="00621335">
      <w:r w:rsidRPr="00621335">
        <w:t>但我们不追求：</w:t>
      </w:r>
    </w:p>
    <w:p w14:paraId="736FFEBB" w14:textId="77777777" w:rsidR="00621335" w:rsidRPr="00621335" w:rsidRDefault="00621335" w:rsidP="00621335">
      <w:proofErr w:type="spellStart"/>
      <w:r w:rsidRPr="00621335">
        <w:t>K_sender</w:t>
      </w:r>
      <w:proofErr w:type="spellEnd"/>
      <w:r w:rsidRPr="00621335">
        <w:t xml:space="preserve"> → </w:t>
      </w:r>
      <w:proofErr w:type="spellStart"/>
      <w:r w:rsidRPr="00621335">
        <w:t>K_receiver</w:t>
      </w:r>
      <w:proofErr w:type="spellEnd"/>
      <w:r w:rsidRPr="00621335">
        <w:br/>
      </w:r>
      <w:proofErr w:type="spellStart"/>
      <w:r w:rsidRPr="00621335">
        <w:t>V_sender</w:t>
      </w:r>
      <w:proofErr w:type="spellEnd"/>
      <w:r w:rsidRPr="00621335">
        <w:t xml:space="preserve"> → </w:t>
      </w:r>
      <w:proofErr w:type="spellStart"/>
      <w:r w:rsidRPr="00621335">
        <w:t>V_receiver</w:t>
      </w:r>
      <w:proofErr w:type="spellEnd"/>
    </w:p>
    <w:p w14:paraId="2A8C429F" w14:textId="77777777" w:rsidR="00621335" w:rsidRPr="00621335" w:rsidRDefault="00621335" w:rsidP="00621335">
      <w:r w:rsidRPr="00621335">
        <w:t>这种完整 KV 向量恢复。</w:t>
      </w:r>
    </w:p>
    <w:p w14:paraId="61E49CCF" w14:textId="77777777" w:rsidR="00621335" w:rsidRPr="00621335" w:rsidRDefault="00621335" w:rsidP="00621335">
      <w:r w:rsidRPr="00621335">
        <w:t>原因是异构模型之间存在 hidden size、head 数、</w:t>
      </w:r>
      <w:proofErr w:type="spellStart"/>
      <w:r w:rsidRPr="00621335">
        <w:t>head_dim</w:t>
      </w:r>
      <w:proofErr w:type="spellEnd"/>
      <w:r w:rsidRPr="00621335">
        <w:t>、层数、tokenizer、训练分布和表征空间差异，完整恢复接收方 KV 目标过强，也不一定必要。</w:t>
      </w:r>
    </w:p>
    <w:p w14:paraId="1A60A33E" w14:textId="77777777" w:rsidR="00621335" w:rsidRPr="00621335" w:rsidRDefault="00621335" w:rsidP="00621335">
      <w:r w:rsidRPr="00621335">
        <w:t>我们真正要做的是：</w:t>
      </w:r>
    </w:p>
    <w:p w14:paraId="08634689" w14:textId="77777777" w:rsidR="00621335" w:rsidRPr="00621335" w:rsidRDefault="00621335" w:rsidP="00621335">
      <w:r w:rsidRPr="00621335">
        <w:t>利用 sender 提供的信息，帮助 receiver 恢复自己的注意力路径，</w:t>
      </w:r>
      <w:r w:rsidRPr="00621335">
        <w:br/>
        <w:t>并在这些路径上恢复、翻译或重算内容。</w:t>
      </w:r>
    </w:p>
    <w:p w14:paraId="6395B468" w14:textId="77777777" w:rsidR="00621335" w:rsidRPr="00621335" w:rsidRDefault="00621335" w:rsidP="00621335">
      <w:r w:rsidRPr="00621335">
        <w:t>因此方法核心应定义为：</w:t>
      </w:r>
    </w:p>
    <w:p w14:paraId="0136F44B" w14:textId="77777777" w:rsidR="00621335" w:rsidRPr="00621335" w:rsidRDefault="00621335" w:rsidP="00621335">
      <w:r w:rsidRPr="00621335">
        <w:t>Receiver-side Attention Path Recovery for Heterogeneous KV Reuse</w:t>
      </w:r>
    </w:p>
    <w:p w14:paraId="3446940C" w14:textId="77777777" w:rsidR="00621335" w:rsidRPr="00621335" w:rsidRDefault="00621335" w:rsidP="00621335">
      <w:r w:rsidRPr="00621335">
        <w:t>中文可以叫：</w:t>
      </w:r>
    </w:p>
    <w:p w14:paraId="12AA700C" w14:textId="77777777" w:rsidR="00621335" w:rsidRPr="00621335" w:rsidRDefault="00621335" w:rsidP="00621335">
      <w:r w:rsidRPr="00621335">
        <w:t>面向异构模型 KV 复用的接收方注意力路径恢复方法</w:t>
      </w:r>
    </w:p>
    <w:p w14:paraId="2F99399D" w14:textId="77777777" w:rsidR="00621335" w:rsidRPr="00621335" w:rsidRDefault="00621335" w:rsidP="00621335">
      <w:r w:rsidRPr="00621335">
        <w:pict w14:anchorId="7C47C4AE">
          <v:rect id="_x0000_i1223" style="width:0;height:1.5pt" o:hralign="center" o:hrstd="t" o:hr="t" fillcolor="#a0a0a0" stroked="f"/>
        </w:pict>
      </w:r>
    </w:p>
    <w:p w14:paraId="2444158A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2. 当前已有 baseline</w:t>
      </w:r>
    </w:p>
    <w:p w14:paraId="62FB14A1" w14:textId="77777777" w:rsidR="00621335" w:rsidRPr="00621335" w:rsidRDefault="00621335" w:rsidP="00621335">
      <w:r w:rsidRPr="00621335">
        <w:t>当前代码已经实现了一个最简单 baseline：</w:t>
      </w:r>
    </w:p>
    <w:p w14:paraId="55533D3D" w14:textId="77777777" w:rsidR="00621335" w:rsidRPr="00621335" w:rsidRDefault="00621335" w:rsidP="00621335">
      <w:r w:rsidRPr="00621335">
        <w:t>sender K/V → linear translator → receiver-like K/V</w:t>
      </w:r>
    </w:p>
    <w:p w14:paraId="75614019" w14:textId="77777777" w:rsidR="00621335" w:rsidRPr="00621335" w:rsidRDefault="00621335" w:rsidP="00621335">
      <w:r w:rsidRPr="00621335">
        <w:t>然后使用：</w:t>
      </w:r>
    </w:p>
    <w:p w14:paraId="2EE4F159" w14:textId="77777777" w:rsidR="00621335" w:rsidRPr="00621335" w:rsidRDefault="00621335" w:rsidP="00621335">
      <w:r w:rsidRPr="00621335">
        <w:t>receiver Q + translated sender K</w:t>
      </w:r>
    </w:p>
    <w:p w14:paraId="200BBD53" w14:textId="77777777" w:rsidR="00621335" w:rsidRPr="00621335" w:rsidRDefault="00621335" w:rsidP="00621335">
      <w:r w:rsidRPr="00621335">
        <w:t>去恢复 receiver 原本的 attention map，并使用：</w:t>
      </w:r>
    </w:p>
    <w:p w14:paraId="7D6AD265" w14:textId="77777777" w:rsidR="00621335" w:rsidRPr="00621335" w:rsidRDefault="00621335" w:rsidP="00621335">
      <w:r w:rsidRPr="00621335">
        <w:t>attention output MSE</w:t>
      </w:r>
    </w:p>
    <w:p w14:paraId="06166435" w14:textId="77777777" w:rsidR="00621335" w:rsidRPr="00621335" w:rsidRDefault="00621335" w:rsidP="00621335">
      <w:r w:rsidRPr="00621335">
        <w:t>评估内容输出是否接近 receiver 原始输出。当前代码的训练目标包括 Attention KL 和 Output MSE。</w:t>
      </w:r>
    </w:p>
    <w:p w14:paraId="240EEDF1" w14:textId="77777777" w:rsidR="00621335" w:rsidRPr="00621335" w:rsidRDefault="00621335" w:rsidP="00621335">
      <w:r w:rsidRPr="00621335">
        <w:t>这个 baseline 的作用只是验证：</w:t>
      </w:r>
    </w:p>
    <w:p w14:paraId="6BCB023A" w14:textId="77777777" w:rsidR="00621335" w:rsidRPr="00621335" w:rsidRDefault="00621335" w:rsidP="00621335">
      <w:r w:rsidRPr="00621335">
        <w:lastRenderedPageBreak/>
        <w:t>简单 K/V 映射是否能部分恢复 receiver 的注意力行为</w:t>
      </w:r>
    </w:p>
    <w:p w14:paraId="66215671" w14:textId="77777777" w:rsidR="00621335" w:rsidRPr="00621335" w:rsidRDefault="00621335" w:rsidP="00621335">
      <w:r w:rsidRPr="00621335">
        <w:t xml:space="preserve">但它不是最终方法。最终方法应该显式围绕 </w:t>
      </w:r>
      <w:r w:rsidRPr="00621335">
        <w:rPr>
          <w:b/>
          <w:bCs/>
        </w:rPr>
        <w:t>attention path / routing</w:t>
      </w:r>
      <w:r w:rsidRPr="00621335">
        <w:t xml:space="preserve"> 设计，而不是只做线性 KV 翻译。</w:t>
      </w:r>
    </w:p>
    <w:p w14:paraId="27FE1221" w14:textId="77777777" w:rsidR="00621335" w:rsidRPr="00621335" w:rsidRDefault="00621335" w:rsidP="00621335">
      <w:r w:rsidRPr="00621335">
        <w:pict w14:anchorId="685143E4">
          <v:rect id="_x0000_i1224" style="width:0;height:1.5pt" o:hralign="center" o:hrstd="t" o:hr="t" fillcolor="#a0a0a0" stroked="f"/>
        </w:pict>
      </w:r>
    </w:p>
    <w:p w14:paraId="590A571A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3. 核心思想</w:t>
      </w:r>
    </w:p>
    <w:p w14:paraId="7CBC557C" w14:textId="77777777" w:rsidR="00621335" w:rsidRPr="00621335" w:rsidRDefault="00621335" w:rsidP="00621335">
      <w:r w:rsidRPr="00621335">
        <w:t>把 KV 的功能拆成两部分：</w:t>
      </w:r>
    </w:p>
    <w:p w14:paraId="60287C77" w14:textId="77777777" w:rsidR="00621335" w:rsidRPr="00621335" w:rsidRDefault="00621335" w:rsidP="00621335">
      <w:r w:rsidRPr="00621335">
        <w:t>K：决定注意力路径，也就是 receiver 应该看哪些历史 token</w:t>
      </w:r>
      <w:r w:rsidRPr="00621335">
        <w:br/>
        <w:t>V：提供路径上的内容，也就是被读取的信息</w:t>
      </w:r>
    </w:p>
    <w:p w14:paraId="0C3BDC57" w14:textId="77777777" w:rsidR="00621335" w:rsidRPr="00621335" w:rsidRDefault="00621335" w:rsidP="00621335">
      <w:r w:rsidRPr="00621335">
        <w:t>因此，异构 KV 恢复应拆成两个子任务：</w:t>
      </w:r>
    </w:p>
    <w:p w14:paraId="6F80B9CA" w14:textId="77777777" w:rsidR="00621335" w:rsidRPr="00621335" w:rsidRDefault="00621335" w:rsidP="00621335">
      <w:r w:rsidRPr="00621335">
        <w:t>1. Attention Path Recovery：恢复接收方原本的注意力路径</w:t>
      </w:r>
      <w:r w:rsidRPr="00621335">
        <w:br/>
        <w:t>2. Routed Content Recovery：恢复路径上的可用内容</w:t>
      </w:r>
    </w:p>
    <w:p w14:paraId="38645F76" w14:textId="77777777" w:rsidR="00621335" w:rsidRPr="00621335" w:rsidRDefault="00621335" w:rsidP="00621335">
      <w:r w:rsidRPr="00621335">
        <w:t>也就是说，目标不再是：</w:t>
      </w:r>
    </w:p>
    <w:p w14:paraId="7DAF0D0D" w14:textId="77777777" w:rsidR="00621335" w:rsidRPr="00621335" w:rsidRDefault="00621335" w:rsidP="00621335">
      <w:proofErr w:type="spellStart"/>
      <w:r w:rsidRPr="00621335">
        <w:t>K_hat</w:t>
      </w:r>
      <w:proofErr w:type="spellEnd"/>
      <w:r w:rsidRPr="00621335">
        <w:t xml:space="preserve"> ≈ </w:t>
      </w:r>
      <w:proofErr w:type="spellStart"/>
      <w:r w:rsidRPr="00621335">
        <w:t>K_receiver</w:t>
      </w:r>
      <w:proofErr w:type="spellEnd"/>
      <w:r w:rsidRPr="00621335">
        <w:br/>
      </w:r>
      <w:proofErr w:type="spellStart"/>
      <w:r w:rsidRPr="00621335">
        <w:t>V_hat</w:t>
      </w:r>
      <w:proofErr w:type="spellEnd"/>
      <w:r w:rsidRPr="00621335">
        <w:t xml:space="preserve"> ≈ </w:t>
      </w:r>
      <w:proofErr w:type="spellStart"/>
      <w:r w:rsidRPr="00621335">
        <w:t>V_receiver</w:t>
      </w:r>
      <w:proofErr w:type="spellEnd"/>
    </w:p>
    <w:p w14:paraId="3F94AE19" w14:textId="77777777" w:rsidR="00621335" w:rsidRPr="00621335" w:rsidRDefault="00621335" w:rsidP="00621335">
      <w:r w:rsidRPr="00621335">
        <w:t>而是：</w:t>
      </w:r>
    </w:p>
    <w:p w14:paraId="45E7D105" w14:textId="77777777" w:rsidR="00621335" w:rsidRPr="00621335" w:rsidRDefault="00621335" w:rsidP="00621335">
      <w:proofErr w:type="spellStart"/>
      <w:r w:rsidRPr="00621335">
        <w:t>Route_hat</w:t>
      </w:r>
      <w:proofErr w:type="spellEnd"/>
      <w:r w:rsidRPr="00621335">
        <w:t xml:space="preserve"> ≈ </w:t>
      </w:r>
      <w:proofErr w:type="spellStart"/>
      <w:r w:rsidRPr="00621335">
        <w:t>Route_receiver</w:t>
      </w:r>
      <w:proofErr w:type="spellEnd"/>
      <w:r w:rsidRPr="00621335">
        <w:br/>
      </w:r>
      <w:proofErr w:type="spellStart"/>
      <w:r w:rsidRPr="00621335">
        <w:t>Output_hat</w:t>
      </w:r>
      <w:proofErr w:type="spellEnd"/>
      <w:r w:rsidRPr="00621335">
        <w:t xml:space="preserve"> ≈ </w:t>
      </w:r>
      <w:proofErr w:type="spellStart"/>
      <w:r w:rsidRPr="00621335">
        <w:t>Output_receiver</w:t>
      </w:r>
      <w:proofErr w:type="spellEnd"/>
    </w:p>
    <w:p w14:paraId="694A81C8" w14:textId="77777777" w:rsidR="00621335" w:rsidRPr="00621335" w:rsidRDefault="00621335" w:rsidP="00621335">
      <w:r w:rsidRPr="00621335">
        <w:t>其中：</w:t>
      </w:r>
    </w:p>
    <w:p w14:paraId="6A61D51B" w14:textId="77777777" w:rsidR="00621335" w:rsidRPr="00621335" w:rsidRDefault="00621335" w:rsidP="00621335">
      <w:proofErr w:type="spellStart"/>
      <w:r w:rsidRPr="00621335">
        <w:t>Route_receiver</w:t>
      </w:r>
      <w:proofErr w:type="spellEnd"/>
      <w:r w:rsidRPr="00621335">
        <w:t xml:space="preserve"> = </w:t>
      </w:r>
      <w:proofErr w:type="spellStart"/>
      <w:proofErr w:type="gramStart"/>
      <w:r w:rsidRPr="00621335">
        <w:t>TopK</w:t>
      </w:r>
      <w:proofErr w:type="spellEnd"/>
      <w:r w:rsidRPr="00621335">
        <w:t>(</w:t>
      </w:r>
      <w:proofErr w:type="spellStart"/>
      <w:proofErr w:type="gramEnd"/>
      <w:r w:rsidRPr="00621335">
        <w:t>Attention_receiver</w:t>
      </w:r>
      <w:proofErr w:type="spellEnd"/>
      <w:r w:rsidRPr="00621335">
        <w:t>)</w:t>
      </w:r>
      <w:r w:rsidRPr="00621335">
        <w:br/>
      </w:r>
      <w:proofErr w:type="spellStart"/>
      <w:r w:rsidRPr="00621335">
        <w:t>Output_receiver</w:t>
      </w:r>
      <w:proofErr w:type="spellEnd"/>
      <w:r w:rsidRPr="00621335">
        <w:t xml:space="preserve"> = </w:t>
      </w:r>
      <w:proofErr w:type="spellStart"/>
      <w:r w:rsidRPr="00621335">
        <w:t>Attention_receiver</w:t>
      </w:r>
      <w:proofErr w:type="spellEnd"/>
      <w:r w:rsidRPr="00621335">
        <w:t xml:space="preserve"> · </w:t>
      </w:r>
      <w:proofErr w:type="spellStart"/>
      <w:r w:rsidRPr="00621335">
        <w:t>V_receiver</w:t>
      </w:r>
      <w:proofErr w:type="spellEnd"/>
    </w:p>
    <w:p w14:paraId="46396BE3" w14:textId="77777777" w:rsidR="00621335" w:rsidRPr="00621335" w:rsidRDefault="00621335" w:rsidP="00621335">
      <w:r w:rsidRPr="00621335">
        <w:pict w14:anchorId="10A66543">
          <v:rect id="_x0000_i1225" style="width:0;height:1.5pt" o:hralign="center" o:hrstd="t" o:hr="t" fillcolor="#a0a0a0" stroked="f"/>
        </w:pict>
      </w:r>
    </w:p>
    <w:p w14:paraId="23ECBFB4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4. 注意力路径的定义</w:t>
      </w:r>
    </w:p>
    <w:p w14:paraId="4C8326DE" w14:textId="77777777" w:rsidR="00621335" w:rsidRPr="00621335" w:rsidRDefault="00621335" w:rsidP="00621335">
      <w:r w:rsidRPr="00621335">
        <w:t>不要恢复完整 attention matrix。</w:t>
      </w:r>
    </w:p>
    <w:p w14:paraId="5E77019E" w14:textId="77777777" w:rsidR="00621335" w:rsidRPr="00621335" w:rsidRDefault="00621335" w:rsidP="00621335">
      <w:r w:rsidRPr="00621335">
        <w:t>完整 attention matrix 是：</w:t>
      </w:r>
    </w:p>
    <w:p w14:paraId="1685E49D" w14:textId="77777777" w:rsidR="00621335" w:rsidRPr="00621335" w:rsidRDefault="00621335" w:rsidP="00621335">
      <w:r w:rsidRPr="00621335">
        <w:t>A ∈ R</w:t>
      </w:r>
      <w:proofErr w:type="gramStart"/>
      <w:r w:rsidRPr="00621335">
        <w:t>^{</w:t>
      </w:r>
      <w:proofErr w:type="spellStart"/>
      <w:proofErr w:type="gramEnd"/>
      <w:r w:rsidRPr="00621335">
        <w:t>seq_len</w:t>
      </w:r>
      <w:proofErr w:type="spellEnd"/>
      <w:r w:rsidRPr="00621335">
        <w:t xml:space="preserve"> × </w:t>
      </w:r>
      <w:proofErr w:type="spellStart"/>
      <w:r w:rsidRPr="00621335">
        <w:t>seq_len</w:t>
      </w:r>
      <w:proofErr w:type="spellEnd"/>
      <w:r w:rsidRPr="00621335">
        <w:t>}</w:t>
      </w:r>
    </w:p>
    <w:p w14:paraId="29A02930" w14:textId="77777777" w:rsidR="00621335" w:rsidRPr="00621335" w:rsidRDefault="00621335" w:rsidP="00621335">
      <w:r w:rsidRPr="00621335">
        <w:t>成本太高，也没有必要。</w:t>
      </w:r>
    </w:p>
    <w:p w14:paraId="0058DB3A" w14:textId="77777777" w:rsidR="00621335" w:rsidRPr="00621335" w:rsidRDefault="00621335" w:rsidP="00621335">
      <w:r w:rsidRPr="00621335">
        <w:t>我们恢复的是关键路径：</w:t>
      </w:r>
    </w:p>
    <w:p w14:paraId="6BDEE9CE" w14:textId="77777777" w:rsidR="00621335" w:rsidRPr="00621335" w:rsidRDefault="00621335" w:rsidP="00621335">
      <w:proofErr w:type="gramStart"/>
      <w:r w:rsidRPr="00621335">
        <w:t>Route(</w:t>
      </w:r>
      <w:proofErr w:type="gramEnd"/>
      <w:r w:rsidRPr="00621335">
        <w:t xml:space="preserve">l, h, q) = </w:t>
      </w:r>
      <w:proofErr w:type="spellStart"/>
      <w:r w:rsidRPr="00621335">
        <w:t>TopK_j</w:t>
      </w:r>
      <w:proofErr w:type="spellEnd"/>
      <w:r w:rsidRPr="00621335">
        <w:t xml:space="preserve"> </w:t>
      </w:r>
      <w:proofErr w:type="spellStart"/>
      <w:r w:rsidRPr="00621335">
        <w:t>A_</w:t>
      </w:r>
      <w:proofErr w:type="gramStart"/>
      <w:r w:rsidRPr="00621335">
        <w:t>receiver</w:t>
      </w:r>
      <w:proofErr w:type="spellEnd"/>
      <w:r w:rsidRPr="00621335">
        <w:t>(</w:t>
      </w:r>
      <w:proofErr w:type="gramEnd"/>
      <w:r w:rsidRPr="00621335">
        <w:t>l, h, q, j)</w:t>
      </w:r>
    </w:p>
    <w:p w14:paraId="61BC6458" w14:textId="77777777" w:rsidR="00621335" w:rsidRPr="00621335" w:rsidRDefault="00621335" w:rsidP="00621335">
      <w:r w:rsidRPr="00621335">
        <w:lastRenderedPageBreak/>
        <w:t>含义是：</w:t>
      </w:r>
    </w:p>
    <w:p w14:paraId="13626A66" w14:textId="77777777" w:rsidR="00621335" w:rsidRPr="00621335" w:rsidRDefault="00621335" w:rsidP="00621335">
      <w:r w:rsidRPr="00621335">
        <w:t>在第 l 层、第 h 个头、query token q 上，</w:t>
      </w:r>
      <w:r w:rsidRPr="00621335">
        <w:br/>
        <w:t>receiver 原本最应该关注哪些历史 token j。</w:t>
      </w:r>
    </w:p>
    <w:p w14:paraId="41988A25" w14:textId="77777777" w:rsidR="00621335" w:rsidRPr="00621335" w:rsidRDefault="00621335" w:rsidP="00621335">
      <w:r w:rsidRPr="00621335">
        <w:t>路径信息可以包括：</w:t>
      </w:r>
    </w:p>
    <w:p w14:paraId="13F88509" w14:textId="77777777" w:rsidR="00621335" w:rsidRPr="00621335" w:rsidRDefault="00621335" w:rsidP="00621335">
      <w:r w:rsidRPr="00621335">
        <w:t>1. top-k token indices</w:t>
      </w:r>
      <w:r w:rsidRPr="00621335">
        <w:br/>
        <w:t>2. top-k attention weights</w:t>
      </w:r>
      <w:r w:rsidRPr="00621335">
        <w:br/>
        <w:t>3. token 所在 block / segment</w:t>
      </w:r>
      <w:r w:rsidRPr="00621335">
        <w:br/>
        <w:t>4. 多层多头的路径集合</w:t>
      </w:r>
      <w:r w:rsidRPr="00621335">
        <w:br/>
        <w:t>5. 关键证据 token 是否被覆盖</w:t>
      </w:r>
    </w:p>
    <w:p w14:paraId="40146AB5" w14:textId="77777777" w:rsidR="00621335" w:rsidRPr="00621335" w:rsidRDefault="00621335" w:rsidP="00621335">
      <w:r w:rsidRPr="00621335">
        <w:t>所以需要实现的不是 full attention recovery，而是：</w:t>
      </w:r>
    </w:p>
    <w:p w14:paraId="6A4E83AF" w14:textId="77777777" w:rsidR="00621335" w:rsidRPr="00621335" w:rsidRDefault="00621335" w:rsidP="00621335">
      <w:r w:rsidRPr="00621335">
        <w:t>top-k attention route recovery</w:t>
      </w:r>
    </w:p>
    <w:p w14:paraId="611EB9EC" w14:textId="77777777" w:rsidR="00621335" w:rsidRPr="00621335" w:rsidRDefault="00621335" w:rsidP="00621335">
      <w:r w:rsidRPr="00621335">
        <w:pict w14:anchorId="5A87703D">
          <v:rect id="_x0000_i1226" style="width:0;height:1.5pt" o:hralign="center" o:hrstd="t" o:hr="t" fillcolor="#a0a0a0" stroked="f"/>
        </w:pict>
      </w:r>
    </w:p>
    <w:p w14:paraId="72CF7B68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5. 总体方法框架</w:t>
      </w:r>
    </w:p>
    <w:p w14:paraId="1CBE3B78" w14:textId="77777777" w:rsidR="00621335" w:rsidRPr="00621335" w:rsidRDefault="00621335" w:rsidP="00621335">
      <w:r w:rsidRPr="00621335">
        <w:t>完整流程如下：</w:t>
      </w:r>
    </w:p>
    <w:p w14:paraId="48FC39A5" w14:textId="77777777" w:rsidR="00621335" w:rsidRPr="00621335" w:rsidRDefault="00621335" w:rsidP="00621335">
      <w:r w:rsidRPr="00621335">
        <w:t>输入同一段上下文 x</w:t>
      </w:r>
      <w:r w:rsidRPr="00621335">
        <w:br/>
      </w:r>
      <w:r w:rsidRPr="00621335">
        <w:br/>
        <w:t>Sender model：</w:t>
      </w:r>
      <w:r w:rsidRPr="00621335">
        <w:br/>
        <w:t>1. 前向计算，提取 sender 的 Q/K/V 或 attention 信息</w:t>
      </w:r>
      <w:r w:rsidRPr="00621335">
        <w:br/>
        <w:t>2. 从 sender 中提取 route sketch：</w:t>
      </w:r>
      <w:r w:rsidRPr="00621335">
        <w:br/>
        <w:t xml:space="preserve">   - sender attention top-k</w:t>
      </w:r>
      <w:r w:rsidRPr="00621335">
        <w:br/>
        <w:t xml:space="preserve">   - token-level saliency</w:t>
      </w:r>
      <w:r w:rsidRPr="00621335">
        <w:br/>
        <w:t xml:space="preserve">   - block-level saliency</w:t>
      </w:r>
      <w:r w:rsidRPr="00621335">
        <w:br/>
        <w:t xml:space="preserve">   - K 的大值维度信息</w:t>
      </w:r>
      <w:r w:rsidRPr="00621335">
        <w:br/>
        <w:t xml:space="preserve">   - K norm / key importance</w:t>
      </w:r>
      <w:r w:rsidRPr="00621335">
        <w:br/>
        <w:t xml:space="preserve">   - 可选 low-rank key sketch</w:t>
      </w:r>
      <w:r w:rsidRPr="00621335">
        <w:br/>
      </w:r>
      <w:r w:rsidRPr="00621335">
        <w:br/>
        <w:t>Receiver model：</w:t>
      </w:r>
      <w:r w:rsidRPr="00621335">
        <w:br/>
        <w:t>3. 提取 receiver 当前 Q</w:t>
      </w:r>
      <w:r w:rsidRPr="00621335">
        <w:br/>
        <w:t>4. 使用 receiver Q + sender route sketch 恢复 receiver-side attention path</w:t>
      </w:r>
      <w:r w:rsidRPr="00621335">
        <w:br/>
        <w:t xml:space="preserve">5. 得到 </w:t>
      </w:r>
      <w:proofErr w:type="spellStart"/>
      <w:r w:rsidRPr="00621335">
        <w:t>Route_hat</w:t>
      </w:r>
      <w:proofErr w:type="spellEnd"/>
      <w:r w:rsidRPr="00621335">
        <w:br/>
        <w:t xml:space="preserve">6. 判断 </w:t>
      </w:r>
      <w:proofErr w:type="spellStart"/>
      <w:r w:rsidRPr="00621335">
        <w:t>Route_hat</w:t>
      </w:r>
      <w:proofErr w:type="spellEnd"/>
      <w:r w:rsidRPr="00621335">
        <w:t xml:space="preserve"> 是否可靠</w:t>
      </w:r>
      <w:r w:rsidRPr="00621335">
        <w:br/>
        <w:t>7. 在路径上恢复内容：</w:t>
      </w:r>
      <w:r w:rsidRPr="00621335">
        <w:br/>
        <w:t xml:space="preserve">   A. 使用 translated sender V</w:t>
      </w:r>
      <w:r w:rsidRPr="00621335">
        <w:br/>
        <w:t xml:space="preserve">   B. 使用 sender content summary</w:t>
      </w:r>
      <w:r w:rsidRPr="00621335">
        <w:br/>
      </w:r>
      <w:r w:rsidRPr="00621335">
        <w:lastRenderedPageBreak/>
        <w:t xml:space="preserve">   C. 触发 receiver 对路径 token 选择性重算 K/V</w:t>
      </w:r>
      <w:r w:rsidRPr="00621335">
        <w:br/>
        <w:t>8. 计算 recovered attention output</w:t>
      </w:r>
      <w:r w:rsidRPr="00621335">
        <w:br/>
        <w:t>9. 评估路径恢复、内容恢复和最终任务效果</w:t>
      </w:r>
    </w:p>
    <w:p w14:paraId="0F3C3A9F" w14:textId="77777777" w:rsidR="00621335" w:rsidRPr="00621335" w:rsidRDefault="00621335" w:rsidP="00621335">
      <w:r w:rsidRPr="00621335">
        <w:pict w14:anchorId="18E9B725">
          <v:rect id="_x0000_i1227" style="width:0;height:1.5pt" o:hralign="center" o:hrstd="t" o:hr="t" fillcolor="#a0a0a0" stroked="f"/>
        </w:pict>
      </w:r>
    </w:p>
    <w:p w14:paraId="14A1AAC6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6. 需要实现的模块</w:t>
      </w:r>
    </w:p>
    <w:p w14:paraId="19212C93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Module 1：Q/K/V/Attention Extractor</w:t>
      </w:r>
    </w:p>
    <w:p w14:paraId="28B7B12F" w14:textId="77777777" w:rsidR="00621335" w:rsidRPr="00621335" w:rsidRDefault="00621335" w:rsidP="00621335">
      <w:r w:rsidRPr="00621335">
        <w:t xml:space="preserve">已有代码中 </w:t>
      </w:r>
      <w:proofErr w:type="spellStart"/>
      <w:r w:rsidRPr="00621335">
        <w:t>QKVExtractor</w:t>
      </w:r>
      <w:proofErr w:type="spellEnd"/>
      <w:r w:rsidRPr="00621335">
        <w:t xml:space="preserve"> 可以作为基础，它通过 hook 捕获模型每层的 </w:t>
      </w:r>
      <w:proofErr w:type="spellStart"/>
      <w:r w:rsidRPr="00621335">
        <w:t>q_proj</w:t>
      </w:r>
      <w:proofErr w:type="spellEnd"/>
      <w:r w:rsidRPr="00621335">
        <w:t>、</w:t>
      </w:r>
      <w:proofErr w:type="spellStart"/>
      <w:r w:rsidRPr="00621335">
        <w:t>k_proj</w:t>
      </w:r>
      <w:proofErr w:type="spellEnd"/>
      <w:r w:rsidRPr="00621335">
        <w:t>、</w:t>
      </w:r>
      <w:proofErr w:type="spellStart"/>
      <w:r w:rsidRPr="00621335">
        <w:t>v_proj</w:t>
      </w:r>
      <w:proofErr w:type="spellEnd"/>
      <w:r w:rsidRPr="00621335">
        <w:t xml:space="preserve"> 输出，并 reshape 成：</w:t>
      </w:r>
    </w:p>
    <w:p w14:paraId="2A15313E" w14:textId="77777777" w:rsidR="00621335" w:rsidRPr="00621335" w:rsidRDefault="00621335" w:rsidP="00621335">
      <w:r w:rsidRPr="00621335">
        <w:t xml:space="preserve">[batch, heads, </w:t>
      </w:r>
      <w:proofErr w:type="spellStart"/>
      <w:r w:rsidRPr="00621335">
        <w:t>seq_len</w:t>
      </w:r>
      <w:proofErr w:type="spellEnd"/>
      <w:r w:rsidRPr="00621335">
        <w:t xml:space="preserve">, </w:t>
      </w:r>
      <w:proofErr w:type="spellStart"/>
      <w:r w:rsidRPr="00621335">
        <w:t>head_dim</w:t>
      </w:r>
      <w:proofErr w:type="spellEnd"/>
      <w:r w:rsidRPr="00621335">
        <w:t>]</w:t>
      </w:r>
    </w:p>
    <w:p w14:paraId="0A0ED0D9" w14:textId="77777777" w:rsidR="00621335" w:rsidRPr="00621335" w:rsidRDefault="00621335" w:rsidP="00621335">
      <w:r w:rsidRPr="00621335">
        <w:t>当前代码已经实现这部分逻辑。</w:t>
      </w:r>
    </w:p>
    <w:p w14:paraId="756EC695" w14:textId="77777777" w:rsidR="00621335" w:rsidRPr="00621335" w:rsidRDefault="00621335" w:rsidP="00621335">
      <w:r w:rsidRPr="00621335">
        <w:t>需要扩展：</w:t>
      </w:r>
    </w:p>
    <w:p w14:paraId="35C53359" w14:textId="77777777" w:rsidR="00621335" w:rsidRPr="00621335" w:rsidRDefault="00621335" w:rsidP="00621335">
      <w:r w:rsidRPr="00621335">
        <w:t xml:space="preserve">1. 同时支持提取 </w:t>
      </w:r>
      <w:proofErr w:type="spellStart"/>
      <w:r w:rsidRPr="00621335">
        <w:t>attention_probs</w:t>
      </w:r>
      <w:proofErr w:type="spellEnd"/>
      <w:r w:rsidRPr="00621335">
        <w:br/>
        <w:t>2. 支持 sender 和 receiver 分别提取</w:t>
      </w:r>
      <w:r w:rsidRPr="00621335">
        <w:br/>
        <w:t>3. 支持保存每层每头的 top-k attention path</w:t>
      </w:r>
      <w:r w:rsidRPr="00621335">
        <w:br/>
        <w:t>4. 支持 GQA / MQA 的 KV head 对齐</w:t>
      </w:r>
    </w:p>
    <w:p w14:paraId="694FA27D" w14:textId="77777777" w:rsidR="00621335" w:rsidRPr="00621335" w:rsidRDefault="00621335" w:rsidP="00621335">
      <w:r w:rsidRPr="00621335">
        <w:t>输出格式建议：</w:t>
      </w:r>
    </w:p>
    <w:p w14:paraId="2F19885A" w14:textId="77777777" w:rsidR="00621335" w:rsidRPr="00621335" w:rsidRDefault="00621335" w:rsidP="00621335">
      <w:r w:rsidRPr="00621335">
        <w:t>{</w:t>
      </w:r>
      <w:r w:rsidRPr="00621335">
        <w:br/>
        <w:t xml:space="preserve">    "q": List[Tensor],       # 每层 Q</w:t>
      </w:r>
      <w:r w:rsidRPr="00621335">
        <w:br/>
        <w:t xml:space="preserve">    "k": List[Tensor],       # 每层 K</w:t>
      </w:r>
      <w:r w:rsidRPr="00621335">
        <w:br/>
        <w:t xml:space="preserve">    "v": List[Tensor],       # 每层 V</w:t>
      </w:r>
      <w:r w:rsidRPr="00621335">
        <w:br/>
        <w:t xml:space="preserve">    "attn": List[Tensor],    # 每层 attention probs，可选</w:t>
      </w:r>
      <w:r w:rsidRPr="00621335">
        <w:br/>
        <w:t xml:space="preserve">    "mask": Tensor</w:t>
      </w:r>
      <w:r w:rsidRPr="00621335">
        <w:br/>
        <w:t>}</w:t>
      </w:r>
    </w:p>
    <w:p w14:paraId="0190B09A" w14:textId="77777777" w:rsidR="00621335" w:rsidRPr="00621335" w:rsidRDefault="00621335" w:rsidP="00621335">
      <w:r w:rsidRPr="00621335">
        <w:pict w14:anchorId="5923B7E5">
          <v:rect id="_x0000_i1228" style="width:0;height:1.5pt" o:hralign="center" o:hrstd="t" o:hr="t" fillcolor="#a0a0a0" stroked="f"/>
        </w:pict>
      </w:r>
    </w:p>
    <w:p w14:paraId="26D3B77F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Module 2：Route Sketch Extractor</w:t>
      </w:r>
    </w:p>
    <w:p w14:paraId="23335BC8" w14:textId="77777777" w:rsidR="00621335" w:rsidRPr="00621335" w:rsidRDefault="00621335" w:rsidP="00621335">
      <w:r w:rsidRPr="00621335">
        <w:t>从 sender 中提取路径线索。</w:t>
      </w:r>
    </w:p>
    <w:p w14:paraId="0454C211" w14:textId="77777777" w:rsidR="00621335" w:rsidRPr="00621335" w:rsidRDefault="00621335" w:rsidP="00621335">
      <w:r w:rsidRPr="00621335">
        <w:t>至少实现三类 sketch。</w:t>
      </w:r>
    </w:p>
    <w:p w14:paraId="42A5BD10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2.1 Sender Attention Top-k Sketch</w:t>
      </w:r>
    </w:p>
    <w:p w14:paraId="6B52D774" w14:textId="77777777" w:rsidR="00621335" w:rsidRPr="00621335" w:rsidRDefault="00621335" w:rsidP="00621335">
      <w:r w:rsidRPr="00621335">
        <w:t>从 sender attention 中取 top-k：</w:t>
      </w:r>
    </w:p>
    <w:p w14:paraId="64206DFB" w14:textId="77777777" w:rsidR="00621335" w:rsidRPr="00621335" w:rsidRDefault="00621335" w:rsidP="00621335">
      <w:proofErr w:type="spellStart"/>
      <w:r w:rsidRPr="00621335">
        <w:t>sender_route</w:t>
      </w:r>
      <w:proofErr w:type="spellEnd"/>
      <w:r w:rsidRPr="00621335">
        <w:t xml:space="preserve"> = </w:t>
      </w:r>
      <w:proofErr w:type="spellStart"/>
      <w:proofErr w:type="gramStart"/>
      <w:r w:rsidRPr="00621335">
        <w:t>topk</w:t>
      </w:r>
      <w:proofErr w:type="spellEnd"/>
      <w:r w:rsidRPr="00621335">
        <w:t>(</w:t>
      </w:r>
      <w:proofErr w:type="spellStart"/>
      <w:proofErr w:type="gramEnd"/>
      <w:r w:rsidRPr="00621335">
        <w:t>A_sender</w:t>
      </w:r>
      <w:proofErr w:type="spellEnd"/>
      <w:r w:rsidRPr="00621335">
        <w:t>, k=</w:t>
      </w:r>
      <w:proofErr w:type="spellStart"/>
      <w:r w:rsidRPr="00621335">
        <w:t>route_k</w:t>
      </w:r>
      <w:proofErr w:type="spellEnd"/>
      <w:r w:rsidRPr="00621335">
        <w:t>)</w:t>
      </w:r>
    </w:p>
    <w:p w14:paraId="4B28254D" w14:textId="77777777" w:rsidR="00621335" w:rsidRPr="00621335" w:rsidRDefault="00621335" w:rsidP="00621335">
      <w:r w:rsidRPr="00621335">
        <w:lastRenderedPageBreak/>
        <w:t>保存：</w:t>
      </w:r>
    </w:p>
    <w:p w14:paraId="5E2BE31F" w14:textId="77777777" w:rsidR="00621335" w:rsidRPr="00621335" w:rsidRDefault="00621335" w:rsidP="00621335">
      <w:proofErr w:type="spellStart"/>
      <w:r w:rsidRPr="00621335">
        <w:t>layer_id</w:t>
      </w:r>
      <w:proofErr w:type="spellEnd"/>
      <w:r w:rsidRPr="00621335">
        <w:br/>
      </w:r>
      <w:proofErr w:type="spellStart"/>
      <w:r w:rsidRPr="00621335">
        <w:t>head_id</w:t>
      </w:r>
      <w:proofErr w:type="spellEnd"/>
      <w:r w:rsidRPr="00621335">
        <w:br/>
      </w:r>
      <w:proofErr w:type="spellStart"/>
      <w:r w:rsidRPr="00621335">
        <w:t>query_pos</w:t>
      </w:r>
      <w:proofErr w:type="spellEnd"/>
      <w:r w:rsidRPr="00621335">
        <w:br/>
      </w:r>
      <w:proofErr w:type="spellStart"/>
      <w:r w:rsidRPr="00621335">
        <w:t>topk_key_indices</w:t>
      </w:r>
      <w:proofErr w:type="spellEnd"/>
      <w:r w:rsidRPr="00621335">
        <w:br/>
      </w:r>
      <w:proofErr w:type="spellStart"/>
      <w:r w:rsidRPr="00621335">
        <w:t>topk_scores</w:t>
      </w:r>
      <w:proofErr w:type="spellEnd"/>
    </w:p>
    <w:p w14:paraId="54B50888" w14:textId="77777777" w:rsidR="00621335" w:rsidRPr="00621335" w:rsidRDefault="00621335" w:rsidP="00621335">
      <w:r w:rsidRPr="00621335">
        <w:t>这是最直接的路径迁移 baseline。</w:t>
      </w:r>
    </w:p>
    <w:p w14:paraId="4015354E" w14:textId="77777777" w:rsidR="00621335" w:rsidRPr="00621335" w:rsidRDefault="00621335" w:rsidP="00621335">
      <w:r w:rsidRPr="00621335">
        <w:pict w14:anchorId="4A52A189">
          <v:rect id="_x0000_i1229" style="width:0;height:1.5pt" o:hralign="center" o:hrstd="t" o:hr="t" fillcolor="#a0a0a0" stroked="f"/>
        </w:pict>
      </w:r>
    </w:p>
    <w:p w14:paraId="08AABA65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2.2 Key Saliency Sketch</w:t>
      </w:r>
    </w:p>
    <w:p w14:paraId="18BD6BFE" w14:textId="77777777" w:rsidR="00621335" w:rsidRPr="00621335" w:rsidRDefault="00621335" w:rsidP="00621335">
      <w:r w:rsidRPr="00621335">
        <w:t>对 sender K 计算 token 重要性。</w:t>
      </w:r>
    </w:p>
    <w:p w14:paraId="35E4A4B3" w14:textId="77777777" w:rsidR="00621335" w:rsidRPr="00621335" w:rsidRDefault="00621335" w:rsidP="00621335">
      <w:r w:rsidRPr="00621335">
        <w:t>可用指标：</w:t>
      </w:r>
    </w:p>
    <w:p w14:paraId="1F8F2E10" w14:textId="77777777" w:rsidR="00621335" w:rsidRPr="00621335" w:rsidRDefault="00621335" w:rsidP="00621335">
      <w:r w:rsidRPr="00621335">
        <w:t>1. K norm</w:t>
      </w:r>
      <w:r w:rsidRPr="00621335">
        <w:br/>
        <w:t>2. massive value count</w:t>
      </w:r>
      <w:r w:rsidRPr="00621335">
        <w:br/>
        <w:t>3. top-m dimension magnitude</w:t>
      </w:r>
      <w:r w:rsidRPr="00621335">
        <w:br/>
        <w:t>4. average attention received</w:t>
      </w:r>
      <w:r w:rsidRPr="00621335">
        <w:br/>
        <w:t>5. block-level aggregated saliency</w:t>
      </w:r>
    </w:p>
    <w:p w14:paraId="52E6D6C8" w14:textId="77777777" w:rsidR="00621335" w:rsidRPr="00621335" w:rsidRDefault="00621335" w:rsidP="00621335">
      <w:r w:rsidRPr="00621335">
        <w:t>示例：</w:t>
      </w:r>
    </w:p>
    <w:p w14:paraId="7CCA8E9E" w14:textId="77777777" w:rsidR="00621335" w:rsidRPr="00621335" w:rsidRDefault="00621335" w:rsidP="00621335">
      <w:proofErr w:type="spellStart"/>
      <w:r w:rsidRPr="00621335">
        <w:t>key_norm</w:t>
      </w:r>
      <w:proofErr w:type="spellEnd"/>
      <w:r w:rsidRPr="00621335">
        <w:t xml:space="preserve"> = ||K_s[token]||_2</w:t>
      </w:r>
      <w:r w:rsidRPr="00621335">
        <w:br/>
      </w:r>
      <w:proofErr w:type="spellStart"/>
      <w:r w:rsidRPr="00621335">
        <w:t>massive_mask</w:t>
      </w:r>
      <w:proofErr w:type="spellEnd"/>
      <w:r w:rsidRPr="00621335">
        <w:t xml:space="preserve"> = abs(K_s) &gt; threshold</w:t>
      </w:r>
      <w:r w:rsidRPr="00621335">
        <w:br/>
      </w:r>
      <w:proofErr w:type="spellStart"/>
      <w:r w:rsidRPr="00621335">
        <w:t>token_saliency</w:t>
      </w:r>
      <w:proofErr w:type="spellEnd"/>
      <w:r w:rsidRPr="00621335">
        <w:t xml:space="preserve"> = </w:t>
      </w:r>
      <w:proofErr w:type="spellStart"/>
      <w:r w:rsidRPr="00621335">
        <w:t>key_norm</w:t>
      </w:r>
      <w:proofErr w:type="spellEnd"/>
      <w:r w:rsidRPr="00621335">
        <w:t xml:space="preserve"> + </w:t>
      </w:r>
      <w:proofErr w:type="spellStart"/>
      <w:r w:rsidRPr="00621335">
        <w:t>massive_count</w:t>
      </w:r>
      <w:proofErr w:type="spellEnd"/>
    </w:p>
    <w:p w14:paraId="01CE4D0C" w14:textId="77777777" w:rsidR="00621335" w:rsidRPr="00621335" w:rsidRDefault="00621335" w:rsidP="00621335">
      <w:r w:rsidRPr="00621335">
        <w:t>作用：</w:t>
      </w:r>
    </w:p>
    <w:p w14:paraId="626E6C65" w14:textId="77777777" w:rsidR="00621335" w:rsidRPr="00621335" w:rsidRDefault="00621335" w:rsidP="00621335">
      <w:r w:rsidRPr="00621335">
        <w:t>即使 sender attention 与 receiver attention 不完全一致，</w:t>
      </w:r>
      <w:r w:rsidRPr="00621335">
        <w:br/>
        <w:t>K 的大值和 token saliency 也可能提示哪些 token 是路径候选。</w:t>
      </w:r>
    </w:p>
    <w:p w14:paraId="414150E2" w14:textId="77777777" w:rsidR="00621335" w:rsidRPr="00621335" w:rsidRDefault="00621335" w:rsidP="00621335">
      <w:r w:rsidRPr="00621335">
        <w:pict w14:anchorId="5F0BDA56">
          <v:rect id="_x0000_i1230" style="width:0;height:1.5pt" o:hralign="center" o:hrstd="t" o:hr="t" fillcolor="#a0a0a0" stroked="f"/>
        </w:pict>
      </w:r>
    </w:p>
    <w:p w14:paraId="01C8D80E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2.3 Block-level Route Sketch</w:t>
      </w:r>
    </w:p>
    <w:p w14:paraId="11153E6C" w14:textId="77777777" w:rsidR="00621335" w:rsidRPr="00621335" w:rsidRDefault="00621335" w:rsidP="00621335">
      <w:r w:rsidRPr="00621335">
        <w:t>长上下文场景下不能 token-level 全</w:t>
      </w:r>
      <w:proofErr w:type="gramStart"/>
      <w:r w:rsidRPr="00621335">
        <w:t>量恢复</w:t>
      </w:r>
      <w:proofErr w:type="gramEnd"/>
      <w:r w:rsidRPr="00621335">
        <w:t>路径。</w:t>
      </w:r>
    </w:p>
    <w:p w14:paraId="77086497" w14:textId="77777777" w:rsidR="00621335" w:rsidRPr="00621335" w:rsidRDefault="00621335" w:rsidP="00621335">
      <w:r w:rsidRPr="00621335">
        <w:t>需要先分 block：</w:t>
      </w:r>
    </w:p>
    <w:p w14:paraId="1807DDE8" w14:textId="77777777" w:rsidR="00621335" w:rsidRPr="00621335" w:rsidRDefault="00621335" w:rsidP="00621335">
      <w:proofErr w:type="spellStart"/>
      <w:r w:rsidRPr="00621335">
        <w:t>seq_len</w:t>
      </w:r>
      <w:proofErr w:type="spellEnd"/>
      <w:r w:rsidRPr="00621335">
        <w:t xml:space="preserve"> → </w:t>
      </w:r>
      <w:proofErr w:type="spellStart"/>
      <w:r w:rsidRPr="00621335">
        <w:t>num_blocks</w:t>
      </w:r>
      <w:proofErr w:type="spellEnd"/>
      <w:r w:rsidRPr="00621335">
        <w:t xml:space="preserve"> × </w:t>
      </w:r>
      <w:proofErr w:type="spellStart"/>
      <w:r w:rsidRPr="00621335">
        <w:t>block_size</w:t>
      </w:r>
      <w:proofErr w:type="spellEnd"/>
    </w:p>
    <w:p w14:paraId="00D8DA3D" w14:textId="77777777" w:rsidR="00621335" w:rsidRPr="00621335" w:rsidRDefault="00621335" w:rsidP="00621335">
      <w:r w:rsidRPr="00621335">
        <w:t>每个 block 保存：</w:t>
      </w:r>
    </w:p>
    <w:p w14:paraId="1A38F82E" w14:textId="77777777" w:rsidR="00621335" w:rsidRPr="00621335" w:rsidRDefault="00621335" w:rsidP="00621335">
      <w:proofErr w:type="spellStart"/>
      <w:r w:rsidRPr="00621335">
        <w:t>block_key_summary</w:t>
      </w:r>
      <w:proofErr w:type="spellEnd"/>
      <w:r w:rsidRPr="00621335">
        <w:br/>
      </w:r>
      <w:proofErr w:type="spellStart"/>
      <w:r w:rsidRPr="00621335">
        <w:lastRenderedPageBreak/>
        <w:t>block_saliency</w:t>
      </w:r>
      <w:proofErr w:type="spellEnd"/>
      <w:r w:rsidRPr="00621335">
        <w:br/>
      </w:r>
      <w:proofErr w:type="spellStart"/>
      <w:r w:rsidRPr="00621335">
        <w:t>block_top_tokens</w:t>
      </w:r>
      <w:proofErr w:type="spellEnd"/>
    </w:p>
    <w:p w14:paraId="1695C206" w14:textId="77777777" w:rsidR="00621335" w:rsidRPr="00621335" w:rsidRDefault="00621335" w:rsidP="00621335">
      <w:r w:rsidRPr="00621335">
        <w:t>路径恢复先选 block，再选 token：</w:t>
      </w:r>
    </w:p>
    <w:p w14:paraId="0A411FD6" w14:textId="77777777" w:rsidR="00621335" w:rsidRPr="00621335" w:rsidRDefault="00621335" w:rsidP="00621335">
      <w:proofErr w:type="gramStart"/>
      <w:r w:rsidRPr="00621335">
        <w:t>Top-B</w:t>
      </w:r>
      <w:proofErr w:type="gramEnd"/>
      <w:r w:rsidRPr="00621335">
        <w:t xml:space="preserve"> blocks → Top-k tokens inside selected blocks</w:t>
      </w:r>
    </w:p>
    <w:p w14:paraId="7F6F00AF" w14:textId="77777777" w:rsidR="00621335" w:rsidRPr="00621335" w:rsidRDefault="00621335" w:rsidP="00621335">
      <w:r w:rsidRPr="00621335">
        <w:pict w14:anchorId="64C3FFB7">
          <v:rect id="_x0000_i1231" style="width:0;height:1.5pt" o:hralign="center" o:hrstd="t" o:hr="t" fillcolor="#a0a0a0" stroked="f"/>
        </w:pict>
      </w:r>
    </w:p>
    <w:p w14:paraId="607A3B03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Module 3：Receiver-side Route Recovery</w:t>
      </w:r>
    </w:p>
    <w:p w14:paraId="4C36C6DE" w14:textId="77777777" w:rsidR="00621335" w:rsidRPr="00621335" w:rsidRDefault="00621335" w:rsidP="00621335">
      <w:r w:rsidRPr="00621335">
        <w:t>这是核心模块。</w:t>
      </w:r>
    </w:p>
    <w:p w14:paraId="6C781840" w14:textId="77777777" w:rsidR="00621335" w:rsidRPr="00621335" w:rsidRDefault="00621335" w:rsidP="00621335">
      <w:r w:rsidRPr="00621335">
        <w:t>输入：</w:t>
      </w:r>
    </w:p>
    <w:p w14:paraId="564734C7" w14:textId="77777777" w:rsidR="00621335" w:rsidRPr="00621335" w:rsidRDefault="00621335" w:rsidP="00621335">
      <w:r w:rsidRPr="00621335">
        <w:t>receiver Q</w:t>
      </w:r>
      <w:r w:rsidRPr="00621335">
        <w:br/>
        <w:t>sender route sketch</w:t>
      </w:r>
      <w:r w:rsidRPr="00621335">
        <w:br/>
        <w:t>position information</w:t>
      </w:r>
      <w:r w:rsidRPr="00621335">
        <w:br/>
        <w:t>layer id</w:t>
      </w:r>
      <w:r w:rsidRPr="00621335">
        <w:br/>
        <w:t>head id</w:t>
      </w:r>
      <w:r w:rsidRPr="00621335">
        <w:br/>
        <w:t>optional sender K sketch</w:t>
      </w:r>
    </w:p>
    <w:p w14:paraId="04C094EE" w14:textId="77777777" w:rsidR="00621335" w:rsidRPr="00621335" w:rsidRDefault="00621335" w:rsidP="00621335">
      <w:r w:rsidRPr="00621335">
        <w:t>输出：</w:t>
      </w:r>
    </w:p>
    <w:p w14:paraId="6B1E31BF" w14:textId="77777777" w:rsidR="00621335" w:rsidRPr="00621335" w:rsidRDefault="00621335" w:rsidP="00621335">
      <w:proofErr w:type="spellStart"/>
      <w:r w:rsidRPr="00621335">
        <w:t>Route_hat</w:t>
      </w:r>
      <w:proofErr w:type="spellEnd"/>
    </w:p>
    <w:p w14:paraId="00674A93" w14:textId="77777777" w:rsidR="00621335" w:rsidRPr="00621335" w:rsidRDefault="00621335" w:rsidP="00621335">
      <w:r w:rsidRPr="00621335">
        <w:t>也就是 receiver 预测的 top-k attention path。</w:t>
      </w:r>
    </w:p>
    <w:p w14:paraId="15A4A952" w14:textId="77777777" w:rsidR="00621335" w:rsidRPr="00621335" w:rsidRDefault="00621335" w:rsidP="00621335">
      <w:r w:rsidRPr="00621335">
        <w:pict w14:anchorId="4E35ED97">
          <v:rect id="_x0000_i1232" style="width:0;height:1.5pt" o:hralign="center" o:hrstd="t" o:hr="t" fillcolor="#a0a0a0" stroked="f"/>
        </w:pict>
      </w:r>
    </w:p>
    <w:p w14:paraId="69005FF1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 xml:space="preserve">3.1 最小实现版本：candidate recall + </w:t>
      </w:r>
      <w:proofErr w:type="spellStart"/>
      <w:r w:rsidRPr="00621335">
        <w:rPr>
          <w:b/>
          <w:bCs/>
        </w:rPr>
        <w:t>rerank</w:t>
      </w:r>
      <w:proofErr w:type="spellEnd"/>
    </w:p>
    <w:p w14:paraId="4E6D8EC0" w14:textId="77777777" w:rsidR="00621335" w:rsidRPr="00621335" w:rsidRDefault="00621335" w:rsidP="00621335">
      <w:r w:rsidRPr="00621335">
        <w:t>分两步：</w:t>
      </w:r>
    </w:p>
    <w:p w14:paraId="5C0A44DF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Step 1：候选路径召回</w:t>
      </w:r>
    </w:p>
    <w:p w14:paraId="11011926" w14:textId="77777777" w:rsidR="00621335" w:rsidRPr="00621335" w:rsidRDefault="00621335" w:rsidP="00621335">
      <w:r w:rsidRPr="00621335">
        <w:t>用 sender sketch 生成候选集合：</w:t>
      </w:r>
    </w:p>
    <w:p w14:paraId="722E7D20" w14:textId="77777777" w:rsidR="00621335" w:rsidRPr="00621335" w:rsidRDefault="00621335" w:rsidP="00621335">
      <w:proofErr w:type="spellStart"/>
      <w:r w:rsidRPr="00621335">
        <w:t>C_q</w:t>
      </w:r>
      <w:proofErr w:type="spellEnd"/>
      <w:r w:rsidRPr="00621335">
        <w:t xml:space="preserve"> = </w:t>
      </w:r>
      <w:proofErr w:type="gramStart"/>
      <w:r w:rsidRPr="00621335">
        <w:t>union(</w:t>
      </w:r>
      <w:proofErr w:type="gramEnd"/>
      <w:r w:rsidRPr="00621335">
        <w:br/>
        <w:t xml:space="preserve">    </w:t>
      </w:r>
      <w:proofErr w:type="spellStart"/>
      <w:r w:rsidRPr="00621335">
        <w:t>sender_attention_topk</w:t>
      </w:r>
      <w:proofErr w:type="spellEnd"/>
      <w:r w:rsidRPr="00621335">
        <w:t>,</w:t>
      </w:r>
      <w:r w:rsidRPr="00621335">
        <w:br/>
        <w:t xml:space="preserve">    </w:t>
      </w:r>
      <w:proofErr w:type="spellStart"/>
      <w:r w:rsidRPr="00621335">
        <w:t>key_saliency_topk</w:t>
      </w:r>
      <w:proofErr w:type="spellEnd"/>
      <w:r w:rsidRPr="00621335">
        <w:t>,</w:t>
      </w:r>
      <w:r w:rsidRPr="00621335">
        <w:br/>
        <w:t xml:space="preserve">    </w:t>
      </w:r>
      <w:proofErr w:type="spellStart"/>
      <w:r w:rsidRPr="00621335">
        <w:t>block_top_tokens</w:t>
      </w:r>
      <w:proofErr w:type="spellEnd"/>
      <w:r w:rsidRPr="00621335">
        <w:br/>
        <w:t>)</w:t>
      </w:r>
    </w:p>
    <w:p w14:paraId="7C8328E9" w14:textId="77777777" w:rsidR="00621335" w:rsidRPr="00621335" w:rsidRDefault="00621335" w:rsidP="00621335">
      <w:r w:rsidRPr="00621335">
        <w:t xml:space="preserve">目标是保证 receiver 原本的 gold top-k 尽量包含在 </w:t>
      </w:r>
      <w:proofErr w:type="spellStart"/>
      <w:r w:rsidRPr="00621335">
        <w:t>C_q</w:t>
      </w:r>
      <w:proofErr w:type="spellEnd"/>
      <w:r w:rsidRPr="00621335">
        <w:t xml:space="preserve"> 中。</w:t>
      </w:r>
    </w:p>
    <w:p w14:paraId="4EC56F40" w14:textId="77777777" w:rsidR="00621335" w:rsidRPr="00621335" w:rsidRDefault="00621335" w:rsidP="00621335">
      <w:r w:rsidRPr="00621335">
        <w:t>评估指标：</w:t>
      </w:r>
    </w:p>
    <w:p w14:paraId="0749C6CA" w14:textId="77777777" w:rsidR="00621335" w:rsidRPr="00621335" w:rsidRDefault="00621335" w:rsidP="00621335">
      <w:proofErr w:type="spellStart"/>
      <w:r w:rsidRPr="00621335">
        <w:t>Recall@K</w:t>
      </w:r>
      <w:proofErr w:type="spellEnd"/>
    </w:p>
    <w:p w14:paraId="345BF35F" w14:textId="77777777" w:rsidR="00621335" w:rsidRPr="00621335" w:rsidRDefault="00621335" w:rsidP="00621335">
      <w:r w:rsidRPr="00621335">
        <w:lastRenderedPageBreak/>
        <w:pict w14:anchorId="05E89918">
          <v:rect id="_x0000_i1233" style="width:0;height:1.5pt" o:hralign="center" o:hrstd="t" o:hr="t" fillcolor="#a0a0a0" stroked="f"/>
        </w:pict>
      </w:r>
    </w:p>
    <w:p w14:paraId="469461FF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Step 2：候选路径重排序</w:t>
      </w:r>
    </w:p>
    <w:p w14:paraId="45804F59" w14:textId="77777777" w:rsidR="00621335" w:rsidRPr="00621335" w:rsidRDefault="00621335" w:rsidP="00621335">
      <w:r w:rsidRPr="00621335">
        <w:t>在候选集合里，用 receiver Q 重新打分：</w:t>
      </w:r>
    </w:p>
    <w:p w14:paraId="6670EFC2" w14:textId="77777777" w:rsidR="00621335" w:rsidRPr="00621335" w:rsidRDefault="00621335" w:rsidP="00621335">
      <w:proofErr w:type="spellStart"/>
      <w:r w:rsidRPr="00621335">
        <w:t>score_</w:t>
      </w:r>
      <w:proofErr w:type="gramStart"/>
      <w:r w:rsidRPr="00621335">
        <w:t>hat</w:t>
      </w:r>
      <w:proofErr w:type="spellEnd"/>
      <w:r w:rsidRPr="00621335">
        <w:t>(</w:t>
      </w:r>
      <w:proofErr w:type="gramEnd"/>
      <w:r w:rsidRPr="00621335">
        <w:t xml:space="preserve">q, j) = </w:t>
      </w:r>
      <w:proofErr w:type="spellStart"/>
      <w:r w:rsidRPr="00621335">
        <w:t>RouteScorer</w:t>
      </w:r>
      <w:proofErr w:type="spellEnd"/>
      <w:r w:rsidRPr="00621335">
        <w:t>(</w:t>
      </w:r>
      <w:proofErr w:type="spellStart"/>
      <w:r w:rsidRPr="00621335">
        <w:t>Q_receiver</w:t>
      </w:r>
      <w:proofErr w:type="spellEnd"/>
      <w:r w:rsidRPr="00621335">
        <w:t xml:space="preserve">[q], </w:t>
      </w:r>
      <w:proofErr w:type="spellStart"/>
      <w:r w:rsidRPr="00621335">
        <w:t>sketch_sender</w:t>
      </w:r>
      <w:proofErr w:type="spellEnd"/>
      <w:r w:rsidRPr="00621335">
        <w:t>[j], pos(</w:t>
      </w:r>
      <w:proofErr w:type="spellStart"/>
      <w:proofErr w:type="gramStart"/>
      <w:r w:rsidRPr="00621335">
        <w:t>q,j</w:t>
      </w:r>
      <w:proofErr w:type="spellEnd"/>
      <w:proofErr w:type="gramEnd"/>
      <w:r w:rsidRPr="00621335">
        <w:t>), layer, head)</w:t>
      </w:r>
    </w:p>
    <w:p w14:paraId="15AACAEF" w14:textId="77777777" w:rsidR="00621335" w:rsidRPr="00621335" w:rsidRDefault="00621335" w:rsidP="00621335">
      <w:r w:rsidRPr="00621335">
        <w:t>然后：</w:t>
      </w:r>
    </w:p>
    <w:p w14:paraId="5437E40D" w14:textId="77777777" w:rsidR="00621335" w:rsidRPr="00621335" w:rsidRDefault="00621335" w:rsidP="00621335">
      <w:proofErr w:type="spellStart"/>
      <w:r w:rsidRPr="00621335">
        <w:t>Route_hat</w:t>
      </w:r>
      <w:proofErr w:type="spellEnd"/>
      <w:r w:rsidRPr="00621335">
        <w:t xml:space="preserve"> = </w:t>
      </w:r>
      <w:proofErr w:type="spellStart"/>
      <w:r w:rsidRPr="00621335">
        <w:t>TopK</w:t>
      </w:r>
      <w:proofErr w:type="spellEnd"/>
      <w:r w:rsidRPr="00621335">
        <w:t>(</w:t>
      </w:r>
      <w:proofErr w:type="spellStart"/>
      <w:r w:rsidRPr="00621335">
        <w:t>score_hat</w:t>
      </w:r>
      <w:proofErr w:type="spellEnd"/>
      <w:r w:rsidRPr="00621335">
        <w:t>)</w:t>
      </w:r>
      <w:r w:rsidRPr="00621335">
        <w:br/>
      </w:r>
      <w:proofErr w:type="spellStart"/>
      <w:r w:rsidRPr="00621335">
        <w:t>A_hat</w:t>
      </w:r>
      <w:proofErr w:type="spellEnd"/>
      <w:r w:rsidRPr="00621335">
        <w:t xml:space="preserve"> = </w:t>
      </w:r>
      <w:proofErr w:type="spellStart"/>
      <w:proofErr w:type="gramStart"/>
      <w:r w:rsidRPr="00621335">
        <w:t>softmax</w:t>
      </w:r>
      <w:proofErr w:type="spellEnd"/>
      <w:r w:rsidRPr="00621335">
        <w:t>(</w:t>
      </w:r>
      <w:proofErr w:type="spellStart"/>
      <w:proofErr w:type="gramEnd"/>
      <w:r w:rsidRPr="00621335">
        <w:t>score_hat</w:t>
      </w:r>
      <w:proofErr w:type="spellEnd"/>
      <w:r w:rsidRPr="00621335">
        <w:t xml:space="preserve"> over </w:t>
      </w:r>
      <w:proofErr w:type="spellStart"/>
      <w:r w:rsidRPr="00621335">
        <w:t>Route_hat</w:t>
      </w:r>
      <w:proofErr w:type="spellEnd"/>
      <w:r w:rsidRPr="00621335">
        <w:t>)</w:t>
      </w:r>
    </w:p>
    <w:p w14:paraId="7F34AD85" w14:textId="77777777" w:rsidR="00621335" w:rsidRPr="00621335" w:rsidRDefault="00621335" w:rsidP="00621335">
      <w:proofErr w:type="spellStart"/>
      <w:r w:rsidRPr="00621335">
        <w:t>RouteScorer</w:t>
      </w:r>
      <w:proofErr w:type="spellEnd"/>
      <w:r w:rsidRPr="00621335">
        <w:t xml:space="preserve"> 初期可以实现三种 baseline：</w:t>
      </w:r>
    </w:p>
    <w:p w14:paraId="22F1CF9D" w14:textId="77777777" w:rsidR="00621335" w:rsidRPr="00621335" w:rsidRDefault="00621335" w:rsidP="00621335">
      <w:r w:rsidRPr="00621335">
        <w:t>1. dot product baseline</w:t>
      </w:r>
      <w:r w:rsidRPr="00621335">
        <w:br/>
        <w:t>2. linear scorer</w:t>
      </w:r>
      <w:r w:rsidRPr="00621335">
        <w:br/>
        <w:t>3. MLP scorer</w:t>
      </w:r>
    </w:p>
    <w:p w14:paraId="31B67D19" w14:textId="77777777" w:rsidR="00621335" w:rsidRPr="00621335" w:rsidRDefault="00621335" w:rsidP="00621335">
      <w:r w:rsidRPr="00621335">
        <w:pict w14:anchorId="4745DC06">
          <v:rect id="_x0000_i1234" style="width:0;height:1.5pt" o:hralign="center" o:hrstd="t" o:hr="t" fillcolor="#a0a0a0" stroked="f"/>
        </w:pict>
      </w:r>
    </w:p>
    <w:p w14:paraId="40E9F15D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3.2 训练目标</w:t>
      </w:r>
    </w:p>
    <w:p w14:paraId="69DD48FC" w14:textId="77777777" w:rsidR="00621335" w:rsidRPr="00621335" w:rsidRDefault="00621335" w:rsidP="00621335">
      <w:r w:rsidRPr="00621335">
        <w:t>不要训练成 KV MSE。</w:t>
      </w:r>
    </w:p>
    <w:p w14:paraId="6945E155" w14:textId="77777777" w:rsidR="00621335" w:rsidRPr="00621335" w:rsidRDefault="00621335" w:rsidP="00621335">
      <w:r w:rsidRPr="00621335">
        <w:t>训练目标应该围绕路径。</w:t>
      </w:r>
    </w:p>
    <w:p w14:paraId="38E26866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Loss 1：Top-k path classification loss</w:t>
      </w:r>
    </w:p>
    <w:p w14:paraId="60CBE7D2" w14:textId="77777777" w:rsidR="00621335" w:rsidRPr="00621335" w:rsidRDefault="00621335" w:rsidP="00621335">
      <w:r w:rsidRPr="00621335">
        <w:t>把 receiver 原始 attention top-k 作为正样本：</w:t>
      </w:r>
    </w:p>
    <w:p w14:paraId="09894A2B" w14:textId="77777777" w:rsidR="00621335" w:rsidRPr="00621335" w:rsidRDefault="00621335" w:rsidP="00621335">
      <w:r w:rsidRPr="00621335">
        <w:t xml:space="preserve">positive token = token ∈ </w:t>
      </w:r>
      <w:proofErr w:type="spellStart"/>
      <w:r w:rsidRPr="00621335">
        <w:t>TopK</w:t>
      </w:r>
      <w:proofErr w:type="spellEnd"/>
      <w:r w:rsidRPr="00621335">
        <w:t>(</w:t>
      </w:r>
      <w:proofErr w:type="spellStart"/>
      <w:r w:rsidRPr="00621335">
        <w:t>A_receiver</w:t>
      </w:r>
      <w:proofErr w:type="spellEnd"/>
      <w:r w:rsidRPr="00621335">
        <w:t>)</w:t>
      </w:r>
      <w:r w:rsidRPr="00621335">
        <w:br/>
        <w:t>negative token = sampled non-</w:t>
      </w:r>
      <w:proofErr w:type="spellStart"/>
      <w:r w:rsidRPr="00621335">
        <w:t>topk</w:t>
      </w:r>
      <w:proofErr w:type="spellEnd"/>
      <w:r w:rsidRPr="00621335">
        <w:t xml:space="preserve"> tokens</w:t>
      </w:r>
    </w:p>
    <w:p w14:paraId="72EF1628" w14:textId="77777777" w:rsidR="00621335" w:rsidRPr="00621335" w:rsidRDefault="00621335" w:rsidP="00621335">
      <w:r w:rsidRPr="00621335">
        <w:t>训练 route scorer 区分正负样本。</w:t>
      </w:r>
    </w:p>
    <w:p w14:paraId="5931E1C2" w14:textId="77777777" w:rsidR="00621335" w:rsidRPr="00621335" w:rsidRDefault="00621335" w:rsidP="00621335">
      <w:r w:rsidRPr="00621335">
        <w:pict w14:anchorId="5E16B5C2">
          <v:rect id="_x0000_i1235" style="width:0;height:1.5pt" o:hralign="center" o:hrstd="t" o:hr="t" fillcolor="#a0a0a0" stroked="f"/>
        </w:pict>
      </w:r>
    </w:p>
    <w:p w14:paraId="69AEB899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Loss 2：Ranking loss</w:t>
      </w:r>
    </w:p>
    <w:p w14:paraId="6EECBFB6" w14:textId="77777777" w:rsidR="00621335" w:rsidRPr="00621335" w:rsidRDefault="00621335" w:rsidP="00621335">
      <w:r w:rsidRPr="00621335">
        <w:t>要求 receiver 原本更关注的 token，在预测中分数也更高：</w:t>
      </w:r>
    </w:p>
    <w:p w14:paraId="0B83AC2C" w14:textId="77777777" w:rsidR="00621335" w:rsidRPr="00621335" w:rsidRDefault="00621335" w:rsidP="00621335">
      <w:proofErr w:type="spellStart"/>
      <w:r w:rsidRPr="00621335">
        <w:t>score_</w:t>
      </w:r>
      <w:proofErr w:type="gramStart"/>
      <w:r w:rsidRPr="00621335">
        <w:t>hat</w:t>
      </w:r>
      <w:proofErr w:type="spellEnd"/>
      <w:r w:rsidRPr="00621335">
        <w:t>(</w:t>
      </w:r>
      <w:proofErr w:type="gramEnd"/>
      <w:r w:rsidRPr="00621335">
        <w:t xml:space="preserve">q, </w:t>
      </w:r>
      <w:proofErr w:type="spellStart"/>
      <w:r w:rsidRPr="00621335">
        <w:t>j_positive</w:t>
      </w:r>
      <w:proofErr w:type="spellEnd"/>
      <w:r w:rsidRPr="00621335">
        <w:t xml:space="preserve">) &gt; </w:t>
      </w:r>
      <w:proofErr w:type="spellStart"/>
      <w:r w:rsidRPr="00621335">
        <w:t>score_</w:t>
      </w:r>
      <w:proofErr w:type="gramStart"/>
      <w:r w:rsidRPr="00621335">
        <w:t>hat</w:t>
      </w:r>
      <w:proofErr w:type="spellEnd"/>
      <w:r w:rsidRPr="00621335">
        <w:t>(</w:t>
      </w:r>
      <w:proofErr w:type="gramEnd"/>
      <w:r w:rsidRPr="00621335">
        <w:t xml:space="preserve">q, </w:t>
      </w:r>
      <w:proofErr w:type="spellStart"/>
      <w:r w:rsidRPr="00621335">
        <w:t>j_negative</w:t>
      </w:r>
      <w:proofErr w:type="spellEnd"/>
      <w:r w:rsidRPr="00621335">
        <w:t>)</w:t>
      </w:r>
    </w:p>
    <w:p w14:paraId="5570BB9F" w14:textId="77777777" w:rsidR="00621335" w:rsidRPr="00621335" w:rsidRDefault="00621335" w:rsidP="00621335">
      <w:r w:rsidRPr="00621335">
        <w:t>可以用 pairwise ranking loss。</w:t>
      </w:r>
    </w:p>
    <w:p w14:paraId="60DA9FF9" w14:textId="77777777" w:rsidR="00621335" w:rsidRPr="00621335" w:rsidRDefault="00621335" w:rsidP="00621335">
      <w:r w:rsidRPr="00621335">
        <w:pict w14:anchorId="2847BCAD">
          <v:rect id="_x0000_i1236" style="width:0;height:1.5pt" o:hralign="center" o:hrstd="t" o:hr="t" fillcolor="#a0a0a0" stroked="f"/>
        </w:pict>
      </w:r>
    </w:p>
    <w:p w14:paraId="3E37EBCC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Loss 3：Attention KL over candidates</w:t>
      </w:r>
    </w:p>
    <w:p w14:paraId="025DD0DF" w14:textId="77777777" w:rsidR="00621335" w:rsidRPr="00621335" w:rsidRDefault="00621335" w:rsidP="00621335">
      <w:r w:rsidRPr="00621335">
        <w:t>在候选集合内归一化：</w:t>
      </w:r>
    </w:p>
    <w:p w14:paraId="6422B3BB" w14:textId="77777777" w:rsidR="00621335" w:rsidRPr="00621335" w:rsidRDefault="00621335" w:rsidP="00621335">
      <w:proofErr w:type="spellStart"/>
      <w:r w:rsidRPr="00621335">
        <w:lastRenderedPageBreak/>
        <w:t>A_gold_C</w:t>
      </w:r>
      <w:proofErr w:type="spellEnd"/>
      <w:r w:rsidRPr="00621335">
        <w:t xml:space="preserve"> = </w:t>
      </w:r>
      <w:proofErr w:type="gramStart"/>
      <w:r w:rsidRPr="00621335">
        <w:t>normalize(</w:t>
      </w:r>
      <w:proofErr w:type="spellStart"/>
      <w:proofErr w:type="gramEnd"/>
      <w:r w:rsidRPr="00621335">
        <w:t>A_receiver</w:t>
      </w:r>
      <w:proofErr w:type="spellEnd"/>
      <w:r w:rsidRPr="00621335">
        <w:t xml:space="preserve"> over </w:t>
      </w:r>
      <w:proofErr w:type="spellStart"/>
      <w:r w:rsidRPr="00621335">
        <w:t>C_q</w:t>
      </w:r>
      <w:proofErr w:type="spellEnd"/>
      <w:r w:rsidRPr="00621335">
        <w:t>)</w:t>
      </w:r>
      <w:r w:rsidRPr="00621335">
        <w:br/>
      </w:r>
      <w:proofErr w:type="spellStart"/>
      <w:r w:rsidRPr="00621335">
        <w:t>A_hat_C</w:t>
      </w:r>
      <w:proofErr w:type="spellEnd"/>
      <w:r w:rsidRPr="00621335">
        <w:t xml:space="preserve"> = </w:t>
      </w:r>
      <w:proofErr w:type="spellStart"/>
      <w:proofErr w:type="gramStart"/>
      <w:r w:rsidRPr="00621335">
        <w:t>softmax</w:t>
      </w:r>
      <w:proofErr w:type="spellEnd"/>
      <w:r w:rsidRPr="00621335">
        <w:t>(</w:t>
      </w:r>
      <w:proofErr w:type="spellStart"/>
      <w:proofErr w:type="gramEnd"/>
      <w:r w:rsidRPr="00621335">
        <w:t>score_hat</w:t>
      </w:r>
      <w:proofErr w:type="spellEnd"/>
      <w:r w:rsidRPr="00621335">
        <w:t xml:space="preserve"> over </w:t>
      </w:r>
      <w:proofErr w:type="spellStart"/>
      <w:r w:rsidRPr="00621335">
        <w:t>C_q</w:t>
      </w:r>
      <w:proofErr w:type="spellEnd"/>
      <w:r w:rsidRPr="00621335">
        <w:t>)</w:t>
      </w:r>
      <w:r w:rsidRPr="00621335">
        <w:br/>
        <w:t xml:space="preserve">Loss = </w:t>
      </w:r>
      <w:proofErr w:type="gramStart"/>
      <w:r w:rsidRPr="00621335">
        <w:t>KL(</w:t>
      </w:r>
      <w:proofErr w:type="spellStart"/>
      <w:proofErr w:type="gramEnd"/>
      <w:r w:rsidRPr="00621335">
        <w:t>A_gold_C</w:t>
      </w:r>
      <w:proofErr w:type="spellEnd"/>
      <w:r w:rsidRPr="00621335">
        <w:t xml:space="preserve"> || </w:t>
      </w:r>
      <w:proofErr w:type="spellStart"/>
      <w:r w:rsidRPr="00621335">
        <w:t>A_hat_C</w:t>
      </w:r>
      <w:proofErr w:type="spellEnd"/>
      <w:r w:rsidRPr="00621335">
        <w:t>)</w:t>
      </w:r>
    </w:p>
    <w:p w14:paraId="2255FA09" w14:textId="77777777" w:rsidR="00621335" w:rsidRPr="00621335" w:rsidRDefault="00621335" w:rsidP="00621335">
      <w:r w:rsidRPr="00621335">
        <w:t>这比 full attention KL 更适合路径恢复。</w:t>
      </w:r>
    </w:p>
    <w:p w14:paraId="5765E15E" w14:textId="77777777" w:rsidR="00621335" w:rsidRPr="00621335" w:rsidRDefault="00621335" w:rsidP="00621335">
      <w:r w:rsidRPr="00621335">
        <w:pict w14:anchorId="631E1396">
          <v:rect id="_x0000_i1237" style="width:0;height:1.5pt" o:hralign="center" o:hrstd="t" o:hr="t" fillcolor="#a0a0a0" stroked="f"/>
        </w:pict>
      </w:r>
    </w:p>
    <w:p w14:paraId="7A83B287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Module 4：Routed Content Recovery</w:t>
      </w:r>
    </w:p>
    <w:p w14:paraId="2964EE03" w14:textId="77777777" w:rsidR="00621335" w:rsidRPr="00621335" w:rsidRDefault="00621335" w:rsidP="00621335">
      <w:r w:rsidRPr="00621335">
        <w:t>路径恢复以后，还要恢复路径上的内容。</w:t>
      </w:r>
    </w:p>
    <w:p w14:paraId="200BC46E" w14:textId="77777777" w:rsidR="00621335" w:rsidRPr="00621335" w:rsidRDefault="00621335" w:rsidP="00621335">
      <w:r w:rsidRPr="00621335">
        <w:t>需要实现三种 content 策略。</w:t>
      </w:r>
    </w:p>
    <w:p w14:paraId="7E7B738B" w14:textId="77777777" w:rsidR="00621335" w:rsidRPr="00621335" w:rsidRDefault="00621335" w:rsidP="00621335">
      <w:r w:rsidRPr="00621335">
        <w:pict w14:anchorId="13E23A0F">
          <v:rect id="_x0000_i1238" style="width:0;height:1.5pt" o:hralign="center" o:hrstd="t" o:hr="t" fillcolor="#a0a0a0" stroked="f"/>
        </w:pict>
      </w:r>
    </w:p>
    <w:p w14:paraId="610C958D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Strategy A：Translated Sender V</w:t>
      </w:r>
    </w:p>
    <w:p w14:paraId="3AD23E61" w14:textId="77777777" w:rsidR="00621335" w:rsidRPr="00621335" w:rsidRDefault="00621335" w:rsidP="00621335">
      <w:r w:rsidRPr="00621335">
        <w:t>这是当前代码的延伸：</w:t>
      </w:r>
    </w:p>
    <w:p w14:paraId="2EAFE841" w14:textId="77777777" w:rsidR="00621335" w:rsidRPr="00621335" w:rsidRDefault="00621335" w:rsidP="00621335">
      <w:proofErr w:type="spellStart"/>
      <w:r w:rsidRPr="00621335">
        <w:t>V_hat</w:t>
      </w:r>
      <w:proofErr w:type="spellEnd"/>
      <w:r w:rsidRPr="00621335">
        <w:t xml:space="preserve"> = </w:t>
      </w:r>
      <w:proofErr w:type="spellStart"/>
      <w:r w:rsidRPr="00621335">
        <w:t>f_v</w:t>
      </w:r>
      <w:proofErr w:type="spellEnd"/>
      <w:r w:rsidRPr="00621335">
        <w:t>(</w:t>
      </w:r>
      <w:proofErr w:type="spellStart"/>
      <w:r w:rsidRPr="00621335">
        <w:t>V_sender</w:t>
      </w:r>
      <w:proofErr w:type="spellEnd"/>
      <w:r w:rsidRPr="00621335">
        <w:t>)</w:t>
      </w:r>
      <w:r w:rsidRPr="00621335">
        <w:br/>
      </w:r>
      <w:proofErr w:type="spellStart"/>
      <w:r w:rsidRPr="00621335">
        <w:t>O_hat</w:t>
      </w:r>
      <w:proofErr w:type="spellEnd"/>
      <w:r w:rsidRPr="00621335">
        <w:t xml:space="preserve"> = </w:t>
      </w:r>
      <w:proofErr w:type="spellStart"/>
      <w:r w:rsidRPr="00621335">
        <w:t>A_hat</w:t>
      </w:r>
      <w:proofErr w:type="spellEnd"/>
      <w:r w:rsidRPr="00621335">
        <w:t xml:space="preserve"> · </w:t>
      </w:r>
      <w:proofErr w:type="spellStart"/>
      <w:r w:rsidRPr="00621335">
        <w:t>V_hat</w:t>
      </w:r>
      <w:proofErr w:type="spellEnd"/>
    </w:p>
    <w:p w14:paraId="2D6DD75D" w14:textId="77777777" w:rsidR="00621335" w:rsidRPr="00621335" w:rsidRDefault="00621335" w:rsidP="00621335">
      <w:proofErr w:type="spellStart"/>
      <w:r w:rsidRPr="00621335">
        <w:t>f_v</w:t>
      </w:r>
      <w:proofErr w:type="spellEnd"/>
      <w:r w:rsidRPr="00621335">
        <w:t xml:space="preserve"> 可以从线性层开始：</w:t>
      </w:r>
    </w:p>
    <w:p w14:paraId="69EBC4C7" w14:textId="77777777" w:rsidR="00621335" w:rsidRPr="00621335" w:rsidRDefault="00621335" w:rsidP="00621335">
      <w:r w:rsidRPr="00621335">
        <w:t>Linear</w:t>
      </w:r>
      <w:r w:rsidRPr="00621335">
        <w:br/>
        <w:t>Low-rank</w:t>
      </w:r>
      <w:r w:rsidRPr="00621335">
        <w:br/>
        <w:t>2-layer MLP</w:t>
      </w:r>
      <w:r w:rsidRPr="00621335">
        <w:br/>
        <w:t>Head-specific projection</w:t>
      </w:r>
    </w:p>
    <w:p w14:paraId="14E8F6C3" w14:textId="77777777" w:rsidR="00621335" w:rsidRPr="00621335" w:rsidRDefault="00621335" w:rsidP="00621335">
      <w:r w:rsidRPr="00621335">
        <w:t xml:space="preserve">当前已有代码中已经有 </w:t>
      </w:r>
      <w:proofErr w:type="spellStart"/>
      <w:r w:rsidRPr="00621335">
        <w:t>LinearKVTranslator</w:t>
      </w:r>
      <w:proofErr w:type="spellEnd"/>
      <w:r w:rsidRPr="00621335">
        <w:t xml:space="preserve"> 和 </w:t>
      </w:r>
      <w:proofErr w:type="spellStart"/>
      <w:r w:rsidRPr="00621335">
        <w:t>LowRankKVTranslator</w:t>
      </w:r>
      <w:proofErr w:type="spellEnd"/>
      <w:r w:rsidRPr="00621335">
        <w:t>，可以继续复用。</w:t>
      </w:r>
    </w:p>
    <w:p w14:paraId="484F62F8" w14:textId="77777777" w:rsidR="00621335" w:rsidRPr="00621335" w:rsidRDefault="00621335" w:rsidP="00621335">
      <w:r w:rsidRPr="00621335">
        <w:pict w14:anchorId="68DA1FBF">
          <v:rect id="_x0000_i1239" style="width:0;height:1.5pt" o:hralign="center" o:hrstd="t" o:hr="t" fillcolor="#a0a0a0" stroked="f"/>
        </w:pict>
      </w:r>
    </w:p>
    <w:p w14:paraId="28948C8D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Strategy B：Content Summary</w:t>
      </w:r>
    </w:p>
    <w:p w14:paraId="65E0C97F" w14:textId="77777777" w:rsidR="00621335" w:rsidRPr="00621335" w:rsidRDefault="00621335" w:rsidP="00621335">
      <w:r w:rsidRPr="00621335">
        <w:t>不直接翻译完整 V，而是为路径 token 构造语义内容摘要：</w:t>
      </w:r>
    </w:p>
    <w:p w14:paraId="7B9F09E4" w14:textId="77777777" w:rsidR="00621335" w:rsidRPr="00621335" w:rsidRDefault="00621335" w:rsidP="00621335">
      <w:proofErr w:type="spellStart"/>
      <w:r w:rsidRPr="00621335">
        <w:t>Content_j</w:t>
      </w:r>
      <w:proofErr w:type="spellEnd"/>
      <w:r w:rsidRPr="00621335">
        <w:t xml:space="preserve"> = </w:t>
      </w:r>
      <w:proofErr w:type="gramStart"/>
      <w:r w:rsidRPr="00621335">
        <w:t>compress(</w:t>
      </w:r>
      <w:proofErr w:type="spellStart"/>
      <w:proofErr w:type="gramEnd"/>
      <w:r w:rsidRPr="00621335">
        <w:t>hidden_sj</w:t>
      </w:r>
      <w:proofErr w:type="spellEnd"/>
      <w:r w:rsidRPr="00621335">
        <w:t xml:space="preserve">, </w:t>
      </w:r>
      <w:proofErr w:type="spellStart"/>
      <w:r w:rsidRPr="00621335">
        <w:t>V_sj</w:t>
      </w:r>
      <w:proofErr w:type="spellEnd"/>
      <w:r w:rsidRPr="00621335">
        <w:t xml:space="preserve">, </w:t>
      </w:r>
      <w:proofErr w:type="spellStart"/>
      <w:r w:rsidRPr="00621335">
        <w:t>token_text_j</w:t>
      </w:r>
      <w:proofErr w:type="spellEnd"/>
      <w:r w:rsidRPr="00621335">
        <w:t>)</w:t>
      </w:r>
    </w:p>
    <w:p w14:paraId="1F4B5A3B" w14:textId="77777777" w:rsidR="00621335" w:rsidRPr="00621335" w:rsidRDefault="00621335" w:rsidP="00621335">
      <w:r w:rsidRPr="00621335">
        <w:t>初期可以先不用复杂生成式摘要，先用：</w:t>
      </w:r>
    </w:p>
    <w:p w14:paraId="28D13A37" w14:textId="77777777" w:rsidR="00621335" w:rsidRPr="00621335" w:rsidRDefault="00621335" w:rsidP="00621335">
      <w:r w:rsidRPr="00621335">
        <w:t>sender hidden state projection</w:t>
      </w:r>
      <w:r w:rsidRPr="00621335">
        <w:br/>
        <w:t>sender V projection</w:t>
      </w:r>
      <w:r w:rsidRPr="00621335">
        <w:br/>
        <w:t>block mean pooling</w:t>
      </w:r>
      <w:r w:rsidRPr="00621335">
        <w:br/>
        <w:t>selected token representation</w:t>
      </w:r>
    </w:p>
    <w:p w14:paraId="7DB30CF8" w14:textId="77777777" w:rsidR="00621335" w:rsidRPr="00621335" w:rsidRDefault="00621335" w:rsidP="00621335">
      <w:r w:rsidRPr="00621335">
        <w:t>然后：</w:t>
      </w:r>
    </w:p>
    <w:p w14:paraId="590580C0" w14:textId="77777777" w:rsidR="00621335" w:rsidRPr="00621335" w:rsidRDefault="00621335" w:rsidP="00621335">
      <w:proofErr w:type="spellStart"/>
      <w:r w:rsidRPr="00621335">
        <w:lastRenderedPageBreak/>
        <w:t>O_hat</w:t>
      </w:r>
      <w:proofErr w:type="spellEnd"/>
      <w:r w:rsidRPr="00621335">
        <w:t xml:space="preserve"> = </w:t>
      </w:r>
      <w:proofErr w:type="spellStart"/>
      <w:r w:rsidRPr="00621335">
        <w:t>A_hat</w:t>
      </w:r>
      <w:proofErr w:type="spellEnd"/>
      <w:r w:rsidRPr="00621335">
        <w:t xml:space="preserve"> · </w:t>
      </w:r>
      <w:proofErr w:type="spellStart"/>
      <w:r w:rsidRPr="00621335">
        <w:t>Content_hat</w:t>
      </w:r>
      <w:proofErr w:type="spellEnd"/>
    </w:p>
    <w:p w14:paraId="43292CED" w14:textId="77777777" w:rsidR="00621335" w:rsidRPr="00621335" w:rsidRDefault="00621335" w:rsidP="00621335">
      <w:r w:rsidRPr="00621335">
        <w:pict w14:anchorId="1300DB79">
          <v:rect id="_x0000_i1240" style="width:0;height:1.5pt" o:hralign="center" o:hrstd="t" o:hr="t" fillcolor="#a0a0a0" stroked="f"/>
        </w:pict>
      </w:r>
    </w:p>
    <w:p w14:paraId="1DAD5E82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Strategy C：Selective Recompute</w:t>
      </w:r>
    </w:p>
    <w:p w14:paraId="1F0F75F9" w14:textId="77777777" w:rsidR="00621335" w:rsidRPr="00621335" w:rsidRDefault="00621335" w:rsidP="00621335">
      <w:r w:rsidRPr="00621335">
        <w:t>这是最稳的异构方案。</w:t>
      </w:r>
    </w:p>
    <w:p w14:paraId="2F2D95A5" w14:textId="77777777" w:rsidR="00621335" w:rsidRPr="00621335" w:rsidRDefault="00621335" w:rsidP="00621335">
      <w:r w:rsidRPr="00621335">
        <w:t>流程：</w:t>
      </w:r>
    </w:p>
    <w:p w14:paraId="02D299A9" w14:textId="77777777" w:rsidR="00621335" w:rsidRPr="00621335" w:rsidRDefault="00621335" w:rsidP="00621335">
      <w:r w:rsidRPr="00621335">
        <w:t xml:space="preserve">1. sender 帮 receiver 找到重要路径 </w:t>
      </w:r>
      <w:proofErr w:type="spellStart"/>
      <w:r w:rsidRPr="00621335">
        <w:t>Route_hat</w:t>
      </w:r>
      <w:proofErr w:type="spellEnd"/>
      <w:r w:rsidRPr="00621335">
        <w:br/>
        <w:t xml:space="preserve">2. receiver 只对 </w:t>
      </w:r>
      <w:proofErr w:type="spellStart"/>
      <w:r w:rsidRPr="00621335">
        <w:t>Route_hat</w:t>
      </w:r>
      <w:proofErr w:type="spellEnd"/>
      <w:r w:rsidRPr="00621335">
        <w:t xml:space="preserve"> 中涉及的 token/block 重新计算自己的 K/V</w:t>
      </w:r>
      <w:r w:rsidRPr="00621335">
        <w:br/>
        <w:t>3. 用 receiver 自己的 V 作为内容</w:t>
      </w:r>
    </w:p>
    <w:p w14:paraId="645D9D24" w14:textId="77777777" w:rsidR="00621335" w:rsidRPr="00621335" w:rsidRDefault="00621335" w:rsidP="00621335">
      <w:r w:rsidRPr="00621335">
        <w:t>这避免了异构模型 V 空间难以翻译的问题。</w:t>
      </w:r>
    </w:p>
    <w:p w14:paraId="7662697C" w14:textId="77777777" w:rsidR="00621335" w:rsidRPr="00621335" w:rsidRDefault="00621335" w:rsidP="00621335">
      <w:r w:rsidRPr="00621335">
        <w:t>实现上可以先做离线实验：</w:t>
      </w:r>
    </w:p>
    <w:p w14:paraId="3875B11C" w14:textId="77777777" w:rsidR="00621335" w:rsidRPr="00621335" w:rsidRDefault="00621335" w:rsidP="00621335">
      <w:r w:rsidRPr="00621335">
        <w:t xml:space="preserve">已知 </w:t>
      </w:r>
      <w:proofErr w:type="spellStart"/>
      <w:r w:rsidRPr="00621335">
        <w:t>Route_hat</w:t>
      </w:r>
      <w:proofErr w:type="spellEnd"/>
      <w:r w:rsidRPr="00621335">
        <w:t xml:space="preserve"> 后，从 receiver 全量 Q/K/V 中取对应 token 的 </w:t>
      </w:r>
      <w:proofErr w:type="spellStart"/>
      <w:r w:rsidRPr="00621335">
        <w:t>V_receiver</w:t>
      </w:r>
      <w:proofErr w:type="spellEnd"/>
      <w:r w:rsidRPr="00621335">
        <w:br/>
        <w:t xml:space="preserve">计算 </w:t>
      </w:r>
      <w:proofErr w:type="spellStart"/>
      <w:r w:rsidRPr="00621335">
        <w:t>O_hat</w:t>
      </w:r>
      <w:proofErr w:type="spellEnd"/>
      <w:r w:rsidRPr="00621335">
        <w:t xml:space="preserve"> = </w:t>
      </w:r>
      <w:proofErr w:type="spellStart"/>
      <w:r w:rsidRPr="00621335">
        <w:t>A_hat</w:t>
      </w:r>
      <w:proofErr w:type="spellEnd"/>
      <w:r w:rsidRPr="00621335">
        <w:t xml:space="preserve"> · </w:t>
      </w:r>
      <w:proofErr w:type="spellStart"/>
      <w:r w:rsidRPr="00621335">
        <w:t>V_receiver_selected</w:t>
      </w:r>
      <w:proofErr w:type="spellEnd"/>
    </w:p>
    <w:p w14:paraId="16184AC7" w14:textId="77777777" w:rsidR="00621335" w:rsidRPr="00621335" w:rsidRDefault="00621335" w:rsidP="00621335">
      <w:r w:rsidRPr="00621335">
        <w:t>这相当于模拟选择性重算的上界。</w:t>
      </w:r>
    </w:p>
    <w:p w14:paraId="3CF97256" w14:textId="77777777" w:rsidR="00621335" w:rsidRPr="00621335" w:rsidRDefault="00621335" w:rsidP="00621335">
      <w:r w:rsidRPr="00621335">
        <w:pict w14:anchorId="22F078D1">
          <v:rect id="_x0000_i1241" style="width:0;height:1.5pt" o:hralign="center" o:hrstd="t" o:hr="t" fillcolor="#a0a0a0" stroked="f"/>
        </w:pict>
      </w:r>
    </w:p>
    <w:p w14:paraId="48A41001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7. Recovery Quality Estimator</w:t>
      </w:r>
    </w:p>
    <w:p w14:paraId="5906CA22" w14:textId="77777777" w:rsidR="00621335" w:rsidRPr="00621335" w:rsidRDefault="00621335" w:rsidP="00621335">
      <w:r w:rsidRPr="00621335">
        <w:t>需要实现一个质量判断模块。</w:t>
      </w:r>
    </w:p>
    <w:p w14:paraId="74855709" w14:textId="77777777" w:rsidR="00621335" w:rsidRPr="00621335" w:rsidRDefault="00621335" w:rsidP="00621335">
      <w:r w:rsidRPr="00621335">
        <w:t>因为实验已经显示，不同</w:t>
      </w:r>
      <w:proofErr w:type="gramStart"/>
      <w:r w:rsidRPr="00621335">
        <w:t>层恢复</w:t>
      </w:r>
      <w:proofErr w:type="gramEnd"/>
      <w:r w:rsidRPr="00621335">
        <w:t>难度不同：中低层容易，高层困难。因此不能所有层都盲目复用。</w:t>
      </w:r>
    </w:p>
    <w:p w14:paraId="3A68E88F" w14:textId="77777777" w:rsidR="00621335" w:rsidRPr="00621335" w:rsidRDefault="00621335" w:rsidP="00621335">
      <w:r w:rsidRPr="00621335">
        <w:t>输入特征：</w:t>
      </w:r>
    </w:p>
    <w:p w14:paraId="65AE8C31" w14:textId="77777777" w:rsidR="00621335" w:rsidRPr="00621335" w:rsidRDefault="00621335" w:rsidP="00621335">
      <w:r w:rsidRPr="00621335">
        <w:t xml:space="preserve">1. </w:t>
      </w:r>
      <w:proofErr w:type="spellStart"/>
      <w:r w:rsidRPr="00621335">
        <w:t>A_hat</w:t>
      </w:r>
      <w:proofErr w:type="spellEnd"/>
      <w:r w:rsidRPr="00621335">
        <w:t xml:space="preserve"> entropy</w:t>
      </w:r>
      <w:r w:rsidRPr="00621335">
        <w:br/>
        <w:t>2. top-k score margin</w:t>
      </w:r>
      <w:r w:rsidRPr="00621335">
        <w:br/>
        <w:t>3. sender route 与 predicted route 的一致性</w:t>
      </w:r>
      <w:r w:rsidRPr="00621335">
        <w:br/>
        <w:t>4. candidate set size</w:t>
      </w:r>
      <w:r w:rsidRPr="00621335">
        <w:br/>
        <w:t>5. layer id / head id</w:t>
      </w:r>
      <w:r w:rsidRPr="00621335">
        <w:br/>
        <w:t>6. output norm deviation</w:t>
      </w:r>
      <w:r w:rsidRPr="00621335">
        <w:br/>
        <w:t>7. route scorer confidence</w:t>
      </w:r>
    </w:p>
    <w:p w14:paraId="74451042" w14:textId="77777777" w:rsidR="00621335" w:rsidRPr="00621335" w:rsidRDefault="00621335" w:rsidP="00621335">
      <w:r w:rsidRPr="00621335">
        <w:t>输出：</w:t>
      </w:r>
    </w:p>
    <w:p w14:paraId="188DB9BA" w14:textId="77777777" w:rsidR="00621335" w:rsidRPr="00621335" w:rsidRDefault="00621335" w:rsidP="00621335">
      <w:r w:rsidRPr="00621335">
        <w:t>confidence ∈ [0, 1]</w:t>
      </w:r>
    </w:p>
    <w:p w14:paraId="101AD0E4" w14:textId="77777777" w:rsidR="00621335" w:rsidRPr="00621335" w:rsidRDefault="00621335" w:rsidP="00621335">
      <w:r w:rsidRPr="00621335">
        <w:t>决策逻辑：</w:t>
      </w:r>
    </w:p>
    <w:p w14:paraId="6FCC76C5" w14:textId="77777777" w:rsidR="00621335" w:rsidRPr="00621335" w:rsidRDefault="00621335" w:rsidP="00621335">
      <w:r w:rsidRPr="00621335">
        <w:t xml:space="preserve">if confidence &gt;= </w:t>
      </w:r>
      <w:proofErr w:type="spellStart"/>
      <w:r w:rsidRPr="00621335">
        <w:t>high_threshold</w:t>
      </w:r>
      <w:proofErr w:type="spellEnd"/>
      <w:r w:rsidRPr="00621335">
        <w:t>:</w:t>
      </w:r>
      <w:r w:rsidRPr="00621335">
        <w:br/>
      </w:r>
      <w:r w:rsidRPr="00621335">
        <w:lastRenderedPageBreak/>
        <w:t xml:space="preserve">    use recovered route + translated content</w:t>
      </w:r>
      <w:r w:rsidRPr="00621335">
        <w:br/>
      </w:r>
      <w:proofErr w:type="spellStart"/>
      <w:r w:rsidRPr="00621335">
        <w:t>elif</w:t>
      </w:r>
      <w:proofErr w:type="spellEnd"/>
      <w:r w:rsidRPr="00621335">
        <w:t xml:space="preserve"> confidence &gt;= </w:t>
      </w:r>
      <w:proofErr w:type="spellStart"/>
      <w:r w:rsidRPr="00621335">
        <w:t>mid_threshold</w:t>
      </w:r>
      <w:proofErr w:type="spellEnd"/>
      <w:r w:rsidRPr="00621335">
        <w:t>:</w:t>
      </w:r>
      <w:r w:rsidRPr="00621335">
        <w:br/>
        <w:t xml:space="preserve">    use recovered route + selective recompute content</w:t>
      </w:r>
      <w:r w:rsidRPr="00621335">
        <w:br/>
        <w:t>else:</w:t>
      </w:r>
      <w:r w:rsidRPr="00621335">
        <w:br/>
        <w:t xml:space="preserve">    fallback to receiver full recompute / no reuse</w:t>
      </w:r>
    </w:p>
    <w:p w14:paraId="11F54966" w14:textId="77777777" w:rsidR="00621335" w:rsidRPr="00621335" w:rsidRDefault="00621335" w:rsidP="00621335">
      <w:r w:rsidRPr="00621335">
        <w:t>这个模块的作用是：</w:t>
      </w:r>
    </w:p>
    <w:p w14:paraId="0A0D7BD7" w14:textId="77777777" w:rsidR="00621335" w:rsidRPr="00621335" w:rsidRDefault="00621335" w:rsidP="00621335">
      <w:r w:rsidRPr="00621335">
        <w:t>判断恢复出来的路径是否可靠，</w:t>
      </w:r>
      <w:r w:rsidRPr="00621335">
        <w:br/>
        <w:t>决定是复用、选择性重算，还是放弃复用。</w:t>
      </w:r>
    </w:p>
    <w:p w14:paraId="425499E8" w14:textId="77777777" w:rsidR="00621335" w:rsidRPr="00621335" w:rsidRDefault="00621335" w:rsidP="00621335">
      <w:r w:rsidRPr="00621335">
        <w:pict w14:anchorId="7E57A4D1">
          <v:rect id="_x0000_i1242" style="width:0;height:1.5pt" o:hralign="center" o:hrstd="t" o:hr="t" fillcolor="#a0a0a0" stroked="f"/>
        </w:pict>
      </w:r>
    </w:p>
    <w:p w14:paraId="42A138F7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8. 评估指标</w:t>
      </w:r>
    </w:p>
    <w:p w14:paraId="3E1333D9" w14:textId="77777777" w:rsidR="00621335" w:rsidRPr="00621335" w:rsidRDefault="00621335" w:rsidP="00621335">
      <w:r w:rsidRPr="00621335">
        <w:t>必须分三层评估。</w:t>
      </w:r>
    </w:p>
    <w:p w14:paraId="01B8D6B1" w14:textId="77777777" w:rsidR="00621335" w:rsidRPr="00621335" w:rsidRDefault="00621335" w:rsidP="00621335">
      <w:r w:rsidRPr="00621335">
        <w:pict w14:anchorId="035ADD4A">
          <v:rect id="_x0000_i1243" style="width:0;height:1.5pt" o:hralign="center" o:hrstd="t" o:hr="t" fillcolor="#a0a0a0" stroked="f"/>
        </w:pict>
      </w:r>
    </w:p>
    <w:p w14:paraId="2B10E306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8.1 Path-level Evaluation</w:t>
      </w:r>
    </w:p>
    <w:p w14:paraId="41E222CA" w14:textId="77777777" w:rsidR="00621335" w:rsidRPr="00621335" w:rsidRDefault="00621335" w:rsidP="00621335">
      <w:r w:rsidRPr="00621335">
        <w:t>评估路径是否恢复成功。</w:t>
      </w:r>
    </w:p>
    <w:p w14:paraId="1B5D8669" w14:textId="77777777" w:rsidR="00621335" w:rsidRPr="00621335" w:rsidRDefault="00621335" w:rsidP="00621335">
      <w:r w:rsidRPr="00621335">
        <w:t>主要指标：</w:t>
      </w:r>
    </w:p>
    <w:p w14:paraId="6DFA3A9D" w14:textId="77777777" w:rsidR="00621335" w:rsidRPr="00621335" w:rsidRDefault="00621335" w:rsidP="00621335">
      <w:r w:rsidRPr="00621335">
        <w:t>Top-k overlap</w:t>
      </w:r>
      <w:r w:rsidRPr="00621335">
        <w:br/>
      </w:r>
      <w:proofErr w:type="spellStart"/>
      <w:r w:rsidRPr="00621335">
        <w:t>Recall@K</w:t>
      </w:r>
      <w:proofErr w:type="spellEnd"/>
      <w:r w:rsidRPr="00621335">
        <w:br/>
        <w:t>MRR</w:t>
      </w:r>
      <w:r w:rsidRPr="00621335">
        <w:br/>
        <w:t>Spearman rank correlation</w:t>
      </w:r>
      <w:r w:rsidRPr="00621335">
        <w:br/>
        <w:t>Attention mass recovery</w:t>
      </w:r>
    </w:p>
    <w:p w14:paraId="33A79C63" w14:textId="77777777" w:rsidR="00621335" w:rsidRPr="00621335" w:rsidRDefault="00621335" w:rsidP="00621335">
      <w:r w:rsidRPr="00621335">
        <w:t>最重要的是：</w:t>
      </w:r>
    </w:p>
    <w:p w14:paraId="4027457A" w14:textId="77777777" w:rsidR="00621335" w:rsidRPr="00621335" w:rsidRDefault="00621335" w:rsidP="00621335">
      <w:proofErr w:type="spellStart"/>
      <w:r w:rsidRPr="00621335">
        <w:t>Recall@K</w:t>
      </w:r>
      <w:proofErr w:type="spellEnd"/>
      <w:r w:rsidRPr="00621335">
        <w:t xml:space="preserve"> of receiver gold top-k tokens</w:t>
      </w:r>
    </w:p>
    <w:p w14:paraId="3DA1260C" w14:textId="77777777" w:rsidR="00621335" w:rsidRPr="00621335" w:rsidRDefault="00621335" w:rsidP="00621335">
      <w:r w:rsidRPr="00621335">
        <w:t>即：</w:t>
      </w:r>
    </w:p>
    <w:p w14:paraId="6A3D7432" w14:textId="77777777" w:rsidR="00621335" w:rsidRPr="00621335" w:rsidRDefault="00621335" w:rsidP="00621335">
      <w:r w:rsidRPr="00621335">
        <w:t xml:space="preserve">receiver 原本最关注的 token，有多少被 </w:t>
      </w:r>
      <w:proofErr w:type="spellStart"/>
      <w:r w:rsidRPr="00621335">
        <w:t>Route_hat</w:t>
      </w:r>
      <w:proofErr w:type="spellEnd"/>
      <w:r w:rsidRPr="00621335">
        <w:t xml:space="preserve"> 覆盖？</w:t>
      </w:r>
    </w:p>
    <w:p w14:paraId="529F9A33" w14:textId="77777777" w:rsidR="00621335" w:rsidRPr="00621335" w:rsidRDefault="00621335" w:rsidP="00621335">
      <w:r w:rsidRPr="00621335">
        <w:t>这个指标直接对应 semantic reachability。</w:t>
      </w:r>
    </w:p>
    <w:p w14:paraId="4FEB6FEB" w14:textId="77777777" w:rsidR="00621335" w:rsidRPr="00621335" w:rsidRDefault="00621335" w:rsidP="00621335">
      <w:r w:rsidRPr="00621335">
        <w:pict w14:anchorId="4FE820FF">
          <v:rect id="_x0000_i1244" style="width:0;height:1.5pt" o:hralign="center" o:hrstd="t" o:hr="t" fillcolor="#a0a0a0" stroked="f"/>
        </w:pict>
      </w:r>
    </w:p>
    <w:p w14:paraId="16315899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8.2 Content-level Evaluation</w:t>
      </w:r>
    </w:p>
    <w:p w14:paraId="7E20B155" w14:textId="77777777" w:rsidR="00621335" w:rsidRPr="00621335" w:rsidRDefault="00621335" w:rsidP="00621335">
      <w:r w:rsidRPr="00621335">
        <w:t>评估路径上的内容是否恢复成功。</w:t>
      </w:r>
    </w:p>
    <w:p w14:paraId="473FFC38" w14:textId="77777777" w:rsidR="00621335" w:rsidRPr="00621335" w:rsidRDefault="00621335" w:rsidP="00621335">
      <w:r w:rsidRPr="00621335">
        <w:t>指标：</w:t>
      </w:r>
    </w:p>
    <w:p w14:paraId="7CBBD15F" w14:textId="77777777" w:rsidR="00621335" w:rsidRPr="00621335" w:rsidRDefault="00621335" w:rsidP="00621335">
      <w:r w:rsidRPr="00621335">
        <w:lastRenderedPageBreak/>
        <w:t>Output MSE</w:t>
      </w:r>
      <w:r w:rsidRPr="00621335">
        <w:br/>
        <w:t>Output cosine similarity</w:t>
      </w:r>
      <w:r w:rsidRPr="00621335">
        <w:br/>
        <w:t>Layer hidden similarity</w:t>
      </w:r>
      <w:r w:rsidRPr="00621335">
        <w:br/>
        <w:t>Residual stream perturbation</w:t>
      </w:r>
    </w:p>
    <w:p w14:paraId="4C5C3255" w14:textId="77777777" w:rsidR="00621335" w:rsidRPr="00621335" w:rsidRDefault="00621335" w:rsidP="00621335">
      <w:r w:rsidRPr="00621335">
        <w:t>核心比较：</w:t>
      </w:r>
    </w:p>
    <w:p w14:paraId="0803B46F" w14:textId="77777777" w:rsidR="00621335" w:rsidRPr="00621335" w:rsidRDefault="00621335" w:rsidP="00621335">
      <w:proofErr w:type="spellStart"/>
      <w:r w:rsidRPr="00621335">
        <w:t>O_gold</w:t>
      </w:r>
      <w:proofErr w:type="spellEnd"/>
      <w:r w:rsidRPr="00621335">
        <w:t xml:space="preserve"> = </w:t>
      </w:r>
      <w:proofErr w:type="spellStart"/>
      <w:r w:rsidRPr="00621335">
        <w:t>A_receiver</w:t>
      </w:r>
      <w:proofErr w:type="spellEnd"/>
      <w:r w:rsidRPr="00621335">
        <w:t xml:space="preserve"> · </w:t>
      </w:r>
      <w:proofErr w:type="spellStart"/>
      <w:r w:rsidRPr="00621335">
        <w:t>V_receiver</w:t>
      </w:r>
      <w:proofErr w:type="spellEnd"/>
      <w:r w:rsidRPr="00621335">
        <w:br/>
      </w:r>
      <w:proofErr w:type="spellStart"/>
      <w:r w:rsidRPr="00621335">
        <w:t>O_hat</w:t>
      </w:r>
      <w:proofErr w:type="spellEnd"/>
      <w:r w:rsidRPr="00621335">
        <w:t xml:space="preserve"> = </w:t>
      </w:r>
      <w:proofErr w:type="spellStart"/>
      <w:r w:rsidRPr="00621335">
        <w:t>A_hat</w:t>
      </w:r>
      <w:proofErr w:type="spellEnd"/>
      <w:r w:rsidRPr="00621335">
        <w:t xml:space="preserve"> · </w:t>
      </w:r>
      <w:proofErr w:type="spellStart"/>
      <w:r w:rsidRPr="00621335">
        <w:t>Content_hat</w:t>
      </w:r>
      <w:proofErr w:type="spellEnd"/>
    </w:p>
    <w:p w14:paraId="112DB9BA" w14:textId="77777777" w:rsidR="00621335" w:rsidRPr="00621335" w:rsidRDefault="00621335" w:rsidP="00621335">
      <w:r w:rsidRPr="00621335">
        <w:t xml:space="preserve">如果 </w:t>
      </w:r>
      <w:proofErr w:type="spellStart"/>
      <w:r w:rsidRPr="00621335">
        <w:t>O_hat</w:t>
      </w:r>
      <w:proofErr w:type="spellEnd"/>
      <w:r w:rsidRPr="00621335">
        <w:t xml:space="preserve"> 接近 </w:t>
      </w:r>
      <w:proofErr w:type="spellStart"/>
      <w:r w:rsidRPr="00621335">
        <w:t>O_gold</w:t>
      </w:r>
      <w:proofErr w:type="spellEnd"/>
      <w:r w:rsidRPr="00621335">
        <w:t>，说明路径和内容的组合是有效的。</w:t>
      </w:r>
    </w:p>
    <w:p w14:paraId="223ADF47" w14:textId="77777777" w:rsidR="00621335" w:rsidRPr="00621335" w:rsidRDefault="00621335" w:rsidP="00621335">
      <w:r w:rsidRPr="00621335">
        <w:pict w14:anchorId="1746AA8F">
          <v:rect id="_x0000_i1245" style="width:0;height:1.5pt" o:hralign="center" o:hrstd="t" o:hr="t" fillcolor="#a0a0a0" stroked="f"/>
        </w:pict>
      </w:r>
    </w:p>
    <w:p w14:paraId="47945DF1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8.3 Task-level Evaluation</w:t>
      </w:r>
    </w:p>
    <w:p w14:paraId="21E4B467" w14:textId="77777777" w:rsidR="00621335" w:rsidRPr="00621335" w:rsidRDefault="00621335" w:rsidP="00621335">
      <w:r w:rsidRPr="00621335">
        <w:t>最终必须</w:t>
      </w:r>
      <w:proofErr w:type="gramStart"/>
      <w:r w:rsidRPr="00621335">
        <w:t>做任务级</w:t>
      </w:r>
      <w:proofErr w:type="gramEnd"/>
      <w:r w:rsidRPr="00621335">
        <w:t>评估。</w:t>
      </w:r>
    </w:p>
    <w:p w14:paraId="5DE9A2B1" w14:textId="77777777" w:rsidR="00621335" w:rsidRPr="00621335" w:rsidRDefault="00621335" w:rsidP="00621335">
      <w:r w:rsidRPr="00621335">
        <w:t>可选数据集：</w:t>
      </w:r>
    </w:p>
    <w:p w14:paraId="671340E2" w14:textId="77777777" w:rsidR="00621335" w:rsidRPr="00621335" w:rsidRDefault="00621335" w:rsidP="00621335">
      <w:proofErr w:type="spellStart"/>
      <w:r w:rsidRPr="00621335">
        <w:t>OpenBookQA</w:t>
      </w:r>
      <w:proofErr w:type="spellEnd"/>
      <w:r w:rsidRPr="00621335">
        <w:br/>
        <w:t>ARC-Challenge</w:t>
      </w:r>
      <w:r w:rsidRPr="00621335">
        <w:br/>
        <w:t>MMLU / MMLU-Redux</w:t>
      </w:r>
      <w:r w:rsidRPr="00621335">
        <w:br/>
        <w:t>C-Eval</w:t>
      </w:r>
      <w:r w:rsidRPr="00621335">
        <w:br/>
      </w:r>
      <w:proofErr w:type="spellStart"/>
      <w:r w:rsidRPr="00621335">
        <w:t>LongBench</w:t>
      </w:r>
      <w:proofErr w:type="spellEnd"/>
      <w:r w:rsidRPr="00621335">
        <w:t xml:space="preserve"> / </w:t>
      </w:r>
      <w:proofErr w:type="spellStart"/>
      <w:r w:rsidRPr="00621335">
        <w:t>LongBench</w:t>
      </w:r>
      <w:proofErr w:type="spellEnd"/>
      <w:r w:rsidRPr="00621335">
        <w:t>-E</w:t>
      </w:r>
      <w:r w:rsidRPr="00621335">
        <w:br/>
        <w:t>RULER</w:t>
      </w:r>
      <w:r w:rsidRPr="00621335">
        <w:br/>
        <w:t>Needle-in-a-Haystack</w:t>
      </w:r>
      <w:r w:rsidRPr="00621335">
        <w:br/>
        <w:t>多实体追踪 synthetic task</w:t>
      </w:r>
      <w:r w:rsidRPr="00621335">
        <w:br/>
        <w:t>coreference task</w:t>
      </w:r>
      <w:r w:rsidRPr="00621335">
        <w:br/>
        <w:t>multi-hop reasoning task</w:t>
      </w:r>
    </w:p>
    <w:p w14:paraId="68ACFD1C" w14:textId="77777777" w:rsidR="00621335" w:rsidRPr="00621335" w:rsidRDefault="00621335" w:rsidP="00621335">
      <w:r w:rsidRPr="00621335">
        <w:t>指标：</w:t>
      </w:r>
    </w:p>
    <w:p w14:paraId="4F77014C" w14:textId="77777777" w:rsidR="00621335" w:rsidRPr="00621335" w:rsidRDefault="00621335" w:rsidP="00621335">
      <w:r w:rsidRPr="00621335">
        <w:t>accuracy</w:t>
      </w:r>
      <w:r w:rsidRPr="00621335">
        <w:br/>
        <w:t>perplexity / NLL</w:t>
      </w:r>
      <w:r w:rsidRPr="00621335">
        <w:br/>
      </w:r>
      <w:proofErr w:type="spellStart"/>
      <w:r w:rsidRPr="00621335">
        <w:t>LongBench</w:t>
      </w:r>
      <w:proofErr w:type="spellEnd"/>
      <w:r w:rsidRPr="00621335">
        <w:t xml:space="preserve"> score</w:t>
      </w:r>
      <w:r w:rsidRPr="00621335">
        <w:br/>
        <w:t>exact match / F1</w:t>
      </w:r>
      <w:r w:rsidRPr="00621335">
        <w:br/>
        <w:t>generation consistency</w:t>
      </w:r>
    </w:p>
    <w:p w14:paraId="2379B08E" w14:textId="77777777" w:rsidR="00621335" w:rsidRPr="00621335" w:rsidRDefault="00621335" w:rsidP="00621335">
      <w:r w:rsidRPr="00621335">
        <w:pict w14:anchorId="0D09F436">
          <v:rect id="_x0000_i1246" style="width:0;height:1.5pt" o:hralign="center" o:hrstd="t" o:hr="t" fillcolor="#a0a0a0" stroked="f"/>
        </w:pict>
      </w:r>
    </w:p>
    <w:p w14:paraId="0E76F94D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9. 需要做的关键消融实验</w:t>
      </w:r>
    </w:p>
    <w:p w14:paraId="0546BDEB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Ablation 1：只做路径，不做内容翻译</w:t>
      </w:r>
    </w:p>
    <w:p w14:paraId="05F083AB" w14:textId="77777777" w:rsidR="00621335" w:rsidRPr="00621335" w:rsidRDefault="00621335" w:rsidP="00621335">
      <w:r w:rsidRPr="00621335">
        <w:t>目的：验证 sender sketch 能不能恢复 receiver attention path。</w:t>
      </w:r>
    </w:p>
    <w:p w14:paraId="76F7D96F" w14:textId="77777777" w:rsidR="00621335" w:rsidRPr="00621335" w:rsidRDefault="00621335" w:rsidP="00621335">
      <w:r w:rsidRPr="00621335">
        <w:lastRenderedPageBreak/>
        <w:t>比较：</w:t>
      </w:r>
    </w:p>
    <w:p w14:paraId="1D5D7EDF" w14:textId="77777777" w:rsidR="00621335" w:rsidRPr="00621335" w:rsidRDefault="00621335" w:rsidP="00621335">
      <w:r w:rsidRPr="00621335">
        <w:t>sender top-k route</w:t>
      </w:r>
      <w:r w:rsidRPr="00621335">
        <w:br/>
        <w:t>key saliency route</w:t>
      </w:r>
      <w:r w:rsidRPr="00621335">
        <w:br/>
        <w:t>block route</w:t>
      </w:r>
      <w:r w:rsidRPr="00621335">
        <w:br/>
        <w:t>learned route scorer</w:t>
      </w:r>
    </w:p>
    <w:p w14:paraId="26D8FB1E" w14:textId="77777777" w:rsidR="00621335" w:rsidRPr="00621335" w:rsidRDefault="00621335" w:rsidP="00621335">
      <w:r w:rsidRPr="00621335">
        <w:t>指标：</w:t>
      </w:r>
    </w:p>
    <w:p w14:paraId="6D267A06" w14:textId="77777777" w:rsidR="00621335" w:rsidRPr="00621335" w:rsidRDefault="00621335" w:rsidP="00621335">
      <w:proofErr w:type="spellStart"/>
      <w:r w:rsidRPr="00621335">
        <w:t>Recall@K</w:t>
      </w:r>
      <w:proofErr w:type="spellEnd"/>
      <w:r w:rsidRPr="00621335">
        <w:br/>
        <w:t>Top-k overlap</w:t>
      </w:r>
      <w:r w:rsidRPr="00621335">
        <w:br/>
        <w:t>Attention mass recovery</w:t>
      </w:r>
    </w:p>
    <w:p w14:paraId="782426FF" w14:textId="77777777" w:rsidR="00621335" w:rsidRPr="00621335" w:rsidRDefault="00621335" w:rsidP="00621335">
      <w:r w:rsidRPr="00621335">
        <w:pict w14:anchorId="51EA814D">
          <v:rect id="_x0000_i1247" style="width:0;height:1.5pt" o:hralign="center" o:hrstd="t" o:hr="t" fillcolor="#a0a0a0" stroked="f"/>
        </w:pict>
      </w:r>
    </w:p>
    <w:p w14:paraId="1DF8F75B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Ablation 2：固定 gold route，比较内容恢复方式</w:t>
      </w:r>
    </w:p>
    <w:p w14:paraId="73361521" w14:textId="77777777" w:rsidR="00621335" w:rsidRPr="00621335" w:rsidRDefault="00621335" w:rsidP="00621335">
      <w:r w:rsidRPr="00621335">
        <w:t>目的：判断内容恢复是不是瓶颈。</w:t>
      </w:r>
    </w:p>
    <w:p w14:paraId="7CD5803B" w14:textId="77777777" w:rsidR="00621335" w:rsidRPr="00621335" w:rsidRDefault="00621335" w:rsidP="00621335">
      <w:r w:rsidRPr="00621335">
        <w:t>比较：</w:t>
      </w:r>
    </w:p>
    <w:p w14:paraId="25A55158" w14:textId="77777777" w:rsidR="00621335" w:rsidRPr="00621335" w:rsidRDefault="00621335" w:rsidP="00621335">
      <w:r w:rsidRPr="00621335">
        <w:t>1. direct sender V</w:t>
      </w:r>
      <w:r w:rsidRPr="00621335">
        <w:br/>
        <w:t>2. translated sender V</w:t>
      </w:r>
      <w:r w:rsidRPr="00621335">
        <w:br/>
        <w:t>3. receiver selective recompute V</w:t>
      </w:r>
    </w:p>
    <w:p w14:paraId="522E64D3" w14:textId="77777777" w:rsidR="00621335" w:rsidRPr="00621335" w:rsidRDefault="00621335" w:rsidP="00621335">
      <w:r w:rsidRPr="00621335">
        <w:t>指标：</w:t>
      </w:r>
    </w:p>
    <w:p w14:paraId="58DED3E8" w14:textId="77777777" w:rsidR="00621335" w:rsidRPr="00621335" w:rsidRDefault="00621335" w:rsidP="00621335">
      <w:r w:rsidRPr="00621335">
        <w:t>Output MSE</w:t>
      </w:r>
      <w:r w:rsidRPr="00621335">
        <w:br/>
        <w:t>Output cosine similarity</w:t>
      </w:r>
    </w:p>
    <w:p w14:paraId="777462A4" w14:textId="77777777" w:rsidR="00621335" w:rsidRPr="00621335" w:rsidRDefault="00621335" w:rsidP="00621335">
      <w:r w:rsidRPr="00621335">
        <w:t>如果 gold route 下 translated V 仍然差，说明 V/content 是瓶颈。</w:t>
      </w:r>
    </w:p>
    <w:p w14:paraId="46F914FB" w14:textId="77777777" w:rsidR="00621335" w:rsidRPr="00621335" w:rsidRDefault="00621335" w:rsidP="00621335">
      <w:r w:rsidRPr="00621335">
        <w:t>如果 gold route 下效果很好，但 predicted route 下差，说明路径恢复是瓶颈。</w:t>
      </w:r>
    </w:p>
    <w:p w14:paraId="5CA6AE22" w14:textId="77777777" w:rsidR="00621335" w:rsidRPr="00621335" w:rsidRDefault="00621335" w:rsidP="00621335">
      <w:r w:rsidRPr="00621335">
        <w:pict w14:anchorId="2C6F3DF7">
          <v:rect id="_x0000_i1248" style="width:0;height:1.5pt" o:hralign="center" o:hrstd="t" o:hr="t" fillcolor="#a0a0a0" stroked="f"/>
        </w:pict>
      </w:r>
    </w:p>
    <w:p w14:paraId="01733D1A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Ablation 3：固定内容，比较路径恢复方式</w:t>
      </w:r>
    </w:p>
    <w:p w14:paraId="3CFBAD64" w14:textId="77777777" w:rsidR="00621335" w:rsidRPr="00621335" w:rsidRDefault="00621335" w:rsidP="00621335">
      <w:r w:rsidRPr="00621335">
        <w:t>目的：判断路径恢复方法的有效性。</w:t>
      </w:r>
    </w:p>
    <w:p w14:paraId="1E37AFD8" w14:textId="77777777" w:rsidR="00621335" w:rsidRPr="00621335" w:rsidRDefault="00621335" w:rsidP="00621335">
      <w:r w:rsidRPr="00621335">
        <w:t>比较：</w:t>
      </w:r>
    </w:p>
    <w:p w14:paraId="5961C098" w14:textId="77777777" w:rsidR="00621335" w:rsidRPr="00621335" w:rsidRDefault="00621335" w:rsidP="00621335">
      <w:r w:rsidRPr="00621335">
        <w:t>1. zero route / uniform attention</w:t>
      </w:r>
      <w:r w:rsidRPr="00621335">
        <w:br/>
        <w:t>2. sender attention top-k</w:t>
      </w:r>
      <w:r w:rsidRPr="00621335">
        <w:br/>
        <w:t>3. key saliency top-k</w:t>
      </w:r>
      <w:r w:rsidRPr="00621335">
        <w:br/>
        <w:t>4. learned route predictor</w:t>
      </w:r>
      <w:r w:rsidRPr="00621335">
        <w:br/>
        <w:t xml:space="preserve">5. </w:t>
      </w:r>
      <w:proofErr w:type="gramStart"/>
      <w:r w:rsidRPr="00621335">
        <w:t>gold receiver route</w:t>
      </w:r>
      <w:proofErr w:type="gramEnd"/>
    </w:p>
    <w:p w14:paraId="162659DE" w14:textId="77777777" w:rsidR="00621335" w:rsidRPr="00621335" w:rsidRDefault="00621335" w:rsidP="00621335">
      <w:r w:rsidRPr="00621335">
        <w:lastRenderedPageBreak/>
        <w:t>指标：</w:t>
      </w:r>
    </w:p>
    <w:p w14:paraId="58525A89" w14:textId="77777777" w:rsidR="00621335" w:rsidRPr="00621335" w:rsidRDefault="00621335" w:rsidP="00621335">
      <w:r w:rsidRPr="00621335">
        <w:t>Output MSE</w:t>
      </w:r>
      <w:r w:rsidRPr="00621335">
        <w:br/>
        <w:t>task accuracy</w:t>
      </w:r>
    </w:p>
    <w:p w14:paraId="6A681F25" w14:textId="77777777" w:rsidR="00621335" w:rsidRPr="00621335" w:rsidRDefault="00621335" w:rsidP="00621335">
      <w:r w:rsidRPr="00621335">
        <w:pict w14:anchorId="42A90226">
          <v:rect id="_x0000_i1249" style="width:0;height:1.5pt" o:hralign="center" o:hrstd="t" o:hr="t" fillcolor="#a0a0a0" stroked="f"/>
        </w:pict>
      </w:r>
    </w:p>
    <w:p w14:paraId="377FC56E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Ablation 4：层级分析</w:t>
      </w:r>
    </w:p>
    <w:p w14:paraId="3BC5D185" w14:textId="77777777" w:rsidR="00621335" w:rsidRPr="00621335" w:rsidRDefault="00621335" w:rsidP="00621335">
      <w:r w:rsidRPr="00621335">
        <w:t>必须按层报告：</w:t>
      </w:r>
    </w:p>
    <w:p w14:paraId="2F03BCE0" w14:textId="77777777" w:rsidR="00621335" w:rsidRPr="00621335" w:rsidRDefault="00621335" w:rsidP="00621335">
      <w:r w:rsidRPr="00621335">
        <w:t>layer 0, 4, 8, 12, 16, 20, 24, 27</w:t>
      </w:r>
    </w:p>
    <w:p w14:paraId="3D71A3E2" w14:textId="77777777" w:rsidR="00621335" w:rsidRPr="00621335" w:rsidRDefault="00621335" w:rsidP="00621335">
      <w:r w:rsidRPr="00621335">
        <w:t>分析：</w:t>
      </w:r>
    </w:p>
    <w:p w14:paraId="4BA8EC05" w14:textId="77777777" w:rsidR="00621335" w:rsidRPr="00621335" w:rsidRDefault="00621335" w:rsidP="00621335">
      <w:r w:rsidRPr="00621335">
        <w:t>哪些层路径容易恢复？</w:t>
      </w:r>
      <w:r w:rsidRPr="00621335">
        <w:br/>
        <w:t>哪些</w:t>
      </w:r>
      <w:proofErr w:type="gramStart"/>
      <w:r w:rsidRPr="00621335">
        <w:t>层内容</w:t>
      </w:r>
      <w:proofErr w:type="gramEnd"/>
      <w:r w:rsidRPr="00621335">
        <w:t>容易恢复？</w:t>
      </w:r>
      <w:r w:rsidRPr="00621335">
        <w:br/>
        <w:t>哪些层需要 fallback？</w:t>
      </w:r>
    </w:p>
    <w:p w14:paraId="2A734A45" w14:textId="77777777" w:rsidR="00621335" w:rsidRPr="00621335" w:rsidRDefault="00621335" w:rsidP="00621335">
      <w:r w:rsidRPr="00621335">
        <w:pict w14:anchorId="68C44857">
          <v:rect id="_x0000_i1250" style="width:0;height:1.5pt" o:hralign="center" o:hrstd="t" o:hr="t" fillcolor="#a0a0a0" stroked="f"/>
        </w:pict>
      </w:r>
    </w:p>
    <w:p w14:paraId="23F4F35D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10. 最小可实现版本</w:t>
      </w:r>
    </w:p>
    <w:p w14:paraId="0728F667" w14:textId="77777777" w:rsidR="00621335" w:rsidRPr="00621335" w:rsidRDefault="00621335" w:rsidP="00621335">
      <w:r w:rsidRPr="00621335">
        <w:t>智能体优先实现一个 MVP，不要一开始做完整系统。</w:t>
      </w:r>
    </w:p>
    <w:p w14:paraId="49818910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MVP 阶段 1：路径可恢复性分析</w:t>
      </w:r>
    </w:p>
    <w:p w14:paraId="0973F4C5" w14:textId="77777777" w:rsidR="00621335" w:rsidRPr="00621335" w:rsidRDefault="00621335" w:rsidP="00621335">
      <w:r w:rsidRPr="00621335">
        <w:t>实现：</w:t>
      </w:r>
    </w:p>
    <w:p w14:paraId="4081E7C2" w14:textId="77777777" w:rsidR="00621335" w:rsidRPr="00621335" w:rsidRDefault="00621335" w:rsidP="00621335">
      <w:r w:rsidRPr="00621335">
        <w:t>1. 抽取 sender attention top-k</w:t>
      </w:r>
      <w:r w:rsidRPr="00621335">
        <w:br/>
        <w:t>2. 抽取 receiver attention top-k</w:t>
      </w:r>
      <w:r w:rsidRPr="00621335">
        <w:br/>
        <w:t xml:space="preserve">3. 计算二者 top-k overlap / </w:t>
      </w:r>
      <w:proofErr w:type="spellStart"/>
      <w:r w:rsidRPr="00621335">
        <w:t>Recall@K</w:t>
      </w:r>
      <w:proofErr w:type="spellEnd"/>
      <w:r w:rsidRPr="00621335">
        <w:br/>
        <w:t>4. 按 layer/head 输出统计结果</w:t>
      </w:r>
    </w:p>
    <w:p w14:paraId="52A4CE2C" w14:textId="77777777" w:rsidR="00621335" w:rsidRPr="00621335" w:rsidRDefault="00621335" w:rsidP="00621335">
      <w:r w:rsidRPr="00621335">
        <w:t>目标：</w:t>
      </w:r>
    </w:p>
    <w:p w14:paraId="17865FE1" w14:textId="77777777" w:rsidR="00621335" w:rsidRPr="00621335" w:rsidRDefault="00621335" w:rsidP="00621335">
      <w:r w:rsidRPr="00621335">
        <w:t>判断 sender attention path 是否能作为 receiver path 的候选线索。</w:t>
      </w:r>
    </w:p>
    <w:p w14:paraId="1918F1D0" w14:textId="77777777" w:rsidR="00621335" w:rsidRPr="00621335" w:rsidRDefault="00621335" w:rsidP="00621335">
      <w:r w:rsidRPr="00621335">
        <w:pict w14:anchorId="4D1817F5">
          <v:rect id="_x0000_i1251" style="width:0;height:1.5pt" o:hralign="center" o:hrstd="t" o:hr="t" fillcolor="#a0a0a0" stroked="f"/>
        </w:pict>
      </w:r>
    </w:p>
    <w:p w14:paraId="6D017F71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MVP 阶段 2：候选路径召回</w:t>
      </w:r>
    </w:p>
    <w:p w14:paraId="6D830BCF" w14:textId="77777777" w:rsidR="00621335" w:rsidRPr="00621335" w:rsidRDefault="00621335" w:rsidP="00621335">
      <w:r w:rsidRPr="00621335">
        <w:t>实现：</w:t>
      </w:r>
    </w:p>
    <w:p w14:paraId="5768E47B" w14:textId="77777777" w:rsidR="00621335" w:rsidRPr="00621335" w:rsidRDefault="00621335" w:rsidP="00621335">
      <w:r w:rsidRPr="00621335">
        <w:t>1. sender attention top-k</w:t>
      </w:r>
      <w:r w:rsidRPr="00621335">
        <w:br/>
        <w:t>2. sender K norm top-k</w:t>
      </w:r>
      <w:r w:rsidRPr="00621335">
        <w:br/>
        <w:t>3. block-level saliency top-k</w:t>
      </w:r>
      <w:r w:rsidRPr="00621335">
        <w:br/>
        <w:t>4. union 形成 candidate set</w:t>
      </w:r>
      <w:r w:rsidRPr="00621335">
        <w:br/>
        <w:t>5. 计算 receiver gold top-k 是否被 candidate set 覆盖</w:t>
      </w:r>
    </w:p>
    <w:p w14:paraId="6E122C41" w14:textId="77777777" w:rsidR="00621335" w:rsidRPr="00621335" w:rsidRDefault="00621335" w:rsidP="00621335">
      <w:r w:rsidRPr="00621335">
        <w:lastRenderedPageBreak/>
        <w:t>输出：</w:t>
      </w:r>
    </w:p>
    <w:p w14:paraId="4A38B731" w14:textId="77777777" w:rsidR="00621335" w:rsidRPr="00621335" w:rsidRDefault="00621335" w:rsidP="00621335">
      <w:r w:rsidRPr="00621335">
        <w:t>Recall@32</w:t>
      </w:r>
      <w:r w:rsidRPr="00621335">
        <w:br/>
        <w:t>Recall@64</w:t>
      </w:r>
      <w:r w:rsidRPr="00621335">
        <w:br/>
        <w:t>Recall@128</w:t>
      </w:r>
    </w:p>
    <w:p w14:paraId="7CD8BD1F" w14:textId="77777777" w:rsidR="00621335" w:rsidRPr="00621335" w:rsidRDefault="00621335" w:rsidP="00621335">
      <w:r w:rsidRPr="00621335">
        <w:t>目标：</w:t>
      </w:r>
    </w:p>
    <w:p w14:paraId="21DC44CD" w14:textId="77777777" w:rsidR="00621335" w:rsidRPr="00621335" w:rsidRDefault="00621335" w:rsidP="00621335">
      <w:r w:rsidRPr="00621335">
        <w:t>证明 sender 不需要恢复完整 KV，只需要提供候选路径就能覆盖 receiver 的关键注意力路径。</w:t>
      </w:r>
    </w:p>
    <w:p w14:paraId="1A482DBD" w14:textId="77777777" w:rsidR="00621335" w:rsidRPr="00621335" w:rsidRDefault="00621335" w:rsidP="00621335">
      <w:r w:rsidRPr="00621335">
        <w:pict w14:anchorId="305BF07D">
          <v:rect id="_x0000_i1252" style="width:0;height:1.5pt" o:hralign="center" o:hrstd="t" o:hr="t" fillcolor="#a0a0a0" stroked="f"/>
        </w:pict>
      </w:r>
    </w:p>
    <w:p w14:paraId="5E0F6727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MVP 阶段 3：</w:t>
      </w:r>
      <w:proofErr w:type="gramStart"/>
      <w:r w:rsidRPr="00621335">
        <w:rPr>
          <w:b/>
          <w:bCs/>
        </w:rPr>
        <w:t>候选内</w:t>
      </w:r>
      <w:proofErr w:type="gramEnd"/>
      <w:r w:rsidRPr="00621335">
        <w:rPr>
          <w:b/>
          <w:bCs/>
        </w:rPr>
        <w:t>重排序</w:t>
      </w:r>
    </w:p>
    <w:p w14:paraId="0FF5258D" w14:textId="77777777" w:rsidR="00621335" w:rsidRPr="00621335" w:rsidRDefault="00621335" w:rsidP="00621335">
      <w:r w:rsidRPr="00621335">
        <w:t xml:space="preserve">实现一个轻量 </w:t>
      </w:r>
      <w:proofErr w:type="spellStart"/>
      <w:r w:rsidRPr="00621335">
        <w:t>RouteScorer</w:t>
      </w:r>
      <w:proofErr w:type="spellEnd"/>
      <w:r w:rsidRPr="00621335">
        <w:t>：</w:t>
      </w:r>
    </w:p>
    <w:p w14:paraId="4AAE58A8" w14:textId="77777777" w:rsidR="00621335" w:rsidRPr="00621335" w:rsidRDefault="00621335" w:rsidP="00621335">
      <w:proofErr w:type="gramStart"/>
      <w:r w:rsidRPr="00621335">
        <w:t>score(</w:t>
      </w:r>
      <w:proofErr w:type="gramEnd"/>
      <w:r w:rsidRPr="00621335">
        <w:t>q, j) = MLP([</w:t>
      </w:r>
      <w:proofErr w:type="spellStart"/>
      <w:r w:rsidRPr="00621335">
        <w:t>Q_receiver</w:t>
      </w:r>
      <w:proofErr w:type="spellEnd"/>
      <w:r w:rsidRPr="00621335">
        <w:t xml:space="preserve">[q], </w:t>
      </w:r>
      <w:proofErr w:type="spellStart"/>
      <w:r w:rsidRPr="00621335">
        <w:t>sender_key_sketch</w:t>
      </w:r>
      <w:proofErr w:type="spellEnd"/>
      <w:r w:rsidRPr="00621335">
        <w:t xml:space="preserve">[j], </w:t>
      </w:r>
      <w:proofErr w:type="spellStart"/>
      <w:r w:rsidRPr="00621335">
        <w:t>pos_embedding</w:t>
      </w:r>
      <w:proofErr w:type="spellEnd"/>
      <w:r w:rsidRPr="00621335">
        <w:t xml:space="preserve">, </w:t>
      </w:r>
      <w:proofErr w:type="spellStart"/>
      <w:r w:rsidRPr="00621335">
        <w:t>layer_id</w:t>
      </w:r>
      <w:proofErr w:type="spellEnd"/>
      <w:r w:rsidRPr="00621335">
        <w:t xml:space="preserve">, </w:t>
      </w:r>
      <w:proofErr w:type="spellStart"/>
      <w:r w:rsidRPr="00621335">
        <w:t>head_id</w:t>
      </w:r>
      <w:proofErr w:type="spellEnd"/>
      <w:r w:rsidRPr="00621335">
        <w:t>])</w:t>
      </w:r>
    </w:p>
    <w:p w14:paraId="1D8BF4FB" w14:textId="77777777" w:rsidR="00621335" w:rsidRPr="00621335" w:rsidRDefault="00621335" w:rsidP="00621335">
      <w:r w:rsidRPr="00621335">
        <w:t>输出：</w:t>
      </w:r>
    </w:p>
    <w:p w14:paraId="1D4213C2" w14:textId="77777777" w:rsidR="00621335" w:rsidRPr="00621335" w:rsidRDefault="00621335" w:rsidP="00621335">
      <w:proofErr w:type="spellStart"/>
      <w:r w:rsidRPr="00621335">
        <w:t>Route_hat</w:t>
      </w:r>
      <w:proofErr w:type="spellEnd"/>
      <w:r w:rsidRPr="00621335">
        <w:br/>
      </w:r>
      <w:proofErr w:type="spellStart"/>
      <w:r w:rsidRPr="00621335">
        <w:t>A_hat</w:t>
      </w:r>
      <w:proofErr w:type="spellEnd"/>
    </w:p>
    <w:p w14:paraId="0AFCB366" w14:textId="77777777" w:rsidR="00621335" w:rsidRPr="00621335" w:rsidRDefault="00621335" w:rsidP="00621335">
      <w:r w:rsidRPr="00621335">
        <w:t>训练目标：</w:t>
      </w:r>
    </w:p>
    <w:p w14:paraId="1B7B1331" w14:textId="77777777" w:rsidR="00621335" w:rsidRPr="00621335" w:rsidRDefault="00621335" w:rsidP="00621335">
      <w:r w:rsidRPr="00621335">
        <w:t>candidate-level KL</w:t>
      </w:r>
      <w:r w:rsidRPr="00621335">
        <w:br/>
        <w:t>top-k classification loss</w:t>
      </w:r>
      <w:r w:rsidRPr="00621335">
        <w:br/>
        <w:t>ranking loss</w:t>
      </w:r>
    </w:p>
    <w:p w14:paraId="5B9C0F0C" w14:textId="77777777" w:rsidR="00621335" w:rsidRPr="00621335" w:rsidRDefault="00621335" w:rsidP="00621335">
      <w:r w:rsidRPr="00621335">
        <w:pict w14:anchorId="5225C71F">
          <v:rect id="_x0000_i1253" style="width:0;height:1.5pt" o:hralign="center" o:hrstd="t" o:hr="t" fillcolor="#a0a0a0" stroked="f"/>
        </w:pict>
      </w:r>
    </w:p>
    <w:p w14:paraId="0CFA2DCF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MVP 阶段 4：路径内容实验</w:t>
      </w:r>
    </w:p>
    <w:p w14:paraId="74BC07A2" w14:textId="77777777" w:rsidR="00621335" w:rsidRPr="00621335" w:rsidRDefault="00621335" w:rsidP="00621335">
      <w:r w:rsidRPr="00621335">
        <w:t>实现三种内容方式：</w:t>
      </w:r>
    </w:p>
    <w:p w14:paraId="6C7DBCD9" w14:textId="77777777" w:rsidR="00621335" w:rsidRPr="00621335" w:rsidRDefault="00621335" w:rsidP="00621335">
      <w:r w:rsidRPr="00621335">
        <w:t>1. direct sender V</w:t>
      </w:r>
      <w:r w:rsidRPr="00621335">
        <w:br/>
        <w:t>2. translated sender V</w:t>
      </w:r>
      <w:r w:rsidRPr="00621335">
        <w:br/>
        <w:t xml:space="preserve">3. oracle receiver V selected by </w:t>
      </w:r>
      <w:proofErr w:type="spellStart"/>
      <w:r w:rsidRPr="00621335">
        <w:t>Route_hat</w:t>
      </w:r>
      <w:proofErr w:type="spellEnd"/>
    </w:p>
    <w:p w14:paraId="2EC2B95C" w14:textId="77777777" w:rsidR="00621335" w:rsidRPr="00621335" w:rsidRDefault="00621335" w:rsidP="00621335">
      <w:r w:rsidRPr="00621335">
        <w:t>比较：</w:t>
      </w:r>
    </w:p>
    <w:p w14:paraId="7F4DC0E1" w14:textId="77777777" w:rsidR="00621335" w:rsidRPr="00621335" w:rsidRDefault="00621335" w:rsidP="00621335">
      <w:proofErr w:type="spellStart"/>
      <w:r w:rsidRPr="00621335">
        <w:t>O_hat</w:t>
      </w:r>
      <w:proofErr w:type="spellEnd"/>
      <w:r w:rsidRPr="00621335">
        <w:t xml:space="preserve"> = </w:t>
      </w:r>
      <w:proofErr w:type="spellStart"/>
      <w:r w:rsidRPr="00621335">
        <w:t>A_hat</w:t>
      </w:r>
      <w:proofErr w:type="spellEnd"/>
      <w:r w:rsidRPr="00621335">
        <w:t xml:space="preserve"> · Content</w:t>
      </w:r>
      <w:r w:rsidRPr="00621335">
        <w:br/>
      </w:r>
      <w:proofErr w:type="spellStart"/>
      <w:r w:rsidRPr="00621335">
        <w:t>O_gold</w:t>
      </w:r>
      <w:proofErr w:type="spellEnd"/>
      <w:r w:rsidRPr="00621335">
        <w:t xml:space="preserve"> = </w:t>
      </w:r>
      <w:proofErr w:type="spellStart"/>
      <w:r w:rsidRPr="00621335">
        <w:t>A_receiver</w:t>
      </w:r>
      <w:proofErr w:type="spellEnd"/>
      <w:r w:rsidRPr="00621335">
        <w:t xml:space="preserve"> · </w:t>
      </w:r>
      <w:proofErr w:type="spellStart"/>
      <w:r w:rsidRPr="00621335">
        <w:t>V_receiver</w:t>
      </w:r>
      <w:proofErr w:type="spellEnd"/>
    </w:p>
    <w:p w14:paraId="64ED7C5C" w14:textId="77777777" w:rsidR="00621335" w:rsidRPr="00621335" w:rsidRDefault="00621335" w:rsidP="00621335">
      <w:r w:rsidRPr="00621335">
        <w:t>指标：</w:t>
      </w:r>
    </w:p>
    <w:p w14:paraId="05C8C2BF" w14:textId="77777777" w:rsidR="00621335" w:rsidRPr="00621335" w:rsidRDefault="00621335" w:rsidP="00621335">
      <w:r w:rsidRPr="00621335">
        <w:t>Output MSE</w:t>
      </w:r>
      <w:r w:rsidRPr="00621335">
        <w:br/>
      </w:r>
      <w:r w:rsidRPr="00621335">
        <w:lastRenderedPageBreak/>
        <w:t>Output cosine similarity</w:t>
      </w:r>
    </w:p>
    <w:p w14:paraId="01E3CD64" w14:textId="77777777" w:rsidR="00621335" w:rsidRPr="00621335" w:rsidRDefault="00621335" w:rsidP="00621335">
      <w:r w:rsidRPr="00621335">
        <w:pict w14:anchorId="0E54D6B1">
          <v:rect id="_x0000_i1254" style="width:0;height:1.5pt" o:hralign="center" o:hrstd="t" o:hr="t" fillcolor="#a0a0a0" stroked="f"/>
        </w:pict>
      </w:r>
    </w:p>
    <w:p w14:paraId="1B4B2B0E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11. 最终希望得到的实验结论</w:t>
      </w:r>
    </w:p>
    <w:p w14:paraId="2DBF74A2" w14:textId="77777777" w:rsidR="00621335" w:rsidRPr="00621335" w:rsidRDefault="00621335" w:rsidP="00621335">
      <w:r w:rsidRPr="00621335">
        <w:t>希望验证以下判断：</w:t>
      </w:r>
    </w:p>
    <w:p w14:paraId="24EA2C57" w14:textId="77777777" w:rsidR="00621335" w:rsidRPr="00621335" w:rsidRDefault="00621335" w:rsidP="00621335">
      <w:r w:rsidRPr="00621335">
        <w:t>1. 异构模型直接共享完整 KV 不稳定，尤其高层 direct KV 会导致 attention routing mismatch。</w:t>
      </w:r>
      <w:r w:rsidRPr="00621335">
        <w:br/>
      </w:r>
      <w:r w:rsidRPr="00621335">
        <w:br/>
        <w:t>2. 不需要完整恢复 receiver KV，只要恢复 receiver 的关键 attention path，就能保留主要信息流。</w:t>
      </w:r>
      <w:r w:rsidRPr="00621335">
        <w:br/>
      </w:r>
      <w:r w:rsidRPr="00621335">
        <w:br/>
        <w:t>3. sender 的 attention top-k、K saliency、block saliency 可以作为 receiver 路径恢复的有效候选线索。</w:t>
      </w:r>
      <w:r w:rsidRPr="00621335">
        <w:br/>
      </w:r>
      <w:r w:rsidRPr="00621335">
        <w:br/>
        <w:t>4. learned route predictor 能进一步提高 receiver gold route 的覆盖率和重排序质量。</w:t>
      </w:r>
      <w:r w:rsidRPr="00621335">
        <w:br/>
      </w:r>
      <w:r w:rsidRPr="00621335">
        <w:br/>
        <w:t>5. 内容恢复可以通过 translated V 或 selective recompute 实现，其中 selective recompute 更适合异构模型高层。</w:t>
      </w:r>
      <w:r w:rsidRPr="00621335">
        <w:br/>
      </w:r>
      <w:r w:rsidRPr="00621335">
        <w:br/>
        <w:t>6. 路径恢复质量具有明显层级差异，因此需要 confidence estimator 决定复用、选择性重算或 fallback。</w:t>
      </w:r>
    </w:p>
    <w:p w14:paraId="46B3D601" w14:textId="77777777" w:rsidR="00621335" w:rsidRPr="00621335" w:rsidRDefault="00621335" w:rsidP="00621335">
      <w:r w:rsidRPr="00621335">
        <w:pict w14:anchorId="67BD0363">
          <v:rect id="_x0000_i1255" style="width:0;height:1.5pt" o:hralign="center" o:hrstd="t" o:hr="t" fillcolor="#a0a0a0" stroked="f"/>
        </w:pict>
      </w:r>
    </w:p>
    <w:p w14:paraId="7C25BA61" w14:textId="77777777" w:rsidR="00621335" w:rsidRPr="00621335" w:rsidRDefault="00621335" w:rsidP="00621335">
      <w:pPr>
        <w:rPr>
          <w:b/>
          <w:bCs/>
        </w:rPr>
      </w:pPr>
      <w:r w:rsidRPr="00621335">
        <w:rPr>
          <w:b/>
          <w:bCs/>
        </w:rPr>
        <w:t>12. 给智能体的核心实现提醒</w:t>
      </w:r>
    </w:p>
    <w:p w14:paraId="4E6C0928" w14:textId="77777777" w:rsidR="00621335" w:rsidRPr="00621335" w:rsidRDefault="00621335" w:rsidP="00621335">
      <w:r w:rsidRPr="00621335">
        <w:t>不要把最终方法写成：</w:t>
      </w:r>
    </w:p>
    <w:p w14:paraId="21A82F5B" w14:textId="77777777" w:rsidR="00621335" w:rsidRPr="00621335" w:rsidRDefault="00621335" w:rsidP="00621335">
      <w:r w:rsidRPr="00621335">
        <w:t>学习一个线性层，把 sender KV 翻译成 receiver KV。</w:t>
      </w:r>
    </w:p>
    <w:p w14:paraId="4C2D7825" w14:textId="77777777" w:rsidR="00621335" w:rsidRPr="00621335" w:rsidRDefault="00621335" w:rsidP="00621335">
      <w:r w:rsidRPr="00621335">
        <w:t>正确实现方向是：</w:t>
      </w:r>
    </w:p>
    <w:p w14:paraId="0767053A" w14:textId="77777777" w:rsidR="00621335" w:rsidRPr="00621335" w:rsidRDefault="00621335" w:rsidP="00621335">
      <w:r w:rsidRPr="00621335">
        <w:t>sender 提供路径线索；</w:t>
      </w:r>
      <w:r w:rsidRPr="00621335">
        <w:br/>
        <w:t>receiver 利用自己的 Q 恢复 attention route；</w:t>
      </w:r>
      <w:r w:rsidRPr="00621335">
        <w:br/>
        <w:t>再在路径上恢复内容或选择性重算；</w:t>
      </w:r>
      <w:r w:rsidRPr="00621335">
        <w:br/>
        <w:t>最后根据恢复质量决定是否复用。</w:t>
      </w:r>
    </w:p>
    <w:p w14:paraId="1640371F" w14:textId="77777777" w:rsidR="00621335" w:rsidRPr="00621335" w:rsidRDefault="00621335" w:rsidP="00621335">
      <w:r w:rsidRPr="00621335">
        <w:t>最小实现优先级：</w:t>
      </w:r>
    </w:p>
    <w:p w14:paraId="388F6AD1" w14:textId="77777777" w:rsidR="00621335" w:rsidRPr="00621335" w:rsidRDefault="00621335" w:rsidP="00621335">
      <w:r w:rsidRPr="00621335">
        <w:t>1. path extraction</w:t>
      </w:r>
      <w:r w:rsidRPr="00621335">
        <w:br/>
        <w:t>2. path overlap evaluation</w:t>
      </w:r>
      <w:r w:rsidRPr="00621335">
        <w:br/>
        <w:t>3. candidate route recall</w:t>
      </w:r>
      <w:r w:rsidRPr="00621335">
        <w:br/>
      </w:r>
      <w:r w:rsidRPr="00621335">
        <w:lastRenderedPageBreak/>
        <w:t>4. learned route reranking</w:t>
      </w:r>
      <w:r w:rsidRPr="00621335">
        <w:br/>
        <w:t>5. routed content recovery</w:t>
      </w:r>
      <w:r w:rsidRPr="00621335">
        <w:br/>
        <w:t>6. confidence-based fallback</w:t>
      </w:r>
    </w:p>
    <w:p w14:paraId="3A68C3A0" w14:textId="77777777" w:rsidR="002662C0" w:rsidRDefault="002662C0">
      <w:pPr>
        <w:rPr>
          <w:rFonts w:hint="eastAsia"/>
        </w:rPr>
      </w:pPr>
    </w:p>
    <w:sectPr w:rsidR="002662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35"/>
    <w:rsid w:val="002662C0"/>
    <w:rsid w:val="00290DCD"/>
    <w:rsid w:val="00621335"/>
    <w:rsid w:val="0092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E2857"/>
  <w15:chartTrackingRefBased/>
  <w15:docId w15:val="{6FD4A483-8CD8-46E5-8355-6B9923D1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13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13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13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13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133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13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13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13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13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1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1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13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133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13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13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13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13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13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13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1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1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1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13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1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13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13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1431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MYS</dc:creator>
  <cp:keywords/>
  <dc:description/>
  <cp:lastModifiedBy>MYS</cp:lastModifiedBy>
  <cp:revision>1</cp:revision>
  <dcterms:created xsi:type="dcterms:W3CDTF">2026-05-27T11:34:00Z</dcterms:created>
  <dcterms:modified xsi:type="dcterms:W3CDTF">2026-05-27T11:35:00Z</dcterms:modified>
</cp:coreProperties>
</file>