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8DDD" w14:textId="766508CD" w:rsidR="007F5C8F" w:rsidRPr="00F65056" w:rsidRDefault="00F65056" w:rsidP="00F65056">
      <w:r w:rsidRPr="00F65056">
        <w:t>https://blog.csdn.net/sun_life_/article/details/82847801</w:t>
      </w:r>
      <w:bookmarkStart w:id="0" w:name="_GoBack"/>
      <w:bookmarkEnd w:id="0"/>
    </w:p>
    <w:sectPr w:rsidR="007F5C8F" w:rsidRPr="00F6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7"/>
    <w:rsid w:val="00107B47"/>
    <w:rsid w:val="00416FD1"/>
    <w:rsid w:val="004D7878"/>
    <w:rsid w:val="007F5C8F"/>
    <w:rsid w:val="00981B84"/>
    <w:rsid w:val="009F6C18"/>
    <w:rsid w:val="00C27FBF"/>
    <w:rsid w:val="00F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EC984-3DFC-4473-A5E1-FE761FD9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 叶</dc:creator>
  <cp:keywords/>
  <dc:description/>
  <cp:lastModifiedBy>铮 叶</cp:lastModifiedBy>
  <cp:revision>2</cp:revision>
  <dcterms:created xsi:type="dcterms:W3CDTF">2019-01-22T02:40:00Z</dcterms:created>
  <dcterms:modified xsi:type="dcterms:W3CDTF">2019-01-22T02:41:00Z</dcterms:modified>
</cp:coreProperties>
</file>