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使用说明</w:t>
      </w: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运行环境</w:t>
      </w:r>
    </w:p>
    <w:p>
      <w:pPr>
        <w:numPr>
          <w:numId w:val="0"/>
        </w:numPr>
        <w:ind w:firstLine="480" w:firstLineChars="20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Visual Studi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 2019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软件对程序中字符串数组、文件操作存在安全性检查，部分库函数带有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Visual Studio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2019环境所特有的_s后缀，须使用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Visual Studi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 2019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软件环境运行程序。(未测试其他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Visual Studio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软件版本是否能运行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)。</w:t>
      </w:r>
      <w:bookmarkStart w:id="0" w:name="_GoBack"/>
      <w:bookmarkEnd w:id="0"/>
    </w:p>
    <w:p>
      <w:pPr>
        <w:numPr>
          <w:numId w:val="0"/>
        </w:numPr>
        <w:jc w:val="both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命令使用</w:t>
      </w:r>
    </w:p>
    <w:p>
      <w:pPr>
        <w:numPr>
          <w:ilvl w:val="0"/>
          <w:numId w:val="2"/>
        </w:numPr>
        <w:jc w:val="both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概述</w:t>
      </w:r>
    </w:p>
    <w:p>
      <w:pPr>
        <w:widowControl w:val="0"/>
        <w:numPr>
          <w:ilvl w:val="0"/>
          <w:numId w:val="3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程序界面有对各个命令的简单使用说明，各个命令都有对用户友好的操作提示，键入命令后敲击回车获得输入提示，不再一一详述。</w:t>
      </w:r>
    </w:p>
    <w:p>
      <w:pPr>
        <w:widowControl w:val="0"/>
        <w:numPr>
          <w:ilvl w:val="0"/>
          <w:numId w:val="3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判断与操作内容都在当前所在目录下。</w:t>
      </w:r>
    </w:p>
    <w:p>
      <w:pPr>
        <w:widowControl w:val="0"/>
        <w:numPr>
          <w:ilvl w:val="0"/>
          <w:numId w:val="3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普通文件默认为文本文件，命令参数输入文件名，无“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.txt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”后缀。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default" w:ascii="宋体" w:hAnsi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详述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format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：虚拟磁盘格式化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仅管理员权限可使用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，输入管理员账号为“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root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”(无双引号)。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②格式化虚拟磁盘中所有内容。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E:\【format】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请输入管理员账号：【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root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logon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：用户注册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①用户名不可与已有的同名/重复。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②文件目录空间未满。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③磁盘空间未满。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E:\【logon】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请输入注册用户名：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】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login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：用户登录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①用户名存在。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E:\【login】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请输入登录用户名：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logout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：用户注销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仅管理员权限可使用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，输入管理员账号为“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root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”(无双引号)。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②用户名存在。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E:\【logout】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请输入管理员账号：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【root】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3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请输入注销用户名：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【a】</w:t>
      </w:r>
    </w:p>
    <w:p>
      <w:pPr>
        <w:widowControl w:val="0"/>
        <w:numPr>
          <w:ilvl w:val="0"/>
          <w:numId w:val="0"/>
        </w:numPr>
        <w:tabs>
          <w:tab w:val="left" w:pos="8442"/>
        </w:tabs>
        <w:autoSpaceDE w:val="0"/>
        <w:autoSpaceDN w:val="0"/>
        <w:spacing w:before="67" w:after="0" w:line="388" w:lineRule="auto"/>
        <w:ind w:right="281" w:rightChars="0"/>
        <w:jc w:val="left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dir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：列文件目录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①会显示目录文件/文件夹、普通文件/文本文件的统计数量。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E:\a\【dir】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（6）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cd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：进入目录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①文件目录存在。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②回退至父目录：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cd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 xml:space="preserve"> ..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③回退至根目录/用户退出：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cd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 xml:space="preserve"> \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E:\a\【cd】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请输入切换目录名：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Chars="0" w:right="0" w:rightChars="0"/>
        <w:jc w:val="left"/>
        <w:textAlignment w:val="auto"/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（7）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mkdir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：创建目录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①目录名不可与已有的同名/重复。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②文件目录未满。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③虚拟磁盘未满。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E:\a\【mkdir】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请输入创建目录名：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Chars="0" w:right="0" w:rightChars="0"/>
        <w:jc w:val="left"/>
        <w:textAlignment w:val="auto"/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（8）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rmdir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：删除目录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①目录名存在。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②目录内容为空。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E:\a\【rmdir】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请输入删除目录名：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（9）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create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：创建文件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①文件名不可与已有的同名/重复。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②文件目录未满。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③虚拟磁盘未满。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E:\a\【create】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请输入创建文件名：【2】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（10）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delete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：删除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E:\a\【delete】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请输入删除文件名：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（11）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open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：打开文件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（1）用户打开文件表未满。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（2）文件未被打开。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（3）文件名存在。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E:\a\【open】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请输入打开文件名：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（12）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close：关闭文件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（1）文件名存在。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（2）是当前目录的文件。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（3）文件在用户打开文件表中。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E:\a\【close】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请输入关闭文件名：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（13）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read：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读文件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①文件在用户打开文件表中。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E:\a\【read】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请输入读取文件名：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（14）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write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：写文件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①文件在用户打开文件表中。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E:\a\【write】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请输入写入文件名：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请输入文本,以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Ctrl D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号结束：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【abcde^D】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（15）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move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移动文件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①文件未被打开。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③移动目录名存在。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E:\a\【move】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移动到用户目录下为“..\”，请输入移动目录名：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请输入移动文件名：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（16）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copy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拷贝文件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①文件未被打开。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③拷贝目录名存在。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E:\a\1\【copy】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拷贝到用户目录下为“..\”，请输入拷贝目录名：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..\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请输入拷贝文件名：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find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查找文件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E:\a\【find】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请输入查找文件名：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head –num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显示文件的前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num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①文件在用户打开文件表中。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E:\a\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head -5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请输入读取文件名：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（19）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tail -num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显示文件尾巴上的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num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①文件在用户打开文件表中。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E:\a\【tail -5】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请输入读取文件名：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（20）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import：将本地文件导入到目录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①本地文件名存在。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②文件名不可与已有的同名/重复。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③文件目录未满。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④虚拟磁盘未满。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E:\a\【import】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请输入导入本地文件路径：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【E:\3.txt】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（21）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export：将文件导出到本地磁盘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①文件不在用户打开文件表中。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②本地磁盘路径存在。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③文件名存在。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【E:\a\export】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请输入导出文件名：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【</w:t>
      </w: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  <w:t>请输入导出本地文件路径：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【E://】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（22）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clear：清屏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①为方便能够查看以往操作信息，清屏是在一定控制台窗口大小实现的多行缩进。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例：</w:t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left" w:pos="8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after="0" w:line="240" w:lineRule="auto"/>
        <w:ind w:right="281" w:rightChars="0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E:\a\【clear】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9CAC7"/>
    <w:multiLevelType w:val="singleLevel"/>
    <w:tmpl w:val="9289CA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23D01E"/>
    <w:multiLevelType w:val="singleLevel"/>
    <w:tmpl w:val="AE23D01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E9EECF4"/>
    <w:multiLevelType w:val="singleLevel"/>
    <w:tmpl w:val="AE9EECF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03CF5713"/>
    <w:multiLevelType w:val="singleLevel"/>
    <w:tmpl w:val="03CF5713"/>
    <w:lvl w:ilvl="0" w:tentative="0">
      <w:start w:val="17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1230A"/>
    <w:rsid w:val="00015806"/>
    <w:rsid w:val="00BC28DE"/>
    <w:rsid w:val="00FB31AF"/>
    <w:rsid w:val="01160582"/>
    <w:rsid w:val="04C202D0"/>
    <w:rsid w:val="067D3380"/>
    <w:rsid w:val="0B055C61"/>
    <w:rsid w:val="0B516EB7"/>
    <w:rsid w:val="0DE77D9A"/>
    <w:rsid w:val="0F7D4828"/>
    <w:rsid w:val="108078F9"/>
    <w:rsid w:val="10AA23BF"/>
    <w:rsid w:val="13000C98"/>
    <w:rsid w:val="174848BB"/>
    <w:rsid w:val="18D4665B"/>
    <w:rsid w:val="192D0304"/>
    <w:rsid w:val="195566AD"/>
    <w:rsid w:val="1A345218"/>
    <w:rsid w:val="1DD06108"/>
    <w:rsid w:val="21F041D7"/>
    <w:rsid w:val="231A3449"/>
    <w:rsid w:val="25222AAE"/>
    <w:rsid w:val="26BD411B"/>
    <w:rsid w:val="26FB3648"/>
    <w:rsid w:val="2C923B68"/>
    <w:rsid w:val="30FC4E77"/>
    <w:rsid w:val="31315F5F"/>
    <w:rsid w:val="33C42D91"/>
    <w:rsid w:val="355C62D3"/>
    <w:rsid w:val="36E11EE2"/>
    <w:rsid w:val="3B3D6C49"/>
    <w:rsid w:val="3CBA06DA"/>
    <w:rsid w:val="3D5E143C"/>
    <w:rsid w:val="3E8F41CB"/>
    <w:rsid w:val="4121230A"/>
    <w:rsid w:val="4133633F"/>
    <w:rsid w:val="42B86BF0"/>
    <w:rsid w:val="43F75883"/>
    <w:rsid w:val="44BD1392"/>
    <w:rsid w:val="45CA7067"/>
    <w:rsid w:val="45CC0480"/>
    <w:rsid w:val="460B5675"/>
    <w:rsid w:val="47FA0980"/>
    <w:rsid w:val="48D64B58"/>
    <w:rsid w:val="4B58778E"/>
    <w:rsid w:val="4D41794E"/>
    <w:rsid w:val="4F6D7022"/>
    <w:rsid w:val="4FFC459E"/>
    <w:rsid w:val="51FF3EAA"/>
    <w:rsid w:val="538F2C61"/>
    <w:rsid w:val="56D95097"/>
    <w:rsid w:val="5725452E"/>
    <w:rsid w:val="5882032F"/>
    <w:rsid w:val="593E5991"/>
    <w:rsid w:val="5DBA2F0F"/>
    <w:rsid w:val="5F6344FD"/>
    <w:rsid w:val="613F4962"/>
    <w:rsid w:val="61744D14"/>
    <w:rsid w:val="647E204C"/>
    <w:rsid w:val="64A631B4"/>
    <w:rsid w:val="669B5E5B"/>
    <w:rsid w:val="680C44EF"/>
    <w:rsid w:val="686D37BD"/>
    <w:rsid w:val="6FDE2D04"/>
    <w:rsid w:val="717372C3"/>
    <w:rsid w:val="724B382B"/>
    <w:rsid w:val="74DA280B"/>
    <w:rsid w:val="760B16EF"/>
    <w:rsid w:val="782F0455"/>
    <w:rsid w:val="7B2754DC"/>
    <w:rsid w:val="7D7C66D2"/>
    <w:rsid w:val="7F15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2021-06-30T08:23:00Z</dcterms:created>
  <dc:creator>弦断曲终</dc:creator>
  <cp:lastModifiedBy>弦断曲终</cp:lastModifiedBy>
  <dcterms:modified xsi:type="dcterms:W3CDTF">2021-06-30T10:12:53Z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C2988F9CC55845C0B88636762AB2887A</vt:lpwstr>
  </property>
</Properties>
</file>