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680075" w14:textId="77777777" w:rsidR="00A22374" w:rsidRPr="009A7C6D" w:rsidRDefault="00A01F20">
      <w:pPr>
        <w:rPr>
          <w:b/>
        </w:rPr>
      </w:pPr>
      <w:r w:rsidRPr="009A7C6D">
        <w:rPr>
          <w:b/>
        </w:rPr>
        <w:t>IS590 assignment 5</w:t>
      </w:r>
    </w:p>
    <w:p w14:paraId="1CE65D07" w14:textId="77777777" w:rsidR="00A01F20" w:rsidRPr="009A7C6D" w:rsidRDefault="00A01F20">
      <w:pPr>
        <w:rPr>
          <w:b/>
        </w:rPr>
      </w:pPr>
      <w:r w:rsidRPr="009A7C6D">
        <w:rPr>
          <w:b/>
        </w:rPr>
        <w:t>yuweic3</w:t>
      </w:r>
    </w:p>
    <w:p w14:paraId="4C8B84D3" w14:textId="77777777" w:rsidR="00A01F20" w:rsidRPr="009A7C6D" w:rsidRDefault="00A01F20">
      <w:pPr>
        <w:rPr>
          <w:b/>
        </w:rPr>
      </w:pPr>
      <w:r w:rsidRPr="009A7C6D">
        <w:rPr>
          <w:b/>
        </w:rPr>
        <w:t>2017/10/6</w:t>
      </w:r>
    </w:p>
    <w:p w14:paraId="1F735DBC" w14:textId="77777777" w:rsidR="00A01F20" w:rsidRDefault="00A01F20"/>
    <w:p w14:paraId="27DFA8ED" w14:textId="77777777" w:rsidR="00A01F20" w:rsidRPr="009A7C6D" w:rsidRDefault="00A01F20">
      <w:pPr>
        <w:rPr>
          <w:b/>
        </w:rPr>
      </w:pPr>
      <w:r w:rsidRPr="009A7C6D">
        <w:rPr>
          <w:b/>
        </w:rPr>
        <w:t xml:space="preserve">b) </w:t>
      </w:r>
    </w:p>
    <w:p w14:paraId="0FF4F1D9" w14:textId="5CC97CBB" w:rsidR="009A7C6D" w:rsidRDefault="009A7C6D">
      <w:r>
        <w:t>(Actually the program and the visualization is really misleading as the visualization is rotated.)</w:t>
      </w:r>
    </w:p>
    <w:p w14:paraId="4A604558" w14:textId="77777777" w:rsidR="00523634" w:rsidRDefault="00523634">
      <w:r>
        <w:t>Here is the</w:t>
      </w:r>
      <w:r w:rsidR="00172C76">
        <w:t xml:space="preserve"> first instance with digit of 6. The</w:t>
      </w:r>
      <w:r>
        <w:t xml:space="preserve"> </w:t>
      </w:r>
      <w:r w:rsidR="00BB2F2C">
        <w:t xml:space="preserve">8x8 grid </w:t>
      </w:r>
      <w:r w:rsidR="00172C76">
        <w:t>below is</w:t>
      </w:r>
      <w:r>
        <w:t xml:space="preserve"> </w:t>
      </w:r>
      <w:r w:rsidR="00172C76">
        <w:t>what</w:t>
      </w:r>
      <w:r w:rsidR="00BB2F2C">
        <w:t xml:space="preserve"> </w:t>
      </w:r>
      <w:r>
        <w:t>I get after running the program</w:t>
      </w:r>
    </w:p>
    <w:p w14:paraId="6A51121D" w14:textId="77777777" w:rsidR="00D701BB" w:rsidRDefault="00D701BB">
      <w:r w:rsidRPr="00D701BB">
        <w:rPr>
          <w:noProof/>
        </w:rPr>
        <w:drawing>
          <wp:inline distT="0" distB="0" distL="0" distR="0" wp14:anchorId="4AC835B1" wp14:editId="7DC09286">
            <wp:extent cx="2337435" cy="23489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50432" cy="2362039"/>
                    </a:xfrm>
                    <a:prstGeom prst="rect">
                      <a:avLst/>
                    </a:prstGeom>
                  </pic:spPr>
                </pic:pic>
              </a:graphicData>
            </a:graphic>
          </wp:inline>
        </w:drawing>
      </w:r>
    </w:p>
    <w:p w14:paraId="4330D7DF" w14:textId="77777777" w:rsidR="00D701BB" w:rsidRDefault="00523634">
      <w:r>
        <w:t>The following</w:t>
      </w:r>
      <w:r w:rsidR="00483746">
        <w:t xml:space="preserve"> 8</w:t>
      </w:r>
      <w:r>
        <w:t xml:space="preserve"> tuples are corresponding with </w:t>
      </w:r>
      <w:r w:rsidR="00483746">
        <w:t xml:space="preserve">8 </w:t>
      </w:r>
      <w:r w:rsidR="00E94BDB">
        <w:t>pixel</w:t>
      </w:r>
      <w:r w:rsidR="008378FE">
        <w:t>s</w:t>
      </w:r>
      <w:r w:rsidR="00483746">
        <w:t xml:space="preserve"> in the first </w:t>
      </w:r>
      <w:r w:rsidR="008378FE">
        <w:rPr>
          <w:rFonts w:hint="eastAsia"/>
        </w:rPr>
        <w:t>column</w:t>
      </w:r>
      <w:r w:rsidR="008378FE">
        <w:t xml:space="preserve"> </w:t>
      </w:r>
      <w:r w:rsidR="00483746">
        <w:t>of</w:t>
      </w:r>
      <w:r w:rsidR="00E94BDB">
        <w:t xml:space="preserve"> the grid.</w:t>
      </w:r>
    </w:p>
    <w:p w14:paraId="43D67116" w14:textId="77777777" w:rsidR="00483746" w:rsidRDefault="00483746">
      <w:r w:rsidRPr="00483746">
        <w:rPr>
          <w:noProof/>
        </w:rPr>
        <w:drawing>
          <wp:inline distT="0" distB="0" distL="0" distR="0" wp14:anchorId="5FC22CF8" wp14:editId="3743FD89">
            <wp:extent cx="1079500" cy="144780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79500" cy="1447800"/>
                    </a:xfrm>
                    <a:prstGeom prst="rect">
                      <a:avLst/>
                    </a:prstGeom>
                  </pic:spPr>
                </pic:pic>
              </a:graphicData>
            </a:graphic>
          </wp:inline>
        </w:drawing>
      </w:r>
    </w:p>
    <w:p w14:paraId="14BD2220" w14:textId="77777777" w:rsidR="008378FE" w:rsidRDefault="00483746">
      <w:r>
        <w:t xml:space="preserve">The first two digits represent the </w:t>
      </w:r>
      <w:r w:rsidR="008378FE">
        <w:t>column</w:t>
      </w:r>
      <w:r>
        <w:t xml:space="preserve"> and </w:t>
      </w:r>
      <w:r w:rsidR="008378FE">
        <w:t>row</w:t>
      </w:r>
      <w:r>
        <w:t xml:space="preserve"> info. The third digit represents the index of pixel. The forth value is </w:t>
      </w:r>
      <w:r w:rsidR="006D638E">
        <w:t xml:space="preserve">used to produce the intensity which is the fifth value. The color of pixel is determined by the intensity. </w:t>
      </w:r>
    </w:p>
    <w:p w14:paraId="36D2E3E4" w14:textId="77777777" w:rsidR="00523634" w:rsidRDefault="006D638E">
      <w:r>
        <w:t xml:space="preserve">For example, the color of the first pixel in the first </w:t>
      </w:r>
      <w:r w:rsidR="008378FE">
        <w:t>column</w:t>
      </w:r>
      <w:r>
        <w:t xml:space="preserve"> is white (</w:t>
      </w:r>
      <w:r w:rsidR="008378FE">
        <w:t xml:space="preserve">RGB: </w:t>
      </w:r>
      <w:r>
        <w:t>255,255,255) with corresponding intensity of 255.</w:t>
      </w:r>
      <w:r w:rsidR="001C1E5E">
        <w:t xml:space="preserve"> Similarly, the </w:t>
      </w:r>
      <w:r w:rsidR="008378FE">
        <w:t>forth</w:t>
      </w:r>
      <w:r w:rsidR="001C1E5E">
        <w:t xml:space="preserve"> pixel of the </w:t>
      </w:r>
      <w:r w:rsidR="008378FE">
        <w:t>first column is gray with RGB value of (79, 79, 79) and intensity of 79.</w:t>
      </w:r>
    </w:p>
    <w:p w14:paraId="0FAAC48C" w14:textId="77777777" w:rsidR="00B47132" w:rsidRDefault="00B47132"/>
    <w:p w14:paraId="128A2810" w14:textId="77777777" w:rsidR="00FB35EB" w:rsidRPr="009A7C6D" w:rsidRDefault="00D701BB">
      <w:pPr>
        <w:rPr>
          <w:b/>
        </w:rPr>
      </w:pPr>
      <w:r w:rsidRPr="009A7C6D">
        <w:rPr>
          <w:b/>
        </w:rPr>
        <w:lastRenderedPageBreak/>
        <w:t xml:space="preserve">c) </w:t>
      </w:r>
    </w:p>
    <w:p w14:paraId="592FAC9A" w14:textId="77777777" w:rsidR="00D701BB" w:rsidRDefault="00FB35EB">
      <w:r>
        <w:t xml:space="preserve">First we need to preprocess the </w:t>
      </w:r>
      <w:r w:rsidR="002478BB">
        <w:t>training dataset and test dataset by converting the type of “digit” attribute from numeric to nominal.</w:t>
      </w:r>
    </w:p>
    <w:p w14:paraId="14FD7208" w14:textId="77777777" w:rsidR="002478BB" w:rsidRDefault="002478BB" w:rsidP="002478BB">
      <w:pPr>
        <w:jc w:val="center"/>
      </w:pPr>
      <w:r w:rsidRPr="002478BB">
        <w:rPr>
          <w:noProof/>
        </w:rPr>
        <w:drawing>
          <wp:inline distT="0" distB="0" distL="0" distR="0" wp14:anchorId="466249A2" wp14:editId="43AFB606">
            <wp:extent cx="4078605" cy="1860416"/>
            <wp:effectExtent l="0" t="0" r="1079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7186" cy="1864330"/>
                    </a:xfrm>
                    <a:prstGeom prst="rect">
                      <a:avLst/>
                    </a:prstGeom>
                  </pic:spPr>
                </pic:pic>
              </a:graphicData>
            </a:graphic>
          </wp:inline>
        </w:drawing>
      </w:r>
    </w:p>
    <w:p w14:paraId="5A0C4777" w14:textId="77777777" w:rsidR="002478BB" w:rsidRDefault="002478BB">
      <w:r>
        <w:t>Then we use IBK with different k to train a classifier with training set and test on test set by setting “Supplied test set” option.</w:t>
      </w:r>
    </w:p>
    <w:p w14:paraId="241E80AA" w14:textId="77777777" w:rsidR="002478BB" w:rsidRDefault="002478BB" w:rsidP="002478BB">
      <w:pPr>
        <w:jc w:val="center"/>
      </w:pPr>
      <w:r w:rsidRPr="002478BB">
        <w:rPr>
          <w:noProof/>
        </w:rPr>
        <w:drawing>
          <wp:inline distT="0" distB="0" distL="0" distR="0" wp14:anchorId="46E6ECC8" wp14:editId="24167E03">
            <wp:extent cx="3556000" cy="21717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6000" cy="2171700"/>
                    </a:xfrm>
                    <a:prstGeom prst="rect">
                      <a:avLst/>
                    </a:prstGeom>
                  </pic:spPr>
                </pic:pic>
              </a:graphicData>
            </a:graphic>
          </wp:inline>
        </w:drawing>
      </w:r>
    </w:p>
    <w:p w14:paraId="413ACAD5" w14:textId="77777777" w:rsidR="00116F4B" w:rsidRDefault="00116F4B" w:rsidP="002478BB">
      <w:pPr>
        <w:jc w:val="left"/>
      </w:pPr>
    </w:p>
    <w:p w14:paraId="07841564" w14:textId="77777777" w:rsidR="002478BB" w:rsidRPr="00875946" w:rsidRDefault="00875946" w:rsidP="002478BB">
      <w:pPr>
        <w:jc w:val="left"/>
        <w:rPr>
          <w:b/>
        </w:rPr>
      </w:pPr>
      <w:r w:rsidRPr="00875946">
        <w:rPr>
          <w:b/>
        </w:rPr>
        <w:t xml:space="preserve"># </w:t>
      </w:r>
      <w:r w:rsidR="00116F4B" w:rsidRPr="00875946">
        <w:rPr>
          <w:b/>
        </w:rPr>
        <w:t>When k = 1, the accuracy = 97.941%</w:t>
      </w:r>
    </w:p>
    <w:p w14:paraId="71353FCB" w14:textId="77777777" w:rsidR="00116F4B" w:rsidRDefault="00116F4B" w:rsidP="002478BB">
      <w:pPr>
        <w:jc w:val="left"/>
      </w:pPr>
      <w:r w:rsidRPr="00116F4B">
        <w:rPr>
          <w:noProof/>
        </w:rPr>
        <w:drawing>
          <wp:inline distT="0" distB="0" distL="0" distR="0" wp14:anchorId="0DED0C43" wp14:editId="59FC31A4">
            <wp:extent cx="5270500" cy="254254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542540"/>
                    </a:xfrm>
                    <a:prstGeom prst="rect">
                      <a:avLst/>
                    </a:prstGeom>
                  </pic:spPr>
                </pic:pic>
              </a:graphicData>
            </a:graphic>
          </wp:inline>
        </w:drawing>
      </w:r>
    </w:p>
    <w:p w14:paraId="22DD3DDE" w14:textId="51F84EE9" w:rsidR="00875946" w:rsidRDefault="00116F4B" w:rsidP="002478BB">
      <w:pPr>
        <w:jc w:val="left"/>
      </w:pPr>
      <w:r>
        <w:t>The</w:t>
      </w:r>
      <w:r w:rsidR="00875946">
        <w:t xml:space="preserve"> corresponding</w:t>
      </w:r>
      <w:r>
        <w:t xml:space="preserve"> confusion matrix</w:t>
      </w:r>
      <w:r w:rsidR="00875946">
        <w:t>:</w:t>
      </w:r>
      <w:r w:rsidR="00740EEC">
        <w:t xml:space="preserve"> (The highest wrong classification is 8)</w:t>
      </w:r>
    </w:p>
    <w:p w14:paraId="1C9B2F83" w14:textId="77777777" w:rsidR="00875946" w:rsidRDefault="00875946" w:rsidP="002478BB">
      <w:pPr>
        <w:jc w:val="left"/>
      </w:pPr>
      <w:r w:rsidRPr="00875946">
        <w:rPr>
          <w:noProof/>
        </w:rPr>
        <w:drawing>
          <wp:inline distT="0" distB="0" distL="0" distR="0" wp14:anchorId="3B094F79" wp14:editId="6F3AA833">
            <wp:extent cx="5270500" cy="2458720"/>
            <wp:effectExtent l="0" t="0" r="1270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458720"/>
                    </a:xfrm>
                    <a:prstGeom prst="rect">
                      <a:avLst/>
                    </a:prstGeom>
                  </pic:spPr>
                </pic:pic>
              </a:graphicData>
            </a:graphic>
          </wp:inline>
        </w:drawing>
      </w:r>
    </w:p>
    <w:p w14:paraId="087A8178" w14:textId="77777777" w:rsidR="00DD59A0" w:rsidRDefault="00DD59A0" w:rsidP="002478BB">
      <w:pPr>
        <w:jc w:val="left"/>
      </w:pPr>
    </w:p>
    <w:p w14:paraId="5EC59A01" w14:textId="77777777" w:rsidR="00875946" w:rsidRPr="00875946" w:rsidRDefault="00116F4B" w:rsidP="00875946">
      <w:pPr>
        <w:jc w:val="left"/>
        <w:rPr>
          <w:b/>
        </w:rPr>
      </w:pPr>
      <w:r>
        <w:t xml:space="preserve"> </w:t>
      </w:r>
      <w:r w:rsidR="00875946" w:rsidRPr="00875946">
        <w:rPr>
          <w:b/>
        </w:rPr>
        <w:t xml:space="preserve"># </w:t>
      </w:r>
      <w:r w:rsidR="00DD59A0">
        <w:rPr>
          <w:b/>
        </w:rPr>
        <w:t>When k = 2</w:t>
      </w:r>
      <w:r w:rsidR="00875946" w:rsidRPr="00875946">
        <w:rPr>
          <w:b/>
        </w:rPr>
        <w:t>,</w:t>
      </w:r>
      <w:r w:rsidR="00DD59A0">
        <w:rPr>
          <w:b/>
        </w:rPr>
        <w:t xml:space="preserve"> the accuracy = 97.3845</w:t>
      </w:r>
      <w:r w:rsidR="00875946" w:rsidRPr="00875946">
        <w:rPr>
          <w:b/>
        </w:rPr>
        <w:t>%</w:t>
      </w:r>
    </w:p>
    <w:p w14:paraId="5DB20828" w14:textId="77777777" w:rsidR="00116F4B" w:rsidRDefault="00DD59A0" w:rsidP="002478BB">
      <w:pPr>
        <w:jc w:val="left"/>
      </w:pPr>
      <w:r w:rsidRPr="00DD59A0">
        <w:rPr>
          <w:noProof/>
        </w:rPr>
        <w:drawing>
          <wp:inline distT="0" distB="0" distL="0" distR="0" wp14:anchorId="3853A52A" wp14:editId="7BF400D0">
            <wp:extent cx="5270500" cy="2684145"/>
            <wp:effectExtent l="0" t="0" r="1270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84145"/>
                    </a:xfrm>
                    <a:prstGeom prst="rect">
                      <a:avLst/>
                    </a:prstGeom>
                  </pic:spPr>
                </pic:pic>
              </a:graphicData>
            </a:graphic>
          </wp:inline>
        </w:drawing>
      </w:r>
    </w:p>
    <w:p w14:paraId="51FE380A" w14:textId="77777777" w:rsidR="00740EEC" w:rsidRDefault="00740EEC" w:rsidP="002478BB">
      <w:pPr>
        <w:jc w:val="left"/>
      </w:pPr>
    </w:p>
    <w:p w14:paraId="11EFC0AC" w14:textId="576DDF6A" w:rsidR="00DD59A0" w:rsidRDefault="00DD59A0" w:rsidP="002478BB">
      <w:pPr>
        <w:jc w:val="left"/>
      </w:pPr>
      <w:r>
        <w:t>The corresponding confusion matrix:</w:t>
      </w:r>
      <w:r w:rsidR="00740EEC">
        <w:t xml:space="preserve"> (The highest wrong classification is 8)</w:t>
      </w:r>
    </w:p>
    <w:p w14:paraId="35BF4DAB" w14:textId="77777777" w:rsidR="00DD59A0" w:rsidRDefault="00DD59A0" w:rsidP="00DD59A0">
      <w:pPr>
        <w:jc w:val="center"/>
      </w:pPr>
      <w:r w:rsidRPr="00DD59A0">
        <w:rPr>
          <w:noProof/>
        </w:rPr>
        <w:drawing>
          <wp:inline distT="0" distB="0" distL="0" distR="0" wp14:anchorId="5AD0337B" wp14:editId="282137DA">
            <wp:extent cx="3742219" cy="1745768"/>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0905" cy="1759150"/>
                    </a:xfrm>
                    <a:prstGeom prst="rect">
                      <a:avLst/>
                    </a:prstGeom>
                  </pic:spPr>
                </pic:pic>
              </a:graphicData>
            </a:graphic>
          </wp:inline>
        </w:drawing>
      </w:r>
    </w:p>
    <w:p w14:paraId="07136208" w14:textId="77777777" w:rsidR="00AA4562" w:rsidRPr="00875946" w:rsidRDefault="00AA4562" w:rsidP="00AA4562">
      <w:pPr>
        <w:jc w:val="left"/>
        <w:rPr>
          <w:b/>
        </w:rPr>
      </w:pPr>
      <w:r w:rsidRPr="00875946">
        <w:rPr>
          <w:b/>
        </w:rPr>
        <w:t xml:space="preserve"># </w:t>
      </w:r>
      <w:r>
        <w:rPr>
          <w:b/>
        </w:rPr>
        <w:t>When k = 3</w:t>
      </w:r>
      <w:r w:rsidRPr="00875946">
        <w:rPr>
          <w:b/>
        </w:rPr>
        <w:t>,</w:t>
      </w:r>
      <w:r>
        <w:rPr>
          <w:b/>
        </w:rPr>
        <w:t xml:space="preserve"> the accuracy = 97.8297</w:t>
      </w:r>
      <w:r w:rsidRPr="00875946">
        <w:rPr>
          <w:b/>
        </w:rPr>
        <w:t>%</w:t>
      </w:r>
    </w:p>
    <w:p w14:paraId="0DA47645" w14:textId="77777777" w:rsidR="00DD59A0" w:rsidRDefault="00AA4562" w:rsidP="00DD59A0">
      <w:pPr>
        <w:jc w:val="left"/>
      </w:pPr>
      <w:r w:rsidRPr="00AA4562">
        <w:rPr>
          <w:noProof/>
        </w:rPr>
        <w:drawing>
          <wp:inline distT="0" distB="0" distL="0" distR="0" wp14:anchorId="2D2CF83F" wp14:editId="313C4F19">
            <wp:extent cx="5270500" cy="267335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673350"/>
                    </a:xfrm>
                    <a:prstGeom prst="rect">
                      <a:avLst/>
                    </a:prstGeom>
                  </pic:spPr>
                </pic:pic>
              </a:graphicData>
            </a:graphic>
          </wp:inline>
        </w:drawing>
      </w:r>
    </w:p>
    <w:p w14:paraId="7959F2BB" w14:textId="77777777" w:rsidR="00AA4562" w:rsidRDefault="00AA4562" w:rsidP="00AA4562">
      <w:pPr>
        <w:jc w:val="left"/>
      </w:pPr>
    </w:p>
    <w:p w14:paraId="0AC1DC95" w14:textId="584CB84B" w:rsidR="00AA4562" w:rsidRDefault="00AA4562" w:rsidP="00AA4562">
      <w:pPr>
        <w:jc w:val="left"/>
      </w:pPr>
      <w:r>
        <w:t>The</w:t>
      </w:r>
      <w:r w:rsidR="009B58A8">
        <w:t xml:space="preserve"> corresponding confusion matrix: (The highest wrong classification is 8)</w:t>
      </w:r>
    </w:p>
    <w:p w14:paraId="4A38024A" w14:textId="77777777" w:rsidR="00AA4562" w:rsidRDefault="00AA4562" w:rsidP="00DD59A0">
      <w:pPr>
        <w:jc w:val="left"/>
      </w:pPr>
      <w:r w:rsidRPr="00AA4562">
        <w:rPr>
          <w:noProof/>
        </w:rPr>
        <w:drawing>
          <wp:inline distT="0" distB="0" distL="0" distR="0" wp14:anchorId="71B33B82" wp14:editId="03FEEABC">
            <wp:extent cx="5270500" cy="250063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500630"/>
                    </a:xfrm>
                    <a:prstGeom prst="rect">
                      <a:avLst/>
                    </a:prstGeom>
                  </pic:spPr>
                </pic:pic>
              </a:graphicData>
            </a:graphic>
          </wp:inline>
        </w:drawing>
      </w:r>
    </w:p>
    <w:p w14:paraId="61BCB9A1" w14:textId="77777777" w:rsidR="00AA4562" w:rsidRDefault="00AA4562" w:rsidP="00DD59A0">
      <w:pPr>
        <w:jc w:val="left"/>
      </w:pPr>
    </w:p>
    <w:p w14:paraId="202A5325" w14:textId="77777777" w:rsidR="00AA4562" w:rsidRPr="00875946" w:rsidRDefault="00AA4562" w:rsidP="00AA4562">
      <w:pPr>
        <w:jc w:val="left"/>
        <w:rPr>
          <w:b/>
        </w:rPr>
      </w:pPr>
      <w:r w:rsidRPr="00875946">
        <w:rPr>
          <w:b/>
        </w:rPr>
        <w:t xml:space="preserve"># </w:t>
      </w:r>
      <w:r>
        <w:rPr>
          <w:b/>
        </w:rPr>
        <w:t>When k = 4</w:t>
      </w:r>
      <w:r w:rsidRPr="00875946">
        <w:rPr>
          <w:b/>
        </w:rPr>
        <w:t>,</w:t>
      </w:r>
      <w:r>
        <w:rPr>
          <w:b/>
        </w:rPr>
        <w:t xml:space="preserve"> the accuracy = 97.7741</w:t>
      </w:r>
      <w:r w:rsidRPr="00875946">
        <w:rPr>
          <w:b/>
        </w:rPr>
        <w:t>%</w:t>
      </w:r>
    </w:p>
    <w:p w14:paraId="12C47D5F" w14:textId="77777777" w:rsidR="00AA4562" w:rsidRDefault="00AA4562" w:rsidP="00AA4562">
      <w:pPr>
        <w:jc w:val="center"/>
      </w:pPr>
      <w:r w:rsidRPr="00AA4562">
        <w:rPr>
          <w:noProof/>
        </w:rPr>
        <w:drawing>
          <wp:inline distT="0" distB="0" distL="0" distR="0" wp14:anchorId="657FCF30" wp14:editId="733C5AAC">
            <wp:extent cx="3709035" cy="1900992"/>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3800" cy="1908560"/>
                    </a:xfrm>
                    <a:prstGeom prst="rect">
                      <a:avLst/>
                    </a:prstGeom>
                  </pic:spPr>
                </pic:pic>
              </a:graphicData>
            </a:graphic>
          </wp:inline>
        </w:drawing>
      </w:r>
    </w:p>
    <w:p w14:paraId="170A7191" w14:textId="35F45497" w:rsidR="00AA4562" w:rsidRDefault="00AA4562" w:rsidP="00AA4562">
      <w:pPr>
        <w:jc w:val="left"/>
      </w:pPr>
      <w:r>
        <w:t>The corresponding confusion matrix:</w:t>
      </w:r>
      <w:r w:rsidR="009B58A8">
        <w:t xml:space="preserve"> (The highest wrong classification is 8)</w:t>
      </w:r>
    </w:p>
    <w:p w14:paraId="06B3892B" w14:textId="77777777" w:rsidR="00AA4562" w:rsidRDefault="00AA4562" w:rsidP="00DD59A0">
      <w:pPr>
        <w:jc w:val="left"/>
      </w:pPr>
      <w:r w:rsidRPr="00AA4562">
        <w:rPr>
          <w:noProof/>
        </w:rPr>
        <w:drawing>
          <wp:inline distT="0" distB="0" distL="0" distR="0" wp14:anchorId="6D6F6A73" wp14:editId="6653A241">
            <wp:extent cx="5270500" cy="2439035"/>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439035"/>
                    </a:xfrm>
                    <a:prstGeom prst="rect">
                      <a:avLst/>
                    </a:prstGeom>
                  </pic:spPr>
                </pic:pic>
              </a:graphicData>
            </a:graphic>
          </wp:inline>
        </w:drawing>
      </w:r>
    </w:p>
    <w:p w14:paraId="30A1E0A8" w14:textId="77777777" w:rsidR="00AA4562" w:rsidRDefault="00AA4562" w:rsidP="00DD59A0">
      <w:pPr>
        <w:jc w:val="left"/>
      </w:pPr>
    </w:p>
    <w:p w14:paraId="4D34630C" w14:textId="77777777" w:rsidR="00AA4562" w:rsidRPr="00875946" w:rsidRDefault="00AA4562" w:rsidP="00AA4562">
      <w:pPr>
        <w:jc w:val="left"/>
        <w:rPr>
          <w:b/>
        </w:rPr>
      </w:pPr>
      <w:r w:rsidRPr="00875946">
        <w:rPr>
          <w:b/>
        </w:rPr>
        <w:t xml:space="preserve"># </w:t>
      </w:r>
      <w:r>
        <w:rPr>
          <w:b/>
        </w:rPr>
        <w:t>When k = 5</w:t>
      </w:r>
      <w:r w:rsidRPr="00875946">
        <w:rPr>
          <w:b/>
        </w:rPr>
        <w:t>,</w:t>
      </w:r>
      <w:r>
        <w:rPr>
          <w:b/>
        </w:rPr>
        <w:t xml:space="preserve"> the accuracy = 97.941</w:t>
      </w:r>
      <w:r w:rsidRPr="00875946">
        <w:rPr>
          <w:b/>
        </w:rPr>
        <w:t>%</w:t>
      </w:r>
    </w:p>
    <w:p w14:paraId="6DC8B147" w14:textId="77777777" w:rsidR="00AA4562" w:rsidRDefault="00AA4562" w:rsidP="00DD59A0">
      <w:pPr>
        <w:jc w:val="left"/>
      </w:pPr>
      <w:r w:rsidRPr="00AA4562">
        <w:rPr>
          <w:noProof/>
        </w:rPr>
        <w:drawing>
          <wp:inline distT="0" distB="0" distL="0" distR="0" wp14:anchorId="318487C8" wp14:editId="4459DA46">
            <wp:extent cx="5270500" cy="2635250"/>
            <wp:effectExtent l="0" t="0" r="1270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35250"/>
                    </a:xfrm>
                    <a:prstGeom prst="rect">
                      <a:avLst/>
                    </a:prstGeom>
                  </pic:spPr>
                </pic:pic>
              </a:graphicData>
            </a:graphic>
          </wp:inline>
        </w:drawing>
      </w:r>
    </w:p>
    <w:p w14:paraId="4745DC8A" w14:textId="77777777" w:rsidR="00AA4562" w:rsidRDefault="00AA4562" w:rsidP="00AA4562">
      <w:pPr>
        <w:jc w:val="left"/>
      </w:pPr>
    </w:p>
    <w:p w14:paraId="5E2A7BC3" w14:textId="6F8722D5" w:rsidR="00AA4562" w:rsidRDefault="00AA4562" w:rsidP="00AA4562">
      <w:pPr>
        <w:jc w:val="left"/>
      </w:pPr>
      <w:r>
        <w:t>The corresponding confusion matrix:</w:t>
      </w:r>
      <w:r w:rsidR="009B58A8">
        <w:t xml:space="preserve"> (The highest wrong classification is 8)</w:t>
      </w:r>
    </w:p>
    <w:p w14:paraId="1EDADBAE" w14:textId="77777777" w:rsidR="00AA4562" w:rsidRDefault="00AA4562" w:rsidP="00AA4562">
      <w:pPr>
        <w:jc w:val="center"/>
      </w:pPr>
      <w:r w:rsidRPr="00AA4562">
        <w:rPr>
          <w:noProof/>
        </w:rPr>
        <w:drawing>
          <wp:inline distT="0" distB="0" distL="0" distR="0" wp14:anchorId="4617885F" wp14:editId="0FD76F4B">
            <wp:extent cx="4278963" cy="19456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0503" cy="1955434"/>
                    </a:xfrm>
                    <a:prstGeom prst="rect">
                      <a:avLst/>
                    </a:prstGeom>
                  </pic:spPr>
                </pic:pic>
              </a:graphicData>
            </a:graphic>
          </wp:inline>
        </w:drawing>
      </w:r>
    </w:p>
    <w:p w14:paraId="4D2A7502" w14:textId="77777777" w:rsidR="00AA4562" w:rsidRPr="00875946" w:rsidRDefault="00AA4562" w:rsidP="00AA4562">
      <w:pPr>
        <w:jc w:val="left"/>
        <w:rPr>
          <w:b/>
        </w:rPr>
      </w:pPr>
      <w:r w:rsidRPr="00875946">
        <w:rPr>
          <w:b/>
        </w:rPr>
        <w:t xml:space="preserve"># </w:t>
      </w:r>
      <w:r>
        <w:rPr>
          <w:b/>
        </w:rPr>
        <w:t>When k = 6</w:t>
      </w:r>
      <w:r w:rsidRPr="00875946">
        <w:rPr>
          <w:b/>
        </w:rPr>
        <w:t>,</w:t>
      </w:r>
      <w:r>
        <w:rPr>
          <w:b/>
        </w:rPr>
        <w:t xml:space="preserve"> the accuracy = 97.6628</w:t>
      </w:r>
      <w:r w:rsidRPr="00875946">
        <w:rPr>
          <w:b/>
        </w:rPr>
        <w:t>%</w:t>
      </w:r>
    </w:p>
    <w:p w14:paraId="70D79C8C" w14:textId="77777777" w:rsidR="00AA4562" w:rsidRDefault="00AA4562" w:rsidP="00AA4562">
      <w:pPr>
        <w:jc w:val="left"/>
      </w:pPr>
      <w:r w:rsidRPr="00AA4562">
        <w:rPr>
          <w:noProof/>
        </w:rPr>
        <w:drawing>
          <wp:inline distT="0" distB="0" distL="0" distR="0" wp14:anchorId="56D54E5C" wp14:editId="502C0F84">
            <wp:extent cx="5270500" cy="2646045"/>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646045"/>
                    </a:xfrm>
                    <a:prstGeom prst="rect">
                      <a:avLst/>
                    </a:prstGeom>
                  </pic:spPr>
                </pic:pic>
              </a:graphicData>
            </a:graphic>
          </wp:inline>
        </w:drawing>
      </w:r>
    </w:p>
    <w:p w14:paraId="1A9DAA5C" w14:textId="77777777" w:rsidR="00AA4562" w:rsidRDefault="00AA4562" w:rsidP="00AA4562">
      <w:pPr>
        <w:jc w:val="left"/>
      </w:pPr>
    </w:p>
    <w:p w14:paraId="2D9D5CDF" w14:textId="5EC4FC8A" w:rsidR="00AA4562" w:rsidRDefault="00AA4562" w:rsidP="00AA4562">
      <w:pPr>
        <w:jc w:val="left"/>
      </w:pPr>
      <w:r>
        <w:t xml:space="preserve">The </w:t>
      </w:r>
      <w:r w:rsidR="009B58A8">
        <w:t>corresponding confusion matrix</w:t>
      </w:r>
      <w:r>
        <w:t>:</w:t>
      </w:r>
      <w:r w:rsidR="009B58A8">
        <w:t xml:space="preserve"> (The highest wrong classification is 8)</w:t>
      </w:r>
    </w:p>
    <w:p w14:paraId="09009B80" w14:textId="77777777" w:rsidR="00AA4562" w:rsidRDefault="00AA4562" w:rsidP="00AA4562">
      <w:pPr>
        <w:jc w:val="left"/>
      </w:pPr>
      <w:r w:rsidRPr="00AA4562">
        <w:rPr>
          <w:noProof/>
        </w:rPr>
        <w:drawing>
          <wp:inline distT="0" distB="0" distL="0" distR="0" wp14:anchorId="455C0A9A" wp14:editId="770F9301">
            <wp:extent cx="5270500" cy="2480945"/>
            <wp:effectExtent l="0" t="0" r="1270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480945"/>
                    </a:xfrm>
                    <a:prstGeom prst="rect">
                      <a:avLst/>
                    </a:prstGeom>
                  </pic:spPr>
                </pic:pic>
              </a:graphicData>
            </a:graphic>
          </wp:inline>
        </w:drawing>
      </w:r>
    </w:p>
    <w:p w14:paraId="775A31B9" w14:textId="77777777" w:rsidR="00AA4562" w:rsidRDefault="00AA4562" w:rsidP="00AA4562">
      <w:pPr>
        <w:jc w:val="left"/>
      </w:pPr>
    </w:p>
    <w:p w14:paraId="5A327733" w14:textId="77777777" w:rsidR="00AA4562" w:rsidRPr="00875946" w:rsidRDefault="00AA4562" w:rsidP="00AA4562">
      <w:pPr>
        <w:jc w:val="left"/>
        <w:rPr>
          <w:b/>
        </w:rPr>
      </w:pPr>
      <w:r w:rsidRPr="00875946">
        <w:rPr>
          <w:b/>
        </w:rPr>
        <w:t xml:space="preserve"># </w:t>
      </w:r>
      <w:r w:rsidR="0012344A">
        <w:rPr>
          <w:b/>
        </w:rPr>
        <w:t>When k = 7</w:t>
      </w:r>
      <w:r w:rsidRPr="00875946">
        <w:rPr>
          <w:b/>
        </w:rPr>
        <w:t>,</w:t>
      </w:r>
      <w:r w:rsidR="0012344A">
        <w:rPr>
          <w:b/>
        </w:rPr>
        <w:t xml:space="preserve"> the accuracy = 97.5515</w:t>
      </w:r>
      <w:r w:rsidRPr="00875946">
        <w:rPr>
          <w:b/>
        </w:rPr>
        <w:t>%</w:t>
      </w:r>
    </w:p>
    <w:p w14:paraId="5D13B611" w14:textId="77777777" w:rsidR="0012344A" w:rsidRDefault="0012344A" w:rsidP="0012344A">
      <w:pPr>
        <w:jc w:val="center"/>
      </w:pPr>
      <w:r w:rsidRPr="0012344A">
        <w:rPr>
          <w:noProof/>
        </w:rPr>
        <w:drawing>
          <wp:inline distT="0" distB="0" distL="0" distR="0" wp14:anchorId="355EBA9C" wp14:editId="0E29C1E0">
            <wp:extent cx="3692549"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1863" cy="1909805"/>
                    </a:xfrm>
                    <a:prstGeom prst="rect">
                      <a:avLst/>
                    </a:prstGeom>
                  </pic:spPr>
                </pic:pic>
              </a:graphicData>
            </a:graphic>
          </wp:inline>
        </w:drawing>
      </w:r>
    </w:p>
    <w:p w14:paraId="583CA282" w14:textId="308D84B3" w:rsidR="00AA4562" w:rsidRDefault="00AA4562" w:rsidP="00AA4562">
      <w:pPr>
        <w:jc w:val="left"/>
      </w:pPr>
      <w:r>
        <w:t>The corresponding confusion matrix:</w:t>
      </w:r>
      <w:r w:rsidR="009B58A8">
        <w:t xml:space="preserve"> (The highest wrong classification is 8)</w:t>
      </w:r>
    </w:p>
    <w:p w14:paraId="29334A7E" w14:textId="77777777" w:rsidR="0012344A" w:rsidRDefault="0012344A" w:rsidP="00AA4562">
      <w:pPr>
        <w:jc w:val="left"/>
      </w:pPr>
      <w:r w:rsidRPr="0012344A">
        <w:rPr>
          <w:noProof/>
        </w:rPr>
        <w:drawing>
          <wp:inline distT="0" distB="0" distL="0" distR="0" wp14:anchorId="4E4F6B1D" wp14:editId="57CD278D">
            <wp:extent cx="5270500" cy="2499995"/>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499995"/>
                    </a:xfrm>
                    <a:prstGeom prst="rect">
                      <a:avLst/>
                    </a:prstGeom>
                  </pic:spPr>
                </pic:pic>
              </a:graphicData>
            </a:graphic>
          </wp:inline>
        </w:drawing>
      </w:r>
    </w:p>
    <w:p w14:paraId="2FBD8184" w14:textId="77777777" w:rsidR="0012344A" w:rsidRDefault="0012344A" w:rsidP="00AA4562">
      <w:pPr>
        <w:jc w:val="left"/>
      </w:pPr>
    </w:p>
    <w:p w14:paraId="141E7235" w14:textId="77777777" w:rsidR="00AA4562" w:rsidRPr="00875946" w:rsidRDefault="00AA4562" w:rsidP="00AA4562">
      <w:pPr>
        <w:jc w:val="left"/>
        <w:rPr>
          <w:b/>
        </w:rPr>
      </w:pPr>
      <w:r w:rsidRPr="00875946">
        <w:rPr>
          <w:b/>
        </w:rPr>
        <w:t xml:space="preserve"># </w:t>
      </w:r>
      <w:r w:rsidR="0012344A">
        <w:rPr>
          <w:b/>
        </w:rPr>
        <w:t>When k = 8</w:t>
      </w:r>
      <w:r w:rsidRPr="00875946">
        <w:rPr>
          <w:b/>
        </w:rPr>
        <w:t>,</w:t>
      </w:r>
      <w:r w:rsidR="0012344A">
        <w:rPr>
          <w:b/>
        </w:rPr>
        <w:t xml:space="preserve"> the accuracy = 97.5515</w:t>
      </w:r>
      <w:r w:rsidRPr="00875946">
        <w:rPr>
          <w:b/>
        </w:rPr>
        <w:t>%</w:t>
      </w:r>
    </w:p>
    <w:p w14:paraId="6F101924" w14:textId="77777777" w:rsidR="00AA4562" w:rsidRDefault="0012344A" w:rsidP="00AA4562">
      <w:pPr>
        <w:jc w:val="left"/>
      </w:pPr>
      <w:r w:rsidRPr="0012344A">
        <w:rPr>
          <w:noProof/>
        </w:rPr>
        <w:drawing>
          <wp:inline distT="0" distB="0" distL="0" distR="0" wp14:anchorId="74733B43" wp14:editId="03B580E4">
            <wp:extent cx="5270500" cy="269684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696845"/>
                    </a:xfrm>
                    <a:prstGeom prst="rect">
                      <a:avLst/>
                    </a:prstGeom>
                  </pic:spPr>
                </pic:pic>
              </a:graphicData>
            </a:graphic>
          </wp:inline>
        </w:drawing>
      </w:r>
    </w:p>
    <w:p w14:paraId="57A17BA1" w14:textId="77777777" w:rsidR="0012344A" w:rsidRDefault="0012344A" w:rsidP="00AA4562">
      <w:pPr>
        <w:jc w:val="left"/>
      </w:pPr>
    </w:p>
    <w:p w14:paraId="6910AB93" w14:textId="616359AF" w:rsidR="00AA4562" w:rsidRDefault="00AA4562" w:rsidP="00AA4562">
      <w:pPr>
        <w:jc w:val="left"/>
      </w:pPr>
      <w:r>
        <w:t>The corresponding confusion matrix:</w:t>
      </w:r>
      <w:r w:rsidR="009B58A8">
        <w:t xml:space="preserve"> (The highest wrong classification is 8)</w:t>
      </w:r>
    </w:p>
    <w:p w14:paraId="3F93094F" w14:textId="77777777" w:rsidR="00AA4562" w:rsidRDefault="0012344A" w:rsidP="00AA4562">
      <w:pPr>
        <w:jc w:val="left"/>
      </w:pPr>
      <w:r w:rsidRPr="0012344A">
        <w:rPr>
          <w:noProof/>
        </w:rPr>
        <w:drawing>
          <wp:inline distT="0" distB="0" distL="0" distR="0" wp14:anchorId="651E4E91" wp14:editId="56B9032A">
            <wp:extent cx="3500079" cy="163576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1896" cy="1645956"/>
                    </a:xfrm>
                    <a:prstGeom prst="rect">
                      <a:avLst/>
                    </a:prstGeom>
                  </pic:spPr>
                </pic:pic>
              </a:graphicData>
            </a:graphic>
          </wp:inline>
        </w:drawing>
      </w:r>
    </w:p>
    <w:p w14:paraId="06D8EC8D" w14:textId="77777777" w:rsidR="0012344A" w:rsidRDefault="0012344A" w:rsidP="0012344A">
      <w:pPr>
        <w:jc w:val="left"/>
        <w:rPr>
          <w:b/>
        </w:rPr>
      </w:pPr>
      <w:r w:rsidRPr="00875946">
        <w:rPr>
          <w:b/>
        </w:rPr>
        <w:t xml:space="preserve"># </w:t>
      </w:r>
      <w:r>
        <w:rPr>
          <w:b/>
        </w:rPr>
        <w:t>When k = 9</w:t>
      </w:r>
      <w:r w:rsidRPr="00875946">
        <w:rPr>
          <w:b/>
        </w:rPr>
        <w:t>,</w:t>
      </w:r>
      <w:r>
        <w:rPr>
          <w:b/>
        </w:rPr>
        <w:t xml:space="preserve"> the accuracy = 97.8854</w:t>
      </w:r>
      <w:r w:rsidRPr="00875946">
        <w:rPr>
          <w:b/>
        </w:rPr>
        <w:t>%</w:t>
      </w:r>
    </w:p>
    <w:p w14:paraId="4AF79053" w14:textId="77777777" w:rsidR="0012344A" w:rsidRDefault="0012344A" w:rsidP="0012344A">
      <w:pPr>
        <w:jc w:val="left"/>
        <w:rPr>
          <w:b/>
        </w:rPr>
      </w:pPr>
      <w:r w:rsidRPr="0012344A">
        <w:rPr>
          <w:b/>
          <w:noProof/>
        </w:rPr>
        <w:drawing>
          <wp:inline distT="0" distB="0" distL="0" distR="0" wp14:anchorId="12BB5114" wp14:editId="3722388B">
            <wp:extent cx="5270500" cy="2707640"/>
            <wp:effectExtent l="0" t="0" r="1270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707640"/>
                    </a:xfrm>
                    <a:prstGeom prst="rect">
                      <a:avLst/>
                    </a:prstGeom>
                  </pic:spPr>
                </pic:pic>
              </a:graphicData>
            </a:graphic>
          </wp:inline>
        </w:drawing>
      </w:r>
    </w:p>
    <w:p w14:paraId="16689559" w14:textId="77777777" w:rsidR="0012344A" w:rsidRPr="00875946" w:rsidRDefault="0012344A" w:rsidP="0012344A">
      <w:pPr>
        <w:jc w:val="left"/>
        <w:rPr>
          <w:b/>
        </w:rPr>
      </w:pPr>
    </w:p>
    <w:p w14:paraId="45363EF7" w14:textId="4319D36A" w:rsidR="0012344A" w:rsidRDefault="0012344A" w:rsidP="0012344A">
      <w:pPr>
        <w:jc w:val="left"/>
      </w:pPr>
      <w:r>
        <w:t>The corresponding confusion matrix:</w:t>
      </w:r>
      <w:r w:rsidR="009B58A8">
        <w:t xml:space="preserve"> (The highest wrong classification is 8)</w:t>
      </w:r>
    </w:p>
    <w:p w14:paraId="4D1A5615" w14:textId="77777777" w:rsidR="0012344A" w:rsidRDefault="0012344A" w:rsidP="00AA4562">
      <w:pPr>
        <w:jc w:val="left"/>
      </w:pPr>
      <w:r w:rsidRPr="0012344A">
        <w:rPr>
          <w:noProof/>
        </w:rPr>
        <w:drawing>
          <wp:inline distT="0" distB="0" distL="0" distR="0" wp14:anchorId="36E002E4" wp14:editId="4ADBA8DD">
            <wp:extent cx="5270500" cy="2463165"/>
            <wp:effectExtent l="0" t="0" r="1270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463165"/>
                    </a:xfrm>
                    <a:prstGeom prst="rect">
                      <a:avLst/>
                    </a:prstGeom>
                  </pic:spPr>
                </pic:pic>
              </a:graphicData>
            </a:graphic>
          </wp:inline>
        </w:drawing>
      </w:r>
    </w:p>
    <w:p w14:paraId="066540FE" w14:textId="77777777" w:rsidR="0012344A" w:rsidRDefault="0012344A" w:rsidP="00AA4562">
      <w:pPr>
        <w:jc w:val="left"/>
      </w:pPr>
    </w:p>
    <w:p w14:paraId="757B102F" w14:textId="77777777" w:rsidR="0012344A" w:rsidRDefault="0012344A" w:rsidP="0012344A">
      <w:pPr>
        <w:jc w:val="left"/>
        <w:rPr>
          <w:b/>
        </w:rPr>
      </w:pPr>
      <w:r w:rsidRPr="00875946">
        <w:rPr>
          <w:b/>
        </w:rPr>
        <w:t xml:space="preserve"># </w:t>
      </w:r>
      <w:r>
        <w:rPr>
          <w:b/>
        </w:rPr>
        <w:t>When k = 10</w:t>
      </w:r>
      <w:r w:rsidRPr="00875946">
        <w:rPr>
          <w:b/>
        </w:rPr>
        <w:t>,</w:t>
      </w:r>
      <w:r>
        <w:rPr>
          <w:b/>
        </w:rPr>
        <w:t xml:space="preserve"> the accuracy = 97.5515</w:t>
      </w:r>
      <w:r w:rsidRPr="00875946">
        <w:rPr>
          <w:b/>
        </w:rPr>
        <w:t>%</w:t>
      </w:r>
    </w:p>
    <w:p w14:paraId="0D28D8F5" w14:textId="77777777" w:rsidR="0012344A" w:rsidRDefault="0012344A" w:rsidP="00AA4562">
      <w:pPr>
        <w:jc w:val="left"/>
      </w:pPr>
      <w:r w:rsidRPr="0012344A">
        <w:rPr>
          <w:noProof/>
        </w:rPr>
        <w:drawing>
          <wp:inline distT="0" distB="0" distL="0" distR="0" wp14:anchorId="67E9FD6D" wp14:editId="16AC21F5">
            <wp:extent cx="3732845" cy="1874520"/>
            <wp:effectExtent l="0" t="0" r="127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7745" cy="1882002"/>
                    </a:xfrm>
                    <a:prstGeom prst="rect">
                      <a:avLst/>
                    </a:prstGeom>
                  </pic:spPr>
                </pic:pic>
              </a:graphicData>
            </a:graphic>
          </wp:inline>
        </w:drawing>
      </w:r>
    </w:p>
    <w:p w14:paraId="7317E879" w14:textId="046CA8F3" w:rsidR="0012344A" w:rsidRDefault="0012344A" w:rsidP="0012344A">
      <w:pPr>
        <w:jc w:val="left"/>
      </w:pPr>
      <w:r>
        <w:t>The corresponding confusion matri</w:t>
      </w:r>
      <w:r w:rsidR="009B58A8">
        <w:t>x</w:t>
      </w:r>
      <w:r>
        <w:t>:</w:t>
      </w:r>
      <w:r w:rsidR="009B58A8">
        <w:t xml:space="preserve"> (The highest wrong classification is 8)</w:t>
      </w:r>
    </w:p>
    <w:p w14:paraId="773E5002" w14:textId="77777777" w:rsidR="0012344A" w:rsidRDefault="0012344A" w:rsidP="00AA4562">
      <w:pPr>
        <w:jc w:val="left"/>
      </w:pPr>
      <w:r w:rsidRPr="0012344A">
        <w:rPr>
          <w:noProof/>
        </w:rPr>
        <w:drawing>
          <wp:inline distT="0" distB="0" distL="0" distR="0" wp14:anchorId="649F61EF" wp14:editId="517CF4ED">
            <wp:extent cx="5270500" cy="242252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422525"/>
                    </a:xfrm>
                    <a:prstGeom prst="rect">
                      <a:avLst/>
                    </a:prstGeom>
                  </pic:spPr>
                </pic:pic>
              </a:graphicData>
            </a:graphic>
          </wp:inline>
        </w:drawing>
      </w:r>
    </w:p>
    <w:p w14:paraId="2C9045DA" w14:textId="77777777" w:rsidR="0012344A" w:rsidRDefault="0012344A" w:rsidP="00AA4562">
      <w:pPr>
        <w:jc w:val="left"/>
      </w:pPr>
    </w:p>
    <w:p w14:paraId="35D4900B" w14:textId="0395BAD9" w:rsidR="0012344A" w:rsidRDefault="0012344A" w:rsidP="0012344A">
      <w:pPr>
        <w:jc w:val="left"/>
        <w:rPr>
          <w:b/>
        </w:rPr>
      </w:pPr>
      <w:r w:rsidRPr="00875946">
        <w:rPr>
          <w:b/>
        </w:rPr>
        <w:t xml:space="preserve"># </w:t>
      </w:r>
      <w:r>
        <w:rPr>
          <w:b/>
        </w:rPr>
        <w:t>When k = 11</w:t>
      </w:r>
      <w:r w:rsidRPr="00875946">
        <w:rPr>
          <w:b/>
        </w:rPr>
        <w:t>,</w:t>
      </w:r>
      <w:r w:rsidR="00AD1744">
        <w:rPr>
          <w:b/>
        </w:rPr>
        <w:t xml:space="preserve"> the accuracy = 97.7741</w:t>
      </w:r>
      <w:r w:rsidRPr="00875946">
        <w:rPr>
          <w:b/>
        </w:rPr>
        <w:t>%</w:t>
      </w:r>
    </w:p>
    <w:p w14:paraId="36A6B34A" w14:textId="77777777" w:rsidR="0012344A" w:rsidRDefault="0012344A" w:rsidP="00AA4562">
      <w:pPr>
        <w:jc w:val="left"/>
      </w:pPr>
      <w:r w:rsidRPr="0012344A">
        <w:rPr>
          <w:noProof/>
        </w:rPr>
        <w:drawing>
          <wp:inline distT="0" distB="0" distL="0" distR="0" wp14:anchorId="41CCFF8A" wp14:editId="707429FF">
            <wp:extent cx="5270500" cy="267398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673985"/>
                    </a:xfrm>
                    <a:prstGeom prst="rect">
                      <a:avLst/>
                    </a:prstGeom>
                  </pic:spPr>
                </pic:pic>
              </a:graphicData>
            </a:graphic>
          </wp:inline>
        </w:drawing>
      </w:r>
    </w:p>
    <w:p w14:paraId="3438E7B0" w14:textId="77777777" w:rsidR="0012344A" w:rsidRDefault="0012344A" w:rsidP="0012344A">
      <w:pPr>
        <w:jc w:val="left"/>
      </w:pPr>
    </w:p>
    <w:p w14:paraId="061D218F" w14:textId="06C96AE3" w:rsidR="0012344A" w:rsidRDefault="0012344A" w:rsidP="0012344A">
      <w:pPr>
        <w:jc w:val="left"/>
      </w:pPr>
      <w:r>
        <w:t>The corresponding confusion matrix:</w:t>
      </w:r>
      <w:r w:rsidR="009B58A8">
        <w:t xml:space="preserve"> (The highest wrong classification is 8)</w:t>
      </w:r>
    </w:p>
    <w:p w14:paraId="269D1D87" w14:textId="77777777" w:rsidR="0012344A" w:rsidRDefault="0012344A" w:rsidP="00AA4562">
      <w:pPr>
        <w:jc w:val="left"/>
      </w:pPr>
      <w:r w:rsidRPr="0012344A">
        <w:rPr>
          <w:noProof/>
        </w:rPr>
        <w:drawing>
          <wp:inline distT="0" distB="0" distL="0" distR="0" wp14:anchorId="337C05D0" wp14:editId="37F7BEE0">
            <wp:extent cx="4367895" cy="2006600"/>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7705" cy="2011107"/>
                    </a:xfrm>
                    <a:prstGeom prst="rect">
                      <a:avLst/>
                    </a:prstGeom>
                  </pic:spPr>
                </pic:pic>
              </a:graphicData>
            </a:graphic>
          </wp:inline>
        </w:drawing>
      </w:r>
    </w:p>
    <w:p w14:paraId="38C309BF" w14:textId="2128F2A7" w:rsidR="009A7C6D" w:rsidRDefault="009A7C6D" w:rsidP="00AA4562">
      <w:pPr>
        <w:jc w:val="left"/>
      </w:pPr>
      <w:r>
        <w:t>According to the experiment results, we find that when k=1, we have the best accuracy performance with 97.974%</w:t>
      </w:r>
      <w:r w:rsidR="00740EEC">
        <w:t xml:space="preserve"> since we fit our model to the 1-nearest point and have a very low bias. However, the corresponding variance is really high as optimizing on only 1-nearest point means that the probability that we also model noise in the data is really high.</w:t>
      </w:r>
    </w:p>
    <w:p w14:paraId="78163D29" w14:textId="37D30D0B" w:rsidR="009B58A8" w:rsidRDefault="009B58A8" w:rsidP="00AA4562">
      <w:pPr>
        <w:jc w:val="left"/>
      </w:pPr>
      <w:r>
        <w:t>Also from the confusion matrices we get, we find that digit 8 is the easiest one to be classified into wrong class, while digit 1 is the easiest one to be distinguished.</w:t>
      </w:r>
    </w:p>
    <w:p w14:paraId="2D59A8DF" w14:textId="36A81FCF" w:rsidR="009B58A8" w:rsidRDefault="009B58A8">
      <w:pPr>
        <w:widowControl/>
        <w:jc w:val="left"/>
      </w:pPr>
      <w:r>
        <w:br w:type="page"/>
      </w:r>
    </w:p>
    <w:p w14:paraId="74828ED2" w14:textId="77777777" w:rsidR="0012344A" w:rsidRPr="009B58A8" w:rsidRDefault="00DF09B2" w:rsidP="00AA4562">
      <w:pPr>
        <w:jc w:val="left"/>
        <w:rPr>
          <w:b/>
        </w:rPr>
      </w:pPr>
      <w:r w:rsidRPr="009B58A8">
        <w:rPr>
          <w:b/>
        </w:rPr>
        <w:t>d)</w:t>
      </w:r>
    </w:p>
    <w:p w14:paraId="4FADF2C4" w14:textId="77777777" w:rsidR="00DF09B2" w:rsidRPr="009B58A8" w:rsidRDefault="009A12A6" w:rsidP="00AA4562">
      <w:pPr>
        <w:jc w:val="left"/>
        <w:rPr>
          <w:b/>
        </w:rPr>
      </w:pPr>
      <w:r w:rsidRPr="009B58A8">
        <w:rPr>
          <w:b/>
        </w:rPr>
        <w:t>KStar classifier</w:t>
      </w:r>
    </w:p>
    <w:p w14:paraId="5F47395F" w14:textId="77777777" w:rsidR="009321FE" w:rsidRPr="00717123" w:rsidRDefault="009321FE" w:rsidP="00AA4562">
      <w:pPr>
        <w:jc w:val="left"/>
        <w:rPr>
          <w:i/>
        </w:rPr>
      </w:pPr>
      <w:r w:rsidRPr="00717123">
        <w:rPr>
          <w:i/>
        </w:rPr>
        <w:t>(K* is an instance-based classifier, that is the class of a test instance is based upon the class of those training instances similar to it, as determined by some similarity function.)</w:t>
      </w:r>
    </w:p>
    <w:p w14:paraId="2DD611C2" w14:textId="08741C04" w:rsidR="00717123" w:rsidRDefault="00717123" w:rsidP="00AA4562">
      <w:pPr>
        <w:jc w:val="left"/>
      </w:pPr>
      <w:r>
        <w:t>The accuracy performance is 96.3272%</w:t>
      </w:r>
    </w:p>
    <w:p w14:paraId="4A70C821" w14:textId="77777777" w:rsidR="009A12A6" w:rsidRDefault="009A12A6" w:rsidP="00AA4562">
      <w:pPr>
        <w:jc w:val="left"/>
      </w:pPr>
      <w:r w:rsidRPr="009A12A6">
        <w:rPr>
          <w:noProof/>
        </w:rPr>
        <w:drawing>
          <wp:inline distT="0" distB="0" distL="0" distR="0" wp14:anchorId="366267B3" wp14:editId="78310D13">
            <wp:extent cx="5270500" cy="302895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3028950"/>
                    </a:xfrm>
                    <a:prstGeom prst="rect">
                      <a:avLst/>
                    </a:prstGeom>
                  </pic:spPr>
                </pic:pic>
              </a:graphicData>
            </a:graphic>
          </wp:inline>
        </w:drawing>
      </w:r>
    </w:p>
    <w:p w14:paraId="63BA72ED" w14:textId="77777777" w:rsidR="009A12A6" w:rsidRDefault="009A12A6" w:rsidP="009A12A6">
      <w:pPr>
        <w:jc w:val="left"/>
      </w:pPr>
    </w:p>
    <w:p w14:paraId="02D7DF3E" w14:textId="77777777" w:rsidR="0012344A" w:rsidRDefault="009A12A6" w:rsidP="00AA4562">
      <w:pPr>
        <w:jc w:val="left"/>
      </w:pPr>
      <w:r>
        <w:t>The corresponding confusion matrix is as following:</w:t>
      </w:r>
    </w:p>
    <w:p w14:paraId="2E9C0BA4" w14:textId="77777777" w:rsidR="009A12A6" w:rsidRDefault="009A12A6" w:rsidP="00AA4562">
      <w:pPr>
        <w:jc w:val="left"/>
      </w:pPr>
      <w:r w:rsidRPr="009A12A6">
        <w:rPr>
          <w:noProof/>
        </w:rPr>
        <w:drawing>
          <wp:inline distT="0" distB="0" distL="0" distR="0" wp14:anchorId="0CCF83F2" wp14:editId="0F7A0923">
            <wp:extent cx="5440173" cy="2606040"/>
            <wp:effectExtent l="0" t="0" r="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9795" cy="2625020"/>
                    </a:xfrm>
                    <a:prstGeom prst="rect">
                      <a:avLst/>
                    </a:prstGeom>
                  </pic:spPr>
                </pic:pic>
              </a:graphicData>
            </a:graphic>
          </wp:inline>
        </w:drawing>
      </w:r>
    </w:p>
    <w:p w14:paraId="33775C50" w14:textId="77777777" w:rsidR="009A12A6" w:rsidRDefault="009A12A6" w:rsidP="00AA4562">
      <w:pPr>
        <w:jc w:val="left"/>
      </w:pPr>
    </w:p>
    <w:p w14:paraId="69638571" w14:textId="77777777" w:rsidR="00717123" w:rsidRDefault="00717123" w:rsidP="00AA4562">
      <w:pPr>
        <w:jc w:val="left"/>
      </w:pPr>
    </w:p>
    <w:p w14:paraId="54B7497B" w14:textId="77777777" w:rsidR="00717123" w:rsidRDefault="00717123" w:rsidP="00AA4562">
      <w:pPr>
        <w:jc w:val="left"/>
      </w:pPr>
    </w:p>
    <w:p w14:paraId="051D295B" w14:textId="5B4B9D7D" w:rsidR="009A12A6" w:rsidRDefault="00D565EA" w:rsidP="00AA4562">
      <w:pPr>
        <w:jc w:val="left"/>
        <w:rPr>
          <w:b/>
        </w:rPr>
      </w:pPr>
      <w:r w:rsidRPr="00717123">
        <w:rPr>
          <w:b/>
        </w:rPr>
        <w:t>Non instance based classifier</w:t>
      </w:r>
    </w:p>
    <w:p w14:paraId="78089AD0" w14:textId="77777777" w:rsidR="00717123" w:rsidRPr="00717123" w:rsidRDefault="00717123" w:rsidP="00AA4562">
      <w:pPr>
        <w:jc w:val="left"/>
        <w:rPr>
          <w:b/>
        </w:rPr>
      </w:pPr>
    </w:p>
    <w:p w14:paraId="61E0E606" w14:textId="0BE5555D" w:rsidR="00717123" w:rsidRPr="00717123" w:rsidRDefault="00D565EA" w:rsidP="00AA4562">
      <w:pPr>
        <w:jc w:val="left"/>
        <w:rPr>
          <w:b/>
        </w:rPr>
      </w:pPr>
      <w:r w:rsidRPr="00717123">
        <w:rPr>
          <w:b/>
        </w:rPr>
        <w:t>#1 NaiveBayes</w:t>
      </w:r>
    </w:p>
    <w:p w14:paraId="13DB16C2" w14:textId="03F15DA6" w:rsidR="00445B8E" w:rsidRDefault="00717123" w:rsidP="00AA4562">
      <w:pPr>
        <w:jc w:val="left"/>
      </w:pPr>
      <w:r>
        <w:t>The accuracy performance is 89.4268%</w:t>
      </w:r>
    </w:p>
    <w:p w14:paraId="5704BD95" w14:textId="179821F6" w:rsidR="00445B8E" w:rsidRDefault="00445B8E" w:rsidP="00AA4562">
      <w:pPr>
        <w:jc w:val="left"/>
      </w:pPr>
      <w:r w:rsidRPr="00445B8E">
        <w:rPr>
          <w:noProof/>
        </w:rPr>
        <w:drawing>
          <wp:inline distT="0" distB="0" distL="0" distR="0" wp14:anchorId="425B9410" wp14:editId="4E4BFE68">
            <wp:extent cx="4191000" cy="685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685800"/>
                    </a:xfrm>
                    <a:prstGeom prst="rect">
                      <a:avLst/>
                    </a:prstGeom>
                  </pic:spPr>
                </pic:pic>
              </a:graphicData>
            </a:graphic>
          </wp:inline>
        </w:drawing>
      </w:r>
    </w:p>
    <w:p w14:paraId="546BB864" w14:textId="78F2D6CB" w:rsidR="00445B8E" w:rsidRDefault="00445B8E" w:rsidP="00AA4562">
      <w:pPr>
        <w:jc w:val="left"/>
      </w:pPr>
      <w:r w:rsidRPr="00445B8E">
        <w:rPr>
          <w:noProof/>
        </w:rPr>
        <w:drawing>
          <wp:inline distT="0" distB="0" distL="0" distR="0" wp14:anchorId="172727B4" wp14:editId="1B0EC318">
            <wp:extent cx="5303053" cy="72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 r="-2718" b="6186"/>
                    <a:stretch/>
                  </pic:blipFill>
                  <pic:spPr bwMode="auto">
                    <a:xfrm>
                      <a:off x="0" y="0"/>
                      <a:ext cx="5413757" cy="735030"/>
                    </a:xfrm>
                    <a:prstGeom prst="rect">
                      <a:avLst/>
                    </a:prstGeom>
                    <a:ln>
                      <a:noFill/>
                    </a:ln>
                    <a:extLst>
                      <a:ext uri="{53640926-AAD7-44D8-BBD7-CCE9431645EC}">
                        <a14:shadowObscured xmlns:a14="http://schemas.microsoft.com/office/drawing/2010/main"/>
                      </a:ext>
                    </a:extLst>
                  </pic:spPr>
                </pic:pic>
              </a:graphicData>
            </a:graphic>
          </wp:inline>
        </w:drawing>
      </w:r>
    </w:p>
    <w:p w14:paraId="4DF3EDB7" w14:textId="77777777" w:rsidR="00445B8E" w:rsidRDefault="00445B8E" w:rsidP="00AA4562">
      <w:pPr>
        <w:jc w:val="left"/>
      </w:pPr>
    </w:p>
    <w:p w14:paraId="205F2D63" w14:textId="723A9F08" w:rsidR="00445B8E" w:rsidRDefault="00445B8E" w:rsidP="00AA4562">
      <w:pPr>
        <w:jc w:val="left"/>
      </w:pPr>
      <w:r>
        <w:t>The corresponding confusion matrix is as following:</w:t>
      </w:r>
    </w:p>
    <w:p w14:paraId="09DE7293" w14:textId="69156BCA" w:rsidR="00445B8E" w:rsidRDefault="00445B8E" w:rsidP="00AA4562">
      <w:pPr>
        <w:jc w:val="left"/>
      </w:pPr>
      <w:r w:rsidRPr="00445B8E">
        <w:rPr>
          <w:noProof/>
        </w:rPr>
        <w:drawing>
          <wp:inline distT="0" distB="0" distL="0" distR="0" wp14:anchorId="75D50471" wp14:editId="5BCACC1C">
            <wp:extent cx="5270500" cy="249555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2495550"/>
                    </a:xfrm>
                    <a:prstGeom prst="rect">
                      <a:avLst/>
                    </a:prstGeom>
                  </pic:spPr>
                </pic:pic>
              </a:graphicData>
            </a:graphic>
          </wp:inline>
        </w:drawing>
      </w:r>
    </w:p>
    <w:p w14:paraId="6DDEEEC6" w14:textId="77777777" w:rsidR="002E7AF2" w:rsidRDefault="002E7AF2" w:rsidP="00AA4562">
      <w:pPr>
        <w:jc w:val="left"/>
      </w:pPr>
    </w:p>
    <w:p w14:paraId="1C7B02AA" w14:textId="5090995C" w:rsidR="002E7AF2" w:rsidRDefault="002E7AF2" w:rsidP="00AA4562">
      <w:pPr>
        <w:jc w:val="left"/>
        <w:rPr>
          <w:b/>
        </w:rPr>
      </w:pPr>
      <w:r w:rsidRPr="00717123">
        <w:rPr>
          <w:b/>
        </w:rPr>
        <w:t>J48 Tree</w:t>
      </w:r>
    </w:p>
    <w:p w14:paraId="5DA255E3" w14:textId="40692008" w:rsidR="00717123" w:rsidRPr="00717123" w:rsidRDefault="00717123" w:rsidP="00AA4562">
      <w:pPr>
        <w:jc w:val="left"/>
      </w:pPr>
      <w:r>
        <w:t>The accuracy performance is 85.754%</w:t>
      </w:r>
    </w:p>
    <w:p w14:paraId="3621FA6B" w14:textId="0351AE77" w:rsidR="002E7AF2" w:rsidRDefault="002E7AF2" w:rsidP="00AA4562">
      <w:pPr>
        <w:jc w:val="left"/>
      </w:pPr>
      <w:r w:rsidRPr="002E7AF2">
        <w:rPr>
          <w:noProof/>
        </w:rPr>
        <w:drawing>
          <wp:inline distT="0" distB="0" distL="0" distR="0" wp14:anchorId="6F9EB56A" wp14:editId="36A28777">
            <wp:extent cx="4127500" cy="622300"/>
            <wp:effectExtent l="0" t="0" r="1270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7500" cy="622300"/>
                    </a:xfrm>
                    <a:prstGeom prst="rect">
                      <a:avLst/>
                    </a:prstGeom>
                  </pic:spPr>
                </pic:pic>
              </a:graphicData>
            </a:graphic>
          </wp:inline>
        </w:drawing>
      </w:r>
    </w:p>
    <w:p w14:paraId="56584AFE" w14:textId="22021805" w:rsidR="002E7AF2" w:rsidRDefault="002E7AF2" w:rsidP="00AA4562">
      <w:pPr>
        <w:jc w:val="left"/>
      </w:pPr>
      <w:r w:rsidRPr="002E7AF2">
        <w:rPr>
          <w:noProof/>
        </w:rPr>
        <w:drawing>
          <wp:inline distT="0" distB="0" distL="0" distR="0" wp14:anchorId="4560443E" wp14:editId="2B5AF9CE">
            <wp:extent cx="5270500" cy="702945"/>
            <wp:effectExtent l="0" t="0" r="1270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702945"/>
                    </a:xfrm>
                    <a:prstGeom prst="rect">
                      <a:avLst/>
                    </a:prstGeom>
                  </pic:spPr>
                </pic:pic>
              </a:graphicData>
            </a:graphic>
          </wp:inline>
        </w:drawing>
      </w:r>
    </w:p>
    <w:p w14:paraId="1433B6A0" w14:textId="77777777" w:rsidR="002E7AF2" w:rsidRDefault="002E7AF2" w:rsidP="00AA4562">
      <w:pPr>
        <w:jc w:val="left"/>
      </w:pPr>
    </w:p>
    <w:p w14:paraId="5C2E2548" w14:textId="22DC5813" w:rsidR="002E7AF2" w:rsidRDefault="002E7AF2" w:rsidP="00AA4562">
      <w:pPr>
        <w:jc w:val="left"/>
      </w:pPr>
      <w:r w:rsidRPr="002E7AF2">
        <w:rPr>
          <w:noProof/>
        </w:rPr>
        <w:drawing>
          <wp:inline distT="0" distB="0" distL="0" distR="0" wp14:anchorId="7A2B85F3" wp14:editId="2E395D67">
            <wp:extent cx="5270500" cy="2426970"/>
            <wp:effectExtent l="0" t="0" r="1270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2426970"/>
                    </a:xfrm>
                    <a:prstGeom prst="rect">
                      <a:avLst/>
                    </a:prstGeom>
                  </pic:spPr>
                </pic:pic>
              </a:graphicData>
            </a:graphic>
          </wp:inline>
        </w:drawing>
      </w:r>
    </w:p>
    <w:p w14:paraId="4522AF0B" w14:textId="77777777" w:rsidR="00AE66C8" w:rsidRDefault="00AE66C8" w:rsidP="00AA4562">
      <w:pPr>
        <w:jc w:val="left"/>
      </w:pPr>
    </w:p>
    <w:p w14:paraId="1BFEAEC5" w14:textId="1ED3DCFA" w:rsidR="00717123" w:rsidRDefault="00717123" w:rsidP="00AA4562">
      <w:pPr>
        <w:jc w:val="left"/>
      </w:pPr>
      <w:r>
        <w:t xml:space="preserve">In respect of accuracy performance, we can say that instance-based classifier </w:t>
      </w:r>
      <w:r w:rsidR="00B254D9">
        <w:rPr>
          <w:rFonts w:hint="eastAsia"/>
        </w:rPr>
        <w:t>（</w:t>
      </w:r>
      <w:r w:rsidR="00B254D9">
        <w:t>IBK, Kstar</w:t>
      </w:r>
      <w:r w:rsidR="00B254D9">
        <w:rPr>
          <w:rFonts w:hint="eastAsia"/>
        </w:rPr>
        <w:t>）</w:t>
      </w:r>
      <w:r>
        <w:t>outperforms the non-instance based classifier</w:t>
      </w:r>
      <w:r w:rsidR="00DE6E95">
        <w:t>.</w:t>
      </w:r>
      <w:r w:rsidR="004A195B">
        <w:t xml:space="preserve"> In this problem domain,</w:t>
      </w:r>
      <w:r w:rsidR="00FF2730">
        <w:t xml:space="preserve"> instance-based classifiers have better performance as</w:t>
      </w:r>
      <w:r w:rsidR="008A65F3">
        <w:t xml:space="preserve"> Instance based classifier approximates the objective </w:t>
      </w:r>
      <w:r w:rsidR="00FF2730">
        <w:t>function locally for each query.</w:t>
      </w:r>
      <w:r w:rsidR="00C84F2E">
        <w:t xml:space="preserve"> And the model is trained using the training dataset, which is somehow similar to test set.</w:t>
      </w:r>
    </w:p>
    <w:p w14:paraId="2535DFB5" w14:textId="417E618A" w:rsidR="00C84F2E" w:rsidRDefault="00C84F2E" w:rsidP="00AA4562">
      <w:pPr>
        <w:jc w:val="left"/>
      </w:pPr>
      <w:r>
        <w:t>So if we use the model on test set, it can have better performance than those model trained using fixed rules.</w:t>
      </w:r>
    </w:p>
    <w:p w14:paraId="14838992" w14:textId="36891AFE" w:rsidR="00FF2730" w:rsidRDefault="00FF2730">
      <w:pPr>
        <w:widowControl/>
        <w:jc w:val="left"/>
      </w:pPr>
      <w:r>
        <w:br w:type="page"/>
      </w:r>
    </w:p>
    <w:p w14:paraId="5EA22198" w14:textId="0CEFB3F1" w:rsidR="00AE66C8" w:rsidRPr="00FF2730" w:rsidRDefault="00AE66C8" w:rsidP="00AA4562">
      <w:pPr>
        <w:jc w:val="left"/>
        <w:rPr>
          <w:b/>
        </w:rPr>
      </w:pPr>
      <w:r w:rsidRPr="00FF2730">
        <w:rPr>
          <w:b/>
        </w:rPr>
        <w:t>e)</w:t>
      </w:r>
    </w:p>
    <w:p w14:paraId="27B0E89E" w14:textId="497B7000" w:rsidR="00FF2730" w:rsidRDefault="00FF2730" w:rsidP="00AA4562">
      <w:pPr>
        <w:jc w:val="left"/>
      </w:pPr>
      <w:r>
        <w:t>Compare the accuracy performance of cluster and instance based classifier, we find that instance based classifier has better performance with higher accuracy. For classifier, we have already use training set to train a model and use such model as the prerequisite knowledge to test on test set. However, for the cluster, we know little about the data and the classification result is reached just from analyzing the features of data.</w:t>
      </w:r>
    </w:p>
    <w:p w14:paraId="48D8B40A" w14:textId="77777777" w:rsidR="00FF2730" w:rsidRDefault="00FF2730" w:rsidP="00AA4562">
      <w:pPr>
        <w:jc w:val="left"/>
      </w:pPr>
    </w:p>
    <w:p w14:paraId="62D6D15B" w14:textId="5891A4D2" w:rsidR="00AE66C8" w:rsidRDefault="00AE66C8" w:rsidP="00AA4562">
      <w:pPr>
        <w:jc w:val="left"/>
      </w:pPr>
      <w:r w:rsidRPr="00FF2730">
        <w:rPr>
          <w:b/>
        </w:rPr>
        <w:t>SimpleKMeans</w:t>
      </w:r>
      <w:r>
        <w:t xml:space="preserve"> (with </w:t>
      </w:r>
      <w:r w:rsidR="00BF4C46">
        <w:t xml:space="preserve">numClusters = 10, others are used with </w:t>
      </w:r>
      <w:r>
        <w:t>default setting)</w:t>
      </w:r>
    </w:p>
    <w:p w14:paraId="596209B0" w14:textId="2E5DDCB7" w:rsidR="00AE66C8" w:rsidRDefault="007838B4" w:rsidP="00AA4562">
      <w:pPr>
        <w:jc w:val="left"/>
      </w:pPr>
      <w:r>
        <w:t>Set the cluster mode to “Classes to clusters evaluation with (Nom) digit”</w:t>
      </w:r>
    </w:p>
    <w:p w14:paraId="5CD9F811" w14:textId="7AC79A58" w:rsidR="007838B4" w:rsidRDefault="007838B4" w:rsidP="00AA4562">
      <w:pPr>
        <w:jc w:val="left"/>
      </w:pPr>
      <w:r w:rsidRPr="007838B4">
        <w:rPr>
          <w:noProof/>
        </w:rPr>
        <w:drawing>
          <wp:inline distT="0" distB="0" distL="0" distR="0" wp14:anchorId="2CF43485" wp14:editId="35DC3B41">
            <wp:extent cx="4397293" cy="433106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966" cy="4344535"/>
                    </a:xfrm>
                    <a:prstGeom prst="rect">
                      <a:avLst/>
                    </a:prstGeom>
                  </pic:spPr>
                </pic:pic>
              </a:graphicData>
            </a:graphic>
          </wp:inline>
        </w:drawing>
      </w:r>
    </w:p>
    <w:p w14:paraId="16CAB88E" w14:textId="568F905F" w:rsidR="007838B4" w:rsidRDefault="007838B4" w:rsidP="00AA4562">
      <w:pPr>
        <w:jc w:val="left"/>
      </w:pPr>
      <w:r w:rsidRPr="007838B4">
        <w:rPr>
          <w:noProof/>
        </w:rPr>
        <w:drawing>
          <wp:inline distT="0" distB="0" distL="0" distR="0" wp14:anchorId="5CA27EC7" wp14:editId="530F8E3D">
            <wp:extent cx="3830440" cy="1722775"/>
            <wp:effectExtent l="0" t="0" r="508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5335" cy="1724977"/>
                    </a:xfrm>
                    <a:prstGeom prst="rect">
                      <a:avLst/>
                    </a:prstGeom>
                  </pic:spPr>
                </pic:pic>
              </a:graphicData>
            </a:graphic>
          </wp:inline>
        </w:drawing>
      </w:r>
    </w:p>
    <w:p w14:paraId="580DE256" w14:textId="77777777" w:rsidR="00FF2730" w:rsidRDefault="00FF2730" w:rsidP="00AA4562">
      <w:pPr>
        <w:jc w:val="left"/>
      </w:pPr>
    </w:p>
    <w:p w14:paraId="09D680AC" w14:textId="4DE00298" w:rsidR="007838B4" w:rsidRPr="00FF2730" w:rsidRDefault="00AD1744" w:rsidP="00AA4562">
      <w:pPr>
        <w:jc w:val="left"/>
        <w:rPr>
          <w:b/>
        </w:rPr>
      </w:pPr>
      <w:r w:rsidRPr="00FF2730">
        <w:rPr>
          <w:b/>
        </w:rPr>
        <w:t>EM (numCluster = 10)</w:t>
      </w:r>
    </w:p>
    <w:p w14:paraId="25D06D0B" w14:textId="533A0035" w:rsidR="00AD1744" w:rsidRDefault="00AD1744" w:rsidP="00AA4562">
      <w:pPr>
        <w:jc w:val="left"/>
      </w:pPr>
      <w:r w:rsidRPr="00AD1744">
        <w:rPr>
          <w:noProof/>
        </w:rPr>
        <w:drawing>
          <wp:inline distT="0" distB="0" distL="0" distR="0" wp14:anchorId="7326CEFD" wp14:editId="32DFA2AB">
            <wp:extent cx="4076700" cy="3378200"/>
            <wp:effectExtent l="0" t="0" r="1270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6700" cy="3378200"/>
                    </a:xfrm>
                    <a:prstGeom prst="rect">
                      <a:avLst/>
                    </a:prstGeom>
                  </pic:spPr>
                </pic:pic>
              </a:graphicData>
            </a:graphic>
          </wp:inline>
        </w:drawing>
      </w:r>
    </w:p>
    <w:p w14:paraId="48703D2F" w14:textId="346D6FC6" w:rsidR="00AD1744" w:rsidRDefault="00AD1744" w:rsidP="00AA4562">
      <w:pPr>
        <w:jc w:val="left"/>
      </w:pPr>
      <w:r w:rsidRPr="00AD1744">
        <w:rPr>
          <w:noProof/>
        </w:rPr>
        <w:drawing>
          <wp:inline distT="0" distB="0" distL="0" distR="0" wp14:anchorId="6565CF07" wp14:editId="78242C8F">
            <wp:extent cx="5270500" cy="4629785"/>
            <wp:effectExtent l="0" t="0" r="1270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4629785"/>
                    </a:xfrm>
                    <a:prstGeom prst="rect">
                      <a:avLst/>
                    </a:prstGeom>
                  </pic:spPr>
                </pic:pic>
              </a:graphicData>
            </a:graphic>
          </wp:inline>
        </w:drawing>
      </w:r>
    </w:p>
    <w:p w14:paraId="1ECE558C" w14:textId="3D46D349" w:rsidR="00FF2730" w:rsidRDefault="00FF2730">
      <w:pPr>
        <w:widowControl/>
        <w:jc w:val="left"/>
      </w:pPr>
      <w:r>
        <w:br w:type="page"/>
      </w:r>
    </w:p>
    <w:p w14:paraId="352D0ECE" w14:textId="6DD20BB9" w:rsidR="00AD1744" w:rsidRPr="00FF2730" w:rsidRDefault="00AD1744" w:rsidP="00AA4562">
      <w:pPr>
        <w:jc w:val="left"/>
        <w:rPr>
          <w:b/>
        </w:rPr>
      </w:pPr>
      <w:r w:rsidRPr="00FF2730">
        <w:rPr>
          <w:b/>
        </w:rPr>
        <w:t>f)</w:t>
      </w:r>
    </w:p>
    <w:p w14:paraId="1C9DD3C6" w14:textId="50372FE9" w:rsidR="00AD1744" w:rsidRDefault="00FF2730" w:rsidP="00AA4562">
      <w:pPr>
        <w:jc w:val="left"/>
      </w:pPr>
      <w:r>
        <w:t>The classifier I pick is</w:t>
      </w:r>
      <w:r w:rsidRPr="00FF2730">
        <w:rPr>
          <w:b/>
        </w:rPr>
        <w:t xml:space="preserve"> </w:t>
      </w:r>
      <w:r w:rsidR="00D867F3" w:rsidRPr="00FF2730">
        <w:rPr>
          <w:b/>
        </w:rPr>
        <w:t xml:space="preserve">IBK K=1 </w:t>
      </w:r>
      <w:r w:rsidR="00D867F3" w:rsidRPr="00FF2730">
        <w:rPr>
          <w:rFonts w:hint="eastAsia"/>
          <w:b/>
        </w:rPr>
        <w:t>with 10-fold</w:t>
      </w:r>
      <w:r w:rsidR="00D867F3" w:rsidRPr="00FF2730">
        <w:rPr>
          <w:b/>
        </w:rPr>
        <w:t xml:space="preserve"> cross validation</w:t>
      </w:r>
    </w:p>
    <w:p w14:paraId="3F5FA54F" w14:textId="53559420" w:rsidR="00D867F3" w:rsidRPr="00D867F3" w:rsidRDefault="00D867F3" w:rsidP="00AA4562">
      <w:pPr>
        <w:jc w:val="left"/>
        <w:rPr>
          <w:b/>
        </w:rPr>
      </w:pPr>
      <w:r w:rsidRPr="00D867F3">
        <w:rPr>
          <w:b/>
        </w:rPr>
        <w:t>We get accuracy of 98.4567%</w:t>
      </w:r>
    </w:p>
    <w:p w14:paraId="62D78B96" w14:textId="057325AD" w:rsidR="00D867F3" w:rsidRDefault="00D867F3" w:rsidP="00AA4562">
      <w:pPr>
        <w:jc w:val="left"/>
      </w:pPr>
      <w:r w:rsidRPr="00D867F3">
        <w:rPr>
          <w:noProof/>
        </w:rPr>
        <w:drawing>
          <wp:inline distT="0" distB="0" distL="0" distR="0" wp14:anchorId="2D791C57" wp14:editId="1242F534">
            <wp:extent cx="5270500" cy="2220595"/>
            <wp:effectExtent l="0" t="0" r="1270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220595"/>
                    </a:xfrm>
                    <a:prstGeom prst="rect">
                      <a:avLst/>
                    </a:prstGeom>
                  </pic:spPr>
                </pic:pic>
              </a:graphicData>
            </a:graphic>
          </wp:inline>
        </w:drawing>
      </w:r>
    </w:p>
    <w:p w14:paraId="1C8F1183" w14:textId="77777777" w:rsidR="006E6104" w:rsidRDefault="006E6104" w:rsidP="00AA4562">
      <w:pPr>
        <w:jc w:val="left"/>
      </w:pPr>
    </w:p>
    <w:p w14:paraId="21E40463" w14:textId="2800877F" w:rsidR="00D867F3" w:rsidRDefault="00D867F3" w:rsidP="00AA4562">
      <w:pPr>
        <w:jc w:val="left"/>
      </w:pPr>
      <w:r w:rsidRPr="00D867F3">
        <w:rPr>
          <w:noProof/>
        </w:rPr>
        <w:drawing>
          <wp:inline distT="0" distB="0" distL="0" distR="0" wp14:anchorId="375AE123" wp14:editId="5BE3707F">
            <wp:extent cx="5270500" cy="2475865"/>
            <wp:effectExtent l="0" t="0" r="1270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2475865"/>
                    </a:xfrm>
                    <a:prstGeom prst="rect">
                      <a:avLst/>
                    </a:prstGeom>
                  </pic:spPr>
                </pic:pic>
              </a:graphicData>
            </a:graphic>
          </wp:inline>
        </w:drawing>
      </w:r>
    </w:p>
    <w:p w14:paraId="5C05E850" w14:textId="251462D9" w:rsidR="00FF2730" w:rsidRDefault="00FF2730" w:rsidP="00AA4562">
      <w:pPr>
        <w:jc w:val="left"/>
      </w:pPr>
      <w:r>
        <w:t>Obviously we find that the accuracy improved after applying 10-fold cross-validation.</w:t>
      </w:r>
    </w:p>
    <w:p w14:paraId="38B94591" w14:textId="410EDAB9" w:rsidR="00F35D04" w:rsidRDefault="00AC4FA0" w:rsidP="00AA4562">
      <w:pPr>
        <w:jc w:val="left"/>
      </w:pPr>
      <w:r>
        <w:t>Without cross validation we only have information on how does our model perform</w:t>
      </w:r>
      <w:r w:rsidR="00A148FF">
        <w:rPr>
          <w:rFonts w:hint="eastAsia"/>
        </w:rPr>
        <w:t xml:space="preserve"> to</w:t>
      </w:r>
      <w:r w:rsidR="00A148FF">
        <w:t xml:space="preserve"> in-sample data. Ideally, we would like to see how does the model perform when we have a new data in terms of accuracy and reliable performance of its predictions.</w:t>
      </w:r>
    </w:p>
    <w:p w14:paraId="38B1C569" w14:textId="5A96368D" w:rsidR="00FF2730" w:rsidRDefault="00FF2730">
      <w:pPr>
        <w:widowControl/>
        <w:jc w:val="left"/>
      </w:pPr>
      <w:r>
        <w:br w:type="page"/>
      </w:r>
    </w:p>
    <w:p w14:paraId="7FDA1A7D" w14:textId="1F847CBB" w:rsidR="006E6104" w:rsidRDefault="00206AC9" w:rsidP="00AA4562">
      <w:pPr>
        <w:jc w:val="left"/>
        <w:rPr>
          <w:b/>
        </w:rPr>
      </w:pPr>
      <w:r w:rsidRPr="00FF2730">
        <w:rPr>
          <w:b/>
        </w:rPr>
        <w:t xml:space="preserve">g) </w:t>
      </w:r>
    </w:p>
    <w:p w14:paraId="16EF1ED2" w14:textId="3450BE84" w:rsidR="00FF2730" w:rsidRDefault="00FF2730" w:rsidP="00AA4562">
      <w:pPr>
        <w:jc w:val="left"/>
      </w:pPr>
      <w:r>
        <w:t>First we need to preprocess</w:t>
      </w:r>
      <w:r w:rsidR="00A148FF">
        <w:t xml:space="preserve"> the training set by remove some instance using </w:t>
      </w:r>
      <w:r w:rsidR="00A148FF" w:rsidRPr="006F7172">
        <w:rPr>
          <w:b/>
        </w:rPr>
        <w:t>RemoveWithValues</w:t>
      </w:r>
      <w:r w:rsidR="00A148FF">
        <w:t xml:space="preserve"> filter</w:t>
      </w:r>
      <w:r w:rsidR="004934D9">
        <w:t xml:space="preserve"> to just keep instance with tag 2, 3 and 4</w:t>
      </w:r>
      <w:r w:rsidR="00A148FF">
        <w:t xml:space="preserve"> like following.</w:t>
      </w:r>
    </w:p>
    <w:p w14:paraId="18A99044" w14:textId="32593712" w:rsidR="004934D9" w:rsidRPr="003165BB" w:rsidRDefault="003165BB" w:rsidP="00AA4562">
      <w:pPr>
        <w:jc w:val="left"/>
        <w:rPr>
          <w:b/>
        </w:rPr>
      </w:pPr>
      <w:r>
        <w:rPr>
          <w:b/>
        </w:rPr>
        <w:t xml:space="preserve">1’ </w:t>
      </w:r>
      <w:r w:rsidR="004934D9" w:rsidRPr="003165BB">
        <w:rPr>
          <w:b/>
        </w:rPr>
        <w:t>(In other word, k =</w:t>
      </w:r>
      <w:r w:rsidRPr="003165BB">
        <w:rPr>
          <w:b/>
        </w:rPr>
        <w:t xml:space="preserve"> 3</w:t>
      </w:r>
      <w:r w:rsidR="004934D9" w:rsidRPr="003165BB">
        <w:rPr>
          <w:b/>
        </w:rPr>
        <w:t>)</w:t>
      </w:r>
    </w:p>
    <w:p w14:paraId="5D643A15" w14:textId="69150FE4" w:rsidR="00A148FF" w:rsidRDefault="00206AC9" w:rsidP="00AA4562">
      <w:pPr>
        <w:jc w:val="left"/>
        <w:rPr>
          <w:b/>
        </w:rPr>
      </w:pPr>
      <w:r w:rsidRPr="00206AC9">
        <w:rPr>
          <w:b/>
          <w:noProof/>
        </w:rPr>
        <w:drawing>
          <wp:inline distT="0" distB="0" distL="0" distR="0" wp14:anchorId="1C843C09" wp14:editId="0C256335">
            <wp:extent cx="5270500" cy="1823085"/>
            <wp:effectExtent l="0" t="0" r="1270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1823085"/>
                    </a:xfrm>
                    <a:prstGeom prst="rect">
                      <a:avLst/>
                    </a:prstGeom>
                  </pic:spPr>
                </pic:pic>
              </a:graphicData>
            </a:graphic>
          </wp:inline>
        </w:drawing>
      </w:r>
    </w:p>
    <w:p w14:paraId="19E1BEB0" w14:textId="77777777" w:rsidR="00A148FF" w:rsidRDefault="00A148FF" w:rsidP="00AA4562">
      <w:pPr>
        <w:jc w:val="left"/>
      </w:pPr>
    </w:p>
    <w:p w14:paraId="115B8DCC" w14:textId="2AC106AE" w:rsidR="00206AC9" w:rsidRPr="00A148FF" w:rsidRDefault="00A148FF" w:rsidP="00AA4562">
      <w:pPr>
        <w:jc w:val="left"/>
      </w:pPr>
      <w:r w:rsidRPr="00A148FF">
        <w:t>Then</w:t>
      </w:r>
      <w:r>
        <w:t xml:space="preserve"> we apply IB1 classifier</w:t>
      </w:r>
      <w:r w:rsidR="00C84F2E">
        <w:t xml:space="preserve"> on test set:</w:t>
      </w:r>
    </w:p>
    <w:p w14:paraId="33CA431F" w14:textId="2C5C61DF" w:rsidR="00206AC9" w:rsidRDefault="00206AC9" w:rsidP="00AA4562">
      <w:pPr>
        <w:jc w:val="left"/>
        <w:rPr>
          <w:b/>
        </w:rPr>
      </w:pPr>
      <w:r w:rsidRPr="00206AC9">
        <w:rPr>
          <w:b/>
          <w:noProof/>
        </w:rPr>
        <w:drawing>
          <wp:inline distT="0" distB="0" distL="0" distR="0" wp14:anchorId="6F2377BC" wp14:editId="5EF9655F">
            <wp:extent cx="4054393" cy="2060902"/>
            <wp:effectExtent l="0" t="0" r="1016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9920" cy="2063711"/>
                    </a:xfrm>
                    <a:prstGeom prst="rect">
                      <a:avLst/>
                    </a:prstGeom>
                  </pic:spPr>
                </pic:pic>
              </a:graphicData>
            </a:graphic>
          </wp:inline>
        </w:drawing>
      </w:r>
    </w:p>
    <w:p w14:paraId="46224BA8" w14:textId="4CAA73F5" w:rsidR="00206AC9" w:rsidRDefault="00206AC9" w:rsidP="00AA4562">
      <w:pPr>
        <w:jc w:val="left"/>
        <w:rPr>
          <w:b/>
        </w:rPr>
      </w:pPr>
      <w:r w:rsidRPr="00206AC9">
        <w:rPr>
          <w:b/>
          <w:noProof/>
        </w:rPr>
        <w:drawing>
          <wp:inline distT="0" distB="0" distL="0" distR="0" wp14:anchorId="422F6A6D" wp14:editId="633A973D">
            <wp:extent cx="4625893" cy="221652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4725" cy="2220759"/>
                    </a:xfrm>
                    <a:prstGeom prst="rect">
                      <a:avLst/>
                    </a:prstGeom>
                  </pic:spPr>
                </pic:pic>
              </a:graphicData>
            </a:graphic>
          </wp:inline>
        </w:drawing>
      </w:r>
    </w:p>
    <w:p w14:paraId="27B779B9" w14:textId="5B37D0B4" w:rsidR="00AB0D67" w:rsidRDefault="00A148FF" w:rsidP="00AA4562">
      <w:pPr>
        <w:jc w:val="left"/>
      </w:pPr>
      <w:r>
        <w:t xml:space="preserve">We find that </w:t>
      </w:r>
      <w:r w:rsidR="00FE68CB">
        <w:t>when we have 3</w:t>
      </w:r>
      <w:r w:rsidR="00AB0D67">
        <w:t xml:space="preserve"> classes prepared for the classifier training</w:t>
      </w:r>
      <w:r w:rsidR="00AB0D67">
        <w:t xml:space="preserve">, </w:t>
      </w:r>
      <w:r>
        <w:t xml:space="preserve">the accuracy performance </w:t>
      </w:r>
      <w:r w:rsidR="00FE68CB">
        <w:t>is not good</w:t>
      </w:r>
      <w:r>
        <w:t xml:space="preserve"> with 30.0501%. </w:t>
      </w:r>
    </w:p>
    <w:p w14:paraId="786D2E3D" w14:textId="77777777" w:rsidR="00AB0D67" w:rsidRDefault="00AB0D67">
      <w:pPr>
        <w:widowControl/>
        <w:jc w:val="left"/>
      </w:pPr>
      <w:r>
        <w:br w:type="page"/>
      </w:r>
    </w:p>
    <w:p w14:paraId="6DE405A8" w14:textId="77777777" w:rsidR="00A148FF" w:rsidRPr="00C84F2E" w:rsidRDefault="00A148FF" w:rsidP="00AA4562">
      <w:pPr>
        <w:jc w:val="left"/>
        <w:rPr>
          <w:strike/>
        </w:rPr>
      </w:pPr>
    </w:p>
    <w:p w14:paraId="7F51F510" w14:textId="6CABCE39" w:rsidR="003165BB" w:rsidRPr="003165BB" w:rsidRDefault="003165BB" w:rsidP="003165BB">
      <w:pPr>
        <w:jc w:val="left"/>
        <w:rPr>
          <w:b/>
        </w:rPr>
      </w:pPr>
      <w:r>
        <w:rPr>
          <w:b/>
        </w:rPr>
        <w:t>2</w:t>
      </w:r>
      <w:r>
        <w:rPr>
          <w:b/>
        </w:rPr>
        <w:t xml:space="preserve">’ </w:t>
      </w:r>
      <w:r w:rsidRPr="003165BB">
        <w:rPr>
          <w:b/>
        </w:rPr>
        <w:t>(k =</w:t>
      </w:r>
      <w:r>
        <w:rPr>
          <w:b/>
        </w:rPr>
        <w:t xml:space="preserve"> 4</w:t>
      </w:r>
      <w:r w:rsidRPr="003165BB">
        <w:rPr>
          <w:b/>
        </w:rPr>
        <w:t>)</w:t>
      </w:r>
      <w:r>
        <w:rPr>
          <w:b/>
        </w:rPr>
        <w:t xml:space="preserve"> </w:t>
      </w:r>
      <w:r>
        <w:t>J</w:t>
      </w:r>
      <w:r>
        <w:t>ust keep instance with tag 2, 3</w:t>
      </w:r>
      <w:r>
        <w:t>,</w:t>
      </w:r>
      <w:r>
        <w:t xml:space="preserve"> 4</w:t>
      </w:r>
      <w:r>
        <w:t xml:space="preserve"> and 5</w:t>
      </w:r>
      <w:r>
        <w:t xml:space="preserve"> </w:t>
      </w:r>
    </w:p>
    <w:p w14:paraId="23A27326" w14:textId="2352BC2F" w:rsidR="003165BB" w:rsidRDefault="00C84F2E" w:rsidP="00AA4562">
      <w:pPr>
        <w:jc w:val="left"/>
      </w:pPr>
      <w:r w:rsidRPr="00C84F2E">
        <w:drawing>
          <wp:inline distT="0" distB="0" distL="0" distR="0" wp14:anchorId="380A1856" wp14:editId="7E835293">
            <wp:extent cx="5270500" cy="188976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1889760"/>
                    </a:xfrm>
                    <a:prstGeom prst="rect">
                      <a:avLst/>
                    </a:prstGeom>
                  </pic:spPr>
                </pic:pic>
              </a:graphicData>
            </a:graphic>
          </wp:inline>
        </w:drawing>
      </w:r>
    </w:p>
    <w:p w14:paraId="4729AF46" w14:textId="77777777" w:rsidR="00C84F2E" w:rsidRPr="00A148FF" w:rsidRDefault="00C84F2E" w:rsidP="00C84F2E">
      <w:pPr>
        <w:jc w:val="left"/>
      </w:pPr>
      <w:r w:rsidRPr="00A148FF">
        <w:t>Then</w:t>
      </w:r>
      <w:r>
        <w:t xml:space="preserve"> we apply IB1 classifier on test set:</w:t>
      </w:r>
    </w:p>
    <w:p w14:paraId="4D35481D" w14:textId="1DF35090" w:rsidR="00C84F2E" w:rsidRDefault="00C84F2E" w:rsidP="00AA4562">
      <w:pPr>
        <w:jc w:val="left"/>
      </w:pPr>
      <w:r w:rsidRPr="00C84F2E">
        <w:drawing>
          <wp:inline distT="0" distB="0" distL="0" distR="0" wp14:anchorId="1A667576" wp14:editId="649ED9ED">
            <wp:extent cx="3623819" cy="1861246"/>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6753" cy="1867889"/>
                    </a:xfrm>
                    <a:prstGeom prst="rect">
                      <a:avLst/>
                    </a:prstGeom>
                  </pic:spPr>
                </pic:pic>
              </a:graphicData>
            </a:graphic>
          </wp:inline>
        </w:drawing>
      </w:r>
    </w:p>
    <w:p w14:paraId="65656EA5" w14:textId="107B2453" w:rsidR="00AB0D67" w:rsidRDefault="00AB0D67" w:rsidP="00AA4562">
      <w:pPr>
        <w:jc w:val="left"/>
      </w:pPr>
      <w:r w:rsidRPr="00AB0D67">
        <w:drawing>
          <wp:inline distT="0" distB="0" distL="0" distR="0" wp14:anchorId="5F2D2CD6" wp14:editId="5E275E2B">
            <wp:extent cx="3482893" cy="159415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2623" cy="1607766"/>
                    </a:xfrm>
                    <a:prstGeom prst="rect">
                      <a:avLst/>
                    </a:prstGeom>
                  </pic:spPr>
                </pic:pic>
              </a:graphicData>
            </a:graphic>
          </wp:inline>
        </w:drawing>
      </w:r>
    </w:p>
    <w:p w14:paraId="27548C96" w14:textId="52685B9F" w:rsidR="00AB0D67" w:rsidRDefault="00AB0D67" w:rsidP="00AA4562">
      <w:pPr>
        <w:jc w:val="left"/>
      </w:pPr>
      <w:r>
        <w:t>We find that</w:t>
      </w:r>
      <w:r>
        <w:t xml:space="preserve"> when we have 4 classes prepared for the classifier training, </w:t>
      </w:r>
      <w:r>
        <w:t>the accuracy perfor</w:t>
      </w:r>
      <w:r>
        <w:t xml:space="preserve">mance </w:t>
      </w:r>
      <w:r w:rsidR="00FE68CB">
        <w:t>is improved</w:t>
      </w:r>
      <w:r>
        <w:t xml:space="preserve"> with 40.0668</w:t>
      </w:r>
      <w:r>
        <w:t>%.</w:t>
      </w:r>
    </w:p>
    <w:p w14:paraId="4E1B4A27" w14:textId="77777777" w:rsidR="00AB0D67" w:rsidRDefault="00AB0D67">
      <w:pPr>
        <w:widowControl/>
        <w:jc w:val="left"/>
      </w:pPr>
      <w:r>
        <w:br w:type="page"/>
      </w:r>
    </w:p>
    <w:p w14:paraId="0B5D6F71" w14:textId="492BCA4F" w:rsidR="00AB0D67" w:rsidRDefault="00AB0D67" w:rsidP="00AB0D67">
      <w:pPr>
        <w:widowControl/>
        <w:jc w:val="left"/>
      </w:pPr>
      <w:r>
        <w:rPr>
          <w:b/>
        </w:rPr>
        <w:t>3</w:t>
      </w:r>
      <w:r>
        <w:rPr>
          <w:b/>
        </w:rPr>
        <w:t xml:space="preserve">’ </w:t>
      </w:r>
      <w:r w:rsidRPr="003165BB">
        <w:rPr>
          <w:b/>
        </w:rPr>
        <w:t>(k =</w:t>
      </w:r>
      <w:r>
        <w:rPr>
          <w:b/>
        </w:rPr>
        <w:t xml:space="preserve"> 5</w:t>
      </w:r>
      <w:r w:rsidRPr="003165BB">
        <w:rPr>
          <w:b/>
        </w:rPr>
        <w:t>)</w:t>
      </w:r>
      <w:r>
        <w:rPr>
          <w:b/>
        </w:rPr>
        <w:t xml:space="preserve"> </w:t>
      </w:r>
      <w:r>
        <w:t>Just keep instance with tag 2, 3, 4</w:t>
      </w:r>
      <w:r>
        <w:t>,</w:t>
      </w:r>
      <w:r>
        <w:t xml:space="preserve"> 5</w:t>
      </w:r>
      <w:r>
        <w:t xml:space="preserve"> and 6</w:t>
      </w:r>
    </w:p>
    <w:p w14:paraId="4A13434F" w14:textId="04238DC4" w:rsidR="0097017D" w:rsidRDefault="0097017D" w:rsidP="00AB0D67">
      <w:pPr>
        <w:widowControl/>
        <w:jc w:val="left"/>
      </w:pPr>
      <w:r w:rsidRPr="0097017D">
        <w:drawing>
          <wp:inline distT="0" distB="0" distL="0" distR="0" wp14:anchorId="63024DB4" wp14:editId="25E123EC">
            <wp:extent cx="5270500" cy="1860550"/>
            <wp:effectExtent l="0" t="0" r="1270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1860550"/>
                    </a:xfrm>
                    <a:prstGeom prst="rect">
                      <a:avLst/>
                    </a:prstGeom>
                  </pic:spPr>
                </pic:pic>
              </a:graphicData>
            </a:graphic>
          </wp:inline>
        </w:drawing>
      </w:r>
    </w:p>
    <w:p w14:paraId="54072DC2" w14:textId="77777777" w:rsidR="0097017D" w:rsidRPr="00A148FF" w:rsidRDefault="0097017D" w:rsidP="0097017D">
      <w:pPr>
        <w:jc w:val="left"/>
      </w:pPr>
      <w:r w:rsidRPr="00A148FF">
        <w:t>Then</w:t>
      </w:r>
      <w:r>
        <w:t xml:space="preserve"> we apply IB1 classifier on test set:</w:t>
      </w:r>
    </w:p>
    <w:p w14:paraId="614D1A55" w14:textId="0A254B0E" w:rsidR="0097017D" w:rsidRDefault="00FE68CB" w:rsidP="00AB0D67">
      <w:pPr>
        <w:widowControl/>
        <w:jc w:val="left"/>
      </w:pPr>
      <w:r w:rsidRPr="00FE68CB">
        <w:drawing>
          <wp:inline distT="0" distB="0" distL="0" distR="0" wp14:anchorId="53BD0F62" wp14:editId="509F5001">
            <wp:extent cx="3368593" cy="1752074"/>
            <wp:effectExtent l="0" t="0" r="1016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2736" cy="1759430"/>
                    </a:xfrm>
                    <a:prstGeom prst="rect">
                      <a:avLst/>
                    </a:prstGeom>
                  </pic:spPr>
                </pic:pic>
              </a:graphicData>
            </a:graphic>
          </wp:inline>
        </w:drawing>
      </w:r>
    </w:p>
    <w:p w14:paraId="0ACD0F3B" w14:textId="50F39BC2" w:rsidR="00FE68CB" w:rsidRDefault="00FE68CB" w:rsidP="00AB0D67">
      <w:pPr>
        <w:widowControl/>
        <w:jc w:val="left"/>
      </w:pPr>
      <w:r w:rsidRPr="00FE68CB">
        <w:drawing>
          <wp:inline distT="0" distB="0" distL="0" distR="0" wp14:anchorId="2CAB3120" wp14:editId="10B776E9">
            <wp:extent cx="3544288" cy="1635924"/>
            <wp:effectExtent l="0" t="0" r="1206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7184" cy="1651108"/>
                    </a:xfrm>
                    <a:prstGeom prst="rect">
                      <a:avLst/>
                    </a:prstGeom>
                  </pic:spPr>
                </pic:pic>
              </a:graphicData>
            </a:graphic>
          </wp:inline>
        </w:drawing>
      </w:r>
    </w:p>
    <w:p w14:paraId="50D6A314" w14:textId="274AA166" w:rsidR="00FE68CB" w:rsidRDefault="00FE68CB" w:rsidP="00AB0D67">
      <w:pPr>
        <w:widowControl/>
        <w:jc w:val="left"/>
      </w:pPr>
      <w:r>
        <w:t>We find that</w:t>
      </w:r>
      <w:r>
        <w:t xml:space="preserve"> when we have 5</w:t>
      </w:r>
      <w:r>
        <w:t xml:space="preserve"> classes prepared for the classifier training, the accuracy performance is improved</w:t>
      </w:r>
      <w:r>
        <w:t xml:space="preserve"> with 50.1391</w:t>
      </w:r>
      <w:r>
        <w:t>%.</w:t>
      </w:r>
    </w:p>
    <w:p w14:paraId="553B26F5" w14:textId="1A8235D8" w:rsidR="00FE68CB" w:rsidRDefault="00FE68CB" w:rsidP="00AB0D67">
      <w:pPr>
        <w:widowControl/>
        <w:jc w:val="left"/>
      </w:pPr>
    </w:p>
    <w:tbl>
      <w:tblPr>
        <w:tblStyle w:val="a5"/>
        <w:tblW w:w="0" w:type="auto"/>
        <w:tblLook w:val="04A0" w:firstRow="1" w:lastRow="0" w:firstColumn="1" w:lastColumn="0" w:noHBand="0" w:noVBand="1"/>
      </w:tblPr>
      <w:tblGrid>
        <w:gridCol w:w="1658"/>
        <w:gridCol w:w="1658"/>
        <w:gridCol w:w="1658"/>
        <w:gridCol w:w="1658"/>
      </w:tblGrid>
      <w:tr w:rsidR="006F2875" w14:paraId="5D595162" w14:textId="77777777" w:rsidTr="00FE68CB">
        <w:tc>
          <w:tcPr>
            <w:tcW w:w="1658" w:type="dxa"/>
          </w:tcPr>
          <w:p w14:paraId="1AB42149" w14:textId="23C309F3" w:rsidR="006F2875" w:rsidRDefault="006F2875" w:rsidP="00AB0D67">
            <w:pPr>
              <w:widowControl/>
              <w:jc w:val="left"/>
            </w:pPr>
            <w:r>
              <w:t>3 classes</w:t>
            </w:r>
          </w:p>
        </w:tc>
        <w:tc>
          <w:tcPr>
            <w:tcW w:w="1658" w:type="dxa"/>
          </w:tcPr>
          <w:p w14:paraId="0B6DC02B" w14:textId="0C617963" w:rsidR="006F2875" w:rsidRDefault="006F2875" w:rsidP="00AB0D67">
            <w:pPr>
              <w:widowControl/>
              <w:jc w:val="left"/>
            </w:pPr>
            <w:r>
              <w:t>4 classes</w:t>
            </w:r>
          </w:p>
        </w:tc>
        <w:tc>
          <w:tcPr>
            <w:tcW w:w="1658" w:type="dxa"/>
          </w:tcPr>
          <w:p w14:paraId="0C71F283" w14:textId="127A70BB" w:rsidR="006F2875" w:rsidRDefault="006F2875" w:rsidP="00AB0D67">
            <w:pPr>
              <w:widowControl/>
              <w:jc w:val="left"/>
            </w:pPr>
            <w:r>
              <w:t>5 classed</w:t>
            </w:r>
          </w:p>
        </w:tc>
        <w:tc>
          <w:tcPr>
            <w:tcW w:w="1658" w:type="dxa"/>
          </w:tcPr>
          <w:p w14:paraId="0A714A9C" w14:textId="047D1E41" w:rsidR="006F2875" w:rsidRDefault="006F2875" w:rsidP="00AB0D67">
            <w:pPr>
              <w:widowControl/>
              <w:jc w:val="left"/>
            </w:pPr>
            <w:r>
              <w:t>10 classes</w:t>
            </w:r>
          </w:p>
        </w:tc>
      </w:tr>
      <w:tr w:rsidR="006F2875" w14:paraId="3047E2DA" w14:textId="77777777" w:rsidTr="00FE68CB">
        <w:tc>
          <w:tcPr>
            <w:tcW w:w="1658" w:type="dxa"/>
          </w:tcPr>
          <w:p w14:paraId="4693FE28" w14:textId="1C7DE410" w:rsidR="006F2875" w:rsidRDefault="006F2875" w:rsidP="00AB0D67">
            <w:pPr>
              <w:widowControl/>
              <w:jc w:val="left"/>
            </w:pPr>
            <w:r>
              <w:t>30.0501%</w:t>
            </w:r>
          </w:p>
        </w:tc>
        <w:tc>
          <w:tcPr>
            <w:tcW w:w="1658" w:type="dxa"/>
          </w:tcPr>
          <w:p w14:paraId="368A3167" w14:textId="2F511085" w:rsidR="006F2875" w:rsidRDefault="006F2875" w:rsidP="00AB0D67">
            <w:pPr>
              <w:widowControl/>
              <w:jc w:val="left"/>
            </w:pPr>
            <w:r>
              <w:t>40.0668%</w:t>
            </w:r>
          </w:p>
        </w:tc>
        <w:tc>
          <w:tcPr>
            <w:tcW w:w="1658" w:type="dxa"/>
          </w:tcPr>
          <w:p w14:paraId="6E961355" w14:textId="0AFBF3E3" w:rsidR="006F2875" w:rsidRDefault="006F2875" w:rsidP="00AB0D67">
            <w:pPr>
              <w:widowControl/>
              <w:jc w:val="left"/>
            </w:pPr>
            <w:r>
              <w:t>50.1391%</w:t>
            </w:r>
          </w:p>
        </w:tc>
        <w:tc>
          <w:tcPr>
            <w:tcW w:w="1658" w:type="dxa"/>
          </w:tcPr>
          <w:p w14:paraId="0E7098B2" w14:textId="4EFE4B06" w:rsidR="006F2875" w:rsidRDefault="006F2875" w:rsidP="00AB0D67">
            <w:pPr>
              <w:widowControl/>
              <w:jc w:val="left"/>
            </w:pPr>
            <w:r>
              <w:t>97.941%</w:t>
            </w:r>
          </w:p>
        </w:tc>
      </w:tr>
    </w:tbl>
    <w:p w14:paraId="3C8C2A3F" w14:textId="77777777" w:rsidR="00274395" w:rsidRDefault="00274395" w:rsidP="00AB0D67">
      <w:pPr>
        <w:widowControl/>
        <w:jc w:val="left"/>
      </w:pPr>
    </w:p>
    <w:p w14:paraId="0B59D116" w14:textId="56B44936" w:rsidR="00346C13" w:rsidRDefault="00245E3B" w:rsidP="00AB0D67">
      <w:pPr>
        <w:widowControl/>
        <w:jc w:val="left"/>
      </w:pPr>
      <w:r>
        <w:t>The following table shows that when we have more classes prepared for classifier training, the better classifying accuracy we can get. In other word, when we train our classifier, we are supposed to prepared training data</w:t>
      </w:r>
      <w:r>
        <w:t xml:space="preserve"> as </w:t>
      </w:r>
      <w:r>
        <w:t>accurate and comprehensive</w:t>
      </w:r>
      <w:r>
        <w:t xml:space="preserve"> as possible</w:t>
      </w:r>
      <w:r>
        <w:t xml:space="preserve"> to feed the classifier. Just</w:t>
      </w:r>
      <w:r>
        <w:t xml:space="preserve"> like the case showing in here,</w:t>
      </w:r>
      <w:r>
        <w:t xml:space="preserve"> </w:t>
      </w:r>
      <w:r>
        <w:t xml:space="preserve">when training data is really rough (only identify 3 classes), the accuracy of </w:t>
      </w:r>
      <w:r w:rsidR="00346C13">
        <w:t>classification</w:t>
      </w:r>
      <w:r>
        <w:t xml:space="preserve"> result is really low. However, when we </w:t>
      </w:r>
      <w:r w:rsidR="00346C13">
        <w:t xml:space="preserve">identify more classes in training data, the classification result improves a lot. </w:t>
      </w:r>
    </w:p>
    <w:p w14:paraId="074E5F7D" w14:textId="1B6F3734" w:rsidR="00FE68CB" w:rsidRDefault="00346C13" w:rsidP="00AB0D67">
      <w:pPr>
        <w:widowControl/>
        <w:jc w:val="left"/>
      </w:pPr>
      <w:r>
        <w:t>To put it into a real world situation, if the classifier we trained can only classify limited classes and we use such simple classifier to class</w:t>
      </w:r>
      <w:r w:rsidR="00274395">
        <w:t>ify complicated data, we can expect a worse classification performance.</w:t>
      </w:r>
    </w:p>
    <w:p w14:paraId="683D86F4" w14:textId="77777777" w:rsidR="00274395" w:rsidRDefault="00274395" w:rsidP="00AB0D67">
      <w:pPr>
        <w:widowControl/>
        <w:jc w:val="left"/>
      </w:pPr>
    </w:p>
    <w:p w14:paraId="14A58356" w14:textId="2B59B568" w:rsidR="00274395" w:rsidRDefault="00274395" w:rsidP="00AB0D67">
      <w:pPr>
        <w:widowControl/>
        <w:jc w:val="left"/>
      </w:pPr>
      <w:r>
        <w:t>Although it is not reasonable to draw a function from,</w:t>
      </w:r>
      <w:bookmarkStart w:id="0" w:name="_GoBack"/>
      <w:bookmarkEnd w:id="0"/>
      <w:r>
        <w:t xml:space="preserve"> we find that every time we increase an identifiable class of the training data set, the accuracy improves by nearly 10%.</w:t>
      </w:r>
    </w:p>
    <w:p w14:paraId="33062BC3" w14:textId="77777777" w:rsidR="00346C13" w:rsidRDefault="00346C13" w:rsidP="00AB0D67">
      <w:pPr>
        <w:widowControl/>
        <w:jc w:val="left"/>
      </w:pPr>
    </w:p>
    <w:p w14:paraId="0EC9A53E" w14:textId="1768E587" w:rsidR="00346C13" w:rsidRDefault="00346C13" w:rsidP="00AB0D67">
      <w:pPr>
        <w:widowControl/>
        <w:jc w:val="left"/>
      </w:pPr>
      <w:r>
        <w:t>Besides, here is my personal idea --- we should not modify the test dataset in this experiment as in the real world, the test set is out of your control. All you can do is to observe your training data carefully and preprocess it appropriately for classifier feeding.</w:t>
      </w:r>
    </w:p>
    <w:p w14:paraId="7C6FB120" w14:textId="7E4EC385" w:rsidR="00AB0D67" w:rsidRDefault="00AB0D67">
      <w:pPr>
        <w:widowControl/>
        <w:jc w:val="left"/>
      </w:pPr>
      <w:r>
        <w:br w:type="page"/>
      </w:r>
    </w:p>
    <w:p w14:paraId="2EAFD28F" w14:textId="77777777" w:rsidR="00A148FF" w:rsidRDefault="00A148FF">
      <w:pPr>
        <w:widowControl/>
        <w:jc w:val="left"/>
      </w:pPr>
    </w:p>
    <w:p w14:paraId="2AF68EF3" w14:textId="4B302544" w:rsidR="00A148FF" w:rsidRPr="00ED6085" w:rsidRDefault="00A148FF" w:rsidP="00AA4562">
      <w:pPr>
        <w:jc w:val="left"/>
        <w:rPr>
          <w:b/>
        </w:rPr>
      </w:pPr>
      <w:r w:rsidRPr="00ED6085">
        <w:rPr>
          <w:b/>
        </w:rPr>
        <w:t>h)</w:t>
      </w:r>
    </w:p>
    <w:p w14:paraId="63EB0BCA" w14:textId="430DB0A7" w:rsidR="00A148FF" w:rsidRDefault="007C524E" w:rsidP="00AA4562">
      <w:pPr>
        <w:jc w:val="left"/>
      </w:pPr>
      <w:r>
        <w:t>1. Image enhancement</w:t>
      </w:r>
    </w:p>
    <w:p w14:paraId="2F347161" w14:textId="09EE710E" w:rsidR="007C524E" w:rsidRDefault="007C524E" w:rsidP="00AA4562">
      <w:pPr>
        <w:jc w:val="left"/>
      </w:pPr>
      <w:r>
        <w:t>To improve the quality of images for human perception by removing noise, blurring, increase contrast and provide more details.</w:t>
      </w:r>
    </w:p>
    <w:p w14:paraId="4368A0D3" w14:textId="7EC803BC" w:rsidR="00C06DBF" w:rsidRDefault="007C524E" w:rsidP="00AA4562">
      <w:pPr>
        <w:jc w:val="left"/>
      </w:pPr>
      <w:r>
        <w:t xml:space="preserve">2. </w:t>
      </w:r>
      <w:r w:rsidR="00C06DBF">
        <w:t>Noise remova</w:t>
      </w:r>
      <w:r w:rsidR="006F2875">
        <w:t>l</w:t>
      </w:r>
    </w:p>
    <w:p w14:paraId="1FCFE646" w14:textId="77777777" w:rsidR="00C06DBF" w:rsidRDefault="00C06DBF" w:rsidP="00AA4562">
      <w:pPr>
        <w:jc w:val="left"/>
      </w:pPr>
      <w:r>
        <w:t>3. Skew detection/correction</w:t>
      </w:r>
    </w:p>
    <w:p w14:paraId="7F3ED1A1" w14:textId="18DA1DFD" w:rsidR="007C524E" w:rsidRDefault="00C06DBF" w:rsidP="00AA4562">
      <w:pPr>
        <w:jc w:val="left"/>
      </w:pPr>
      <w:r>
        <w:t>4. Page/Character segmentation</w:t>
      </w:r>
    </w:p>
    <w:p w14:paraId="02BD329A" w14:textId="2F4B008F" w:rsidR="00C06DBF" w:rsidRDefault="00C06DBF" w:rsidP="00AA4562">
      <w:pPr>
        <w:jc w:val="left"/>
      </w:pPr>
      <w:r>
        <w:t>5. Image size normalization</w:t>
      </w:r>
    </w:p>
    <w:p w14:paraId="1831CD4F" w14:textId="77777777" w:rsidR="00C06DBF" w:rsidRPr="00A148FF" w:rsidRDefault="00C06DBF" w:rsidP="00AA4562">
      <w:pPr>
        <w:jc w:val="left"/>
      </w:pPr>
    </w:p>
    <w:sectPr w:rsidR="00C06DBF" w:rsidRPr="00A148FF" w:rsidSect="00344F58">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F20"/>
    <w:rsid w:val="00116F4B"/>
    <w:rsid w:val="0012344A"/>
    <w:rsid w:val="00172C76"/>
    <w:rsid w:val="001C1E5E"/>
    <w:rsid w:val="00206AC9"/>
    <w:rsid w:val="00245E3B"/>
    <w:rsid w:val="002478BB"/>
    <w:rsid w:val="00274395"/>
    <w:rsid w:val="002E7AF2"/>
    <w:rsid w:val="00307DA8"/>
    <w:rsid w:val="003165BB"/>
    <w:rsid w:val="00344F58"/>
    <w:rsid w:val="00346C13"/>
    <w:rsid w:val="00402F87"/>
    <w:rsid w:val="00445B8E"/>
    <w:rsid w:val="00483746"/>
    <w:rsid w:val="004934D9"/>
    <w:rsid w:val="004A195B"/>
    <w:rsid w:val="00523634"/>
    <w:rsid w:val="006D5FEF"/>
    <w:rsid w:val="006D638E"/>
    <w:rsid w:val="006E6104"/>
    <w:rsid w:val="006F2875"/>
    <w:rsid w:val="006F7172"/>
    <w:rsid w:val="00717123"/>
    <w:rsid w:val="00740EEC"/>
    <w:rsid w:val="00767A24"/>
    <w:rsid w:val="007838B4"/>
    <w:rsid w:val="007C524E"/>
    <w:rsid w:val="008378FE"/>
    <w:rsid w:val="00875946"/>
    <w:rsid w:val="008A65F3"/>
    <w:rsid w:val="009321FE"/>
    <w:rsid w:val="0097017D"/>
    <w:rsid w:val="009A12A6"/>
    <w:rsid w:val="009A7C6D"/>
    <w:rsid w:val="009B58A8"/>
    <w:rsid w:val="00A01F20"/>
    <w:rsid w:val="00A148FF"/>
    <w:rsid w:val="00A22374"/>
    <w:rsid w:val="00AA4562"/>
    <w:rsid w:val="00AB0D67"/>
    <w:rsid w:val="00AC4FA0"/>
    <w:rsid w:val="00AD1744"/>
    <w:rsid w:val="00AE66C8"/>
    <w:rsid w:val="00B254D9"/>
    <w:rsid w:val="00B47132"/>
    <w:rsid w:val="00BA0974"/>
    <w:rsid w:val="00BB2F2C"/>
    <w:rsid w:val="00BF4C46"/>
    <w:rsid w:val="00C06DBF"/>
    <w:rsid w:val="00C84F2E"/>
    <w:rsid w:val="00D565EA"/>
    <w:rsid w:val="00D64E08"/>
    <w:rsid w:val="00D701BB"/>
    <w:rsid w:val="00D829AB"/>
    <w:rsid w:val="00D867F3"/>
    <w:rsid w:val="00DD59A0"/>
    <w:rsid w:val="00DE6E95"/>
    <w:rsid w:val="00DF09B2"/>
    <w:rsid w:val="00E24C9C"/>
    <w:rsid w:val="00E94BDB"/>
    <w:rsid w:val="00ED6085"/>
    <w:rsid w:val="00F35D04"/>
    <w:rsid w:val="00FB35EB"/>
    <w:rsid w:val="00FE68CB"/>
    <w:rsid w:val="00FF2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511A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01F20"/>
    <w:pPr>
      <w:ind w:leftChars="2500" w:left="100"/>
    </w:pPr>
  </w:style>
  <w:style w:type="character" w:customStyle="1" w:styleId="a4">
    <w:name w:val="日期字符"/>
    <w:basedOn w:val="a0"/>
    <w:link w:val="a3"/>
    <w:uiPriority w:val="99"/>
    <w:semiHidden/>
    <w:rsid w:val="00A01F20"/>
  </w:style>
  <w:style w:type="table" w:styleId="a5">
    <w:name w:val="Table Grid"/>
    <w:basedOn w:val="a1"/>
    <w:uiPriority w:val="39"/>
    <w:rsid w:val="00FE68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22</Pages>
  <Words>1094</Words>
  <Characters>6242</Characters>
  <Application>Microsoft Macintosh Word</Application>
  <DocSecurity>0</DocSecurity>
  <Lines>52</Lines>
  <Paragraphs>14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Yuwei Chen</dc:creator>
  <cp:keywords/>
  <dc:description/>
  <cp:lastModifiedBy>Yuwei Chen</cp:lastModifiedBy>
  <cp:revision>4</cp:revision>
  <cp:lastPrinted>2017-10-07T21:02:00Z</cp:lastPrinted>
  <dcterms:created xsi:type="dcterms:W3CDTF">2017-10-07T21:02:00Z</dcterms:created>
  <dcterms:modified xsi:type="dcterms:W3CDTF">2017-10-13T18:28:00Z</dcterms:modified>
</cp:coreProperties>
</file>