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CD0" w:rsidRPr="008D458F" w:rsidRDefault="008D458F">
      <w:pPr>
        <w:rPr>
          <w:rFonts w:ascii="Times New Roman" w:hAnsi="Times New Roman" w:cs="Times New Roman"/>
          <w:b/>
          <w:sz w:val="28"/>
          <w:szCs w:val="28"/>
        </w:rPr>
      </w:pPr>
      <w:r w:rsidRPr="008D458F">
        <w:rPr>
          <w:rFonts w:ascii="Times New Roman" w:hAnsi="Times New Roman" w:cs="Times New Roman"/>
          <w:b/>
          <w:sz w:val="28"/>
          <w:szCs w:val="28"/>
        </w:rPr>
        <w:t>CSCI 3260 Project Report</w:t>
      </w:r>
    </w:p>
    <w:p w:rsidR="008D458F" w:rsidRDefault="008D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 Zhizhen 1155046993</w:t>
      </w:r>
    </w:p>
    <w:p w:rsidR="008D458F" w:rsidRDefault="008D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SONG Yang 1155046870</w:t>
      </w:r>
    </w:p>
    <w:p w:rsidR="008D458F" w:rsidRDefault="008D458F">
      <w:pPr>
        <w:rPr>
          <w:rFonts w:ascii="Times New Roman" w:hAnsi="Times New Roman" w:cs="Times New Roman"/>
        </w:rPr>
      </w:pPr>
    </w:p>
    <w:p w:rsidR="008D458F" w:rsidRPr="008D458F" w:rsidRDefault="008D458F">
      <w:pPr>
        <w:rPr>
          <w:rFonts w:ascii="Times New Roman" w:hAnsi="Times New Roman" w:cs="Times New Roman"/>
          <w:b/>
        </w:rPr>
      </w:pPr>
      <w:r w:rsidRPr="008D458F">
        <w:rPr>
          <w:rFonts w:ascii="Times New Roman" w:hAnsi="Times New Roman" w:cs="Times New Roman"/>
          <w:b/>
        </w:rPr>
        <w:t>Functionality</w:t>
      </w:r>
      <w:r w:rsidR="003D11FB">
        <w:rPr>
          <w:rFonts w:ascii="Times New Roman" w:hAnsi="Times New Roman" w:cs="Times New Roman"/>
          <w:b/>
        </w:rPr>
        <w:t xml:space="preserve"> we have implemented</w:t>
      </w:r>
    </w:p>
    <w:p w:rsidR="008D458F" w:rsidRDefault="008D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Basic:</w:t>
      </w:r>
    </w:p>
    <w:p w:rsidR="008D458F" w:rsidRDefault="008D458F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</w:t>
      </w:r>
      <w:r>
        <w:rPr>
          <w:rFonts w:ascii="Times New Roman" w:hAnsi="Times New Roman" w:cs="Times New Roman"/>
        </w:rPr>
        <w:t xml:space="preserve">ack drawing: we implement a track which is C1 continuity. </w:t>
      </w:r>
      <w:r w:rsidR="00FC2A85">
        <w:rPr>
          <w:rFonts w:ascii="Times New Roman" w:hAnsi="Times New Roman" w:cs="Times New Roman"/>
        </w:rPr>
        <w:t xml:space="preserve">And a track with withC0. The track also has adaptive number of </w:t>
      </w:r>
      <w:r w:rsidR="00FF7A75">
        <w:rPr>
          <w:rFonts w:ascii="Times New Roman" w:hAnsi="Times New Roman" w:cs="Times New Roman"/>
        </w:rPr>
        <w:t>boards</w:t>
      </w:r>
      <w:r w:rsidR="00FC2A85">
        <w:rPr>
          <w:rFonts w:ascii="Times New Roman" w:hAnsi="Times New Roman" w:cs="Times New Roman"/>
        </w:rPr>
        <w:t>.</w:t>
      </w:r>
    </w:p>
    <w:p w:rsidR="008D458F" w:rsidRDefault="008D458F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drawing: we provide two version of train. Classical and Roller Coaster for user to choose.</w:t>
      </w:r>
    </w:p>
    <w:p w:rsidR="008D458F" w:rsidRDefault="008D458F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oriented correctly.</w:t>
      </w:r>
    </w:p>
    <w:p w:rsidR="008D458F" w:rsidRDefault="008D458F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Ride </w:t>
      </w:r>
      <w:r w:rsidR="00291E18">
        <w:rPr>
          <w:rFonts w:ascii="Times New Roman" w:hAnsi="Times New Roman" w:cs="Times New Roman"/>
        </w:rPr>
        <w:t>view from</w:t>
      </w:r>
      <w:r>
        <w:rPr>
          <w:rFonts w:ascii="Times New Roman" w:hAnsi="Times New Roman" w:cs="Times New Roman"/>
        </w:rPr>
        <w:t xml:space="preserve"> the train.</w:t>
      </w:r>
    </w:p>
    <w:p w:rsidR="008D458F" w:rsidRDefault="00291E18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Scenery drawing: we have a small house, a </w:t>
      </w:r>
      <w:r>
        <w:rPr>
          <w:rFonts w:ascii="Times New Roman" w:hAnsi="Times New Roman" w:cs="Times New Roman" w:hint="eastAsia"/>
        </w:rPr>
        <w:t>hot</w:t>
      </w:r>
      <w:r>
        <w:rPr>
          <w:rFonts w:ascii="Times New Roman" w:hAnsi="Times New Roman" w:cs="Times New Roman"/>
        </w:rPr>
        <w:t>-air balloon, a windmill, some tree and a firework on the ground.</w:t>
      </w:r>
    </w:p>
    <w:p w:rsidR="00291E18" w:rsidRDefault="00291E18" w:rsidP="008D458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Speed control.</w:t>
      </w:r>
    </w:p>
    <w:p w:rsidR="00291E18" w:rsidRDefault="00291E18" w:rsidP="00291E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Extra</w:t>
      </w:r>
      <w:r>
        <w:rPr>
          <w:rFonts w:ascii="Times New Roman" w:hAnsi="Times New Roman" w:cs="Times New Roman"/>
        </w:rPr>
        <w:t>:</w:t>
      </w:r>
    </w:p>
    <w:p w:rsidR="00291E18" w:rsidRDefault="00291E18" w:rsidP="00291E1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Arc-lengt</w:t>
      </w:r>
      <w:r>
        <w:rPr>
          <w:rFonts w:ascii="Times New Roman" w:hAnsi="Times New Roman" w:cs="Times New Roman"/>
        </w:rPr>
        <w:t>h.</w:t>
      </w:r>
      <w:r w:rsidR="002C5DDC">
        <w:rPr>
          <w:rFonts w:ascii="Times New Roman" w:hAnsi="Times New Roman" w:cs="Times New Roman"/>
        </w:rPr>
        <w:t xml:space="preserve"> With the toggle on, train moves according to arc-length.</w:t>
      </w:r>
    </w:p>
    <w:p w:rsidR="00291E18" w:rsidRDefault="00291E18" w:rsidP="00291E1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 carriages added on the train.</w:t>
      </w:r>
      <w:r w:rsidR="002C5DDC">
        <w:rPr>
          <w:rFonts w:ascii="Times New Roman" w:hAnsi="Times New Roman" w:cs="Times New Roman"/>
        </w:rPr>
        <w:t xml:space="preserve"> You can add and delete train using the panel.</w:t>
      </w:r>
    </w:p>
    <w:p w:rsidR="00291E18" w:rsidRDefault="00291E18" w:rsidP="00291E1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Physics.</w:t>
      </w:r>
      <w:r w:rsidR="002C5DDC">
        <w:rPr>
          <w:rFonts w:ascii="Times New Roman" w:hAnsi="Times New Roman" w:cs="Times New Roman"/>
        </w:rPr>
        <w:t xml:space="preserve"> The train moves according to physical laws</w:t>
      </w:r>
    </w:p>
    <w:p w:rsidR="00291E18" w:rsidRDefault="00291E18" w:rsidP="00291E1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Other cool effect: particle system.</w:t>
      </w:r>
      <w:r w:rsidR="002C5DDC">
        <w:rPr>
          <w:rFonts w:ascii="Times New Roman" w:hAnsi="Times New Roman" w:cs="Times New Roman"/>
        </w:rPr>
        <w:t xml:space="preserve"> You can see a colorful firework.</w:t>
      </w:r>
      <w:r w:rsidR="00DA5A41">
        <w:rPr>
          <w:rFonts w:ascii="Times New Roman" w:hAnsi="Times New Roman" w:cs="Times New Roman"/>
        </w:rPr>
        <w:t xml:space="preserve"> And the fog can be triggered by toggles.</w:t>
      </w:r>
    </w:p>
    <w:p w:rsidR="007E1082" w:rsidRDefault="007E1082" w:rsidP="007E1082">
      <w:pPr>
        <w:rPr>
          <w:rFonts w:ascii="Times New Roman" w:hAnsi="Times New Roman" w:cs="Times New Roman"/>
        </w:rPr>
      </w:pPr>
    </w:p>
    <w:p w:rsidR="007E1082" w:rsidRDefault="007E1082" w:rsidP="007E1082">
      <w:pPr>
        <w:rPr>
          <w:rFonts w:ascii="Times New Roman" w:hAnsi="Times New Roman" w:cs="Times New Roman"/>
        </w:rPr>
      </w:pPr>
    </w:p>
    <w:p w:rsidR="007E1082" w:rsidRDefault="007E1082" w:rsidP="007E108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899599" wp14:editId="610A27CD">
            <wp:extent cx="5274310" cy="3258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82" w:rsidRDefault="007E1082" w:rsidP="007E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 1: Overview</w:t>
      </w:r>
    </w:p>
    <w:p w:rsidR="00DF0E94" w:rsidRDefault="00DA5A41" w:rsidP="00DF0E94">
      <w:pPr>
        <w:ind w:left="21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3F60367" wp14:editId="39ADE42B">
            <wp:extent cx="1895475" cy="6076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94" w:rsidRDefault="00DF0E94" w:rsidP="00284CDD">
      <w:pPr>
        <w:ind w:left="25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Figure 2: Control Panel</w:t>
      </w:r>
    </w:p>
    <w:p w:rsidR="00DF0E94" w:rsidRDefault="00DF0E94" w:rsidP="007E108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A73C2E" wp14:editId="6142E39D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41" w:rsidRDefault="00227E15" w:rsidP="00DA5A41">
      <w:pPr>
        <w:ind w:left="21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Figure 3:</w:t>
      </w:r>
      <w:r>
        <w:rPr>
          <w:rFonts w:ascii="Times New Roman" w:hAnsi="Times New Roman" w:cs="Times New Roman"/>
        </w:rPr>
        <w:t xml:space="preserve"> Add Train with height</w:t>
      </w:r>
    </w:p>
    <w:p w:rsidR="00DA5A41" w:rsidRDefault="00DA5A41" w:rsidP="00DA5A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8BA796" wp14:editId="33BB0401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41" w:rsidRPr="007E1082" w:rsidRDefault="00DA5A41" w:rsidP="00DA5A4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 4: Fog Overview</w:t>
      </w:r>
      <w:bookmarkStart w:id="0" w:name="_GoBack"/>
      <w:bookmarkEnd w:id="0"/>
    </w:p>
    <w:sectPr w:rsidR="00DA5A41" w:rsidRPr="007E1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00917"/>
    <w:multiLevelType w:val="hybridMultilevel"/>
    <w:tmpl w:val="97EA736C"/>
    <w:lvl w:ilvl="0" w:tplc="8D1A8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606CBC"/>
    <w:multiLevelType w:val="hybridMultilevel"/>
    <w:tmpl w:val="34C0F91E"/>
    <w:lvl w:ilvl="0" w:tplc="5BB80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41A"/>
    <w:rsid w:val="0000678A"/>
    <w:rsid w:val="00024586"/>
    <w:rsid w:val="000331AB"/>
    <w:rsid w:val="000451C1"/>
    <w:rsid w:val="000A6D4A"/>
    <w:rsid w:val="000C3466"/>
    <w:rsid w:val="000C4F5C"/>
    <w:rsid w:val="000D0CE4"/>
    <w:rsid w:val="000E6B4D"/>
    <w:rsid w:val="00101460"/>
    <w:rsid w:val="0010669B"/>
    <w:rsid w:val="0011351C"/>
    <w:rsid w:val="001223AF"/>
    <w:rsid w:val="001700DD"/>
    <w:rsid w:val="00184A2A"/>
    <w:rsid w:val="001A0D36"/>
    <w:rsid w:val="001A612D"/>
    <w:rsid w:val="001C6B99"/>
    <w:rsid w:val="001E03E0"/>
    <w:rsid w:val="001E4E94"/>
    <w:rsid w:val="001F1FC3"/>
    <w:rsid w:val="00227E15"/>
    <w:rsid w:val="00266663"/>
    <w:rsid w:val="002746AD"/>
    <w:rsid w:val="00281946"/>
    <w:rsid w:val="00284CDD"/>
    <w:rsid w:val="00291E18"/>
    <w:rsid w:val="002B5DD6"/>
    <w:rsid w:val="002C5DDC"/>
    <w:rsid w:val="003258BD"/>
    <w:rsid w:val="0035794A"/>
    <w:rsid w:val="00357EAF"/>
    <w:rsid w:val="0037073E"/>
    <w:rsid w:val="00391CD0"/>
    <w:rsid w:val="00392455"/>
    <w:rsid w:val="003A2B57"/>
    <w:rsid w:val="003B2608"/>
    <w:rsid w:val="003C7469"/>
    <w:rsid w:val="003D11FB"/>
    <w:rsid w:val="00404796"/>
    <w:rsid w:val="00430066"/>
    <w:rsid w:val="00453478"/>
    <w:rsid w:val="00453CAB"/>
    <w:rsid w:val="004557F7"/>
    <w:rsid w:val="00456931"/>
    <w:rsid w:val="004A34B5"/>
    <w:rsid w:val="004A4F80"/>
    <w:rsid w:val="004C042C"/>
    <w:rsid w:val="004C6797"/>
    <w:rsid w:val="004F54A3"/>
    <w:rsid w:val="005108D4"/>
    <w:rsid w:val="00510BD6"/>
    <w:rsid w:val="00514F2E"/>
    <w:rsid w:val="00523B7A"/>
    <w:rsid w:val="0059386A"/>
    <w:rsid w:val="00597FD3"/>
    <w:rsid w:val="005A568E"/>
    <w:rsid w:val="005D4F17"/>
    <w:rsid w:val="0060295E"/>
    <w:rsid w:val="00613BF8"/>
    <w:rsid w:val="006420B6"/>
    <w:rsid w:val="00644C4E"/>
    <w:rsid w:val="00675928"/>
    <w:rsid w:val="0067716D"/>
    <w:rsid w:val="006A7BCD"/>
    <w:rsid w:val="006E31B7"/>
    <w:rsid w:val="0071671F"/>
    <w:rsid w:val="0071706F"/>
    <w:rsid w:val="00733F2C"/>
    <w:rsid w:val="00753B05"/>
    <w:rsid w:val="00756ED8"/>
    <w:rsid w:val="00793024"/>
    <w:rsid w:val="007B2B61"/>
    <w:rsid w:val="007E1082"/>
    <w:rsid w:val="00803047"/>
    <w:rsid w:val="00835D95"/>
    <w:rsid w:val="00850CAF"/>
    <w:rsid w:val="00863667"/>
    <w:rsid w:val="008764F3"/>
    <w:rsid w:val="008C685B"/>
    <w:rsid w:val="008D458F"/>
    <w:rsid w:val="008E1E49"/>
    <w:rsid w:val="00920C05"/>
    <w:rsid w:val="009365B2"/>
    <w:rsid w:val="009420AA"/>
    <w:rsid w:val="00951054"/>
    <w:rsid w:val="009557AC"/>
    <w:rsid w:val="00971785"/>
    <w:rsid w:val="00977B14"/>
    <w:rsid w:val="009B583A"/>
    <w:rsid w:val="009D341B"/>
    <w:rsid w:val="009E4318"/>
    <w:rsid w:val="00A109FC"/>
    <w:rsid w:val="00A1631E"/>
    <w:rsid w:val="00A25CFD"/>
    <w:rsid w:val="00A70A2D"/>
    <w:rsid w:val="00A73486"/>
    <w:rsid w:val="00A927AF"/>
    <w:rsid w:val="00A933A2"/>
    <w:rsid w:val="00AB7287"/>
    <w:rsid w:val="00AD115B"/>
    <w:rsid w:val="00B05DC9"/>
    <w:rsid w:val="00B066A6"/>
    <w:rsid w:val="00B138BA"/>
    <w:rsid w:val="00B274A3"/>
    <w:rsid w:val="00B611C0"/>
    <w:rsid w:val="00B825F5"/>
    <w:rsid w:val="00B83F77"/>
    <w:rsid w:val="00B95252"/>
    <w:rsid w:val="00BA01C7"/>
    <w:rsid w:val="00BA3761"/>
    <w:rsid w:val="00BA3C49"/>
    <w:rsid w:val="00BC0837"/>
    <w:rsid w:val="00BC7078"/>
    <w:rsid w:val="00BD0FED"/>
    <w:rsid w:val="00BE2DDF"/>
    <w:rsid w:val="00C436E3"/>
    <w:rsid w:val="00C9049C"/>
    <w:rsid w:val="00CA1BC4"/>
    <w:rsid w:val="00CB741A"/>
    <w:rsid w:val="00CC54A4"/>
    <w:rsid w:val="00CD0154"/>
    <w:rsid w:val="00CF0E84"/>
    <w:rsid w:val="00CF66F3"/>
    <w:rsid w:val="00D1271A"/>
    <w:rsid w:val="00D34819"/>
    <w:rsid w:val="00D40B45"/>
    <w:rsid w:val="00D47787"/>
    <w:rsid w:val="00D50A4C"/>
    <w:rsid w:val="00D6608E"/>
    <w:rsid w:val="00D71529"/>
    <w:rsid w:val="00D77068"/>
    <w:rsid w:val="00D9738E"/>
    <w:rsid w:val="00DA5A41"/>
    <w:rsid w:val="00DB4C32"/>
    <w:rsid w:val="00DB5BAB"/>
    <w:rsid w:val="00DC6D11"/>
    <w:rsid w:val="00DF0E94"/>
    <w:rsid w:val="00E261A0"/>
    <w:rsid w:val="00E5589B"/>
    <w:rsid w:val="00E73C40"/>
    <w:rsid w:val="00EA0E41"/>
    <w:rsid w:val="00EA58B0"/>
    <w:rsid w:val="00EA68BD"/>
    <w:rsid w:val="00EC29B2"/>
    <w:rsid w:val="00EE1F7B"/>
    <w:rsid w:val="00EF0130"/>
    <w:rsid w:val="00F17934"/>
    <w:rsid w:val="00F47FCF"/>
    <w:rsid w:val="00F907C2"/>
    <w:rsid w:val="00FA77A9"/>
    <w:rsid w:val="00FC2A85"/>
    <w:rsid w:val="00FF645D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1F8CF5-1A95-49B4-9EBE-B68D6E3B9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5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宋旸</dc:creator>
  <cp:keywords/>
  <dc:description/>
  <cp:lastModifiedBy>ZHIZHEN YE</cp:lastModifiedBy>
  <cp:revision>12</cp:revision>
  <dcterms:created xsi:type="dcterms:W3CDTF">2015-12-08T08:16:00Z</dcterms:created>
  <dcterms:modified xsi:type="dcterms:W3CDTF">2015-12-09T04:00:00Z</dcterms:modified>
</cp:coreProperties>
</file>