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8FF1D" w14:textId="107FBAC6" w:rsidR="001E0998" w:rsidRDefault="00C07F14" w:rsidP="001B2E58">
      <w:pPr>
        <w:outlineLvl w:val="0"/>
        <w:rPr>
          <w:rFonts w:hint="eastAsia"/>
          <w:b/>
          <w:bCs/>
          <w:sz w:val="28"/>
          <w:szCs w:val="32"/>
        </w:rPr>
      </w:pPr>
      <w:bookmarkStart w:id="0" w:name="_Hlk230787793"/>
      <w:r>
        <w:rPr>
          <w:rFonts w:hint="eastAsia"/>
          <w:b/>
          <w:bCs/>
          <w:sz w:val="28"/>
          <w:szCs w:val="32"/>
        </w:rPr>
        <w:t>完成</w:t>
      </w:r>
      <w:r w:rsidR="001B2E58">
        <w:rPr>
          <w:rFonts w:hint="eastAsia"/>
          <w:b/>
          <w:bCs/>
          <w:sz w:val="28"/>
          <w:szCs w:val="32"/>
        </w:rPr>
        <w:t>事宜</w:t>
      </w:r>
    </w:p>
    <w:bookmarkEnd w:id="0"/>
    <w:p w14:paraId="0235EFCC" w14:textId="67A4304F" w:rsidR="006057BF" w:rsidRDefault="006057BF" w:rsidP="00700480">
      <w:pPr>
        <w:outlineLvl w:val="1"/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1.公司分配逻辑</w:t>
      </w:r>
      <w:r w:rsidR="00C63002">
        <w:rPr>
          <w:rFonts w:hint="eastAsia"/>
          <w:b/>
          <w:bCs/>
          <w:sz w:val="28"/>
          <w:szCs w:val="32"/>
        </w:rPr>
        <w:t xml:space="preserve"> </w:t>
      </w:r>
      <w:r w:rsidR="00182991">
        <w:rPr>
          <w:rFonts w:ascii="Segoe UI Emoji" w:hAnsi="Segoe UI Emoji" w:cs="Segoe UI Emoji" w:hint="eastAsia"/>
          <w:b/>
          <w:bCs/>
          <w:sz w:val="28"/>
          <w:szCs w:val="32"/>
        </w:rPr>
        <w:t>✅</w:t>
      </w:r>
      <w:r w:rsidR="00182991">
        <w:rPr>
          <w:rFonts w:ascii="Segoe UI Emoji" w:hAnsi="Segoe UI Emoji" w:cs="Segoe UI Emoji" w:hint="eastAsia"/>
          <w:b/>
          <w:bCs/>
          <w:sz w:val="28"/>
          <w:szCs w:val="32"/>
        </w:rPr>
        <w:t>️</w:t>
      </w:r>
    </w:p>
    <w:p w14:paraId="412D3F3D" w14:textId="1D4D2EDC" w:rsidR="006057BF" w:rsidRDefault="00C245DA" w:rsidP="006057BF">
      <w:r>
        <w:rPr>
          <w:rFonts w:hint="eastAsia"/>
        </w:rPr>
        <w:t>目前按照共享随机序列，一组的AB按照一个序列分配公司</w:t>
      </w:r>
    </w:p>
    <w:p w14:paraId="549620B5" w14:textId="1254B717" w:rsidR="006057BF" w:rsidRPr="006057BF" w:rsidRDefault="006057BF" w:rsidP="00700480">
      <w:pPr>
        <w:outlineLvl w:val="1"/>
        <w:rPr>
          <w:rFonts w:hint="eastAsia"/>
          <w:b/>
          <w:bCs/>
          <w:sz w:val="28"/>
          <w:szCs w:val="32"/>
        </w:rPr>
      </w:pPr>
      <w:r w:rsidRPr="006057BF">
        <w:rPr>
          <w:rFonts w:hint="eastAsia"/>
          <w:b/>
          <w:bCs/>
          <w:sz w:val="28"/>
          <w:szCs w:val="32"/>
        </w:rPr>
        <w:t>2.实验流程上</w:t>
      </w:r>
      <w:r w:rsidR="00C63002">
        <w:rPr>
          <w:rFonts w:hint="eastAsia"/>
          <w:b/>
          <w:bCs/>
          <w:sz w:val="28"/>
          <w:szCs w:val="32"/>
        </w:rPr>
        <w:t xml:space="preserve"> </w:t>
      </w:r>
      <w:r w:rsidR="00C63002">
        <w:rPr>
          <w:rFonts w:ascii="Segoe UI Emoji" w:hAnsi="Segoe UI Emoji" w:cs="Segoe UI Emoji" w:hint="eastAsia"/>
          <w:b/>
          <w:bCs/>
          <w:sz w:val="28"/>
          <w:szCs w:val="32"/>
        </w:rPr>
        <w:t>✅</w:t>
      </w:r>
      <w:r w:rsidR="00C63002">
        <w:rPr>
          <w:rFonts w:ascii="Segoe UI Emoji" w:hAnsi="Segoe UI Emoji" w:cs="Segoe UI Emoji" w:hint="eastAsia"/>
          <w:b/>
          <w:bCs/>
          <w:sz w:val="28"/>
          <w:szCs w:val="32"/>
        </w:rPr>
        <w:t>️</w:t>
      </w:r>
    </w:p>
    <w:p w14:paraId="1A399E55" w14:textId="29E4E649" w:rsidR="006057BF" w:rsidRDefault="007C4C3B" w:rsidP="006057BF">
      <w:pPr>
        <w:rPr>
          <w:rFonts w:hint="eastAsia"/>
        </w:rPr>
      </w:pPr>
      <w:r>
        <w:rPr>
          <w:rFonts w:hint="eastAsia"/>
        </w:rPr>
        <w:t>（1）</w:t>
      </w:r>
      <w:r w:rsidR="006057BF">
        <w:rPr>
          <w:rFonts w:hint="eastAsia"/>
        </w:rPr>
        <w:t>目前B不需要点开看A的5分钟之后的反馈也可以提交</w:t>
      </w:r>
      <w:r>
        <w:rPr>
          <w:rFonts w:hint="eastAsia"/>
        </w:rPr>
        <w:t xml:space="preserve"> </w:t>
      </w:r>
      <w:r>
        <w:rPr>
          <w:rFonts w:ascii="Segoe UI Emoji" w:hAnsi="Segoe UI Emoji" w:cs="Segoe UI Emoji" w:hint="eastAsia"/>
        </w:rPr>
        <w:t>✅</w:t>
      </w:r>
      <w:r>
        <w:rPr>
          <w:rFonts w:ascii="Segoe UI Emoji" w:hAnsi="Segoe UI Emoji" w:cs="Segoe UI Emoji" w:hint="eastAsia"/>
        </w:rPr>
        <w:t>️</w:t>
      </w:r>
    </w:p>
    <w:p w14:paraId="2272BD9B" w14:textId="0B8B7CC2" w:rsidR="006057BF" w:rsidRDefault="007C4C3B" w:rsidP="006057BF">
      <w:pPr>
        <w:rPr>
          <w:rFonts w:hint="eastAsia"/>
        </w:rPr>
      </w:pPr>
      <w:r>
        <w:rPr>
          <w:rFonts w:hint="eastAsia"/>
        </w:rPr>
        <w:t>（2）</w:t>
      </w:r>
      <w:r w:rsidR="006057BF" w:rsidRPr="006057BF">
        <w:rPr>
          <w:rFonts w:hint="eastAsia"/>
        </w:rPr>
        <w:t>A五分钟之前不可提交</w:t>
      </w:r>
      <w:r w:rsidRPr="00A85352">
        <w:rPr>
          <w:rFonts w:hint="eastAsia"/>
        </w:rPr>
        <w:t xml:space="preserve"> A的提交按钮</w:t>
      </w:r>
      <w:r w:rsidR="00A85352" w:rsidRPr="00A85352">
        <w:rPr>
          <w:rFonts w:hint="eastAsia"/>
        </w:rPr>
        <w:t>也作废了</w:t>
      </w:r>
      <w:r>
        <w:rPr>
          <w:rFonts w:ascii="Segoe UI Emoji" w:hAnsi="Segoe UI Emoji" w:cs="Segoe UI Emoji" w:hint="eastAsia"/>
          <w:b/>
          <w:bCs/>
        </w:rPr>
        <w:t>✅</w:t>
      </w:r>
      <w:r>
        <w:rPr>
          <w:rFonts w:ascii="Segoe UI Emoji" w:hAnsi="Segoe UI Emoji" w:cs="Segoe UI Emoji" w:hint="eastAsia"/>
          <w:b/>
          <w:bCs/>
        </w:rPr>
        <w:t>️</w:t>
      </w:r>
      <w:r>
        <w:rPr>
          <w:rFonts w:hint="eastAsia"/>
          <w:b/>
          <w:bCs/>
          <w:color w:val="FF0000"/>
        </w:rPr>
        <w:t xml:space="preserve"> </w:t>
      </w:r>
    </w:p>
    <w:p w14:paraId="6911594E" w14:textId="19314EDD" w:rsidR="00C245DA" w:rsidRPr="007C4C3B" w:rsidRDefault="00C245DA" w:rsidP="006057BF">
      <w:pPr>
        <w:rPr>
          <w:rFonts w:hint="eastAsia"/>
        </w:rPr>
      </w:pPr>
      <w:r>
        <w:rPr>
          <w:rFonts w:hint="eastAsia"/>
        </w:rPr>
        <w:t>（</w:t>
      </w:r>
      <w:r w:rsidR="005B225F">
        <w:rPr>
          <w:rFonts w:hint="eastAsia"/>
        </w:rPr>
        <w:t>3</w:t>
      </w:r>
      <w:r>
        <w:rPr>
          <w:rFonts w:hint="eastAsia"/>
        </w:rPr>
        <w:t xml:space="preserve">）突然意识到一个bug-我想要AB在任务页的开始时间完全一致，这样才能保证A的5分钟开始时间也正好是B的开始时间，那么就需要控制AB同时在完成测试轮，阅读指导语后的时间一致-需要加一个准备好之后也进入一个“类似于一开始的等待页”一样的逻辑 </w:t>
      </w:r>
      <w:r>
        <w:rPr>
          <w:rFonts w:ascii="Segoe UI Emoji" w:hAnsi="Segoe UI Emoji" w:cs="Segoe UI Emoji" w:hint="eastAsia"/>
        </w:rPr>
        <w:t>✅</w:t>
      </w:r>
      <w:r>
        <w:rPr>
          <w:rFonts w:ascii="Segoe UI Emoji" w:hAnsi="Segoe UI Emoji" w:cs="Segoe UI Emoji" w:hint="eastAsia"/>
        </w:rPr>
        <w:t>️</w:t>
      </w:r>
    </w:p>
    <w:p w14:paraId="0AED1DA8" w14:textId="74C09A54" w:rsidR="006057BF" w:rsidRPr="006057BF" w:rsidRDefault="007C4C3B" w:rsidP="00700480">
      <w:pPr>
        <w:outlineLvl w:val="1"/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3</w:t>
      </w:r>
      <w:r w:rsidR="006057BF">
        <w:rPr>
          <w:rFonts w:hint="eastAsia"/>
          <w:b/>
          <w:bCs/>
          <w:sz w:val="28"/>
          <w:szCs w:val="32"/>
        </w:rPr>
        <w:t>.副线任务区的逻辑调整</w:t>
      </w:r>
      <w:r w:rsidR="003B594F">
        <w:rPr>
          <w:rFonts w:hint="eastAsia"/>
          <w:b/>
          <w:bCs/>
          <w:sz w:val="28"/>
          <w:szCs w:val="32"/>
        </w:rPr>
        <w:t xml:space="preserve"> </w:t>
      </w:r>
    </w:p>
    <w:p w14:paraId="04E1964C" w14:textId="5716830F" w:rsidR="007C4C3B" w:rsidRDefault="00182991" w:rsidP="001E0998">
      <w:r w:rsidRPr="00182991">
        <w:rPr>
          <w:rFonts w:hint="eastAsia"/>
        </w:rPr>
        <w:t>C副线任务题库_V0.8.xlsx</w:t>
      </w:r>
    </w:p>
    <w:p w14:paraId="6A9F4DB0" w14:textId="77777777" w:rsidR="00182991" w:rsidRPr="00F81E4F" w:rsidRDefault="00182991" w:rsidP="001E0998">
      <w:pPr>
        <w:rPr>
          <w:rFonts w:hint="eastAsia"/>
        </w:rPr>
      </w:pPr>
    </w:p>
    <w:p w14:paraId="272FC060" w14:textId="0336C90F" w:rsidR="005B225F" w:rsidRDefault="009965CD" w:rsidP="00CE3B60">
      <w:r w:rsidRPr="009965CD">
        <w:rPr>
          <w:rFonts w:hint="eastAsia"/>
        </w:rPr>
        <w:t>"E:\Own_program\multi cooperation\02_specs\02_backend\VARIABLE_PERSISTENCE_SPEC.md"</w:t>
      </w:r>
    </w:p>
    <w:p w14:paraId="029A2CE8" w14:textId="7A770A38" w:rsidR="00F81E4F" w:rsidRPr="009965CD" w:rsidRDefault="00F81E4F" w:rsidP="00CE3B60">
      <w:pPr>
        <w:rPr>
          <w:rFonts w:hint="eastAsia"/>
        </w:rPr>
      </w:pPr>
      <w:r>
        <w:rPr>
          <w:rFonts w:hint="eastAsia"/>
        </w:rPr>
        <w:t>理解目前副线任务的逻辑，见progress.md</w:t>
      </w:r>
    </w:p>
    <w:p w14:paraId="44440960" w14:textId="30B49744" w:rsidR="005B225F" w:rsidRPr="005B225F" w:rsidRDefault="005B225F" w:rsidP="005B225F">
      <w:pPr>
        <w:outlineLvl w:val="1"/>
        <w:rPr>
          <w:rFonts w:hint="eastAsia"/>
          <w:b/>
          <w:bCs/>
          <w:sz w:val="28"/>
          <w:szCs w:val="32"/>
        </w:rPr>
      </w:pPr>
      <w:r w:rsidRPr="005B225F">
        <w:rPr>
          <w:rFonts w:hint="eastAsia"/>
          <w:b/>
          <w:bCs/>
          <w:sz w:val="28"/>
          <w:szCs w:val="32"/>
        </w:rPr>
        <w:t>4.</w:t>
      </w:r>
      <w:r w:rsidRPr="005B225F">
        <w:rPr>
          <w:rFonts w:hint="eastAsia"/>
          <w:b/>
          <w:bCs/>
          <w:sz w:val="28"/>
          <w:szCs w:val="32"/>
        </w:rPr>
        <w:t>三章实验</w:t>
      </w:r>
      <w:r>
        <w:rPr>
          <w:rFonts w:hint="eastAsia"/>
          <w:b/>
          <w:bCs/>
          <w:sz w:val="28"/>
          <w:szCs w:val="32"/>
        </w:rPr>
        <w:t>-实验的切换</w:t>
      </w:r>
    </w:p>
    <w:p w14:paraId="05D48C74" w14:textId="77777777" w:rsidR="005B225F" w:rsidRDefault="005B225F" w:rsidP="005B225F">
      <w:pPr>
        <w:rPr>
          <w:rFonts w:hint="eastAsia"/>
        </w:rPr>
      </w:pPr>
      <w:r>
        <w:rPr>
          <w:rFonts w:hint="eastAsia"/>
        </w:rPr>
        <w:t>————</w:t>
      </w:r>
    </w:p>
    <w:p w14:paraId="461CFC1B" w14:textId="77777777" w:rsidR="005B225F" w:rsidRDefault="005B225F" w:rsidP="005B225F">
      <w:pPr>
        <w:rPr>
          <w:rFonts w:hint="eastAsia"/>
        </w:rPr>
      </w:pPr>
      <w:r>
        <w:rPr>
          <w:rFonts w:hint="eastAsia"/>
        </w:rPr>
        <w:t>任务二：加三章实验的流程的功能</w:t>
      </w:r>
    </w:p>
    <w:p w14:paraId="610079F7" w14:textId="77777777" w:rsidR="005B225F" w:rsidRDefault="005B225F" w:rsidP="005B225F">
      <w:pPr>
        <w:rPr>
          <w:rFonts w:hint="eastAsia"/>
        </w:rPr>
      </w:pPr>
      <w:r>
        <w:rPr>
          <w:rFonts w:hint="eastAsia"/>
        </w:rPr>
        <w:t>————</w:t>
      </w:r>
    </w:p>
    <w:p w14:paraId="6A53D09E" w14:textId="77777777" w:rsidR="005B225F" w:rsidRDefault="005B225F" w:rsidP="005B225F">
      <w:pPr>
        <w:rPr>
          <w:rFonts w:hint="eastAsia"/>
        </w:rPr>
      </w:pPr>
      <w:r>
        <w:rPr>
          <w:rFonts w:hint="eastAsia"/>
        </w:rPr>
        <w:t>任务二请详细阅读"E:\Own_program\multi cooperation\00_start_materials\第五次开会\B实验方法_随机化处理说明_废弃.md"，从## 五、实验局 1：AI 能力升级随机化,到## 六、实验局 2：副线到达节奏随机化 再到## 七、实验局 3：合作叙事随机化 这三个实验是我们之前未曾考虑的</w:t>
      </w:r>
    </w:p>
    <w:p w14:paraId="5BB34C02" w14:textId="2C774013" w:rsidR="005B225F" w:rsidRDefault="005B225F" w:rsidP="005B225F">
      <w:r>
        <w:rPr>
          <w:rFonts w:hint="eastAsia"/>
        </w:rPr>
        <w:t>我设想的是-最小化改动，利用目前已经做好的程序最小化改动，比如我们在admin界面可以选择目前实验1实验二实验三，然后我们根据参数调整我们的主线实验实现实验123的区分，你觉得呢，阅读md做一下规划吧？</w:t>
      </w:r>
    </w:p>
    <w:p w14:paraId="7C1AF53B" w14:textId="77777777" w:rsidR="00CF2751" w:rsidRDefault="00CF2751" w:rsidP="005B225F"/>
    <w:p w14:paraId="4F569189" w14:textId="1FED8A40" w:rsidR="00CF2751" w:rsidRPr="005B225F" w:rsidRDefault="00CF2751" w:rsidP="005B225F">
      <w:pPr>
        <w:rPr>
          <w:rFonts w:hint="eastAsia"/>
        </w:rPr>
      </w:pPr>
      <w:r>
        <w:rPr>
          <w:rFonts w:hint="eastAsia"/>
        </w:rPr>
        <w:t>*注：指导语实验一这里-在ai升级中间的那个休息页面的指导语要告诉被试ai升级了！以及是否有必要升级版在ai区专门加个小框框在ai区功能区的全屏键左边表示【升级版】呢？</w:t>
      </w:r>
    </w:p>
    <w:p w14:paraId="7019FD33" w14:textId="3E8C3977" w:rsidR="007C4C3B" w:rsidRPr="00C63002" w:rsidRDefault="007C4C3B" w:rsidP="00C63002">
      <w:pPr>
        <w:outlineLvl w:val="1"/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4.</w:t>
      </w:r>
      <w:r w:rsidR="006057BF" w:rsidRPr="006057BF">
        <w:rPr>
          <w:rFonts w:hint="eastAsia"/>
          <w:b/>
          <w:bCs/>
          <w:sz w:val="28"/>
          <w:szCs w:val="32"/>
        </w:rPr>
        <w:t>变量记录模块</w:t>
      </w:r>
    </w:p>
    <w:p w14:paraId="7112FBAD" w14:textId="77777777" w:rsidR="005B225F" w:rsidRDefault="005B225F" w:rsidP="005B225F">
      <w:pPr>
        <w:rPr>
          <w:rFonts w:hint="eastAsia"/>
        </w:rPr>
      </w:pPr>
      <w:r>
        <w:rPr>
          <w:rFonts w:hint="eastAsia"/>
        </w:rPr>
        <w:t>————</w:t>
      </w:r>
    </w:p>
    <w:p w14:paraId="004E0A72" w14:textId="77777777" w:rsidR="005B225F" w:rsidRDefault="005B225F" w:rsidP="005B225F">
      <w:pPr>
        <w:rPr>
          <w:rFonts w:hint="eastAsia"/>
        </w:rPr>
      </w:pPr>
      <w:r>
        <w:rPr>
          <w:rFonts w:hint="eastAsia"/>
        </w:rPr>
        <w:t>任务三：变量记录模块</w:t>
      </w:r>
    </w:p>
    <w:p w14:paraId="4CF36EC9" w14:textId="77777777" w:rsidR="005B225F" w:rsidRDefault="005B225F" w:rsidP="005B225F">
      <w:pPr>
        <w:rPr>
          <w:rFonts w:hint="eastAsia"/>
        </w:rPr>
      </w:pPr>
      <w:r>
        <w:rPr>
          <w:rFonts w:hint="eastAsia"/>
        </w:rPr>
        <w:t>————</w:t>
      </w:r>
    </w:p>
    <w:p w14:paraId="11D46EB0" w14:textId="31EDF7C7" w:rsidR="001E0998" w:rsidRDefault="005B225F" w:rsidP="005B225F">
      <w:r>
        <w:rPr>
          <w:rFonts w:hint="eastAsia"/>
        </w:rPr>
        <w:t>我估计这一块需要我们做一个详细详细的实验流程梳理，然后把每一步都思考有什么可以记录的参数都记下来，后面再搞</w:t>
      </w:r>
    </w:p>
    <w:p w14:paraId="6061923C" w14:textId="77777777" w:rsidR="005B225F" w:rsidRDefault="005B225F" w:rsidP="005B225F">
      <w:pPr>
        <w:rPr>
          <w:rFonts w:hint="eastAsia"/>
        </w:rPr>
      </w:pPr>
      <w:r w:rsidRPr="001E0998">
        <w:rPr>
          <w:rFonts w:hint="eastAsia"/>
        </w:rPr>
        <w:t>尽可能记录更多的时间戳</w:t>
      </w:r>
    </w:p>
    <w:p w14:paraId="7A04A3C3" w14:textId="0CED668D" w:rsidR="005B225F" w:rsidRPr="005B225F" w:rsidRDefault="005B225F" w:rsidP="005B225F">
      <w:pPr>
        <w:rPr>
          <w:rFonts w:hint="eastAsia"/>
        </w:rPr>
      </w:pPr>
      <w:r w:rsidRPr="005B225F">
        <w:rPr>
          <w:rFonts w:hint="eastAsia"/>
        </w:rPr>
        <w:t>"E:\Own_program\multi cooperation\00_start_materials\第五次开会\D变量表_整理版.md"</w:t>
      </w:r>
    </w:p>
    <w:p w14:paraId="5206D394" w14:textId="76A80BF4" w:rsidR="001E0998" w:rsidRPr="007C4C3B" w:rsidRDefault="007C4C3B" w:rsidP="00700480">
      <w:pPr>
        <w:outlineLvl w:val="1"/>
        <w:rPr>
          <w:rFonts w:hint="eastAsia"/>
        </w:rPr>
      </w:pPr>
      <w:r>
        <w:rPr>
          <w:rFonts w:hint="eastAsia"/>
          <w:b/>
          <w:bCs/>
          <w:sz w:val="28"/>
          <w:szCs w:val="32"/>
        </w:rPr>
        <w:t>5.</w:t>
      </w:r>
      <w:r w:rsidR="00CE3B60" w:rsidRPr="007C4C3B">
        <w:rPr>
          <w:rFonts w:hint="eastAsia"/>
          <w:b/>
          <w:bCs/>
          <w:sz w:val="28"/>
          <w:szCs w:val="32"/>
        </w:rPr>
        <w:t>服务器与域名事宜</w:t>
      </w:r>
    </w:p>
    <w:p w14:paraId="6A9AC0AD" w14:textId="04AA2C9A" w:rsidR="001E0998" w:rsidRDefault="001E0998" w:rsidP="002443CF">
      <w:pPr>
        <w:rPr>
          <w:rFonts w:hint="eastAsia"/>
          <w:b/>
          <w:bCs/>
        </w:rPr>
      </w:pPr>
      <w:r>
        <w:rPr>
          <w:noProof/>
        </w:rPr>
        <w:lastRenderedPageBreak/>
        <w:drawing>
          <wp:inline distT="0" distB="0" distL="0" distR="0" wp14:anchorId="0F7DBCE8" wp14:editId="65C4C328">
            <wp:extent cx="3557614" cy="2247916"/>
            <wp:effectExtent l="0" t="0" r="508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7614" cy="224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B892" w14:textId="2C111CD1" w:rsidR="00185C05" w:rsidRDefault="001E0998" w:rsidP="005B72C4">
      <w:pPr>
        <w:rPr>
          <w:b/>
          <w:bCs/>
        </w:rPr>
      </w:pPr>
      <w:r>
        <w:rPr>
          <w:noProof/>
        </w:rPr>
        <w:drawing>
          <wp:inline distT="0" distB="0" distL="0" distR="0" wp14:anchorId="554008AE" wp14:editId="1499EDC7">
            <wp:extent cx="2181241" cy="1614499"/>
            <wp:effectExtent l="0" t="0" r="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1241" cy="16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3474" w14:textId="228C675A" w:rsidR="00C07F14" w:rsidRPr="007C4C3B" w:rsidRDefault="00C07F14" w:rsidP="00C07F14">
      <w:pPr>
        <w:outlineLvl w:val="1"/>
        <w:rPr>
          <w:rFonts w:hint="eastAsia"/>
        </w:rPr>
      </w:pPr>
      <w:r>
        <w:rPr>
          <w:rFonts w:hint="eastAsia"/>
          <w:b/>
          <w:bCs/>
          <w:sz w:val="28"/>
          <w:szCs w:val="32"/>
        </w:rPr>
        <w:t>6.AI区优化</w:t>
      </w:r>
      <w:r w:rsidR="002F0DAE">
        <w:rPr>
          <w:rFonts w:hint="eastAsia"/>
          <w:b/>
          <w:bCs/>
          <w:sz w:val="28"/>
          <w:szCs w:val="32"/>
        </w:rPr>
        <w:t xml:space="preserve"> </w:t>
      </w:r>
      <w:r w:rsidR="002F0DAE">
        <w:rPr>
          <w:rFonts w:ascii="Segoe UI Emoji" w:hAnsi="Segoe UI Emoji" w:cs="Segoe UI Emoji" w:hint="eastAsia"/>
          <w:b/>
          <w:bCs/>
          <w:sz w:val="28"/>
          <w:szCs w:val="32"/>
        </w:rPr>
        <w:t>✅</w:t>
      </w:r>
      <w:r w:rsidR="002F0DAE">
        <w:rPr>
          <w:rFonts w:ascii="Segoe UI Emoji" w:hAnsi="Segoe UI Emoji" w:cs="Segoe UI Emoji" w:hint="eastAsia"/>
          <w:b/>
          <w:bCs/>
          <w:sz w:val="28"/>
          <w:szCs w:val="32"/>
        </w:rPr>
        <w:t>️</w:t>
      </w:r>
    </w:p>
    <w:p w14:paraId="5A93FD48" w14:textId="61FF2130" w:rsidR="00C07F14" w:rsidRPr="00C07F14" w:rsidRDefault="00C07F14" w:rsidP="00C07F14">
      <w:pPr>
        <w:rPr>
          <w:rFonts w:hint="eastAsia"/>
        </w:rPr>
      </w:pPr>
      <w:r w:rsidRPr="00C07F14">
        <w:rPr>
          <w:rFonts w:hint="eastAsia"/>
        </w:rPr>
        <w:t>流式输出</w:t>
      </w:r>
      <w:r>
        <w:rPr>
          <w:rFonts w:hint="eastAsia"/>
        </w:rPr>
        <w:t>-</w:t>
      </w:r>
      <w:r w:rsidRPr="00C07F14">
        <w:rPr>
          <w:rFonts w:hint="eastAsia"/>
        </w:rPr>
        <w:t>后端流式接口 + 前端边收边显示 + 完整落库</w:t>
      </w:r>
    </w:p>
    <w:p w14:paraId="7A6893CF" w14:textId="77777777" w:rsidR="00C07F14" w:rsidRPr="00C07F14" w:rsidRDefault="00C07F14" w:rsidP="00C07F14">
      <w:pPr>
        <w:rPr>
          <w:rFonts w:hint="eastAsia"/>
        </w:rPr>
      </w:pPr>
    </w:p>
    <w:p w14:paraId="024C2838" w14:textId="57B4F1B2" w:rsidR="00C07F14" w:rsidRPr="00C07F14" w:rsidRDefault="00C07F14" w:rsidP="00C07F14">
      <w:pPr>
        <w:rPr>
          <w:rFonts w:hint="eastAsia"/>
        </w:rPr>
      </w:pPr>
      <w:r w:rsidRPr="00C07F14">
        <w:rPr>
          <w:rFonts w:hint="eastAsia"/>
        </w:rPr>
        <w:t>更强的响应模板</w:t>
      </w:r>
      <w:r>
        <w:rPr>
          <w:rFonts w:hint="eastAsia"/>
        </w:rPr>
        <w:t>-</w:t>
      </w:r>
      <w:r w:rsidRPr="00C07F14">
        <w:rPr>
          <w:rFonts w:hint="eastAsia"/>
        </w:rPr>
        <w:t>让 AI 默认输出短标题、分段、小 bullet，不再吐一大坨</w:t>
      </w:r>
    </w:p>
    <w:p w14:paraId="3EAF96E7" w14:textId="77777777" w:rsidR="00C07F14" w:rsidRPr="00C07F14" w:rsidRDefault="00C07F14" w:rsidP="00C07F14">
      <w:pPr>
        <w:rPr>
          <w:rFonts w:hint="eastAsia"/>
        </w:rPr>
      </w:pPr>
    </w:p>
    <w:p w14:paraId="4BA9F0C5" w14:textId="19975F71" w:rsidR="00C07F14" w:rsidRPr="00C07F14" w:rsidRDefault="00C07F14" w:rsidP="00C07F14">
      <w:pPr>
        <w:rPr>
          <w:rFonts w:hint="eastAsia"/>
        </w:rPr>
      </w:pPr>
      <w:r w:rsidRPr="00C07F14">
        <w:rPr>
          <w:rFonts w:hint="eastAsia"/>
        </w:rPr>
        <w:t>更好的图片展示</w:t>
      </w:r>
      <w:r>
        <w:rPr>
          <w:rFonts w:hint="eastAsia"/>
        </w:rPr>
        <w:t>-</w:t>
      </w:r>
      <w:r w:rsidRPr="00C07F14">
        <w:rPr>
          <w:rFonts w:hint="eastAsia"/>
        </w:rPr>
        <w:t>把“本轮参考图片”展示得更清楚，必要时支持放大</w:t>
      </w:r>
    </w:p>
    <w:p w14:paraId="51869AF2" w14:textId="77777777" w:rsidR="00C07F14" w:rsidRPr="00C07F14" w:rsidRDefault="00C07F14" w:rsidP="00C07F14">
      <w:pPr>
        <w:rPr>
          <w:rFonts w:hint="eastAsia"/>
        </w:rPr>
      </w:pPr>
    </w:p>
    <w:p w14:paraId="4B2489B8" w14:textId="16888B39" w:rsidR="00C07F14" w:rsidRPr="00C07F14" w:rsidRDefault="00C07F14" w:rsidP="00C07F14">
      <w:pPr>
        <w:rPr>
          <w:rFonts w:hint="eastAsia"/>
        </w:rPr>
      </w:pPr>
      <w:r w:rsidRPr="00C07F14">
        <w:rPr>
          <w:rFonts w:hint="eastAsia"/>
        </w:rPr>
        <w:t>消息操作</w:t>
      </w:r>
      <w:r>
        <w:rPr>
          <w:rFonts w:hint="eastAsia"/>
        </w:rPr>
        <w:t>-</w:t>
      </w:r>
      <w:r w:rsidRPr="00C07F14">
        <w:rPr>
          <w:rFonts w:hint="eastAsia"/>
        </w:rPr>
        <w:t>复制、重新生成、继续追问、失败重试</w:t>
      </w:r>
    </w:p>
    <w:p w14:paraId="4CEABD23" w14:textId="1B276B8D" w:rsidR="005458CC" w:rsidRPr="005458CC" w:rsidRDefault="005458CC" w:rsidP="005458CC">
      <w:pPr>
        <w:outlineLvl w:val="0"/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未完成</w:t>
      </w:r>
    </w:p>
    <w:p w14:paraId="7385C350" w14:textId="2CE4CB40" w:rsidR="007C4C3B" w:rsidRPr="006057BF" w:rsidRDefault="007C4C3B" w:rsidP="005458CC">
      <w:pPr>
        <w:outlineLvl w:val="1"/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待办1.评分系统</w:t>
      </w:r>
    </w:p>
    <w:p w14:paraId="6DA2B697" w14:textId="77777777" w:rsidR="007C4C3B" w:rsidRPr="001E0998" w:rsidRDefault="007C4C3B" w:rsidP="007C4C3B">
      <w:pPr>
        <w:rPr>
          <w:rFonts w:hint="eastAsia"/>
        </w:rPr>
      </w:pPr>
      <w:r w:rsidRPr="001E0998">
        <w:rPr>
          <w:rFonts w:hint="eastAsia"/>
        </w:rPr>
        <w:t>评分系统</w:t>
      </w:r>
    </w:p>
    <w:p w14:paraId="1643B9AA" w14:textId="60562107" w:rsidR="007C4C3B" w:rsidRPr="007C4C3B" w:rsidRDefault="007C4C3B" w:rsidP="005458CC">
      <w:pPr>
        <w:outlineLvl w:val="1"/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待办2.</w:t>
      </w:r>
      <w:r w:rsidRPr="006057BF">
        <w:rPr>
          <w:rFonts w:hint="eastAsia"/>
          <w:b/>
          <w:bCs/>
          <w:sz w:val="28"/>
          <w:szCs w:val="32"/>
        </w:rPr>
        <w:t>测试轮+教学页面的流程</w:t>
      </w:r>
    </w:p>
    <w:p w14:paraId="77F769EC" w14:textId="1BADCDD0" w:rsidR="005B72C4" w:rsidRDefault="005B72C4" w:rsidP="005B72C4">
      <w:pPr>
        <w:rPr>
          <w:rFonts w:hint="eastAsia"/>
        </w:rPr>
      </w:pPr>
    </w:p>
    <w:p w14:paraId="6A3727B7" w14:textId="77777777" w:rsidR="007C4C3B" w:rsidRPr="007C4C3B" w:rsidRDefault="007C4C3B" w:rsidP="005458CC">
      <w:pPr>
        <w:outlineLvl w:val="1"/>
        <w:rPr>
          <w:rFonts w:hint="eastAsia"/>
          <w:b/>
          <w:bCs/>
          <w:sz w:val="28"/>
          <w:szCs w:val="32"/>
        </w:rPr>
      </w:pPr>
      <w:r w:rsidRPr="007C4C3B">
        <w:rPr>
          <w:rFonts w:hint="eastAsia"/>
          <w:b/>
          <w:bCs/>
          <w:sz w:val="28"/>
          <w:szCs w:val="32"/>
        </w:rPr>
        <w:t>待办3. 材料库最终形式</w:t>
      </w:r>
    </w:p>
    <w:p w14:paraId="6E0F4AEF" w14:textId="60FB98CE" w:rsidR="007C4C3B" w:rsidRDefault="007C4C3B" w:rsidP="005B72C4">
      <w:r w:rsidRPr="007C4C3B">
        <w:rPr>
          <w:rFonts w:hint="eastAsia"/>
        </w:rPr>
        <w:t>公司-AB的公司材料还不同+副线任务+休息段问卷</w:t>
      </w:r>
    </w:p>
    <w:p w14:paraId="41BC9C92" w14:textId="56321500" w:rsidR="00EE1E23" w:rsidRPr="008D2956" w:rsidRDefault="008D2956" w:rsidP="008D2956">
      <w:pPr>
        <w:outlineLvl w:val="1"/>
        <w:rPr>
          <w:rFonts w:hint="eastAsia"/>
          <w:b/>
          <w:bCs/>
          <w:sz w:val="28"/>
          <w:szCs w:val="32"/>
        </w:rPr>
      </w:pPr>
      <w:r w:rsidRPr="008D2956">
        <w:rPr>
          <w:rFonts w:hint="eastAsia"/>
          <w:b/>
          <w:bCs/>
          <w:sz w:val="28"/>
          <w:szCs w:val="32"/>
        </w:rPr>
        <w:t>待办4审查</w:t>
      </w:r>
      <w:r w:rsidR="00EE1E23" w:rsidRPr="008D2956">
        <w:rPr>
          <w:rFonts w:hint="eastAsia"/>
          <w:b/>
          <w:bCs/>
          <w:sz w:val="28"/>
          <w:szCs w:val="32"/>
        </w:rPr>
        <w:t>模型变量</w:t>
      </w:r>
    </w:p>
    <w:p w14:paraId="69D8EB02" w14:textId="77777777" w:rsidR="00EE1E23" w:rsidRPr="007C4C3B" w:rsidRDefault="00EE1E23" w:rsidP="005B72C4">
      <w:pPr>
        <w:rPr>
          <w:rFonts w:hint="eastAsia"/>
        </w:rPr>
      </w:pPr>
    </w:p>
    <w:sectPr w:rsidR="00EE1E23" w:rsidRPr="007C4C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9B340" w14:textId="77777777" w:rsidR="00D44C4B" w:rsidRDefault="00D44C4B" w:rsidP="00E11199">
      <w:pPr>
        <w:rPr>
          <w:rFonts w:hint="eastAsia"/>
        </w:rPr>
      </w:pPr>
      <w:r>
        <w:separator/>
      </w:r>
    </w:p>
  </w:endnote>
  <w:endnote w:type="continuationSeparator" w:id="0">
    <w:p w14:paraId="2B336C1F" w14:textId="77777777" w:rsidR="00D44C4B" w:rsidRDefault="00D44C4B" w:rsidP="00E1119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DB9F2" w14:textId="77777777" w:rsidR="00D44C4B" w:rsidRDefault="00D44C4B" w:rsidP="00E11199">
      <w:pPr>
        <w:rPr>
          <w:rFonts w:hint="eastAsia"/>
        </w:rPr>
      </w:pPr>
      <w:r>
        <w:separator/>
      </w:r>
    </w:p>
  </w:footnote>
  <w:footnote w:type="continuationSeparator" w:id="0">
    <w:p w14:paraId="794150D6" w14:textId="77777777" w:rsidR="00D44C4B" w:rsidRDefault="00D44C4B" w:rsidP="00E11199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464"/>
    <w:rsid w:val="00085191"/>
    <w:rsid w:val="001359BD"/>
    <w:rsid w:val="0016671B"/>
    <w:rsid w:val="00182991"/>
    <w:rsid w:val="00185C05"/>
    <w:rsid w:val="0019092D"/>
    <w:rsid w:val="001A066B"/>
    <w:rsid w:val="001A1D3C"/>
    <w:rsid w:val="001A3DC6"/>
    <w:rsid w:val="001B2E58"/>
    <w:rsid w:val="001D0502"/>
    <w:rsid w:val="001E0998"/>
    <w:rsid w:val="001E3B4B"/>
    <w:rsid w:val="001F7557"/>
    <w:rsid w:val="002059DA"/>
    <w:rsid w:val="002443CF"/>
    <w:rsid w:val="002660AA"/>
    <w:rsid w:val="00277B86"/>
    <w:rsid w:val="002807B9"/>
    <w:rsid w:val="002C4BEC"/>
    <w:rsid w:val="002D6194"/>
    <w:rsid w:val="002E3C26"/>
    <w:rsid w:val="002F0DAE"/>
    <w:rsid w:val="002F6F13"/>
    <w:rsid w:val="00306CE9"/>
    <w:rsid w:val="00317D64"/>
    <w:rsid w:val="0032590A"/>
    <w:rsid w:val="00372EA4"/>
    <w:rsid w:val="003B594F"/>
    <w:rsid w:val="00415C38"/>
    <w:rsid w:val="00422757"/>
    <w:rsid w:val="00435BDA"/>
    <w:rsid w:val="004442BF"/>
    <w:rsid w:val="00457D2D"/>
    <w:rsid w:val="00480540"/>
    <w:rsid w:val="004A17DC"/>
    <w:rsid w:val="004C5757"/>
    <w:rsid w:val="004F563E"/>
    <w:rsid w:val="00521ED2"/>
    <w:rsid w:val="005351B9"/>
    <w:rsid w:val="0053522A"/>
    <w:rsid w:val="005458CC"/>
    <w:rsid w:val="005525F7"/>
    <w:rsid w:val="005600C3"/>
    <w:rsid w:val="00576AF2"/>
    <w:rsid w:val="005B225F"/>
    <w:rsid w:val="005B72C4"/>
    <w:rsid w:val="005D737A"/>
    <w:rsid w:val="00602A43"/>
    <w:rsid w:val="006057BF"/>
    <w:rsid w:val="006313FA"/>
    <w:rsid w:val="00680866"/>
    <w:rsid w:val="00685D53"/>
    <w:rsid w:val="006B6746"/>
    <w:rsid w:val="006C5464"/>
    <w:rsid w:val="006D0208"/>
    <w:rsid w:val="006D3A43"/>
    <w:rsid w:val="006E1099"/>
    <w:rsid w:val="006E6FE9"/>
    <w:rsid w:val="00700480"/>
    <w:rsid w:val="007155ED"/>
    <w:rsid w:val="007C4C3B"/>
    <w:rsid w:val="007F7D4E"/>
    <w:rsid w:val="008029A3"/>
    <w:rsid w:val="0083499C"/>
    <w:rsid w:val="00846504"/>
    <w:rsid w:val="00870AB3"/>
    <w:rsid w:val="0088741F"/>
    <w:rsid w:val="008A4D33"/>
    <w:rsid w:val="008C35A5"/>
    <w:rsid w:val="008D08C6"/>
    <w:rsid w:val="008D2956"/>
    <w:rsid w:val="008D4030"/>
    <w:rsid w:val="00900BB9"/>
    <w:rsid w:val="00904DC0"/>
    <w:rsid w:val="00911C8B"/>
    <w:rsid w:val="00956943"/>
    <w:rsid w:val="00964FA8"/>
    <w:rsid w:val="009965CD"/>
    <w:rsid w:val="009B38DB"/>
    <w:rsid w:val="009F01B4"/>
    <w:rsid w:val="00A03A99"/>
    <w:rsid w:val="00A24056"/>
    <w:rsid w:val="00A72B4A"/>
    <w:rsid w:val="00A77904"/>
    <w:rsid w:val="00A85352"/>
    <w:rsid w:val="00AA4DF9"/>
    <w:rsid w:val="00AB0227"/>
    <w:rsid w:val="00AC3B47"/>
    <w:rsid w:val="00AE11A2"/>
    <w:rsid w:val="00B40789"/>
    <w:rsid w:val="00B77BC8"/>
    <w:rsid w:val="00B84389"/>
    <w:rsid w:val="00BD03DE"/>
    <w:rsid w:val="00BD717E"/>
    <w:rsid w:val="00BE2A6D"/>
    <w:rsid w:val="00C0131A"/>
    <w:rsid w:val="00C07F14"/>
    <w:rsid w:val="00C13F5D"/>
    <w:rsid w:val="00C20896"/>
    <w:rsid w:val="00C245DA"/>
    <w:rsid w:val="00C2608F"/>
    <w:rsid w:val="00C34927"/>
    <w:rsid w:val="00C63002"/>
    <w:rsid w:val="00C6484C"/>
    <w:rsid w:val="00C649A3"/>
    <w:rsid w:val="00C77D78"/>
    <w:rsid w:val="00C80DB1"/>
    <w:rsid w:val="00C91DD9"/>
    <w:rsid w:val="00CE3B60"/>
    <w:rsid w:val="00CE6DE5"/>
    <w:rsid w:val="00CE7B92"/>
    <w:rsid w:val="00CF2751"/>
    <w:rsid w:val="00D11803"/>
    <w:rsid w:val="00D2009F"/>
    <w:rsid w:val="00D32780"/>
    <w:rsid w:val="00D44C4B"/>
    <w:rsid w:val="00D51C68"/>
    <w:rsid w:val="00D531E9"/>
    <w:rsid w:val="00D54F81"/>
    <w:rsid w:val="00D55D41"/>
    <w:rsid w:val="00D82CFE"/>
    <w:rsid w:val="00DA6F5E"/>
    <w:rsid w:val="00E11199"/>
    <w:rsid w:val="00E21F50"/>
    <w:rsid w:val="00E4671E"/>
    <w:rsid w:val="00E57F0C"/>
    <w:rsid w:val="00E75D6D"/>
    <w:rsid w:val="00E76B0E"/>
    <w:rsid w:val="00EC0CA1"/>
    <w:rsid w:val="00EC29CF"/>
    <w:rsid w:val="00EC4979"/>
    <w:rsid w:val="00EE1E23"/>
    <w:rsid w:val="00F26BF3"/>
    <w:rsid w:val="00F55241"/>
    <w:rsid w:val="00F81E4F"/>
    <w:rsid w:val="00F863DB"/>
    <w:rsid w:val="00FA24A6"/>
    <w:rsid w:val="00FB5275"/>
    <w:rsid w:val="00FD088F"/>
    <w:rsid w:val="00FF3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CF2CEC"/>
  <w15:chartTrackingRefBased/>
  <w15:docId w15:val="{3B253124-1DAA-4395-A1BC-F3EAA967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7F14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111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1119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111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111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896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3472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8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2</Pages>
  <Words>574</Words>
  <Characters>609</Characters>
  <Application>Microsoft Office Word</Application>
  <DocSecurity>0</DocSecurity>
  <Lines>32</Lines>
  <Paragraphs>39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凤豪 孙</dc:creator>
  <cp:keywords/>
  <dc:description/>
  <cp:lastModifiedBy>凤豪 孙</cp:lastModifiedBy>
  <cp:revision>53</cp:revision>
  <dcterms:created xsi:type="dcterms:W3CDTF">2026-04-27T07:13:00Z</dcterms:created>
  <dcterms:modified xsi:type="dcterms:W3CDTF">2026-05-27T14:55:00Z</dcterms:modified>
</cp:coreProperties>
</file>