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B357" w14:textId="07BD31E2" w:rsidR="00385810" w:rsidRDefault="00BE3670" w:rsidP="007C312B">
      <w:pPr>
        <w:rPr>
          <w:rFonts w:hint="eastAsia"/>
        </w:rPr>
      </w:pPr>
      <w:r>
        <w:rPr>
          <w:noProof/>
        </w:rPr>
        <w:drawing>
          <wp:inline distT="0" distB="0" distL="0" distR="0" wp14:anchorId="5921969F" wp14:editId="5E052DDC">
            <wp:extent cx="4984115" cy="8854440"/>
            <wp:effectExtent l="0" t="0" r="6985" b="3810"/>
            <wp:docPr id="2135640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15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5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7BD"/>
    <w:rsid w:val="00024F97"/>
    <w:rsid w:val="000867BD"/>
    <w:rsid w:val="00385810"/>
    <w:rsid w:val="00542CC0"/>
    <w:rsid w:val="007C312B"/>
    <w:rsid w:val="00BE3670"/>
    <w:rsid w:val="00C3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D210B"/>
  <w15:chartTrackingRefBased/>
  <w15:docId w15:val="{6FFB4595-058D-462B-AE41-B582A29C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67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7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7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7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7B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7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7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7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67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6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6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67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67B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67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67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67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67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67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7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67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67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67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67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67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6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67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6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真 张</dc:creator>
  <cp:keywords/>
  <dc:description/>
  <cp:lastModifiedBy>真 张</cp:lastModifiedBy>
  <cp:revision>5</cp:revision>
  <dcterms:created xsi:type="dcterms:W3CDTF">2026-04-16T01:53:00Z</dcterms:created>
  <dcterms:modified xsi:type="dcterms:W3CDTF">2026-04-26T09:08:00Z</dcterms:modified>
</cp:coreProperties>
</file>