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6321" w14:textId="77777777" w:rsidR="00C47353" w:rsidRPr="00C47353" w:rsidRDefault="00C47353" w:rsidP="00C47353">
      <w:pPr>
        <w:rPr>
          <w:rFonts w:ascii="宋体" w:eastAsia="宋体" w:hAnsi="宋体"/>
          <w:b/>
          <w:bCs/>
        </w:rPr>
      </w:pPr>
      <w:r w:rsidRPr="00C47353">
        <w:rPr>
          <w:rFonts w:ascii="宋体" w:eastAsia="宋体" w:hAnsi="宋体"/>
          <w:b/>
          <w:bCs/>
        </w:rPr>
        <w:t>人机协作经济学实验系统 - 需求规格说明书 (PRD)</w:t>
      </w:r>
    </w:p>
    <w:p w14:paraId="2BC1E645" w14:textId="77777777" w:rsidR="00C47353" w:rsidRPr="00C47353" w:rsidRDefault="00C47353" w:rsidP="00C47353">
      <w:pPr>
        <w:rPr>
          <w:rFonts w:ascii="宋体" w:eastAsia="宋体" w:hAnsi="宋体"/>
          <w:b/>
          <w:bCs/>
        </w:rPr>
      </w:pPr>
      <w:r w:rsidRPr="00C47353">
        <w:rPr>
          <w:rFonts w:ascii="宋体" w:eastAsia="宋体" w:hAnsi="宋体"/>
          <w:b/>
          <w:bCs/>
        </w:rPr>
        <w:t>一、 项目概述与全局设定</w:t>
      </w:r>
    </w:p>
    <w:p w14:paraId="48ABB384" w14:textId="77777777" w:rsidR="00C47353" w:rsidRPr="00C47353" w:rsidRDefault="00C47353" w:rsidP="00C47353">
      <w:p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本系统是一个用于行为经济学/管理学实验的多人在线异步协作平台。系统模拟基金公司的尽职调查流程，包含角色A（</w:t>
      </w:r>
      <w:proofErr w:type="gramStart"/>
      <w:r w:rsidRPr="00C47353">
        <w:rPr>
          <w:rFonts w:ascii="宋体" w:eastAsia="宋体" w:hAnsi="宋体"/>
        </w:rPr>
        <w:t>尽调员</w:t>
      </w:r>
      <w:proofErr w:type="gramEnd"/>
      <w:r w:rsidRPr="00C47353">
        <w:rPr>
          <w:rFonts w:ascii="宋体" w:eastAsia="宋体" w:hAnsi="宋体"/>
        </w:rPr>
        <w:t>）和角色B（投资经理）的上下游协作。</w:t>
      </w:r>
    </w:p>
    <w:p w14:paraId="7E12AF9B" w14:textId="77777777" w:rsidR="00C47353" w:rsidRPr="00C47353" w:rsidRDefault="00C47353" w:rsidP="00C47353">
      <w:pPr>
        <w:numPr>
          <w:ilvl w:val="0"/>
          <w:numId w:val="16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组网方式：</w:t>
      </w:r>
      <w:r w:rsidRPr="00C47353">
        <w:rPr>
          <w:rFonts w:ascii="宋体" w:eastAsia="宋体" w:hAnsi="宋体"/>
        </w:rPr>
        <w:t> 2人一组（1个A + 1个B），异步流水线作业。</w:t>
      </w:r>
    </w:p>
    <w:p w14:paraId="2DE7D9A7" w14:textId="77777777" w:rsidR="00C47353" w:rsidRPr="00C47353" w:rsidRDefault="00C47353" w:rsidP="00C47353">
      <w:pPr>
        <w:numPr>
          <w:ilvl w:val="0"/>
          <w:numId w:val="16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全局时间轴（状态机）：</w:t>
      </w:r>
    </w:p>
    <w:p w14:paraId="32959763" w14:textId="77777777" w:rsidR="00C47353" w:rsidRPr="00C47353" w:rsidRDefault="00C47353" w:rsidP="00C47353">
      <w:pPr>
        <w:numPr>
          <w:ilvl w:val="1"/>
          <w:numId w:val="16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上半场：</w:t>
      </w:r>
      <w:r w:rsidRPr="00C47353">
        <w:rPr>
          <w:rFonts w:ascii="宋体" w:eastAsia="宋体" w:hAnsi="宋体"/>
        </w:rPr>
        <w:t> 30分钟（强制倒计时，时间到自动阻断当前操作并跳转）。</w:t>
      </w:r>
    </w:p>
    <w:p w14:paraId="2FDD81E4" w14:textId="77777777" w:rsidR="00C47353" w:rsidRPr="00C47353" w:rsidRDefault="00C47353" w:rsidP="00C47353">
      <w:pPr>
        <w:numPr>
          <w:ilvl w:val="1"/>
          <w:numId w:val="16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中场问卷：</w:t>
      </w:r>
      <w:r w:rsidRPr="00C47353">
        <w:rPr>
          <w:rFonts w:ascii="宋体" w:eastAsia="宋体" w:hAnsi="宋体"/>
        </w:rPr>
        <w:t> 2-10分钟（完成指定表单后等待，或者设固定倒计时）。</w:t>
      </w:r>
    </w:p>
    <w:p w14:paraId="5FCCC1E5" w14:textId="77777777" w:rsidR="00C47353" w:rsidRPr="00C47353" w:rsidRDefault="00C47353" w:rsidP="00C47353">
      <w:pPr>
        <w:numPr>
          <w:ilvl w:val="1"/>
          <w:numId w:val="16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下半场：</w:t>
      </w:r>
      <w:r w:rsidRPr="00C47353">
        <w:rPr>
          <w:rFonts w:ascii="宋体" w:eastAsia="宋体" w:hAnsi="宋体"/>
        </w:rPr>
        <w:t> 30分钟（强制倒计时）。</w:t>
      </w:r>
    </w:p>
    <w:p w14:paraId="4D3765A0" w14:textId="77777777" w:rsidR="00C47353" w:rsidRPr="00C47353" w:rsidRDefault="00C47353" w:rsidP="00C47353">
      <w:pPr>
        <w:numPr>
          <w:ilvl w:val="1"/>
          <w:numId w:val="16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终场问卷与结算：</w:t>
      </w:r>
      <w:r w:rsidRPr="00C47353">
        <w:rPr>
          <w:rFonts w:ascii="宋体" w:eastAsia="宋体" w:hAnsi="宋体"/>
        </w:rPr>
        <w:t> 填写问卷，展示奖金，收集收款账户。</w:t>
      </w:r>
    </w:p>
    <w:p w14:paraId="6142997E" w14:textId="77777777" w:rsidR="00C47353" w:rsidRPr="00C47353" w:rsidRDefault="00C47353" w:rsidP="00C47353">
      <w:pPr>
        <w:rPr>
          <w:rFonts w:ascii="宋体" w:eastAsia="宋体" w:hAnsi="宋体"/>
          <w:b/>
          <w:bCs/>
        </w:rPr>
      </w:pPr>
      <w:r w:rsidRPr="00C47353">
        <w:rPr>
          <w:rFonts w:ascii="宋体" w:eastAsia="宋体" w:hAnsi="宋体"/>
          <w:b/>
          <w:bCs/>
        </w:rPr>
        <w:t>二、 核心机制：公共池与流转算法（后端逻辑）</w:t>
      </w:r>
    </w:p>
    <w:p w14:paraId="530765F7" w14:textId="77777777" w:rsidR="00C47353" w:rsidRPr="00C47353" w:rsidRDefault="00C47353" w:rsidP="00C47353">
      <w:pPr>
        <w:numPr>
          <w:ilvl w:val="0"/>
          <w:numId w:val="17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初始数据池：</w:t>
      </w:r>
      <w:r w:rsidRPr="00C47353">
        <w:rPr>
          <w:rFonts w:ascii="宋体" w:eastAsia="宋体" w:hAnsi="宋体"/>
        </w:rPr>
        <w:t> 系统预存50家虚拟公司数据（包含公司类型：稳健型/成长型，以及对应的财务数据、图片/音频/文档等物料）。</w:t>
      </w:r>
    </w:p>
    <w:p w14:paraId="5DDFA3D9" w14:textId="77777777" w:rsidR="00C47353" w:rsidRPr="00C47353" w:rsidRDefault="00C47353" w:rsidP="00C47353">
      <w:pPr>
        <w:numPr>
          <w:ilvl w:val="0"/>
          <w:numId w:val="17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向A派单逻辑：</w:t>
      </w:r>
      <w:r w:rsidRPr="00C47353">
        <w:rPr>
          <w:rFonts w:ascii="宋体" w:eastAsia="宋体" w:hAnsi="宋体"/>
        </w:rPr>
        <w:t> 系统持续向A派单。</w:t>
      </w:r>
      <w:r w:rsidRPr="00C47353">
        <w:rPr>
          <w:rFonts w:ascii="宋体" w:eastAsia="宋体" w:hAnsi="宋体"/>
          <w:b/>
          <w:bCs/>
        </w:rPr>
        <w:t>强制交替发单算法</w:t>
      </w:r>
      <w:r w:rsidRPr="00C47353">
        <w:rPr>
          <w:rFonts w:ascii="宋体" w:eastAsia="宋体" w:hAnsi="宋体"/>
        </w:rPr>
        <w:t>：第1家稳健型，第2家成长型，第3家稳健型...以此类推，保证A产出均匀。</w:t>
      </w:r>
    </w:p>
    <w:p w14:paraId="679DA3FB" w14:textId="77777777" w:rsidR="00C47353" w:rsidRPr="00C47353" w:rsidRDefault="00C47353" w:rsidP="00C47353">
      <w:pPr>
        <w:numPr>
          <w:ilvl w:val="0"/>
          <w:numId w:val="17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A到B的流转机制（公共池 WIP Pool）：</w:t>
      </w:r>
    </w:p>
    <w:p w14:paraId="25A8C075" w14:textId="77777777" w:rsidR="00C47353" w:rsidRPr="00C47353" w:rsidRDefault="00C47353" w:rsidP="00C47353">
      <w:pPr>
        <w:numPr>
          <w:ilvl w:val="1"/>
          <w:numId w:val="17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A完成一家公司后，该卡片进入“公共积压池”。</w:t>
      </w:r>
    </w:p>
    <w:p w14:paraId="55EC0E09" w14:textId="77777777" w:rsidR="00C47353" w:rsidRPr="00C47353" w:rsidRDefault="00C47353" w:rsidP="00C47353">
      <w:pPr>
        <w:numPr>
          <w:ilvl w:val="1"/>
          <w:numId w:val="17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B的触发条件：</w:t>
      </w:r>
      <w:r w:rsidRPr="00C47353">
        <w:rPr>
          <w:rFonts w:ascii="宋体" w:eastAsia="宋体" w:hAnsi="宋体"/>
        </w:rPr>
        <w:t> 当B处于“空闲状态”（刚完成上一份报告），</w:t>
      </w:r>
      <w:r w:rsidRPr="00C47353">
        <w:rPr>
          <w:rFonts w:ascii="宋体" w:eastAsia="宋体" w:hAnsi="宋体"/>
          <w:b/>
          <w:bCs/>
        </w:rPr>
        <w:t>且</w:t>
      </w:r>
      <w:r w:rsidRPr="00C47353">
        <w:rPr>
          <w:rFonts w:ascii="宋体" w:eastAsia="宋体" w:hAnsi="宋体"/>
        </w:rPr>
        <w:t>公共池中至少有1家稳健型+1家成长型公司时，系统算法从池中随机抽取两家（一稳一成），推送到B的【决策台】。</w:t>
      </w:r>
    </w:p>
    <w:p w14:paraId="5BE35EB0" w14:textId="77777777" w:rsidR="00C47353" w:rsidRPr="00C47353" w:rsidRDefault="00C47353" w:rsidP="00C47353">
      <w:pPr>
        <w:numPr>
          <w:ilvl w:val="1"/>
          <w:numId w:val="17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退回机制：</w:t>
      </w:r>
      <w:r w:rsidRPr="00C47353">
        <w:rPr>
          <w:rFonts w:ascii="宋体" w:eastAsia="宋体" w:hAnsi="宋体"/>
        </w:rPr>
        <w:t> B二选</w:t>
      </w:r>
      <w:proofErr w:type="gramStart"/>
      <w:r w:rsidRPr="00C47353">
        <w:rPr>
          <w:rFonts w:ascii="宋体" w:eastAsia="宋体" w:hAnsi="宋体"/>
        </w:rPr>
        <w:t>一</w:t>
      </w:r>
      <w:proofErr w:type="gramEnd"/>
      <w:r w:rsidRPr="00C47353">
        <w:rPr>
          <w:rFonts w:ascii="宋体" w:eastAsia="宋体" w:hAnsi="宋体"/>
        </w:rPr>
        <w:t>后，未被选中的那家公司</w:t>
      </w:r>
      <w:r w:rsidRPr="00C47353">
        <w:rPr>
          <w:rFonts w:ascii="宋体" w:eastAsia="宋体" w:hAnsi="宋体"/>
          <w:b/>
          <w:bCs/>
        </w:rPr>
        <w:t>退回公共池</w:t>
      </w:r>
      <w:r w:rsidRPr="00C47353">
        <w:rPr>
          <w:rFonts w:ascii="宋体" w:eastAsia="宋体" w:hAnsi="宋体"/>
        </w:rPr>
        <w:t>，等待下次被抽取。</w:t>
      </w:r>
    </w:p>
    <w:p w14:paraId="3CB46399" w14:textId="77777777" w:rsidR="00C47353" w:rsidRPr="00C47353" w:rsidRDefault="00C47353" w:rsidP="00C47353">
      <w:pPr>
        <w:rPr>
          <w:rFonts w:ascii="宋体" w:eastAsia="宋体" w:hAnsi="宋体"/>
          <w:b/>
          <w:bCs/>
        </w:rPr>
      </w:pPr>
      <w:r w:rsidRPr="00C47353">
        <w:rPr>
          <w:rFonts w:ascii="宋体" w:eastAsia="宋体" w:hAnsi="宋体"/>
          <w:b/>
          <w:bCs/>
        </w:rPr>
        <w:t>三、 角色A（一线</w:t>
      </w:r>
      <w:proofErr w:type="gramStart"/>
      <w:r w:rsidRPr="00C47353">
        <w:rPr>
          <w:rFonts w:ascii="宋体" w:eastAsia="宋体" w:hAnsi="宋体"/>
          <w:b/>
          <w:bCs/>
        </w:rPr>
        <w:t>尽调员</w:t>
      </w:r>
      <w:proofErr w:type="gramEnd"/>
      <w:r w:rsidRPr="00C47353">
        <w:rPr>
          <w:rFonts w:ascii="宋体" w:eastAsia="宋体" w:hAnsi="宋体"/>
          <w:b/>
          <w:bCs/>
        </w:rPr>
        <w:t>）前端交互需求</w:t>
      </w:r>
    </w:p>
    <w:p w14:paraId="6F5DC05E" w14:textId="77777777" w:rsidR="00C47353" w:rsidRPr="00C47353" w:rsidRDefault="00C47353" w:rsidP="00C47353">
      <w:pPr>
        <w:numPr>
          <w:ilvl w:val="0"/>
          <w:numId w:val="18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页面布局：</w:t>
      </w:r>
    </w:p>
    <w:p w14:paraId="7AA9C38A" w14:textId="77777777" w:rsidR="00C47353" w:rsidRPr="00C47353" w:rsidRDefault="00C47353" w:rsidP="00C47353">
      <w:pPr>
        <w:numPr>
          <w:ilvl w:val="1"/>
          <w:numId w:val="18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左侧主要区域：</w:t>
      </w:r>
      <w:r w:rsidRPr="00C47353">
        <w:rPr>
          <w:rFonts w:ascii="宋体" w:eastAsia="宋体" w:hAnsi="宋体"/>
        </w:rPr>
        <w:t> 材料展示区（展示公司的结构化财务报表、以及非结构化的图片/PDF/Excel/音频播放器）。允许用户使用鼠标高亮文本或添加简短备忘备注。</w:t>
      </w:r>
    </w:p>
    <w:p w14:paraId="5DBF8CD4" w14:textId="77777777" w:rsidR="00C47353" w:rsidRPr="00C47353" w:rsidRDefault="00C47353" w:rsidP="00C47353">
      <w:pPr>
        <w:numPr>
          <w:ilvl w:val="1"/>
          <w:numId w:val="18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右侧输入区（</w:t>
      </w:r>
      <w:proofErr w:type="gramStart"/>
      <w:r w:rsidRPr="00C47353">
        <w:rPr>
          <w:rFonts w:ascii="宋体" w:eastAsia="宋体" w:hAnsi="宋体"/>
          <w:b/>
          <w:bCs/>
        </w:rPr>
        <w:t>尽调要点</w:t>
      </w:r>
      <w:proofErr w:type="gramEnd"/>
      <w:r w:rsidRPr="00C47353">
        <w:rPr>
          <w:rFonts w:ascii="宋体" w:eastAsia="宋体" w:hAnsi="宋体"/>
          <w:b/>
          <w:bCs/>
        </w:rPr>
        <w:t>表）：</w:t>
      </w:r>
      <w:r w:rsidRPr="00C47353">
        <w:rPr>
          <w:rFonts w:ascii="宋体" w:eastAsia="宋体" w:hAnsi="宋体"/>
        </w:rPr>
        <w:t> 提供3-5个输入框，供A填写“核心风险或亮点”。包含【提交给下游】按钮。</w:t>
      </w:r>
    </w:p>
    <w:p w14:paraId="188A790F" w14:textId="77777777" w:rsidR="00C47353" w:rsidRPr="00C47353" w:rsidRDefault="00C47353" w:rsidP="00C47353">
      <w:pPr>
        <w:numPr>
          <w:ilvl w:val="1"/>
          <w:numId w:val="18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侧边栏（次要任务）：</w:t>
      </w:r>
      <w:r w:rsidRPr="00C47353">
        <w:rPr>
          <w:rFonts w:ascii="宋体" w:eastAsia="宋体" w:hAnsi="宋体"/>
        </w:rPr>
        <w:t> 见“第六部分：次任务模块”。</w:t>
      </w:r>
    </w:p>
    <w:p w14:paraId="1352F856" w14:textId="77777777" w:rsidR="00C47353" w:rsidRPr="00C47353" w:rsidRDefault="00C47353" w:rsidP="00C47353">
      <w:pPr>
        <w:numPr>
          <w:ilvl w:val="0"/>
          <w:numId w:val="18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反馈接收机制（强弹窗）：</w:t>
      </w:r>
    </w:p>
    <w:p w14:paraId="710DC472" w14:textId="77777777" w:rsidR="00C47353" w:rsidRPr="00C47353" w:rsidRDefault="00C47353" w:rsidP="00C47353">
      <w:pPr>
        <w:numPr>
          <w:ilvl w:val="1"/>
          <w:numId w:val="18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如果B对A提交的历史卡片发送了反馈（Feedback），A的界面需弹出</w:t>
      </w:r>
      <w:r w:rsidRPr="00C47353">
        <w:rPr>
          <w:rFonts w:ascii="宋体" w:eastAsia="宋体" w:hAnsi="宋体"/>
          <w:b/>
          <w:bCs/>
        </w:rPr>
        <w:t>强提醒弹窗</w:t>
      </w:r>
      <w:r w:rsidRPr="00C47353">
        <w:rPr>
          <w:rFonts w:ascii="宋体" w:eastAsia="宋体" w:hAnsi="宋体"/>
        </w:rPr>
        <w:t>（例如：“B对某公司发来反馈：感谢提供线索”），A点击确认</w:t>
      </w:r>
      <w:proofErr w:type="gramStart"/>
      <w:r w:rsidRPr="00C47353">
        <w:rPr>
          <w:rFonts w:ascii="宋体" w:eastAsia="宋体" w:hAnsi="宋体"/>
        </w:rPr>
        <w:t>后弹窗消失</w:t>
      </w:r>
      <w:proofErr w:type="gramEnd"/>
      <w:r w:rsidRPr="00C47353">
        <w:rPr>
          <w:rFonts w:ascii="宋体" w:eastAsia="宋体" w:hAnsi="宋体"/>
        </w:rPr>
        <w:t>。</w:t>
      </w:r>
    </w:p>
    <w:p w14:paraId="38363503" w14:textId="77777777" w:rsidR="00C47353" w:rsidRPr="00C47353" w:rsidRDefault="00C47353" w:rsidP="00C47353">
      <w:pPr>
        <w:rPr>
          <w:rFonts w:ascii="宋体" w:eastAsia="宋体" w:hAnsi="宋体"/>
          <w:b/>
          <w:bCs/>
        </w:rPr>
      </w:pPr>
      <w:r w:rsidRPr="00C47353">
        <w:rPr>
          <w:rFonts w:ascii="宋体" w:eastAsia="宋体" w:hAnsi="宋体"/>
          <w:b/>
          <w:bCs/>
        </w:rPr>
        <w:t>四、 角色B（投资经理）前端交互需求（</w:t>
      </w:r>
      <w:r w:rsidRPr="00C47353">
        <w:rPr>
          <w:rFonts w:ascii="Segoe UI Emoji" w:eastAsia="宋体" w:hAnsi="Segoe UI Emoji" w:cs="Segoe UI Emoji"/>
          <w:b/>
          <w:bCs/>
        </w:rPr>
        <w:t>🌟</w:t>
      </w:r>
      <w:r w:rsidRPr="00C47353">
        <w:rPr>
          <w:rFonts w:ascii="宋体" w:eastAsia="宋体" w:hAnsi="宋体"/>
          <w:b/>
          <w:bCs/>
        </w:rPr>
        <w:t>核心复杂交互）</w:t>
      </w:r>
    </w:p>
    <w:p w14:paraId="129C87A3" w14:textId="77777777" w:rsidR="00C47353" w:rsidRPr="00C47353" w:rsidRDefault="00C47353" w:rsidP="00C47353">
      <w:p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B的界面包含两个主要页面：【决策台】与【工作台】。</w:t>
      </w:r>
    </w:p>
    <w:p w14:paraId="1A0C4000" w14:textId="77777777" w:rsidR="00C47353" w:rsidRPr="00C47353" w:rsidRDefault="00C47353" w:rsidP="00C47353">
      <w:pPr>
        <w:rPr>
          <w:rFonts w:ascii="宋体" w:eastAsia="宋体" w:hAnsi="宋体"/>
          <w:b/>
          <w:bCs/>
        </w:rPr>
      </w:pPr>
      <w:r w:rsidRPr="00C47353">
        <w:rPr>
          <w:rFonts w:ascii="宋体" w:eastAsia="宋体" w:hAnsi="宋体"/>
          <w:b/>
          <w:bCs/>
        </w:rPr>
        <w:t>1. 决策台（卡片二选一）</w:t>
      </w:r>
    </w:p>
    <w:p w14:paraId="62FFF3EC" w14:textId="77777777" w:rsidR="00C47353" w:rsidRPr="00C47353" w:rsidRDefault="00C47353" w:rsidP="00C47353">
      <w:pPr>
        <w:numPr>
          <w:ilvl w:val="0"/>
          <w:numId w:val="19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UI展示：</w:t>
      </w:r>
      <w:r w:rsidRPr="00C47353">
        <w:rPr>
          <w:rFonts w:ascii="宋体" w:eastAsia="宋体" w:hAnsi="宋体"/>
        </w:rPr>
        <w:t> 屏幕中央出现两张卡片（</w:t>
      </w:r>
      <w:proofErr w:type="gramStart"/>
      <w:r w:rsidRPr="00C47353">
        <w:rPr>
          <w:rFonts w:ascii="宋体" w:eastAsia="宋体" w:hAnsi="宋体"/>
        </w:rPr>
        <w:t>盲盒形式</w:t>
      </w:r>
      <w:proofErr w:type="gramEnd"/>
      <w:r w:rsidRPr="00C47353">
        <w:rPr>
          <w:rFonts w:ascii="宋体" w:eastAsia="宋体" w:hAnsi="宋体"/>
        </w:rPr>
        <w:t>）。</w:t>
      </w:r>
    </w:p>
    <w:p w14:paraId="103DA038" w14:textId="77777777" w:rsidR="00C47353" w:rsidRPr="00C47353" w:rsidRDefault="00C47353" w:rsidP="00C47353">
      <w:pPr>
        <w:numPr>
          <w:ilvl w:val="0"/>
          <w:numId w:val="19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卡片信息暴露度：</w:t>
      </w:r>
      <w:r w:rsidRPr="00C47353">
        <w:rPr>
          <w:rFonts w:ascii="宋体" w:eastAsia="宋体" w:hAnsi="宋体"/>
        </w:rPr>
        <w:t> 仅显示：1. 公司匿名代号；2. 行业；3. </w:t>
      </w:r>
      <w:r w:rsidRPr="00C47353">
        <w:rPr>
          <w:rFonts w:ascii="宋体" w:eastAsia="宋体" w:hAnsi="宋体"/>
          <w:b/>
          <w:bCs/>
        </w:rPr>
        <w:t>复杂度参数</w:t>
      </w:r>
      <w:r w:rsidRPr="00C47353">
        <w:rPr>
          <w:rFonts w:ascii="宋体" w:eastAsia="宋体" w:hAnsi="宋体"/>
        </w:rPr>
        <w:t>（读取A在“尽调要点表”中填写的字数总和动态生成）。</w:t>
      </w:r>
    </w:p>
    <w:p w14:paraId="27384502" w14:textId="77777777" w:rsidR="00C47353" w:rsidRPr="00C47353" w:rsidRDefault="00C47353" w:rsidP="00C47353">
      <w:pPr>
        <w:numPr>
          <w:ilvl w:val="0"/>
          <w:numId w:val="19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交互：</w:t>
      </w:r>
      <w:r w:rsidRPr="00C47353">
        <w:rPr>
          <w:rFonts w:ascii="宋体" w:eastAsia="宋体" w:hAnsi="宋体"/>
        </w:rPr>
        <w:t> 点击选择其中一张，进入【工作台】，另一张退回系统池。</w:t>
      </w:r>
    </w:p>
    <w:p w14:paraId="34BC2E33" w14:textId="77777777" w:rsidR="00C47353" w:rsidRPr="00C47353" w:rsidRDefault="00C47353" w:rsidP="00C47353">
      <w:pPr>
        <w:rPr>
          <w:rFonts w:ascii="宋体" w:eastAsia="宋体" w:hAnsi="宋体"/>
          <w:b/>
          <w:bCs/>
        </w:rPr>
      </w:pPr>
      <w:r w:rsidRPr="00C47353">
        <w:rPr>
          <w:rFonts w:ascii="宋体" w:eastAsia="宋体" w:hAnsi="宋体"/>
          <w:b/>
          <w:bCs/>
        </w:rPr>
        <w:t>2. 工作台（报告撰写与动态UI缩放）</w:t>
      </w:r>
    </w:p>
    <w:p w14:paraId="32453784" w14:textId="77777777" w:rsidR="00C47353" w:rsidRPr="00C47353" w:rsidRDefault="00C47353" w:rsidP="00C47353">
      <w:pPr>
        <w:numPr>
          <w:ilvl w:val="0"/>
          <w:numId w:val="20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初始状态：</w:t>
      </w:r>
      <w:r w:rsidRPr="00C47353">
        <w:rPr>
          <w:rFonts w:ascii="宋体" w:eastAsia="宋体" w:hAnsi="宋体"/>
        </w:rPr>
        <w:t> 可查看A发来的要点表。提供【查看原始素材】按钮（点击才展开原始素材，需记录点击动作）。</w:t>
      </w:r>
    </w:p>
    <w:p w14:paraId="246F8664" w14:textId="77777777" w:rsidR="00C47353" w:rsidRPr="00C47353" w:rsidRDefault="00C47353" w:rsidP="00C47353">
      <w:pPr>
        <w:numPr>
          <w:ilvl w:val="0"/>
          <w:numId w:val="20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lastRenderedPageBreak/>
        <w:t>动态三阶段 UI 切换（</w:t>
      </w:r>
      <w:r w:rsidRPr="00C47353">
        <w:rPr>
          <w:rFonts w:ascii="Segoe UI Emoji" w:eastAsia="宋体" w:hAnsi="Segoe UI Emoji" w:cs="Segoe UI Emoji"/>
          <w:b/>
          <w:bCs/>
        </w:rPr>
        <w:t>⚠️</w:t>
      </w:r>
      <w:r w:rsidRPr="00C47353">
        <w:rPr>
          <w:rFonts w:ascii="宋体" w:eastAsia="宋体" w:hAnsi="宋体"/>
          <w:b/>
          <w:bCs/>
        </w:rPr>
        <w:t xml:space="preserve"> 前端开发重点）：</w:t>
      </w:r>
    </w:p>
    <w:p w14:paraId="65837016" w14:textId="4278F012" w:rsidR="00C47353" w:rsidRPr="00C47353" w:rsidRDefault="00C47353" w:rsidP="00C47353">
      <w:pPr>
        <w:numPr>
          <w:ilvl w:val="1"/>
          <w:numId w:val="20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阶段1（聚焦）：</w:t>
      </w:r>
      <w:r w:rsidRPr="00C47353">
        <w:rPr>
          <w:rFonts w:ascii="宋体" w:eastAsia="宋体" w:hAnsi="宋体"/>
        </w:rPr>
        <w:t> B点击【生成投资备忘录】按钮。此时，</w:t>
      </w:r>
      <w:proofErr w:type="gramStart"/>
      <w:r w:rsidRPr="00C47353">
        <w:rPr>
          <w:rFonts w:ascii="宋体" w:eastAsia="宋体" w:hAnsi="宋体"/>
        </w:rPr>
        <w:t>主任务</w:t>
      </w:r>
      <w:proofErr w:type="gramEnd"/>
      <w:r w:rsidRPr="00C47353">
        <w:rPr>
          <w:rFonts w:ascii="宋体" w:eastAsia="宋体" w:hAnsi="宋体"/>
        </w:rPr>
        <w:t>区（AI写作面板）占屏幕 70%，右侧新闻打标（次任务）占 30%。</w:t>
      </w:r>
      <w:r w:rsidR="008A5FAA">
        <w:rPr>
          <w:rFonts w:ascii="宋体" w:eastAsia="宋体" w:hAnsi="宋体" w:hint="eastAsia"/>
        </w:rPr>
        <w:t>（呈现形式可以修改，目的是能够记录任务之间的切换，保证角色不能同时处理两个任务）</w:t>
      </w:r>
    </w:p>
    <w:p w14:paraId="7E6FD9F3" w14:textId="37E79AA9" w:rsidR="00C47353" w:rsidRPr="00C47353" w:rsidRDefault="00C47353" w:rsidP="00C47353">
      <w:pPr>
        <w:numPr>
          <w:ilvl w:val="1"/>
          <w:numId w:val="20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阶段2（等待与</w:t>
      </w:r>
      <w:proofErr w:type="gramStart"/>
      <w:r w:rsidRPr="00C47353">
        <w:rPr>
          <w:rFonts w:ascii="宋体" w:eastAsia="宋体" w:hAnsi="宋体"/>
          <w:b/>
          <w:bCs/>
        </w:rPr>
        <w:t>副任务</w:t>
      </w:r>
      <w:proofErr w:type="gramEnd"/>
      <w:r w:rsidRPr="00C47353">
        <w:rPr>
          <w:rFonts w:ascii="宋体" w:eastAsia="宋体" w:hAnsi="宋体"/>
          <w:b/>
          <w:bCs/>
        </w:rPr>
        <w:t>放大）：</w:t>
      </w:r>
      <w:r w:rsidRPr="00C47353">
        <w:rPr>
          <w:rFonts w:ascii="宋体" w:eastAsia="宋体" w:hAnsi="宋体"/>
        </w:rPr>
        <w:t> AI开始模拟流式输出文字（打字机效果，持续</w:t>
      </w:r>
      <w:r w:rsidR="008A5FAA">
        <w:rPr>
          <w:rFonts w:ascii="宋体" w:eastAsia="宋体" w:hAnsi="宋体" w:hint="eastAsia"/>
        </w:rPr>
        <w:t>5秒以上</w:t>
      </w:r>
      <w:r w:rsidRPr="00C47353">
        <w:rPr>
          <w:rFonts w:ascii="宋体" w:eastAsia="宋体" w:hAnsi="宋体"/>
        </w:rPr>
        <w:t>）。</w:t>
      </w:r>
    </w:p>
    <w:p w14:paraId="240936F1" w14:textId="77777777" w:rsidR="00C47353" w:rsidRPr="00C47353" w:rsidRDefault="00C47353" w:rsidP="00C47353">
      <w:pPr>
        <w:numPr>
          <w:ilvl w:val="2"/>
          <w:numId w:val="20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UI动画：</w:t>
      </w:r>
      <w:r w:rsidRPr="00C47353">
        <w:rPr>
          <w:rFonts w:ascii="宋体" w:eastAsia="宋体" w:hAnsi="宋体"/>
        </w:rPr>
        <w:t> 布局自动平滑过渡（Flexbox/Grid动画），</w:t>
      </w:r>
      <w:proofErr w:type="gramStart"/>
      <w:r w:rsidRPr="00C47353">
        <w:rPr>
          <w:rFonts w:ascii="宋体" w:eastAsia="宋体" w:hAnsi="宋体"/>
        </w:rPr>
        <w:t>新闻打标区</w:t>
      </w:r>
      <w:proofErr w:type="gramEnd"/>
      <w:r w:rsidRPr="00C47353">
        <w:rPr>
          <w:rFonts w:ascii="宋体" w:eastAsia="宋体" w:hAnsi="宋体"/>
        </w:rPr>
        <w:t>放大至 70%，AI面板缩小至 30% 并移至侧边。</w:t>
      </w:r>
    </w:p>
    <w:p w14:paraId="108D722D" w14:textId="77777777" w:rsidR="00C47353" w:rsidRPr="00C47353" w:rsidRDefault="00C47353" w:rsidP="00C47353">
      <w:pPr>
        <w:numPr>
          <w:ilvl w:val="2"/>
          <w:numId w:val="20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防偷窥遮罩：</w:t>
      </w:r>
      <w:r w:rsidRPr="00C47353">
        <w:rPr>
          <w:rFonts w:ascii="宋体" w:eastAsia="宋体" w:hAnsi="宋体"/>
        </w:rPr>
        <w:t> 在30%状态下，AI面板内的文字必须使用 CSS filter: blur(5px) 处理，或字号缩至 6px。顶部显示红灯状态灯：</w:t>
      </w:r>
      <w:r w:rsidRPr="00C47353">
        <w:rPr>
          <w:rFonts w:ascii="Segoe UI Emoji" w:eastAsia="宋体" w:hAnsi="Segoe UI Emoji" w:cs="Segoe UI Emoji"/>
        </w:rPr>
        <w:t>🔴</w:t>
      </w:r>
      <w:r w:rsidRPr="00C47353">
        <w:rPr>
          <w:rFonts w:ascii="宋体" w:eastAsia="宋体" w:hAnsi="宋体"/>
        </w:rPr>
        <w:t xml:space="preserve"> 正在生成。</w:t>
      </w:r>
    </w:p>
    <w:p w14:paraId="1D61EBC9" w14:textId="77777777" w:rsidR="00C47353" w:rsidRPr="00C47353" w:rsidRDefault="00C47353" w:rsidP="00C47353">
      <w:pPr>
        <w:numPr>
          <w:ilvl w:val="1"/>
          <w:numId w:val="20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阶段3（生成完毕与重启）：</w:t>
      </w:r>
    </w:p>
    <w:p w14:paraId="509F43C7" w14:textId="77777777" w:rsidR="00C47353" w:rsidRPr="00C47353" w:rsidRDefault="00C47353" w:rsidP="00C47353">
      <w:pPr>
        <w:numPr>
          <w:ilvl w:val="2"/>
          <w:numId w:val="20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10-15秒后，AI停止输出，状态灯变绿 </w:t>
      </w:r>
      <w:r w:rsidRPr="00C47353">
        <w:rPr>
          <w:rFonts w:ascii="Segoe UI Emoji" w:eastAsia="宋体" w:hAnsi="Segoe UI Emoji" w:cs="Segoe UI Emoji"/>
        </w:rPr>
        <w:t>🟢</w:t>
      </w:r>
      <w:r w:rsidRPr="00C47353">
        <w:rPr>
          <w:rFonts w:ascii="宋体" w:eastAsia="宋体" w:hAnsi="宋体"/>
        </w:rPr>
        <w:t xml:space="preserve"> 生成完成（轻微闪烁）。文字保持模糊缩略状态。</w:t>
      </w:r>
    </w:p>
    <w:p w14:paraId="08F80742" w14:textId="77777777" w:rsidR="00C47353" w:rsidRPr="00C47353" w:rsidRDefault="00C47353" w:rsidP="00C47353">
      <w:pPr>
        <w:numPr>
          <w:ilvl w:val="2"/>
          <w:numId w:val="20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关键交互：</w:t>
      </w:r>
      <w:r w:rsidRPr="00C47353">
        <w:rPr>
          <w:rFonts w:ascii="宋体" w:eastAsia="宋体" w:hAnsi="宋体"/>
        </w:rPr>
        <w:t> B必须手动</w:t>
      </w:r>
      <w:r w:rsidRPr="00C47353">
        <w:rPr>
          <w:rFonts w:ascii="宋体" w:eastAsia="宋体" w:hAnsi="宋体"/>
          <w:b/>
          <w:bCs/>
        </w:rPr>
        <w:t>点击 AI 面板任意区域</w:t>
      </w:r>
      <w:r w:rsidRPr="00C47353">
        <w:rPr>
          <w:rFonts w:ascii="宋体" w:eastAsia="宋体" w:hAnsi="宋体"/>
        </w:rPr>
        <w:t>。点击后，布局瞬间恢复（AI占70%，文字变清晰）。</w:t>
      </w:r>
    </w:p>
    <w:p w14:paraId="2E3B19E9" w14:textId="77777777" w:rsidR="00C47353" w:rsidRPr="00C47353" w:rsidRDefault="00C47353" w:rsidP="00C47353">
      <w:pPr>
        <w:numPr>
          <w:ilvl w:val="0"/>
          <w:numId w:val="20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提交与反馈机制：</w:t>
      </w:r>
    </w:p>
    <w:p w14:paraId="2C5DDC8F" w14:textId="77777777" w:rsidR="00C47353" w:rsidRPr="00C47353" w:rsidRDefault="00C47353" w:rsidP="00C47353">
      <w:pPr>
        <w:numPr>
          <w:ilvl w:val="1"/>
          <w:numId w:val="20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B可以在文本框内修改AI生成的备忘录。后台需使用剪贴板API监控是否有</w:t>
      </w:r>
      <w:proofErr w:type="spellStart"/>
      <w:r w:rsidRPr="00C47353">
        <w:rPr>
          <w:rFonts w:ascii="宋体" w:eastAsia="宋体" w:hAnsi="宋体"/>
        </w:rPr>
        <w:t>Ctrl+C</w:t>
      </w:r>
      <w:proofErr w:type="spellEnd"/>
      <w:r w:rsidRPr="00C47353">
        <w:rPr>
          <w:rFonts w:ascii="宋体" w:eastAsia="宋体" w:hAnsi="宋体"/>
        </w:rPr>
        <w:t>/V行为。</w:t>
      </w:r>
    </w:p>
    <w:p w14:paraId="27E3166B" w14:textId="77777777" w:rsidR="00C47353" w:rsidRPr="00C47353" w:rsidRDefault="00C47353" w:rsidP="00C47353">
      <w:pPr>
        <w:numPr>
          <w:ilvl w:val="1"/>
          <w:numId w:val="20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点击【提交报告】后，系统弹窗：</w:t>
      </w:r>
      <w:r w:rsidRPr="00C47353">
        <w:rPr>
          <w:rFonts w:ascii="宋体" w:eastAsia="宋体" w:hAnsi="宋体"/>
          <w:b/>
          <w:bCs/>
        </w:rPr>
        <w:t>“是否给A发送反馈？”</w:t>
      </w:r>
      <w:r w:rsidRPr="00C47353">
        <w:rPr>
          <w:rFonts w:ascii="宋体" w:eastAsia="宋体" w:hAnsi="宋体"/>
        </w:rPr>
        <w:t>。提供下拉菜单（感谢线索/此处有遗漏/AI瞎编等）和一个选填文本框。</w:t>
      </w:r>
    </w:p>
    <w:p w14:paraId="4DDFD0C0" w14:textId="77777777" w:rsidR="00C47353" w:rsidRPr="00C47353" w:rsidRDefault="00C47353" w:rsidP="00C47353">
      <w:pPr>
        <w:rPr>
          <w:rFonts w:ascii="宋体" w:eastAsia="宋体" w:hAnsi="宋体"/>
          <w:b/>
          <w:bCs/>
        </w:rPr>
      </w:pPr>
      <w:r w:rsidRPr="00C47353">
        <w:rPr>
          <w:rFonts w:ascii="宋体" w:eastAsia="宋体" w:hAnsi="宋体"/>
          <w:b/>
          <w:bCs/>
        </w:rPr>
        <w:t>五、 次要任务模块（</w:t>
      </w:r>
      <w:proofErr w:type="gramStart"/>
      <w:r w:rsidRPr="00C47353">
        <w:rPr>
          <w:rFonts w:ascii="宋体" w:eastAsia="宋体" w:hAnsi="宋体"/>
          <w:b/>
          <w:bCs/>
        </w:rPr>
        <w:t>新闻打标</w:t>
      </w:r>
      <w:proofErr w:type="gramEnd"/>
      <w:r w:rsidRPr="00C47353">
        <w:rPr>
          <w:rFonts w:ascii="宋体" w:eastAsia="宋体" w:hAnsi="宋体"/>
          <w:b/>
          <w:bCs/>
        </w:rPr>
        <w:t xml:space="preserve"> </w:t>
      </w:r>
      <w:proofErr w:type="spellStart"/>
      <w:r w:rsidRPr="00C47353">
        <w:rPr>
          <w:rFonts w:ascii="宋体" w:eastAsia="宋体" w:hAnsi="宋体"/>
          <w:b/>
          <w:bCs/>
        </w:rPr>
        <w:t>NewsFeed</w:t>
      </w:r>
      <w:proofErr w:type="spellEnd"/>
      <w:r w:rsidRPr="00C47353">
        <w:rPr>
          <w:rFonts w:ascii="宋体" w:eastAsia="宋体" w:hAnsi="宋体"/>
          <w:b/>
          <w:bCs/>
        </w:rPr>
        <w:t>）</w:t>
      </w:r>
    </w:p>
    <w:p w14:paraId="1E583356" w14:textId="77777777" w:rsidR="00C47353" w:rsidRPr="00C47353" w:rsidRDefault="00C47353" w:rsidP="00C47353">
      <w:pPr>
        <w:numPr>
          <w:ilvl w:val="0"/>
          <w:numId w:val="21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适用对象：</w:t>
      </w:r>
      <w:r w:rsidRPr="00C47353">
        <w:rPr>
          <w:rFonts w:ascii="宋体" w:eastAsia="宋体" w:hAnsi="宋体"/>
        </w:rPr>
        <w:t> 角色A和角色B的界面</w:t>
      </w:r>
      <w:proofErr w:type="gramStart"/>
      <w:r w:rsidRPr="00C47353">
        <w:rPr>
          <w:rFonts w:ascii="宋体" w:eastAsia="宋体" w:hAnsi="宋体"/>
        </w:rPr>
        <w:t>侧边栏常驻</w:t>
      </w:r>
      <w:proofErr w:type="gramEnd"/>
      <w:r w:rsidRPr="00C47353">
        <w:rPr>
          <w:rFonts w:ascii="宋体" w:eastAsia="宋体" w:hAnsi="宋体"/>
        </w:rPr>
        <w:t>。</w:t>
      </w:r>
    </w:p>
    <w:p w14:paraId="4570CBB0" w14:textId="3E96BA70" w:rsidR="00C47353" w:rsidRPr="00C47353" w:rsidRDefault="00C47353" w:rsidP="00C47353">
      <w:pPr>
        <w:numPr>
          <w:ilvl w:val="0"/>
          <w:numId w:val="21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UI表现：</w:t>
      </w:r>
      <w:r w:rsidRPr="00C47353">
        <w:rPr>
          <w:rFonts w:ascii="宋体" w:eastAsia="宋体" w:hAnsi="宋体"/>
        </w:rPr>
        <w:t> 类似Twitter的信息流。每隔 </w:t>
      </w:r>
      <m:oMath>
        <m:r>
          <w:rPr>
            <w:rFonts w:ascii="Cambria Math" w:eastAsia="宋体" w:hAnsi="Cambria Math"/>
          </w:rPr>
          <m:t>X</m:t>
        </m:r>
      </m:oMath>
      <w:r w:rsidRPr="00C47353">
        <w:rPr>
          <w:rFonts w:ascii="宋体" w:eastAsia="宋体" w:hAnsi="宋体"/>
        </w:rPr>
        <w:t> 秒（变量，需在后台可配置，区分高频/低频组）从顶部压入一条短新闻。</w:t>
      </w:r>
    </w:p>
    <w:p w14:paraId="1342FA6E" w14:textId="77777777" w:rsidR="00C47353" w:rsidRPr="00C47353" w:rsidRDefault="00C47353" w:rsidP="00C47353">
      <w:pPr>
        <w:numPr>
          <w:ilvl w:val="0"/>
          <w:numId w:val="21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交互逻辑：</w:t>
      </w:r>
    </w:p>
    <w:p w14:paraId="0B8DF920" w14:textId="77777777" w:rsidR="00C47353" w:rsidRPr="00C47353" w:rsidRDefault="00C47353" w:rsidP="00C47353">
      <w:pPr>
        <w:numPr>
          <w:ilvl w:val="1"/>
          <w:numId w:val="21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每条新闻下方有三个按钮：【利好】【利空】【中性】。</w:t>
      </w:r>
    </w:p>
    <w:p w14:paraId="609AE5B6" w14:textId="77777777" w:rsidR="00C47353" w:rsidRPr="00C47353" w:rsidRDefault="00C47353" w:rsidP="00C47353">
      <w:pPr>
        <w:numPr>
          <w:ilvl w:val="1"/>
          <w:numId w:val="21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点击任意按钮后，该条新闻消失。</w:t>
      </w:r>
    </w:p>
    <w:p w14:paraId="381A292D" w14:textId="686B1797" w:rsidR="00C47353" w:rsidRPr="00C47353" w:rsidRDefault="00C47353" w:rsidP="00C47353">
      <w:pPr>
        <w:numPr>
          <w:ilvl w:val="1"/>
          <w:numId w:val="21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超时机制：</w:t>
      </w:r>
      <w:r w:rsidRPr="00C47353">
        <w:rPr>
          <w:rFonts w:ascii="宋体" w:eastAsia="宋体" w:hAnsi="宋体"/>
        </w:rPr>
        <w:t> 如果新闻停留超过 </w:t>
      </w:r>
      <m:oMath>
        <m:r>
          <w:rPr>
            <w:rFonts w:ascii="Cambria Math" w:eastAsia="宋体" w:hAnsi="Cambria Math"/>
          </w:rPr>
          <m:t>Y</m:t>
        </m:r>
      </m:oMath>
      <w:r w:rsidRPr="00C47353">
        <w:rPr>
          <w:rFonts w:ascii="宋体" w:eastAsia="宋体" w:hAnsi="宋体"/>
        </w:rPr>
        <w:t> 秒未被处理，自动从信息流中消失。</w:t>
      </w:r>
    </w:p>
    <w:p w14:paraId="5EAA8714" w14:textId="77777777" w:rsidR="00C47353" w:rsidRPr="00C47353" w:rsidRDefault="00C47353" w:rsidP="00C47353">
      <w:pPr>
        <w:numPr>
          <w:ilvl w:val="0"/>
          <w:numId w:val="21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运行条件：</w:t>
      </w:r>
      <w:r w:rsidRPr="00C47353">
        <w:rPr>
          <w:rFonts w:ascii="宋体" w:eastAsia="宋体" w:hAnsi="宋体"/>
        </w:rPr>
        <w:t> 全程保持运行，甚至在池子为空、等待数据传输时也要持续推送。</w:t>
      </w:r>
    </w:p>
    <w:p w14:paraId="4F0CF20A" w14:textId="77777777" w:rsidR="00C47353" w:rsidRPr="00C47353" w:rsidRDefault="00C47353" w:rsidP="00C47353">
      <w:pPr>
        <w:rPr>
          <w:rFonts w:ascii="宋体" w:eastAsia="宋体" w:hAnsi="宋体"/>
          <w:b/>
          <w:bCs/>
        </w:rPr>
      </w:pPr>
      <w:r w:rsidRPr="00C47353">
        <w:rPr>
          <w:rFonts w:ascii="宋体" w:eastAsia="宋体" w:hAnsi="宋体"/>
          <w:b/>
          <w:bCs/>
        </w:rPr>
        <w:t>六、 激励核算系统（计算公式与截断机制）</w:t>
      </w:r>
    </w:p>
    <w:p w14:paraId="3EAE596D" w14:textId="77777777" w:rsidR="00C47353" w:rsidRPr="00C47353" w:rsidRDefault="00C47353" w:rsidP="00C47353">
      <w:p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系统需在实验结束时，自动根据数据库记录计算奖金。</w:t>
      </w:r>
    </w:p>
    <w:p w14:paraId="41A984BD" w14:textId="77777777" w:rsidR="00C47353" w:rsidRPr="00C47353" w:rsidRDefault="00C47353" w:rsidP="00C47353">
      <w:pPr>
        <w:numPr>
          <w:ilvl w:val="0"/>
          <w:numId w:val="22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A的个人绩效 =</w:t>
      </w:r>
      <w:r w:rsidRPr="00C47353">
        <w:rPr>
          <w:rFonts w:ascii="宋体" w:eastAsia="宋体" w:hAnsi="宋体"/>
        </w:rPr>
        <w:t> Sum(a * 提取的</w:t>
      </w:r>
      <w:proofErr w:type="gramStart"/>
      <w:r w:rsidRPr="00C47353">
        <w:rPr>
          <w:rFonts w:ascii="宋体" w:eastAsia="宋体" w:hAnsi="宋体"/>
        </w:rPr>
        <w:t>亮点数</w:t>
      </w:r>
      <w:proofErr w:type="gramEnd"/>
      <w:r w:rsidRPr="00C47353">
        <w:rPr>
          <w:rFonts w:ascii="宋体" w:eastAsia="宋体" w:hAnsi="宋体"/>
        </w:rPr>
        <w:t xml:space="preserve"> + b * 提取的风险数)。（按处理过的公司逐笔加总）</w:t>
      </w:r>
    </w:p>
    <w:p w14:paraId="1F560DD8" w14:textId="77777777" w:rsidR="00C47353" w:rsidRPr="00C47353" w:rsidRDefault="00C47353" w:rsidP="00C47353">
      <w:pPr>
        <w:numPr>
          <w:ilvl w:val="0"/>
          <w:numId w:val="22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B的个人绩效 =</w:t>
      </w:r>
      <w:r w:rsidRPr="00C47353">
        <w:rPr>
          <w:rFonts w:ascii="宋体" w:eastAsia="宋体" w:hAnsi="宋体"/>
        </w:rPr>
        <w:t> c * B提交的报告数 + d * B</w:t>
      </w:r>
      <w:proofErr w:type="gramStart"/>
      <w:r w:rsidRPr="00C47353">
        <w:rPr>
          <w:rFonts w:ascii="宋体" w:eastAsia="宋体" w:hAnsi="宋体"/>
        </w:rPr>
        <w:t>打标正确</w:t>
      </w:r>
      <w:proofErr w:type="gramEnd"/>
      <w:r w:rsidRPr="00C47353">
        <w:rPr>
          <w:rFonts w:ascii="宋体" w:eastAsia="宋体" w:hAnsi="宋体"/>
        </w:rPr>
        <w:t>的新闻数。</w:t>
      </w:r>
    </w:p>
    <w:p w14:paraId="435DE060" w14:textId="77777777" w:rsidR="00C47353" w:rsidRPr="00C47353" w:rsidRDefault="00C47353" w:rsidP="00C47353">
      <w:pPr>
        <w:numPr>
          <w:ilvl w:val="0"/>
          <w:numId w:val="22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团队总体绩效 =</w:t>
      </w:r>
      <w:r w:rsidRPr="00C47353">
        <w:rPr>
          <w:rFonts w:ascii="宋体" w:eastAsia="宋体" w:hAnsi="宋体"/>
        </w:rPr>
        <w:t> 基于 </w:t>
      </w:r>
      <w:r w:rsidRPr="00C47353">
        <w:rPr>
          <w:rFonts w:ascii="宋体" w:eastAsia="宋体" w:hAnsi="宋体"/>
          <w:b/>
          <w:bCs/>
        </w:rPr>
        <w:t>B提交报告</w:t>
      </w:r>
      <w:r w:rsidRPr="00C47353">
        <w:rPr>
          <w:rFonts w:ascii="宋体" w:eastAsia="宋体" w:hAnsi="宋体"/>
        </w:rPr>
        <w:t> 中包含的有效信息核算。</w:t>
      </w:r>
    </w:p>
    <w:p w14:paraId="0375929A" w14:textId="77777777" w:rsidR="00C47353" w:rsidRPr="00C47353" w:rsidRDefault="00C47353" w:rsidP="00C47353">
      <w:pPr>
        <w:numPr>
          <w:ilvl w:val="1"/>
          <w:numId w:val="22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单家公司算分：Score = k * 包含的</w:t>
      </w:r>
      <w:proofErr w:type="gramStart"/>
      <w:r w:rsidRPr="00C47353">
        <w:rPr>
          <w:rFonts w:ascii="宋体" w:eastAsia="宋体" w:hAnsi="宋体"/>
        </w:rPr>
        <w:t>亮点数</w:t>
      </w:r>
      <w:proofErr w:type="gramEnd"/>
      <w:r w:rsidRPr="00C47353">
        <w:rPr>
          <w:rFonts w:ascii="宋体" w:eastAsia="宋体" w:hAnsi="宋体"/>
        </w:rPr>
        <w:t xml:space="preserve"> - J * 漏报的风险数。</w:t>
      </w:r>
    </w:p>
    <w:p w14:paraId="5085DB9C" w14:textId="77777777" w:rsidR="00C47353" w:rsidRPr="00C47353" w:rsidRDefault="00C47353" w:rsidP="00C47353">
      <w:pPr>
        <w:numPr>
          <w:ilvl w:val="1"/>
          <w:numId w:val="22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截断逻辑：</w:t>
      </w:r>
      <w:r w:rsidRPr="00C47353">
        <w:rPr>
          <w:rFonts w:ascii="宋体" w:eastAsia="宋体" w:hAnsi="宋体"/>
        </w:rPr>
        <w:t> 单家公司奖金 = max(Score, 0)（确保不出现负数倒扣）。</w:t>
      </w:r>
    </w:p>
    <w:p w14:paraId="3A46DC52" w14:textId="77777777" w:rsidR="00C47353" w:rsidRPr="00C47353" w:rsidRDefault="00C47353" w:rsidP="00C47353">
      <w:pPr>
        <w:numPr>
          <w:ilvl w:val="1"/>
          <w:numId w:val="22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总团队绩效 = 所有单家公司奖金之</w:t>
      </w:r>
      <w:proofErr w:type="gramStart"/>
      <w:r w:rsidRPr="00C47353">
        <w:rPr>
          <w:rFonts w:ascii="宋体" w:eastAsia="宋体" w:hAnsi="宋体"/>
        </w:rPr>
        <w:t>和</w:t>
      </w:r>
      <w:proofErr w:type="gramEnd"/>
      <w:r w:rsidRPr="00C47353">
        <w:rPr>
          <w:rFonts w:ascii="宋体" w:eastAsia="宋体" w:hAnsi="宋体"/>
        </w:rPr>
        <w:t>。</w:t>
      </w:r>
    </w:p>
    <w:p w14:paraId="4B7EF7CD" w14:textId="77777777" w:rsidR="00C47353" w:rsidRPr="00C47353" w:rsidRDefault="00C47353" w:rsidP="00C47353">
      <w:pPr>
        <w:numPr>
          <w:ilvl w:val="0"/>
          <w:numId w:val="22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最终发钱 = 个人绩效 + 团队绩效。（在最后页面展示明细）。</w:t>
      </w:r>
    </w:p>
    <w:p w14:paraId="60F54E49" w14:textId="77777777" w:rsidR="00C47353" w:rsidRPr="00C47353" w:rsidRDefault="00C47353" w:rsidP="00C47353">
      <w:pPr>
        <w:rPr>
          <w:rFonts w:ascii="宋体" w:eastAsia="宋体" w:hAnsi="宋体"/>
          <w:b/>
          <w:bCs/>
        </w:rPr>
      </w:pPr>
      <w:r w:rsidRPr="00C47353">
        <w:rPr>
          <w:rFonts w:ascii="宋体" w:eastAsia="宋体" w:hAnsi="宋体"/>
          <w:b/>
          <w:bCs/>
        </w:rPr>
        <w:t>七、 核心数据埋点与日志记录（Data Logging）</w:t>
      </w:r>
    </w:p>
    <w:p w14:paraId="3DC9260E" w14:textId="77777777" w:rsidR="00C47353" w:rsidRPr="00C47353" w:rsidRDefault="00C47353" w:rsidP="00C47353">
      <w:pPr>
        <w:rPr>
          <w:rFonts w:ascii="宋体" w:eastAsia="宋体" w:hAnsi="宋体"/>
        </w:rPr>
      </w:pPr>
      <w:r w:rsidRPr="00C47353">
        <w:rPr>
          <w:rFonts w:ascii="宋体" w:eastAsia="宋体" w:hAnsi="宋体"/>
          <w:i/>
          <w:iCs/>
        </w:rPr>
        <w:t>开发团队注意：本系统用于学术研究，除了最终的业务结果，过程数据（毫秒</w:t>
      </w:r>
      <w:proofErr w:type="gramStart"/>
      <w:r w:rsidRPr="00C47353">
        <w:rPr>
          <w:rFonts w:ascii="宋体" w:eastAsia="宋体" w:hAnsi="宋体"/>
          <w:i/>
          <w:iCs/>
        </w:rPr>
        <w:t>级时间戳</w:t>
      </w:r>
      <w:proofErr w:type="gramEnd"/>
      <w:r w:rsidRPr="00C47353">
        <w:rPr>
          <w:rFonts w:ascii="宋体" w:eastAsia="宋体" w:hAnsi="宋体"/>
          <w:i/>
          <w:iCs/>
        </w:rPr>
        <w:t>）同等重要！</w:t>
      </w:r>
    </w:p>
    <w:p w14:paraId="68C5B143" w14:textId="77777777" w:rsidR="00C47353" w:rsidRPr="00C47353" w:rsidRDefault="00C47353" w:rsidP="00C47353">
      <w:p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请在数据库中建立专门的 Event Log 表，至少记录以下信息：</w:t>
      </w:r>
    </w:p>
    <w:p w14:paraId="032E50CD" w14:textId="77777777" w:rsidR="00C47353" w:rsidRPr="00C47353" w:rsidRDefault="00C47353" w:rsidP="00C47353">
      <w:pPr>
        <w:numPr>
          <w:ilvl w:val="0"/>
          <w:numId w:val="23"/>
        </w:numPr>
        <w:rPr>
          <w:rFonts w:ascii="宋体" w:eastAsia="宋体" w:hAnsi="宋体"/>
        </w:rPr>
      </w:pPr>
      <w:proofErr w:type="gramStart"/>
      <w:r w:rsidRPr="00C47353">
        <w:rPr>
          <w:rFonts w:ascii="宋体" w:eastAsia="宋体" w:hAnsi="宋体"/>
          <w:b/>
          <w:bCs/>
        </w:rPr>
        <w:lastRenderedPageBreak/>
        <w:t>心流重</w:t>
      </w:r>
      <w:proofErr w:type="gramEnd"/>
      <w:r w:rsidRPr="00C47353">
        <w:rPr>
          <w:rFonts w:ascii="宋体" w:eastAsia="宋体" w:hAnsi="宋体"/>
          <w:b/>
          <w:bCs/>
        </w:rPr>
        <w:t>启延迟（Resumption Lag - 极高优指标）：</w:t>
      </w:r>
    </w:p>
    <w:p w14:paraId="22DE8CCF" w14:textId="77777777" w:rsidR="00C47353" w:rsidRPr="00C47353" w:rsidRDefault="00C47353" w:rsidP="00C47353">
      <w:pPr>
        <w:numPr>
          <w:ilvl w:val="1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记录时间戳 T1：AI流式输出完成（绿灯亮起）的精确毫秒时间。</w:t>
      </w:r>
    </w:p>
    <w:p w14:paraId="4ECCADDA" w14:textId="77777777" w:rsidR="00C47353" w:rsidRPr="00C47353" w:rsidRDefault="00C47353" w:rsidP="00C47353">
      <w:pPr>
        <w:numPr>
          <w:ilvl w:val="1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记录时间戳 T2：B鼠标点击AI面板（解除模糊恢复70%）的精确毫秒时间。</w:t>
      </w:r>
    </w:p>
    <w:p w14:paraId="1D366E12" w14:textId="77777777" w:rsidR="00C47353" w:rsidRPr="00C47353" w:rsidRDefault="00C47353" w:rsidP="00C47353">
      <w:pPr>
        <w:numPr>
          <w:ilvl w:val="1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存储 </w:t>
      </w:r>
      <w:proofErr w:type="spellStart"/>
      <w:r w:rsidRPr="00C47353">
        <w:rPr>
          <w:rFonts w:ascii="宋体" w:eastAsia="宋体" w:hAnsi="宋体"/>
        </w:rPr>
        <w:t>Lag_Time</w:t>
      </w:r>
      <w:proofErr w:type="spellEnd"/>
      <w:r w:rsidRPr="00C47353">
        <w:rPr>
          <w:rFonts w:ascii="宋体" w:eastAsia="宋体" w:hAnsi="宋体"/>
        </w:rPr>
        <w:t xml:space="preserve"> = T2 - T1。</w:t>
      </w:r>
    </w:p>
    <w:p w14:paraId="4C297544" w14:textId="77777777" w:rsidR="00C47353" w:rsidRPr="00C47353" w:rsidRDefault="00C47353" w:rsidP="00C47353">
      <w:pPr>
        <w:numPr>
          <w:ilvl w:val="0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注意力分配轨迹：</w:t>
      </w:r>
    </w:p>
    <w:p w14:paraId="6D848B8A" w14:textId="77777777" w:rsidR="00C47353" w:rsidRPr="00C47353" w:rsidRDefault="00C47353" w:rsidP="00C47353">
      <w:pPr>
        <w:numPr>
          <w:ilvl w:val="1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记录B点击【查看原始素材】的次数和停留时间。</w:t>
      </w:r>
    </w:p>
    <w:p w14:paraId="10EA252C" w14:textId="77777777" w:rsidR="00C47353" w:rsidRPr="00C47353" w:rsidRDefault="00C47353" w:rsidP="00C47353">
      <w:pPr>
        <w:numPr>
          <w:ilvl w:val="1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记录B在AI生成等待期（阶段2），成功打标的新闻数量。</w:t>
      </w:r>
    </w:p>
    <w:p w14:paraId="01A0BC2A" w14:textId="77777777" w:rsidR="00C47353" w:rsidRPr="00C47353" w:rsidRDefault="00C47353" w:rsidP="00C47353">
      <w:pPr>
        <w:numPr>
          <w:ilvl w:val="0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文本相似度测算（Edit Distance）：</w:t>
      </w:r>
    </w:p>
    <w:p w14:paraId="0E5F4D0F" w14:textId="77777777" w:rsidR="00C47353" w:rsidRPr="00C47353" w:rsidRDefault="00C47353" w:rsidP="00C47353">
      <w:pPr>
        <w:numPr>
          <w:ilvl w:val="1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记录AI生成的原始文本 String_1。</w:t>
      </w:r>
    </w:p>
    <w:p w14:paraId="791BFBF5" w14:textId="77777777" w:rsidR="00C47353" w:rsidRPr="00C47353" w:rsidRDefault="00C47353" w:rsidP="00C47353">
      <w:pPr>
        <w:numPr>
          <w:ilvl w:val="1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记录B最终点击提交时的文本 String_2。</w:t>
      </w:r>
    </w:p>
    <w:p w14:paraId="419DE498" w14:textId="77777777" w:rsidR="00C47353" w:rsidRPr="00C47353" w:rsidRDefault="00C47353" w:rsidP="00C47353">
      <w:pPr>
        <w:numPr>
          <w:ilvl w:val="1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 xml:space="preserve">（可选）后端调用 </w:t>
      </w:r>
      <w:proofErr w:type="spellStart"/>
      <w:r w:rsidRPr="00C47353">
        <w:rPr>
          <w:rFonts w:ascii="宋体" w:eastAsia="宋体" w:hAnsi="宋体"/>
        </w:rPr>
        <w:t>Levenshtein</w:t>
      </w:r>
      <w:proofErr w:type="spellEnd"/>
      <w:r w:rsidRPr="00C47353">
        <w:rPr>
          <w:rFonts w:ascii="宋体" w:eastAsia="宋体" w:hAnsi="宋体"/>
        </w:rPr>
        <w:t xml:space="preserve"> 距离算法，算出一个修改幅度比例入库。</w:t>
      </w:r>
    </w:p>
    <w:p w14:paraId="615783BE" w14:textId="77777777" w:rsidR="00C47353" w:rsidRPr="00C47353" w:rsidRDefault="00C47353" w:rsidP="00C47353">
      <w:pPr>
        <w:numPr>
          <w:ilvl w:val="0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卡片积压与生存时间：</w:t>
      </w:r>
    </w:p>
    <w:p w14:paraId="7565F8C5" w14:textId="77777777" w:rsidR="00C47353" w:rsidRPr="00C47353" w:rsidRDefault="00C47353" w:rsidP="00C47353">
      <w:pPr>
        <w:numPr>
          <w:ilvl w:val="1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记录每一张卡片进入公共池的时间戳，以及被B选中的时间戳（算出等待时间）。</w:t>
      </w:r>
    </w:p>
    <w:p w14:paraId="64059B38" w14:textId="77777777" w:rsidR="00C47353" w:rsidRPr="00C47353" w:rsidRDefault="00C47353" w:rsidP="00C47353">
      <w:pPr>
        <w:numPr>
          <w:ilvl w:val="0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跨期反馈记录：</w:t>
      </w:r>
    </w:p>
    <w:p w14:paraId="4620A4B6" w14:textId="77777777" w:rsidR="00C47353" w:rsidRPr="00C47353" w:rsidRDefault="00C47353" w:rsidP="00C47353">
      <w:pPr>
        <w:numPr>
          <w:ilvl w:val="1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记录B发送反馈的类型和时间戳。</w:t>
      </w:r>
    </w:p>
    <w:p w14:paraId="6D5BAD23" w14:textId="77777777" w:rsidR="00C47353" w:rsidRPr="00C47353" w:rsidRDefault="00C47353" w:rsidP="00C47353">
      <w:pPr>
        <w:numPr>
          <w:ilvl w:val="1"/>
          <w:numId w:val="23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记录A收到</w:t>
      </w:r>
      <w:proofErr w:type="gramStart"/>
      <w:r w:rsidRPr="00C47353">
        <w:rPr>
          <w:rFonts w:ascii="宋体" w:eastAsia="宋体" w:hAnsi="宋体"/>
        </w:rPr>
        <w:t>该弹窗的</w:t>
      </w:r>
      <w:proofErr w:type="gramEnd"/>
      <w:r w:rsidRPr="00C47353">
        <w:rPr>
          <w:rFonts w:ascii="宋体" w:eastAsia="宋体" w:hAnsi="宋体"/>
        </w:rPr>
        <w:t>时间戳。</w:t>
      </w:r>
    </w:p>
    <w:p w14:paraId="710DFB71" w14:textId="77777777" w:rsidR="00C47353" w:rsidRPr="00C47353" w:rsidRDefault="00C47353" w:rsidP="00C47353">
      <w:pPr>
        <w:rPr>
          <w:rFonts w:ascii="宋体" w:eastAsia="宋体" w:hAnsi="宋体"/>
          <w:b/>
          <w:bCs/>
        </w:rPr>
      </w:pPr>
      <w:r w:rsidRPr="00C47353">
        <w:rPr>
          <w:rFonts w:ascii="宋体" w:eastAsia="宋体" w:hAnsi="宋体"/>
          <w:b/>
          <w:bCs/>
        </w:rPr>
        <w:t>八、 开发者后台配置需求 (Admin Panel)</w:t>
      </w:r>
    </w:p>
    <w:p w14:paraId="40741543" w14:textId="77777777" w:rsidR="00C47353" w:rsidRPr="00C47353" w:rsidRDefault="00C47353" w:rsidP="00C47353">
      <w:p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实验主持人在后台能够配置以下参数（无需修改代码即可调节）：</w:t>
      </w:r>
    </w:p>
    <w:p w14:paraId="406084E1" w14:textId="77777777" w:rsidR="00C47353" w:rsidRPr="00C47353" w:rsidRDefault="00C47353" w:rsidP="00C47353">
      <w:pPr>
        <w:numPr>
          <w:ilvl w:val="0"/>
          <w:numId w:val="24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上下半场时长（默认30分钟）。</w:t>
      </w:r>
    </w:p>
    <w:p w14:paraId="51D687E6" w14:textId="77777777" w:rsidR="00C47353" w:rsidRPr="00C47353" w:rsidRDefault="00C47353" w:rsidP="00C47353">
      <w:pPr>
        <w:numPr>
          <w:ilvl w:val="0"/>
          <w:numId w:val="24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新闻推送频率（如：高频组2秒/条，低频组10秒/条）。</w:t>
      </w:r>
    </w:p>
    <w:p w14:paraId="2E286C6E" w14:textId="77777777" w:rsidR="00C47353" w:rsidRPr="00C47353" w:rsidRDefault="00C47353" w:rsidP="00C47353">
      <w:pPr>
        <w:numPr>
          <w:ilvl w:val="0"/>
          <w:numId w:val="24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新闻消失超时时间。</w:t>
      </w:r>
    </w:p>
    <w:p w14:paraId="5FD484B0" w14:textId="77777777" w:rsidR="00C47353" w:rsidRPr="00C47353" w:rsidRDefault="00C47353" w:rsidP="00C47353">
      <w:pPr>
        <w:numPr>
          <w:ilvl w:val="0"/>
          <w:numId w:val="24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AI生成的模拟等待时间（默认10-15秒随机）。</w:t>
      </w:r>
    </w:p>
    <w:p w14:paraId="76F32DC6" w14:textId="77777777" w:rsidR="00C47353" w:rsidRPr="00C47353" w:rsidRDefault="00C47353" w:rsidP="00C47353">
      <w:pPr>
        <w:numPr>
          <w:ilvl w:val="0"/>
          <w:numId w:val="24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t>绩效核算公式中的参数权重（a, b, c, d, k, J）。</w:t>
      </w:r>
    </w:p>
    <w:p w14:paraId="6A2FFCF6" w14:textId="77777777" w:rsidR="00C47353" w:rsidRPr="00C47353" w:rsidRDefault="00C47353" w:rsidP="00C47353">
      <w:pPr>
        <w:rPr>
          <w:rFonts w:ascii="宋体" w:eastAsia="宋体" w:hAnsi="宋体"/>
        </w:rPr>
      </w:pPr>
      <w:r w:rsidRPr="00C47353">
        <w:rPr>
          <w:rFonts w:ascii="宋体" w:eastAsia="宋体" w:hAnsi="宋体"/>
        </w:rPr>
        <w:pict w14:anchorId="4C05051F">
          <v:rect id="_x0000_i1031" style="width:731pt;height:1.5pt" o:hrpct="0" o:hralign="center" o:hrstd="t" o:hr="t" fillcolor="#a0a0a0" stroked="f"/>
        </w:pict>
      </w:r>
    </w:p>
    <w:p w14:paraId="4E086945" w14:textId="1F1BC471" w:rsidR="00C47353" w:rsidRPr="00C47353" w:rsidRDefault="00C47353" w:rsidP="00C47353">
      <w:pPr>
        <w:rPr>
          <w:rFonts w:ascii="宋体" w:eastAsia="宋体" w:hAnsi="宋体"/>
          <w:b/>
          <w:bCs/>
        </w:rPr>
      </w:pPr>
      <w:r w:rsidRPr="00C47353">
        <w:rPr>
          <w:rFonts w:ascii="Segoe UI Emoji" w:eastAsia="宋体" w:hAnsi="Segoe UI Emoji" w:cs="Segoe UI Emoji"/>
          <w:b/>
          <w:bCs/>
        </w:rPr>
        <w:t>💡</w:t>
      </w:r>
      <w:r w:rsidRPr="00C47353">
        <w:rPr>
          <w:rFonts w:ascii="宋体" w:eastAsia="宋体" w:hAnsi="宋体"/>
          <w:b/>
          <w:bCs/>
        </w:rPr>
        <w:t xml:space="preserve"> 附言：</w:t>
      </w:r>
      <w:r w:rsidR="008A5FAA">
        <w:rPr>
          <w:rFonts w:ascii="宋体" w:eastAsia="宋体" w:hAnsi="宋体" w:hint="eastAsia"/>
          <w:b/>
          <w:bCs/>
        </w:rPr>
        <w:t>（</w:t>
      </w:r>
      <w:proofErr w:type="spellStart"/>
      <w:r w:rsidR="008A5FAA">
        <w:rPr>
          <w:rFonts w:ascii="宋体" w:eastAsia="宋体" w:hAnsi="宋体" w:hint="eastAsia"/>
          <w:b/>
          <w:bCs/>
        </w:rPr>
        <w:t>gemini</w:t>
      </w:r>
      <w:proofErr w:type="spellEnd"/>
      <w:r w:rsidR="008A5FAA">
        <w:rPr>
          <w:rFonts w:ascii="宋体" w:eastAsia="宋体" w:hAnsi="宋体" w:hint="eastAsia"/>
          <w:b/>
          <w:bCs/>
        </w:rPr>
        <w:t>）</w:t>
      </w:r>
      <w:r w:rsidRPr="00C47353">
        <w:rPr>
          <w:rFonts w:ascii="宋体" w:eastAsia="宋体" w:hAnsi="宋体"/>
          <w:b/>
          <w:bCs/>
        </w:rPr>
        <w:t>给开发团队的建议</w:t>
      </w:r>
    </w:p>
    <w:p w14:paraId="33BB583B" w14:textId="77777777" w:rsidR="00C47353" w:rsidRPr="00C47353" w:rsidRDefault="00C47353" w:rsidP="00C47353">
      <w:pPr>
        <w:numPr>
          <w:ilvl w:val="0"/>
          <w:numId w:val="25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技术</w:t>
      </w:r>
      <w:proofErr w:type="gramStart"/>
      <w:r w:rsidRPr="00C47353">
        <w:rPr>
          <w:rFonts w:ascii="宋体" w:eastAsia="宋体" w:hAnsi="宋体"/>
          <w:b/>
          <w:bCs/>
        </w:rPr>
        <w:t>栈</w:t>
      </w:r>
      <w:proofErr w:type="gramEnd"/>
      <w:r w:rsidRPr="00C47353">
        <w:rPr>
          <w:rFonts w:ascii="宋体" w:eastAsia="宋体" w:hAnsi="宋体"/>
          <w:b/>
          <w:bCs/>
        </w:rPr>
        <w:t>建议：</w:t>
      </w:r>
      <w:r w:rsidRPr="00C47353">
        <w:rPr>
          <w:rFonts w:ascii="宋体" w:eastAsia="宋体" w:hAnsi="宋体"/>
        </w:rPr>
        <w:t> 推荐后端使用 Python 的 </w:t>
      </w:r>
      <w:proofErr w:type="spellStart"/>
      <w:r w:rsidRPr="00C47353">
        <w:rPr>
          <w:rFonts w:ascii="宋体" w:eastAsia="宋体" w:hAnsi="宋体"/>
          <w:b/>
          <w:bCs/>
        </w:rPr>
        <w:t>oTree</w:t>
      </w:r>
      <w:proofErr w:type="spellEnd"/>
      <w:r w:rsidRPr="00C47353">
        <w:rPr>
          <w:rFonts w:ascii="宋体" w:eastAsia="宋体" w:hAnsi="宋体"/>
          <w:b/>
          <w:bCs/>
        </w:rPr>
        <w:t>框架</w:t>
      </w:r>
      <w:r w:rsidRPr="00C47353">
        <w:rPr>
          <w:rFonts w:ascii="宋体" w:eastAsia="宋体" w:hAnsi="宋体"/>
        </w:rPr>
        <w:t> 或 </w:t>
      </w:r>
      <w:r w:rsidRPr="00C47353">
        <w:rPr>
          <w:rFonts w:ascii="宋体" w:eastAsia="宋体" w:hAnsi="宋体"/>
          <w:b/>
          <w:bCs/>
        </w:rPr>
        <w:t>Django</w:t>
      </w:r>
      <w:r w:rsidRPr="00C47353">
        <w:rPr>
          <w:rFonts w:ascii="宋体" w:eastAsia="宋体" w:hAnsi="宋体"/>
        </w:rPr>
        <w:t>。针对B角色的“缩放/模糊遮罩”交互，推荐使用 </w:t>
      </w:r>
      <w:r w:rsidRPr="00C47353">
        <w:rPr>
          <w:rFonts w:ascii="宋体" w:eastAsia="宋体" w:hAnsi="宋体"/>
          <w:b/>
          <w:bCs/>
        </w:rPr>
        <w:t>Vue.js</w:t>
      </w:r>
      <w:r w:rsidRPr="00C47353">
        <w:rPr>
          <w:rFonts w:ascii="宋体" w:eastAsia="宋体" w:hAnsi="宋体"/>
        </w:rPr>
        <w:t> 或原生JS配合 CSS Flexbox Transitions 来实现，确保动画平滑且不卡顿。</w:t>
      </w:r>
    </w:p>
    <w:p w14:paraId="353492F2" w14:textId="77777777" w:rsidR="00C47353" w:rsidRPr="00C47353" w:rsidRDefault="00C47353" w:rsidP="00C47353">
      <w:pPr>
        <w:numPr>
          <w:ilvl w:val="0"/>
          <w:numId w:val="25"/>
        </w:numPr>
        <w:rPr>
          <w:rFonts w:ascii="宋体" w:eastAsia="宋体" w:hAnsi="宋体"/>
        </w:rPr>
      </w:pPr>
      <w:r w:rsidRPr="00C47353">
        <w:rPr>
          <w:rFonts w:ascii="宋体" w:eastAsia="宋体" w:hAnsi="宋体"/>
          <w:b/>
          <w:bCs/>
        </w:rPr>
        <w:t>并发处理：</w:t>
      </w:r>
      <w:r w:rsidRPr="00C47353">
        <w:rPr>
          <w:rFonts w:ascii="宋体" w:eastAsia="宋体" w:hAnsi="宋体"/>
        </w:rPr>
        <w:t> B处于等待状态时，系统池的状态变化需要用 WebSocket实时推送给B（刷新二选</w:t>
      </w:r>
      <w:proofErr w:type="gramStart"/>
      <w:r w:rsidRPr="00C47353">
        <w:rPr>
          <w:rFonts w:ascii="宋体" w:eastAsia="宋体" w:hAnsi="宋体"/>
        </w:rPr>
        <w:t>一</w:t>
      </w:r>
      <w:proofErr w:type="gramEnd"/>
      <w:r w:rsidRPr="00C47353">
        <w:rPr>
          <w:rFonts w:ascii="宋体" w:eastAsia="宋体" w:hAnsi="宋体"/>
        </w:rPr>
        <w:t>卡片），避免频繁轮询拖慢服务器。</w:t>
      </w:r>
    </w:p>
    <w:p w14:paraId="756BD7C5" w14:textId="77777777" w:rsidR="00441E02" w:rsidRPr="00C47353" w:rsidRDefault="00441E02" w:rsidP="00C47353">
      <w:pPr>
        <w:rPr>
          <w:rFonts w:hint="eastAsia"/>
        </w:rPr>
      </w:pPr>
    </w:p>
    <w:sectPr w:rsidR="00441E02" w:rsidRPr="00C473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ECA49" w14:textId="77777777" w:rsidR="0032724D" w:rsidRDefault="0032724D" w:rsidP="00A83CE1">
      <w:pPr>
        <w:rPr>
          <w:rFonts w:hint="eastAsia"/>
        </w:rPr>
      </w:pPr>
      <w:r>
        <w:separator/>
      </w:r>
    </w:p>
  </w:endnote>
  <w:endnote w:type="continuationSeparator" w:id="0">
    <w:p w14:paraId="0BB2E900" w14:textId="77777777" w:rsidR="0032724D" w:rsidRDefault="0032724D" w:rsidP="00A83CE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4E472" w14:textId="77777777" w:rsidR="0032724D" w:rsidRDefault="0032724D" w:rsidP="00A83CE1">
      <w:pPr>
        <w:rPr>
          <w:rFonts w:hint="eastAsia"/>
        </w:rPr>
      </w:pPr>
      <w:r>
        <w:separator/>
      </w:r>
    </w:p>
  </w:footnote>
  <w:footnote w:type="continuationSeparator" w:id="0">
    <w:p w14:paraId="784DC39F" w14:textId="77777777" w:rsidR="0032724D" w:rsidRDefault="0032724D" w:rsidP="00A83CE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BDE"/>
    <w:multiLevelType w:val="multilevel"/>
    <w:tmpl w:val="4B6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0473"/>
    <w:multiLevelType w:val="multilevel"/>
    <w:tmpl w:val="D50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F6B33"/>
    <w:multiLevelType w:val="multilevel"/>
    <w:tmpl w:val="A6C6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218B0"/>
    <w:multiLevelType w:val="multilevel"/>
    <w:tmpl w:val="75A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8203C"/>
    <w:multiLevelType w:val="multilevel"/>
    <w:tmpl w:val="C75E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94331"/>
    <w:multiLevelType w:val="multilevel"/>
    <w:tmpl w:val="D7E8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F2753"/>
    <w:multiLevelType w:val="multilevel"/>
    <w:tmpl w:val="9CCA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63333"/>
    <w:multiLevelType w:val="multilevel"/>
    <w:tmpl w:val="E31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A39ED"/>
    <w:multiLevelType w:val="multilevel"/>
    <w:tmpl w:val="059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F3C9D"/>
    <w:multiLevelType w:val="multilevel"/>
    <w:tmpl w:val="29D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251F"/>
    <w:multiLevelType w:val="multilevel"/>
    <w:tmpl w:val="85D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0058F"/>
    <w:multiLevelType w:val="multilevel"/>
    <w:tmpl w:val="D23E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12383"/>
    <w:multiLevelType w:val="multilevel"/>
    <w:tmpl w:val="103A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30971"/>
    <w:multiLevelType w:val="multilevel"/>
    <w:tmpl w:val="CEB6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61358"/>
    <w:multiLevelType w:val="multilevel"/>
    <w:tmpl w:val="ACFC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D5271"/>
    <w:multiLevelType w:val="multilevel"/>
    <w:tmpl w:val="EF7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E111F"/>
    <w:multiLevelType w:val="multilevel"/>
    <w:tmpl w:val="E64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03148"/>
    <w:multiLevelType w:val="multilevel"/>
    <w:tmpl w:val="A8A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00B8A"/>
    <w:multiLevelType w:val="multilevel"/>
    <w:tmpl w:val="C794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84E8B"/>
    <w:multiLevelType w:val="multilevel"/>
    <w:tmpl w:val="C35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D43F3"/>
    <w:multiLevelType w:val="multilevel"/>
    <w:tmpl w:val="0D32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C771CF"/>
    <w:multiLevelType w:val="multilevel"/>
    <w:tmpl w:val="B1DCC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500EA0"/>
    <w:multiLevelType w:val="multilevel"/>
    <w:tmpl w:val="72C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C7A67"/>
    <w:multiLevelType w:val="multilevel"/>
    <w:tmpl w:val="3FF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AE1404"/>
    <w:multiLevelType w:val="multilevel"/>
    <w:tmpl w:val="3C7A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9070526">
    <w:abstractNumId w:val="17"/>
  </w:num>
  <w:num w:numId="2" w16cid:durableId="132144450">
    <w:abstractNumId w:val="1"/>
  </w:num>
  <w:num w:numId="3" w16cid:durableId="1619877741">
    <w:abstractNumId w:val="5"/>
  </w:num>
  <w:num w:numId="4" w16cid:durableId="1211918832">
    <w:abstractNumId w:val="13"/>
  </w:num>
  <w:num w:numId="5" w16cid:durableId="294412767">
    <w:abstractNumId w:val="22"/>
  </w:num>
  <w:num w:numId="6" w16cid:durableId="255789251">
    <w:abstractNumId w:val="21"/>
  </w:num>
  <w:num w:numId="7" w16cid:durableId="1843855477">
    <w:abstractNumId w:val="16"/>
  </w:num>
  <w:num w:numId="8" w16cid:durableId="328365771">
    <w:abstractNumId w:val="8"/>
  </w:num>
  <w:num w:numId="9" w16cid:durableId="78254906">
    <w:abstractNumId w:val="3"/>
  </w:num>
  <w:num w:numId="10" w16cid:durableId="1058237108">
    <w:abstractNumId w:val="0"/>
  </w:num>
  <w:num w:numId="11" w16cid:durableId="1252809973">
    <w:abstractNumId w:val="12"/>
  </w:num>
  <w:num w:numId="12" w16cid:durableId="830023339">
    <w:abstractNumId w:val="2"/>
  </w:num>
  <w:num w:numId="13" w16cid:durableId="420762149">
    <w:abstractNumId w:val="14"/>
  </w:num>
  <w:num w:numId="14" w16cid:durableId="1922133982">
    <w:abstractNumId w:val="9"/>
  </w:num>
  <w:num w:numId="15" w16cid:durableId="1385566137">
    <w:abstractNumId w:val="10"/>
  </w:num>
  <w:num w:numId="16" w16cid:durableId="1419717424">
    <w:abstractNumId w:val="23"/>
  </w:num>
  <w:num w:numId="17" w16cid:durableId="2134056025">
    <w:abstractNumId w:val="4"/>
  </w:num>
  <w:num w:numId="18" w16cid:durableId="688719086">
    <w:abstractNumId w:val="18"/>
  </w:num>
  <w:num w:numId="19" w16cid:durableId="1262489905">
    <w:abstractNumId w:val="19"/>
  </w:num>
  <w:num w:numId="20" w16cid:durableId="1894347376">
    <w:abstractNumId w:val="15"/>
  </w:num>
  <w:num w:numId="21" w16cid:durableId="1538664717">
    <w:abstractNumId w:val="6"/>
  </w:num>
  <w:num w:numId="22" w16cid:durableId="191649712">
    <w:abstractNumId w:val="11"/>
  </w:num>
  <w:num w:numId="23" w16cid:durableId="1771193811">
    <w:abstractNumId w:val="20"/>
  </w:num>
  <w:num w:numId="24" w16cid:durableId="1622419892">
    <w:abstractNumId w:val="24"/>
  </w:num>
  <w:num w:numId="25" w16cid:durableId="6433923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F0"/>
    <w:rsid w:val="00000CF8"/>
    <w:rsid w:val="00031C7D"/>
    <w:rsid w:val="00064FBD"/>
    <w:rsid w:val="00083C53"/>
    <w:rsid w:val="0008550B"/>
    <w:rsid w:val="0016276A"/>
    <w:rsid w:val="001F5A7E"/>
    <w:rsid w:val="002938CC"/>
    <w:rsid w:val="0032724D"/>
    <w:rsid w:val="00336A31"/>
    <w:rsid w:val="003851EC"/>
    <w:rsid w:val="00385810"/>
    <w:rsid w:val="00396BDA"/>
    <w:rsid w:val="003B7B11"/>
    <w:rsid w:val="004054F4"/>
    <w:rsid w:val="00441E02"/>
    <w:rsid w:val="004544AF"/>
    <w:rsid w:val="004763B0"/>
    <w:rsid w:val="00501E3D"/>
    <w:rsid w:val="00503682"/>
    <w:rsid w:val="00514890"/>
    <w:rsid w:val="005300A6"/>
    <w:rsid w:val="00542CC0"/>
    <w:rsid w:val="005463D7"/>
    <w:rsid w:val="0057337B"/>
    <w:rsid w:val="006405A6"/>
    <w:rsid w:val="006B1A8B"/>
    <w:rsid w:val="0077237F"/>
    <w:rsid w:val="00782B94"/>
    <w:rsid w:val="008537FB"/>
    <w:rsid w:val="008A5B5E"/>
    <w:rsid w:val="008A5FAA"/>
    <w:rsid w:val="008C66F0"/>
    <w:rsid w:val="008D4691"/>
    <w:rsid w:val="009E0CA1"/>
    <w:rsid w:val="00A71805"/>
    <w:rsid w:val="00A83CE1"/>
    <w:rsid w:val="00AA4F7F"/>
    <w:rsid w:val="00B40371"/>
    <w:rsid w:val="00B41CEB"/>
    <w:rsid w:val="00BA4BBA"/>
    <w:rsid w:val="00C47353"/>
    <w:rsid w:val="00C85930"/>
    <w:rsid w:val="00D05E23"/>
    <w:rsid w:val="00DC4601"/>
    <w:rsid w:val="00E71156"/>
    <w:rsid w:val="00E7693E"/>
    <w:rsid w:val="00E93901"/>
    <w:rsid w:val="00E972BB"/>
    <w:rsid w:val="00F97AC1"/>
    <w:rsid w:val="00FC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3805F"/>
  <w15:chartTrackingRefBased/>
  <w15:docId w15:val="{A1CCB5E2-D881-405C-9B0B-F9462FD0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66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6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66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6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6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6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6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6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66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66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66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C66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66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66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66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66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66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66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6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6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66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66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66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66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66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6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66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66F0"/>
    <w:rPr>
      <w:b/>
      <w:bCs/>
      <w:smallCaps/>
      <w:color w:val="2F5496" w:themeColor="accent1" w:themeShade="BF"/>
      <w:spacing w:val="5"/>
    </w:rPr>
  </w:style>
  <w:style w:type="character" w:customStyle="1" w:styleId="ng-star-inserted">
    <w:name w:val="ng-star-inserted"/>
    <w:basedOn w:val="a0"/>
    <w:rsid w:val="00782B94"/>
  </w:style>
  <w:style w:type="paragraph" w:customStyle="1" w:styleId="ng-star-inserted1">
    <w:name w:val="ng-star-inserted1"/>
    <w:basedOn w:val="a"/>
    <w:rsid w:val="00782B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A83C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3C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3C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3C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1465</Words>
  <Characters>1583</Characters>
  <Application>Microsoft Office Word</Application>
  <DocSecurity>0</DocSecurity>
  <Lines>63</Lines>
  <Paragraphs>54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真 张</dc:creator>
  <cp:keywords/>
  <dc:description/>
  <cp:lastModifiedBy>真 张</cp:lastModifiedBy>
  <cp:revision>9</cp:revision>
  <cp:lastPrinted>2026-03-29T03:10:00Z</cp:lastPrinted>
  <dcterms:created xsi:type="dcterms:W3CDTF">2026-03-29T02:53:00Z</dcterms:created>
  <dcterms:modified xsi:type="dcterms:W3CDTF">2026-03-29T03:26:00Z</dcterms:modified>
</cp:coreProperties>
</file>