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1CAE" w14:textId="77777777" w:rsidR="003F40BA" w:rsidRPr="003F40BA" w:rsidRDefault="003F40BA" w:rsidP="003F40BA">
      <w:pPr>
        <w:rPr>
          <w:rFonts w:hint="eastAsia"/>
        </w:rPr>
      </w:pPr>
      <w:r w:rsidRPr="003F40BA">
        <w:t>下面是一版</w:t>
      </w:r>
      <w:r w:rsidRPr="003F40BA">
        <w:rPr>
          <w:b/>
          <w:bCs/>
        </w:rPr>
        <w:t>实验平台需求文档（开发版）</w:t>
      </w:r>
      <w:r w:rsidRPr="003F40BA">
        <w:t>。它不是论文体，也不是任务清单，而是一份面向开发团队、产品协作和后续扩展的</w:t>
      </w:r>
      <w:proofErr w:type="gramStart"/>
      <w:r w:rsidRPr="003F40BA">
        <w:rPr>
          <w:b/>
          <w:bCs/>
        </w:rPr>
        <w:t>平台级需求</w:t>
      </w:r>
      <w:proofErr w:type="gramEnd"/>
      <w:r w:rsidRPr="003F40BA">
        <w:rPr>
          <w:b/>
          <w:bCs/>
        </w:rPr>
        <w:t>说明</w:t>
      </w:r>
      <w:r w:rsidRPr="003F40BA">
        <w:t>。文档以“</w:t>
      </w:r>
      <w:r w:rsidRPr="003F40BA">
        <w:rPr>
          <w:b/>
          <w:bCs/>
        </w:rPr>
        <w:t>三章共用一个实验平台</w:t>
      </w:r>
      <w:r w:rsidRPr="003F40BA">
        <w:t>”为前提来写：第一章使用 AI 升级处理；第二章在 AI 能力固定下调整副线任务到达过程；第三章在同一主流程中加入叙事干预。因此，平台不能只为</w:t>
      </w:r>
      <w:proofErr w:type="gramStart"/>
      <w:r w:rsidRPr="003F40BA">
        <w:t>第一章硬编码</w:t>
      </w:r>
      <w:proofErr w:type="gramEnd"/>
      <w:r w:rsidRPr="003F40BA">
        <w:t>，而应把</w:t>
      </w:r>
      <w:r w:rsidRPr="003F40BA">
        <w:rPr>
          <w:b/>
          <w:bCs/>
        </w:rPr>
        <w:t>主线协作流程、AI 调度、副线调度、叙事内容插槽、日志记录</w:t>
      </w:r>
      <w:r w:rsidRPr="003F40BA">
        <w:t>拆成可配置模块。当前基础流程与最新实验流程文档一致，包括：A 上游处理公司并</w:t>
      </w:r>
      <w:proofErr w:type="gramStart"/>
      <w:r w:rsidRPr="003F40BA">
        <w:t>提交尽调表</w:t>
      </w:r>
      <w:proofErr w:type="gramEnd"/>
      <w:r w:rsidRPr="003F40BA">
        <w:t xml:space="preserve">，公司进入公共池，系统从公共池随机抽取一家公司直接展示给 B，B 默认先看 A </w:t>
      </w:r>
      <w:proofErr w:type="gramStart"/>
      <w:r w:rsidRPr="003F40BA">
        <w:t>的尽调表</w:t>
      </w:r>
      <w:proofErr w:type="gramEnd"/>
      <w:r w:rsidRPr="003F40BA">
        <w:t>和备注，再决定是否主动查看原始材料，随后完成机会点/风险点填写、投资备忘录和最终建议，提交后进入反馈页面。</w:t>
      </w:r>
    </w:p>
    <w:p w14:paraId="12744303" w14:textId="77777777" w:rsidR="003F40BA" w:rsidRPr="003F40BA" w:rsidRDefault="00000000" w:rsidP="003F40BA">
      <w:pPr>
        <w:rPr>
          <w:rFonts w:hint="eastAsia"/>
        </w:rPr>
      </w:pPr>
      <w:r>
        <w:pict w14:anchorId="1F93E309">
          <v:rect id="_x0000_i1025" style="width:0;height:1.5pt" o:hralign="center" o:hrstd="t" o:hr="t" fillcolor="#a0a0a0" stroked="f"/>
        </w:pict>
      </w:r>
    </w:p>
    <w:p w14:paraId="113B910D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实验平台需求文档（开发版）</w:t>
      </w:r>
    </w:p>
    <w:p w14:paraId="353853B9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1. 文档目的</w:t>
      </w:r>
    </w:p>
    <w:p w14:paraId="4CF0BC4B" w14:textId="77777777" w:rsidR="003F40BA" w:rsidRPr="003F40BA" w:rsidRDefault="003F40BA" w:rsidP="003F40BA">
      <w:pPr>
        <w:rPr>
          <w:rFonts w:hint="eastAsia"/>
        </w:rPr>
      </w:pPr>
      <w:r w:rsidRPr="003F40BA">
        <w:t>本文件用于指导实验平台开发，明确平台的功能边界、模块划分、页面结构、系统状态流转、配置需求、日志采集要求与可扩展方向。该平台服务于整篇博士论文的三个实验章节，不应被理解为仅支持单一版本实验的临时页面集合，而应被理解为一个</w:t>
      </w:r>
      <w:r w:rsidRPr="003F40BA">
        <w:rPr>
          <w:b/>
          <w:bCs/>
        </w:rPr>
        <w:t>可配置的实验运行框架</w:t>
      </w:r>
      <w:r w:rsidRPr="003F40BA">
        <w:t>：</w:t>
      </w:r>
    </w:p>
    <w:p w14:paraId="4A746C27" w14:textId="77777777" w:rsidR="003F40BA" w:rsidRPr="003F40BA" w:rsidRDefault="003F40BA" w:rsidP="003F40BA">
      <w:pPr>
        <w:numPr>
          <w:ilvl w:val="0"/>
          <w:numId w:val="36"/>
        </w:numPr>
        <w:rPr>
          <w:rFonts w:hint="eastAsia"/>
        </w:rPr>
      </w:pPr>
      <w:r w:rsidRPr="003F40BA">
        <w:t>第一章：在固定主流程下，实施团队层面的 AI 升级处理；</w:t>
      </w:r>
    </w:p>
    <w:p w14:paraId="6F65E503" w14:textId="77777777" w:rsidR="003F40BA" w:rsidRPr="003F40BA" w:rsidRDefault="003F40BA" w:rsidP="003F40BA">
      <w:pPr>
        <w:numPr>
          <w:ilvl w:val="0"/>
          <w:numId w:val="36"/>
        </w:numPr>
        <w:rPr>
          <w:rFonts w:hint="eastAsia"/>
        </w:rPr>
      </w:pPr>
      <w:r w:rsidRPr="003F40BA">
        <w:t>第二章：在 AI 能力固定的条件下，保持主流程不变，仅改变副线任务的到达节奏；</w:t>
      </w:r>
    </w:p>
    <w:p w14:paraId="330FA3EB" w14:textId="77777777" w:rsidR="003F40BA" w:rsidRPr="003F40BA" w:rsidRDefault="003F40BA" w:rsidP="003F40BA">
      <w:pPr>
        <w:numPr>
          <w:ilvl w:val="0"/>
          <w:numId w:val="36"/>
        </w:numPr>
        <w:rPr>
          <w:rFonts w:hint="eastAsia"/>
        </w:rPr>
      </w:pPr>
      <w:r w:rsidRPr="003F40BA">
        <w:t>第三章：在主流程和副线节奏保持不变的条件下，在实验开始前、工作段间休息期和副线内容中加入叙事干预。</w:t>
      </w:r>
    </w:p>
    <w:p w14:paraId="7A1043B6" w14:textId="77777777" w:rsidR="003F40BA" w:rsidRPr="003F40BA" w:rsidRDefault="003F40BA" w:rsidP="003F40BA">
      <w:pPr>
        <w:rPr>
          <w:rFonts w:hint="eastAsia"/>
        </w:rPr>
      </w:pPr>
      <w:r w:rsidRPr="003F40BA">
        <w:t>因此，平台开发应遵循一个基本原则：</w:t>
      </w:r>
      <w:r w:rsidRPr="003F40BA">
        <w:br/>
      </w:r>
      <w:r w:rsidRPr="003F40BA">
        <w:rPr>
          <w:b/>
          <w:bCs/>
        </w:rPr>
        <w:t>主线任务流程稳定，干预通过参数和内容配置实现，而不是通过反复重写业务流程实现。</w:t>
      </w:r>
    </w:p>
    <w:p w14:paraId="5D02990C" w14:textId="77777777" w:rsidR="003F40BA" w:rsidRPr="003F40BA" w:rsidRDefault="00000000" w:rsidP="003F40BA">
      <w:pPr>
        <w:rPr>
          <w:rFonts w:hint="eastAsia"/>
        </w:rPr>
      </w:pPr>
      <w:r>
        <w:pict w14:anchorId="07799CB3">
          <v:rect id="_x0000_i1026" style="width:0;height:1.5pt" o:hralign="center" o:hrstd="t" o:hr="t" fillcolor="#a0a0a0" stroked="f"/>
        </w:pict>
      </w:r>
    </w:p>
    <w:p w14:paraId="47B64BFB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2. 平台设计原则</w:t>
      </w:r>
    </w:p>
    <w:p w14:paraId="378DC83B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2.1 主流程稳定原则</w:t>
      </w:r>
    </w:p>
    <w:p w14:paraId="5547566D" w14:textId="77777777" w:rsidR="003F40BA" w:rsidRPr="003F40BA" w:rsidRDefault="003F40BA" w:rsidP="003F40BA">
      <w:pPr>
        <w:rPr>
          <w:rFonts w:hint="eastAsia"/>
        </w:rPr>
      </w:pPr>
      <w:r w:rsidRPr="003F40BA">
        <w:t>A/B 团队协作主流程应在三个章节中保持稳定。平台的核心业务</w:t>
      </w:r>
      <w:proofErr w:type="gramStart"/>
      <w:r w:rsidRPr="003F40BA">
        <w:t>链必须</w:t>
      </w:r>
      <w:proofErr w:type="gramEnd"/>
      <w:r w:rsidRPr="003F40BA">
        <w:t>固定为：</w:t>
      </w:r>
    </w:p>
    <w:p w14:paraId="2CCB6904" w14:textId="77777777" w:rsidR="003F40BA" w:rsidRPr="003F40BA" w:rsidRDefault="003F40BA" w:rsidP="003F40BA">
      <w:pPr>
        <w:rPr>
          <w:rFonts w:hint="eastAsia"/>
        </w:rPr>
      </w:pPr>
      <w:r w:rsidRPr="003F40BA">
        <w:t>A 阅读原始材料并</w:t>
      </w:r>
      <w:proofErr w:type="gramStart"/>
      <w:r w:rsidRPr="003F40BA">
        <w:t>填写尽调表</w:t>
      </w:r>
      <w:proofErr w:type="gramEnd"/>
      <w:r w:rsidRPr="003F40BA">
        <w:t xml:space="preserve">与备注 → 公司进入公共池 → 系统向 B 分配公司 → B 默认查看 A </w:t>
      </w:r>
      <w:proofErr w:type="gramStart"/>
      <w:r w:rsidRPr="003F40BA">
        <w:t>的尽调表</w:t>
      </w:r>
      <w:proofErr w:type="gramEnd"/>
      <w:r w:rsidRPr="003F40BA">
        <w:t>与备注 → B 可主动查看原始材料 → B 完成机会点/风险点、投资备忘录与最终建议 → B 进入反馈页 → B 完成反馈后进入下一轮。</w:t>
      </w:r>
    </w:p>
    <w:p w14:paraId="12889AFE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2.2 干预参数化原则</w:t>
      </w:r>
    </w:p>
    <w:p w14:paraId="1DAEC244" w14:textId="77777777" w:rsidR="003F40BA" w:rsidRPr="003F40BA" w:rsidRDefault="003F40BA" w:rsidP="003F40BA">
      <w:pPr>
        <w:rPr>
          <w:rFonts w:hint="eastAsia"/>
        </w:rPr>
      </w:pPr>
      <w:r w:rsidRPr="003F40BA">
        <w:t>章节差异不应通过重建页面逻辑实现，而应通过可配置参数实现。平台至少要把以下三层拆开：</w:t>
      </w:r>
    </w:p>
    <w:p w14:paraId="545F62D3" w14:textId="77777777" w:rsidR="003F40BA" w:rsidRPr="003F40BA" w:rsidRDefault="003F40BA" w:rsidP="003F40BA">
      <w:pPr>
        <w:numPr>
          <w:ilvl w:val="0"/>
          <w:numId w:val="37"/>
        </w:numPr>
        <w:rPr>
          <w:rFonts w:hint="eastAsia"/>
        </w:rPr>
      </w:pPr>
      <w:r w:rsidRPr="003F40BA">
        <w:rPr>
          <w:b/>
          <w:bCs/>
        </w:rPr>
        <w:t>主线任务层</w:t>
      </w:r>
      <w:r w:rsidRPr="003F40BA">
        <w:t>：A/B 页面、公共池、B 接单、AI 区、反馈页</w:t>
      </w:r>
    </w:p>
    <w:p w14:paraId="6A5F145D" w14:textId="77777777" w:rsidR="003F40BA" w:rsidRPr="003F40BA" w:rsidRDefault="003F40BA" w:rsidP="003F40BA">
      <w:pPr>
        <w:numPr>
          <w:ilvl w:val="0"/>
          <w:numId w:val="37"/>
        </w:numPr>
        <w:rPr>
          <w:rFonts w:hint="eastAsia"/>
        </w:rPr>
      </w:pPr>
      <w:r w:rsidRPr="003F40BA">
        <w:rPr>
          <w:b/>
          <w:bCs/>
        </w:rPr>
        <w:t>副线调度层</w:t>
      </w:r>
      <w:r w:rsidRPr="003F40BA">
        <w:t>：副线任务何时释放、一次释放多少、滚动速度多快</w:t>
      </w:r>
    </w:p>
    <w:p w14:paraId="5C9D1A36" w14:textId="77777777" w:rsidR="003F40BA" w:rsidRPr="003F40BA" w:rsidRDefault="003F40BA" w:rsidP="003F40BA">
      <w:pPr>
        <w:numPr>
          <w:ilvl w:val="0"/>
          <w:numId w:val="37"/>
        </w:numPr>
        <w:rPr>
          <w:rFonts w:hint="eastAsia"/>
        </w:rPr>
      </w:pPr>
      <w:r w:rsidRPr="003F40BA">
        <w:rPr>
          <w:b/>
          <w:bCs/>
        </w:rPr>
        <w:t>内容层</w:t>
      </w:r>
      <w:r w:rsidRPr="003F40BA">
        <w:t>：副线新闻内容、开场文本、休息文本、不同实验组的内容映射</w:t>
      </w:r>
    </w:p>
    <w:p w14:paraId="12036F13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2.3 内容与调度解耦原则</w:t>
      </w:r>
    </w:p>
    <w:p w14:paraId="28C8DD22" w14:textId="77777777" w:rsidR="003F40BA" w:rsidRPr="003F40BA" w:rsidRDefault="003F40BA" w:rsidP="003F40BA">
      <w:pPr>
        <w:rPr>
          <w:rFonts w:hint="eastAsia"/>
        </w:rPr>
      </w:pPr>
      <w:r w:rsidRPr="003F40BA">
        <w:t>副线任务的“什么时候出现”和“出现什么内容”必须是两套独立机制。</w:t>
      </w:r>
      <w:r w:rsidRPr="003F40BA">
        <w:br/>
        <w:t>原因是第二</w:t>
      </w:r>
      <w:proofErr w:type="gramStart"/>
      <w:r w:rsidRPr="003F40BA">
        <w:t>章需要</w:t>
      </w:r>
      <w:proofErr w:type="gramEnd"/>
      <w:r w:rsidRPr="003F40BA">
        <w:t>改“副线到达过程”而不改内容总量与分布；第三</w:t>
      </w:r>
      <w:proofErr w:type="gramStart"/>
      <w:r w:rsidRPr="003F40BA">
        <w:t>章需要</w:t>
      </w:r>
      <w:proofErr w:type="gramEnd"/>
      <w:r w:rsidRPr="003F40BA">
        <w:t>改“内容”而不改副线节奏和总量。</w:t>
      </w:r>
    </w:p>
    <w:p w14:paraId="3CD821CA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2.4 行为可观测原则</w:t>
      </w:r>
    </w:p>
    <w:p w14:paraId="4A952450" w14:textId="77777777" w:rsidR="003F40BA" w:rsidRPr="003F40BA" w:rsidRDefault="003F40BA" w:rsidP="003F40BA">
      <w:pPr>
        <w:rPr>
          <w:rFonts w:hint="eastAsia"/>
        </w:rPr>
      </w:pPr>
      <w:r w:rsidRPr="003F40BA">
        <w:t>平台中的所有关键行为必须可日志化，至少包括：</w:t>
      </w:r>
    </w:p>
    <w:p w14:paraId="569EFA69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t>公司何时进入池中、何时被 B 接收</w:t>
      </w:r>
    </w:p>
    <w:p w14:paraId="2BF976D2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t>A/B 何时进入和提交主线任务</w:t>
      </w:r>
    </w:p>
    <w:p w14:paraId="1C50269D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t xml:space="preserve">B 是否查看 A </w:t>
      </w:r>
      <w:proofErr w:type="gramStart"/>
      <w:r w:rsidRPr="003F40BA">
        <w:t>尽调表</w:t>
      </w:r>
      <w:proofErr w:type="gramEnd"/>
      <w:r w:rsidRPr="003F40BA">
        <w:t>、是否查看原始材料</w:t>
      </w:r>
    </w:p>
    <w:p w14:paraId="49E62416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t>AI 请求与等待时长</w:t>
      </w:r>
    </w:p>
    <w:p w14:paraId="1D032BAC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t>主副线切换与副线停留</w:t>
      </w:r>
    </w:p>
    <w:p w14:paraId="1DAF2A7F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lastRenderedPageBreak/>
        <w:t>反馈是否发送、是否感谢、反馈内容选择结果</w:t>
      </w:r>
    </w:p>
    <w:p w14:paraId="63FE08C6" w14:textId="77777777" w:rsidR="003F40BA" w:rsidRPr="003F40BA" w:rsidRDefault="003F40BA" w:rsidP="003F40BA">
      <w:pPr>
        <w:numPr>
          <w:ilvl w:val="0"/>
          <w:numId w:val="38"/>
        </w:numPr>
        <w:rPr>
          <w:rFonts w:hint="eastAsia"/>
        </w:rPr>
      </w:pPr>
      <w:r w:rsidRPr="003F40BA">
        <w:t>各工作段和升级节点的时间戳</w:t>
      </w:r>
    </w:p>
    <w:p w14:paraId="23A38E71" w14:textId="77777777" w:rsidR="003F40BA" w:rsidRPr="003F40BA" w:rsidRDefault="003F40BA" w:rsidP="003F40BA">
      <w:pPr>
        <w:rPr>
          <w:rFonts w:hint="eastAsia"/>
        </w:rPr>
      </w:pPr>
      <w:r w:rsidRPr="003F40BA">
        <w:t>平台不是只完成交互，还必须为论文后续变量构造留下足够的数据基础。</w:t>
      </w:r>
    </w:p>
    <w:p w14:paraId="549C37DA" w14:textId="77777777" w:rsidR="003F40BA" w:rsidRPr="003F40BA" w:rsidRDefault="00000000" w:rsidP="003F40BA">
      <w:pPr>
        <w:rPr>
          <w:rFonts w:hint="eastAsia"/>
        </w:rPr>
      </w:pPr>
      <w:r>
        <w:pict w14:anchorId="5F7D3CFE">
          <v:rect id="_x0000_i1027" style="width:0;height:1.5pt" o:hralign="center" o:hrstd="t" o:hr="t" fillcolor="#a0a0a0" stroked="f"/>
        </w:pict>
      </w:r>
    </w:p>
    <w:p w14:paraId="081785E2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3. 平台总体架构</w:t>
      </w:r>
    </w:p>
    <w:p w14:paraId="0977E0DC" w14:textId="77777777" w:rsidR="003F40BA" w:rsidRPr="003F40BA" w:rsidRDefault="003F40BA" w:rsidP="003F40BA">
      <w:pPr>
        <w:rPr>
          <w:rFonts w:hint="eastAsia"/>
        </w:rPr>
      </w:pPr>
      <w:r w:rsidRPr="003F40BA">
        <w:t>建议将平台划分为六个核心模块。</w:t>
      </w:r>
    </w:p>
    <w:p w14:paraId="56F9FC69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3.1 用户与实验会话模块</w:t>
      </w:r>
    </w:p>
    <w:p w14:paraId="4F553397" w14:textId="77777777" w:rsidR="003F40BA" w:rsidRPr="003F40BA" w:rsidRDefault="003F40BA" w:rsidP="003F40BA">
      <w:pPr>
        <w:rPr>
          <w:rFonts w:hint="eastAsia"/>
        </w:rPr>
      </w:pPr>
      <w:r w:rsidRPr="003F40BA">
        <w:t>负责参与者进入实验、完成配对、固定角色分工、绑定团队与场次、同步工作段状态。</w:t>
      </w:r>
    </w:p>
    <w:p w14:paraId="12A913D5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3.2 主线协作模块</w:t>
      </w:r>
    </w:p>
    <w:p w14:paraId="7B6A7C09" w14:textId="77777777" w:rsidR="003F40BA" w:rsidRPr="003F40BA" w:rsidRDefault="003F40BA" w:rsidP="003F40BA">
      <w:pPr>
        <w:rPr>
          <w:rFonts w:hint="eastAsia"/>
        </w:rPr>
      </w:pPr>
      <w:r w:rsidRPr="003F40BA">
        <w:t xml:space="preserve">负责 A </w:t>
      </w:r>
      <w:proofErr w:type="gramStart"/>
      <w:r w:rsidRPr="003F40BA">
        <w:t>的尽调表</w:t>
      </w:r>
      <w:proofErr w:type="gramEnd"/>
      <w:r w:rsidRPr="003F40BA">
        <w:t>填写与提交、公司进入公共池、B 的随机接单、B 的</w:t>
      </w:r>
      <w:proofErr w:type="gramStart"/>
      <w:r w:rsidRPr="003F40BA">
        <w:t>主任务</w:t>
      </w:r>
      <w:proofErr w:type="gramEnd"/>
      <w:r w:rsidRPr="003F40BA">
        <w:t>处理与提交。</w:t>
      </w:r>
    </w:p>
    <w:p w14:paraId="3F25652C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3.3 AI 交互模块</w:t>
      </w:r>
    </w:p>
    <w:p w14:paraId="18A72539" w14:textId="77777777" w:rsidR="003F40BA" w:rsidRPr="003F40BA" w:rsidRDefault="003F40BA" w:rsidP="003F40BA">
      <w:pPr>
        <w:rPr>
          <w:rFonts w:hint="eastAsia"/>
        </w:rPr>
      </w:pPr>
      <w:r w:rsidRPr="003F40BA">
        <w:t>负责 A/B 的 AI 调用、异步等待、图片与文本输入、对话历史展示和 AI 版本切换。</w:t>
      </w:r>
    </w:p>
    <w:p w14:paraId="5F4BC62F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3.4 副线任务模块</w:t>
      </w:r>
    </w:p>
    <w:p w14:paraId="78FEE80A" w14:textId="77777777" w:rsidR="003F40BA" w:rsidRPr="003F40BA" w:rsidRDefault="003F40BA" w:rsidP="003F40BA">
      <w:pPr>
        <w:rPr>
          <w:rFonts w:hint="eastAsia"/>
        </w:rPr>
      </w:pPr>
      <w:r w:rsidRPr="003F40BA">
        <w:t>负责副线新闻流展示、展开页渲染、</w:t>
      </w:r>
      <w:proofErr w:type="gramStart"/>
      <w:r w:rsidRPr="003F40BA">
        <w:t>打标提交</w:t>
      </w:r>
      <w:proofErr w:type="gramEnd"/>
      <w:r w:rsidRPr="003F40BA">
        <w:t>、调度策略切换与任务总量控制。</w:t>
      </w:r>
    </w:p>
    <w:p w14:paraId="6618C835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3.5 叙事内容模块</w:t>
      </w:r>
    </w:p>
    <w:p w14:paraId="5FC58DC4" w14:textId="77777777" w:rsidR="003F40BA" w:rsidRPr="003F40BA" w:rsidRDefault="003F40BA" w:rsidP="003F40BA">
      <w:pPr>
        <w:rPr>
          <w:rFonts w:hint="eastAsia"/>
        </w:rPr>
      </w:pPr>
      <w:r w:rsidRPr="003F40BA">
        <w:t>负责实验开始前文本、两次工作段间休息文本以及第三章副线短新闻内容替换。</w:t>
      </w:r>
    </w:p>
    <w:p w14:paraId="38DC835A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3.6 日志与导出模块</w:t>
      </w:r>
    </w:p>
    <w:p w14:paraId="7EA7E3CA" w14:textId="77777777" w:rsidR="003F40BA" w:rsidRPr="003F40BA" w:rsidRDefault="003F40BA" w:rsidP="003F40BA">
      <w:pPr>
        <w:rPr>
          <w:rFonts w:hint="eastAsia"/>
        </w:rPr>
      </w:pPr>
      <w:r w:rsidRPr="003F40BA">
        <w:t>负责所有行为事件的统一埋点、时间窗构造、实验后导出和研究分析所需基础表生成。</w:t>
      </w:r>
    </w:p>
    <w:p w14:paraId="09DAC342" w14:textId="77777777" w:rsidR="003F40BA" w:rsidRPr="003F40BA" w:rsidRDefault="00000000" w:rsidP="003F40BA">
      <w:pPr>
        <w:rPr>
          <w:rFonts w:hint="eastAsia"/>
        </w:rPr>
      </w:pPr>
      <w:r>
        <w:pict w14:anchorId="6299BE6D">
          <v:rect id="_x0000_i1028" style="width:0;height:1.5pt" o:hralign="center" o:hrstd="t" o:hr="t" fillcolor="#a0a0a0" stroked="f"/>
        </w:pict>
      </w:r>
    </w:p>
    <w:p w14:paraId="28816CA8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4. 用户角色与权限</w:t>
      </w:r>
    </w:p>
    <w:p w14:paraId="08322CEC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4.1 角色设置</w:t>
      </w:r>
    </w:p>
    <w:p w14:paraId="07F1FC94" w14:textId="77777777" w:rsidR="003F40BA" w:rsidRPr="003F40BA" w:rsidRDefault="003F40BA" w:rsidP="003F40BA">
      <w:pPr>
        <w:rPr>
          <w:rFonts w:hint="eastAsia"/>
        </w:rPr>
      </w:pPr>
      <w:r w:rsidRPr="003F40BA">
        <w:t>每个团队固定两名参与者：</w:t>
      </w:r>
    </w:p>
    <w:p w14:paraId="69737EFF" w14:textId="77777777" w:rsidR="003F40BA" w:rsidRPr="003F40BA" w:rsidRDefault="003F40BA" w:rsidP="003F40BA">
      <w:pPr>
        <w:numPr>
          <w:ilvl w:val="0"/>
          <w:numId w:val="39"/>
        </w:numPr>
        <w:rPr>
          <w:rFonts w:hint="eastAsia"/>
        </w:rPr>
      </w:pPr>
      <w:r w:rsidRPr="003F40BA">
        <w:t>A：上游</w:t>
      </w:r>
      <w:proofErr w:type="gramStart"/>
      <w:r w:rsidRPr="003F40BA">
        <w:t>尽调员</w:t>
      </w:r>
      <w:proofErr w:type="gramEnd"/>
    </w:p>
    <w:p w14:paraId="0EDBF68C" w14:textId="77777777" w:rsidR="003F40BA" w:rsidRPr="003F40BA" w:rsidRDefault="003F40BA" w:rsidP="003F40BA">
      <w:pPr>
        <w:numPr>
          <w:ilvl w:val="0"/>
          <w:numId w:val="39"/>
        </w:numPr>
        <w:rPr>
          <w:rFonts w:hint="eastAsia"/>
        </w:rPr>
      </w:pPr>
      <w:r w:rsidRPr="003F40BA">
        <w:t>B：下游投资经理</w:t>
      </w:r>
    </w:p>
    <w:p w14:paraId="278E20A4" w14:textId="77777777" w:rsidR="003F40BA" w:rsidRPr="003F40BA" w:rsidRDefault="003F40BA" w:rsidP="003F40BA">
      <w:pPr>
        <w:rPr>
          <w:rFonts w:hint="eastAsia"/>
        </w:rPr>
      </w:pPr>
      <w:r w:rsidRPr="003F40BA">
        <w:t>角色一旦分配，在本场实验中不可更改。</w:t>
      </w:r>
    </w:p>
    <w:p w14:paraId="12870DDF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 xml:space="preserve">4.2 </w:t>
      </w:r>
      <w:proofErr w:type="gramStart"/>
      <w:r w:rsidRPr="003F40BA">
        <w:rPr>
          <w:b/>
          <w:bCs/>
        </w:rPr>
        <w:t>单公司</w:t>
      </w:r>
      <w:proofErr w:type="gramEnd"/>
      <w:r w:rsidRPr="003F40BA">
        <w:rPr>
          <w:b/>
          <w:bCs/>
        </w:rPr>
        <w:t>约束</w:t>
      </w:r>
    </w:p>
    <w:p w14:paraId="622BD2C4" w14:textId="77777777" w:rsidR="003F40BA" w:rsidRPr="003F40BA" w:rsidRDefault="003F40BA" w:rsidP="003F40BA">
      <w:pPr>
        <w:rPr>
          <w:rFonts w:hint="eastAsia"/>
        </w:rPr>
      </w:pPr>
      <w:r w:rsidRPr="003F40BA">
        <w:t>A 和 B 在任一时点分别只能处理一家公司。平台必须严格保证：</w:t>
      </w:r>
    </w:p>
    <w:p w14:paraId="4641903B" w14:textId="77777777" w:rsidR="003F40BA" w:rsidRPr="003F40BA" w:rsidRDefault="003F40BA" w:rsidP="003F40BA">
      <w:pPr>
        <w:numPr>
          <w:ilvl w:val="0"/>
          <w:numId w:val="40"/>
        </w:numPr>
        <w:rPr>
          <w:rFonts w:hint="eastAsia"/>
        </w:rPr>
      </w:pPr>
      <w:r w:rsidRPr="003F40BA">
        <w:t>A 未提交当前公司</w:t>
      </w:r>
      <w:proofErr w:type="gramStart"/>
      <w:r w:rsidRPr="003F40BA">
        <w:t>的尽调表</w:t>
      </w:r>
      <w:proofErr w:type="gramEnd"/>
      <w:r w:rsidRPr="003F40BA">
        <w:t>前，不能进入下一家公司；</w:t>
      </w:r>
    </w:p>
    <w:p w14:paraId="5C46F7E8" w14:textId="77777777" w:rsidR="003F40BA" w:rsidRPr="003F40BA" w:rsidRDefault="003F40BA" w:rsidP="003F40BA">
      <w:pPr>
        <w:numPr>
          <w:ilvl w:val="0"/>
          <w:numId w:val="40"/>
        </w:numPr>
        <w:rPr>
          <w:rFonts w:hint="eastAsia"/>
        </w:rPr>
      </w:pPr>
      <w:r w:rsidRPr="003F40BA">
        <w:t>B 未提交当前公司的投资备忘录和最终建议，且未完成反馈页前，不能进入下一轮接单。</w:t>
      </w:r>
    </w:p>
    <w:p w14:paraId="29A15C45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4.3 信息边界</w:t>
      </w:r>
    </w:p>
    <w:p w14:paraId="2E5D8681" w14:textId="77777777" w:rsidR="003F40BA" w:rsidRPr="003F40BA" w:rsidRDefault="003F40BA" w:rsidP="003F40BA">
      <w:pPr>
        <w:rPr>
          <w:rFonts w:hint="eastAsia"/>
        </w:rPr>
      </w:pPr>
      <w:r w:rsidRPr="003F40BA">
        <w:t>A 向 B 的</w:t>
      </w:r>
      <w:proofErr w:type="gramStart"/>
      <w:r w:rsidRPr="003F40BA">
        <w:t>正式可</w:t>
      </w:r>
      <w:proofErr w:type="gramEnd"/>
      <w:r w:rsidRPr="003F40BA">
        <w:t>传递信息只有：</w:t>
      </w:r>
    </w:p>
    <w:p w14:paraId="54FDC89F" w14:textId="77777777" w:rsidR="003F40BA" w:rsidRPr="003F40BA" w:rsidRDefault="003F40BA" w:rsidP="003F40BA">
      <w:pPr>
        <w:numPr>
          <w:ilvl w:val="0"/>
          <w:numId w:val="41"/>
        </w:numPr>
        <w:rPr>
          <w:rFonts w:hint="eastAsia"/>
        </w:rPr>
      </w:pPr>
      <w:r w:rsidRPr="003F40BA">
        <w:t>A 的</w:t>
      </w:r>
      <w:proofErr w:type="gramStart"/>
      <w:r w:rsidRPr="003F40BA">
        <w:t>尽调表必</w:t>
      </w:r>
      <w:proofErr w:type="gramEnd"/>
      <w:r w:rsidRPr="003F40BA">
        <w:t>填项</w:t>
      </w:r>
    </w:p>
    <w:p w14:paraId="270659B9" w14:textId="77777777" w:rsidR="003F40BA" w:rsidRPr="003F40BA" w:rsidRDefault="003F40BA" w:rsidP="003F40BA">
      <w:pPr>
        <w:numPr>
          <w:ilvl w:val="0"/>
          <w:numId w:val="41"/>
        </w:numPr>
        <w:rPr>
          <w:rFonts w:hint="eastAsia"/>
        </w:rPr>
      </w:pPr>
      <w:r w:rsidRPr="003F40BA">
        <w:t>A 的备注</w:t>
      </w:r>
    </w:p>
    <w:p w14:paraId="39ACDF81" w14:textId="77777777" w:rsidR="003F40BA" w:rsidRPr="003F40BA" w:rsidRDefault="003F40BA" w:rsidP="003F40BA">
      <w:pPr>
        <w:rPr>
          <w:rFonts w:hint="eastAsia"/>
        </w:rPr>
      </w:pPr>
      <w:r w:rsidRPr="003F40BA">
        <w:t>A 不在原始材料上进行可共享高亮、圈画或其他共享标记，该功能本版不开发。B 若查看原始材料，应看到未带 A 共享痕迹的原始版本。</w:t>
      </w:r>
    </w:p>
    <w:p w14:paraId="380734C6" w14:textId="77777777" w:rsidR="003F40BA" w:rsidRPr="003F40BA" w:rsidRDefault="00000000" w:rsidP="003F40BA">
      <w:pPr>
        <w:rPr>
          <w:rFonts w:hint="eastAsia"/>
        </w:rPr>
      </w:pPr>
      <w:r>
        <w:pict w14:anchorId="3F2B59DA">
          <v:rect id="_x0000_i1029" style="width:0;height:1.5pt" o:hralign="center" o:hrstd="t" o:hr="t" fillcolor="#a0a0a0" stroked="f"/>
        </w:pict>
      </w:r>
    </w:p>
    <w:p w14:paraId="078072C4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5. 页面与交互结构</w:t>
      </w:r>
    </w:p>
    <w:p w14:paraId="65BF6CB8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5.1 总体页面布局</w:t>
      </w:r>
    </w:p>
    <w:p w14:paraId="7BBAAC6D" w14:textId="77777777" w:rsidR="003F40BA" w:rsidRPr="003F40BA" w:rsidRDefault="003F40BA" w:rsidP="003F40BA">
      <w:pPr>
        <w:rPr>
          <w:rFonts w:hint="eastAsia"/>
        </w:rPr>
      </w:pPr>
      <w:r w:rsidRPr="003F40BA">
        <w:t>平台主页</w:t>
      </w:r>
      <w:proofErr w:type="gramStart"/>
      <w:r w:rsidRPr="003F40BA">
        <w:t>面统一</w:t>
      </w:r>
      <w:proofErr w:type="gramEnd"/>
      <w:r w:rsidRPr="003F40BA">
        <w:t>采用四区布局。</w:t>
      </w:r>
    </w:p>
    <w:p w14:paraId="4375CCC8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左侧主阅读区</w:t>
      </w:r>
    </w:p>
    <w:p w14:paraId="193DDFD0" w14:textId="77777777" w:rsidR="003F40BA" w:rsidRPr="003F40BA" w:rsidRDefault="003F40BA" w:rsidP="003F40BA">
      <w:pPr>
        <w:numPr>
          <w:ilvl w:val="0"/>
          <w:numId w:val="42"/>
        </w:numPr>
        <w:rPr>
          <w:rFonts w:hint="eastAsia"/>
        </w:rPr>
      </w:pPr>
      <w:r w:rsidRPr="003F40BA">
        <w:t>A 端：显示当前公司原始材料</w:t>
      </w:r>
    </w:p>
    <w:p w14:paraId="75BFE927" w14:textId="77777777" w:rsidR="003F40BA" w:rsidRPr="003F40BA" w:rsidRDefault="003F40BA" w:rsidP="003F40BA">
      <w:pPr>
        <w:numPr>
          <w:ilvl w:val="0"/>
          <w:numId w:val="42"/>
        </w:numPr>
        <w:rPr>
          <w:rFonts w:hint="eastAsia"/>
        </w:rPr>
      </w:pPr>
      <w:r w:rsidRPr="003F40BA">
        <w:t xml:space="preserve">B 端：默认显示 A </w:t>
      </w:r>
      <w:proofErr w:type="gramStart"/>
      <w:r w:rsidRPr="003F40BA">
        <w:t>的尽调表</w:t>
      </w:r>
      <w:proofErr w:type="gramEnd"/>
      <w:r w:rsidRPr="003F40BA">
        <w:t>与备注</w:t>
      </w:r>
    </w:p>
    <w:p w14:paraId="5E607F04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右上任务区</w:t>
      </w:r>
    </w:p>
    <w:p w14:paraId="36F5B46A" w14:textId="77777777" w:rsidR="003F40BA" w:rsidRPr="003F40BA" w:rsidRDefault="003F40BA" w:rsidP="003F40BA">
      <w:pPr>
        <w:numPr>
          <w:ilvl w:val="0"/>
          <w:numId w:val="43"/>
        </w:numPr>
        <w:rPr>
          <w:rFonts w:hint="eastAsia"/>
        </w:rPr>
      </w:pPr>
      <w:r w:rsidRPr="003F40BA">
        <w:lastRenderedPageBreak/>
        <w:t>A 端：</w:t>
      </w:r>
      <w:proofErr w:type="gramStart"/>
      <w:r w:rsidRPr="003F40BA">
        <w:t>填写尽调表</w:t>
      </w:r>
      <w:proofErr w:type="gramEnd"/>
    </w:p>
    <w:p w14:paraId="0B1718EF" w14:textId="77777777" w:rsidR="003F40BA" w:rsidRPr="003F40BA" w:rsidRDefault="003F40BA" w:rsidP="003F40BA">
      <w:pPr>
        <w:numPr>
          <w:ilvl w:val="0"/>
          <w:numId w:val="43"/>
        </w:numPr>
        <w:rPr>
          <w:rFonts w:hint="eastAsia"/>
        </w:rPr>
      </w:pPr>
      <w:r w:rsidRPr="003F40BA">
        <w:t>B 端：填写机会点、风险点、投资备忘录和最终建议</w:t>
      </w:r>
    </w:p>
    <w:p w14:paraId="102434CF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右下 AI 区</w:t>
      </w:r>
    </w:p>
    <w:p w14:paraId="580AB493" w14:textId="77777777" w:rsidR="003F40BA" w:rsidRPr="003F40BA" w:rsidRDefault="003F40BA" w:rsidP="003F40BA">
      <w:pPr>
        <w:numPr>
          <w:ilvl w:val="0"/>
          <w:numId w:val="44"/>
        </w:numPr>
        <w:rPr>
          <w:rFonts w:hint="eastAsia"/>
        </w:rPr>
      </w:pPr>
      <w:r w:rsidRPr="003F40BA">
        <w:t>A/B 共用</w:t>
      </w:r>
    </w:p>
    <w:p w14:paraId="2DBE6144" w14:textId="77777777" w:rsidR="003F40BA" w:rsidRPr="003F40BA" w:rsidRDefault="003F40BA" w:rsidP="003F40BA">
      <w:pPr>
        <w:numPr>
          <w:ilvl w:val="0"/>
          <w:numId w:val="44"/>
        </w:numPr>
        <w:rPr>
          <w:rFonts w:hint="eastAsia"/>
        </w:rPr>
      </w:pPr>
      <w:r w:rsidRPr="003F40BA">
        <w:t>支持文字输入、图片拖入/上传、多轮对话</w:t>
      </w:r>
    </w:p>
    <w:p w14:paraId="7BA63CD3" w14:textId="77777777" w:rsidR="003F40BA" w:rsidRPr="003F40BA" w:rsidRDefault="003F40BA" w:rsidP="003F40BA">
      <w:pPr>
        <w:numPr>
          <w:ilvl w:val="0"/>
          <w:numId w:val="44"/>
        </w:numPr>
        <w:rPr>
          <w:rFonts w:hint="eastAsia"/>
        </w:rPr>
      </w:pPr>
      <w:r w:rsidRPr="003F40BA">
        <w:t>AI 返回期间页面</w:t>
      </w:r>
      <w:proofErr w:type="gramStart"/>
      <w:r w:rsidRPr="003F40BA">
        <w:t>不</w:t>
      </w:r>
      <w:proofErr w:type="gramEnd"/>
      <w:r w:rsidRPr="003F40BA">
        <w:t>锁定</w:t>
      </w:r>
    </w:p>
    <w:p w14:paraId="337863AA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顶部副线区</w:t>
      </w:r>
    </w:p>
    <w:p w14:paraId="2C9431B9" w14:textId="77777777" w:rsidR="003F40BA" w:rsidRPr="003F40BA" w:rsidRDefault="003F40BA" w:rsidP="003F40BA">
      <w:pPr>
        <w:numPr>
          <w:ilvl w:val="0"/>
          <w:numId w:val="45"/>
        </w:numPr>
        <w:rPr>
          <w:rFonts w:hint="eastAsia"/>
        </w:rPr>
      </w:pPr>
      <w:r w:rsidRPr="003F40BA">
        <w:t>持续显示副线新闻流</w:t>
      </w:r>
    </w:p>
    <w:p w14:paraId="4C444C31" w14:textId="77777777" w:rsidR="003F40BA" w:rsidRPr="003F40BA" w:rsidRDefault="003F40BA" w:rsidP="003F40BA">
      <w:pPr>
        <w:numPr>
          <w:ilvl w:val="0"/>
          <w:numId w:val="45"/>
        </w:numPr>
        <w:rPr>
          <w:rFonts w:hint="eastAsia"/>
        </w:rPr>
      </w:pPr>
      <w:r w:rsidRPr="003F40BA">
        <w:t>可点击展开为全屏副线页面</w:t>
      </w:r>
    </w:p>
    <w:p w14:paraId="732BC04D" w14:textId="77777777" w:rsidR="003F40BA" w:rsidRPr="003F40BA" w:rsidRDefault="003F40BA" w:rsidP="003F40BA">
      <w:pPr>
        <w:numPr>
          <w:ilvl w:val="0"/>
          <w:numId w:val="45"/>
        </w:numPr>
        <w:rPr>
          <w:rFonts w:hint="eastAsia"/>
        </w:rPr>
      </w:pPr>
      <w:r w:rsidRPr="003F40BA">
        <w:t>展开后主线界面被遮挡，退出后恢复主界面</w:t>
      </w:r>
    </w:p>
    <w:p w14:paraId="707D3544" w14:textId="77777777" w:rsidR="003F40BA" w:rsidRPr="003F40BA" w:rsidRDefault="00000000" w:rsidP="003F40BA">
      <w:pPr>
        <w:rPr>
          <w:rFonts w:hint="eastAsia"/>
        </w:rPr>
      </w:pPr>
      <w:r>
        <w:pict w14:anchorId="7D22DC81">
          <v:rect id="_x0000_i1030" style="width:0;height:1.5pt" o:hralign="center" o:hrstd="t" o:hr="t" fillcolor="#a0a0a0" stroked="f"/>
        </w:pict>
      </w:r>
    </w:p>
    <w:p w14:paraId="0E71761B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5.2 A 端页面要求</w:t>
      </w:r>
    </w:p>
    <w:p w14:paraId="31CC9BC9" w14:textId="77777777" w:rsidR="003F40BA" w:rsidRPr="003F40BA" w:rsidRDefault="003F40BA" w:rsidP="003F40BA">
      <w:pPr>
        <w:rPr>
          <w:rFonts w:hint="eastAsia"/>
        </w:rPr>
      </w:pPr>
      <w:r w:rsidRPr="003F40BA">
        <w:t>A 端的工作流是连续的上游供给流程。系统应按预设顺序向 A 推送公司材料。A 打开公司后，在同一界面内完成以下操作：</w:t>
      </w:r>
    </w:p>
    <w:p w14:paraId="11814DC8" w14:textId="77777777" w:rsidR="003F40BA" w:rsidRPr="003F40BA" w:rsidRDefault="003F40BA" w:rsidP="003F40BA">
      <w:pPr>
        <w:numPr>
          <w:ilvl w:val="0"/>
          <w:numId w:val="46"/>
        </w:numPr>
        <w:rPr>
          <w:rFonts w:hint="eastAsia"/>
        </w:rPr>
      </w:pPr>
      <w:r w:rsidRPr="003F40BA">
        <w:t>阅读原始材料</w:t>
      </w:r>
    </w:p>
    <w:p w14:paraId="2891AA61" w14:textId="77777777" w:rsidR="003F40BA" w:rsidRPr="003F40BA" w:rsidRDefault="003F40BA" w:rsidP="003F40BA">
      <w:pPr>
        <w:numPr>
          <w:ilvl w:val="0"/>
          <w:numId w:val="46"/>
        </w:numPr>
        <w:rPr>
          <w:rFonts w:hint="eastAsia"/>
        </w:rPr>
      </w:pPr>
      <w:r w:rsidRPr="003F40BA">
        <w:t>调用 AI 辅助分析文本或图片</w:t>
      </w:r>
    </w:p>
    <w:p w14:paraId="774211F8" w14:textId="77777777" w:rsidR="003F40BA" w:rsidRPr="003F40BA" w:rsidRDefault="003F40BA" w:rsidP="003F40BA">
      <w:pPr>
        <w:numPr>
          <w:ilvl w:val="0"/>
          <w:numId w:val="46"/>
        </w:numPr>
        <w:rPr>
          <w:rFonts w:hint="eastAsia"/>
        </w:rPr>
      </w:pPr>
      <w:r w:rsidRPr="003F40BA">
        <w:t>在任务区</w:t>
      </w:r>
      <w:proofErr w:type="gramStart"/>
      <w:r w:rsidRPr="003F40BA">
        <w:t>填写尽调表中</w:t>
      </w:r>
      <w:proofErr w:type="gramEnd"/>
      <w:r w:rsidRPr="003F40BA">
        <w:t>的机会信息、风险信息和其他必要说明</w:t>
      </w:r>
    </w:p>
    <w:p w14:paraId="3CB842EB" w14:textId="77777777" w:rsidR="003F40BA" w:rsidRPr="003F40BA" w:rsidRDefault="003F40BA" w:rsidP="003F40BA">
      <w:pPr>
        <w:numPr>
          <w:ilvl w:val="0"/>
          <w:numId w:val="46"/>
        </w:numPr>
        <w:rPr>
          <w:rFonts w:hint="eastAsia"/>
        </w:rPr>
      </w:pPr>
      <w:r w:rsidRPr="003F40BA">
        <w:t>在备注区填写提示性说明</w:t>
      </w:r>
    </w:p>
    <w:p w14:paraId="03EBF389" w14:textId="77777777" w:rsidR="003F40BA" w:rsidRPr="003F40BA" w:rsidRDefault="003F40BA" w:rsidP="003F40BA">
      <w:pPr>
        <w:rPr>
          <w:rFonts w:hint="eastAsia"/>
        </w:rPr>
      </w:pPr>
      <w:r w:rsidRPr="003F40BA">
        <w:t xml:space="preserve">A </w:t>
      </w:r>
      <w:proofErr w:type="gramStart"/>
      <w:r w:rsidRPr="003F40BA">
        <w:t>提交尽调表后</w:t>
      </w:r>
      <w:proofErr w:type="gramEnd"/>
      <w:r w:rsidRPr="003F40BA">
        <w:t>，该公司进入公共池，并立即为 A 推送下一家公司。A 不需要、也不应该看到公共池页面。A 的页面始终以“当前正在处理的单家公司”为中心。</w:t>
      </w:r>
    </w:p>
    <w:p w14:paraId="0DEA9129" w14:textId="77777777" w:rsidR="003F40BA" w:rsidRPr="003F40BA" w:rsidRDefault="003F40BA" w:rsidP="003F40BA">
      <w:pPr>
        <w:rPr>
          <w:rFonts w:hint="eastAsia"/>
        </w:rPr>
      </w:pPr>
      <w:r w:rsidRPr="003F40BA">
        <w:t>A 页面不需要开发以下功能：</w:t>
      </w:r>
    </w:p>
    <w:p w14:paraId="7ACF82D2" w14:textId="77777777" w:rsidR="003F40BA" w:rsidRPr="003F40BA" w:rsidRDefault="003F40BA" w:rsidP="003F40BA">
      <w:pPr>
        <w:numPr>
          <w:ilvl w:val="0"/>
          <w:numId w:val="47"/>
        </w:numPr>
        <w:rPr>
          <w:rFonts w:hint="eastAsia"/>
        </w:rPr>
      </w:pPr>
      <w:r w:rsidRPr="003F40BA">
        <w:t>原始材料高亮并传给 B</w:t>
      </w:r>
    </w:p>
    <w:p w14:paraId="05DAA396" w14:textId="77777777" w:rsidR="003F40BA" w:rsidRPr="003F40BA" w:rsidRDefault="003F40BA" w:rsidP="003F40BA">
      <w:pPr>
        <w:numPr>
          <w:ilvl w:val="0"/>
          <w:numId w:val="47"/>
        </w:numPr>
        <w:rPr>
          <w:rFonts w:hint="eastAsia"/>
        </w:rPr>
      </w:pPr>
      <w:r w:rsidRPr="003F40BA">
        <w:t>原始材料共享批注</w:t>
      </w:r>
    </w:p>
    <w:p w14:paraId="2FC2572F" w14:textId="77777777" w:rsidR="003F40BA" w:rsidRPr="003F40BA" w:rsidRDefault="003F40BA" w:rsidP="003F40BA">
      <w:pPr>
        <w:numPr>
          <w:ilvl w:val="0"/>
          <w:numId w:val="47"/>
        </w:numPr>
        <w:rPr>
          <w:rFonts w:hint="eastAsia"/>
        </w:rPr>
      </w:pPr>
      <w:r w:rsidRPr="003F40BA">
        <w:t>原始材料标记同步</w:t>
      </w:r>
    </w:p>
    <w:p w14:paraId="4D976790" w14:textId="77777777" w:rsidR="003F40BA" w:rsidRPr="003F40BA" w:rsidRDefault="003F40BA" w:rsidP="003F40BA">
      <w:pPr>
        <w:rPr>
          <w:rFonts w:hint="eastAsia"/>
        </w:rPr>
      </w:pPr>
      <w:r w:rsidRPr="003F40BA">
        <w:t>这些功能会干扰后续对“通过尽调表正式交接”与“B 主动绕过上游”的区分。</w:t>
      </w:r>
    </w:p>
    <w:p w14:paraId="446CCFB6" w14:textId="77777777" w:rsidR="003F40BA" w:rsidRPr="003F40BA" w:rsidRDefault="00000000" w:rsidP="003F40BA">
      <w:pPr>
        <w:rPr>
          <w:rFonts w:hint="eastAsia"/>
        </w:rPr>
      </w:pPr>
      <w:r>
        <w:pict w14:anchorId="3D7238AD">
          <v:rect id="_x0000_i1031" style="width:0;height:1.5pt" o:hralign="center" o:hrstd="t" o:hr="t" fillcolor="#a0a0a0" stroked="f"/>
        </w:pict>
      </w:r>
    </w:p>
    <w:p w14:paraId="1D694F23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5.3 B 端页面要求</w:t>
      </w:r>
    </w:p>
    <w:p w14:paraId="6C0DB945" w14:textId="77777777" w:rsidR="003F40BA" w:rsidRPr="003F40BA" w:rsidRDefault="003F40BA" w:rsidP="009D65E5">
      <w:pPr>
        <w:outlineLvl w:val="2"/>
        <w:rPr>
          <w:rFonts w:hint="eastAsia"/>
          <w:b/>
          <w:bCs/>
        </w:rPr>
      </w:pPr>
      <w:r w:rsidRPr="003F40BA">
        <w:rPr>
          <w:b/>
          <w:bCs/>
        </w:rPr>
        <w:t>5.3.1 公司分配方式</w:t>
      </w:r>
    </w:p>
    <w:p w14:paraId="658977D0" w14:textId="77777777" w:rsidR="003F40BA" w:rsidRPr="003F40BA" w:rsidRDefault="003F40BA" w:rsidP="003F40BA">
      <w:pPr>
        <w:rPr>
          <w:rFonts w:hint="eastAsia"/>
        </w:rPr>
      </w:pPr>
      <w:r w:rsidRPr="003F40BA">
        <w:t>当前版本中，B 不再从两家公司中做选择。系统在 B 空闲时，从公共池中</w:t>
      </w:r>
      <w:r w:rsidRPr="003F40BA">
        <w:rPr>
          <w:b/>
          <w:bCs/>
        </w:rPr>
        <w:t>随机抽取一家公司并直接推送给 B</w:t>
      </w:r>
      <w:r w:rsidRPr="003F40BA">
        <w:t>。</w:t>
      </w:r>
      <w:r w:rsidRPr="003F40BA">
        <w:br/>
        <w:t>即：</w:t>
      </w:r>
    </w:p>
    <w:p w14:paraId="65C64831" w14:textId="77777777" w:rsidR="003F40BA" w:rsidRPr="003F40BA" w:rsidRDefault="003F40BA" w:rsidP="003F40BA">
      <w:pPr>
        <w:numPr>
          <w:ilvl w:val="0"/>
          <w:numId w:val="48"/>
        </w:numPr>
        <w:rPr>
          <w:rFonts w:hint="eastAsia"/>
        </w:rPr>
      </w:pPr>
      <w:r w:rsidRPr="003F40BA">
        <w:t>B 完成当前公司并完成反馈后，进入“等待下一家公司”状态；</w:t>
      </w:r>
    </w:p>
    <w:p w14:paraId="02CC73A5" w14:textId="77777777" w:rsidR="003F40BA" w:rsidRPr="003F40BA" w:rsidRDefault="003F40BA" w:rsidP="003F40BA">
      <w:pPr>
        <w:numPr>
          <w:ilvl w:val="0"/>
          <w:numId w:val="48"/>
        </w:numPr>
        <w:rPr>
          <w:rFonts w:hint="eastAsia"/>
        </w:rPr>
      </w:pPr>
      <w:r w:rsidRPr="003F40BA">
        <w:t>若</w:t>
      </w:r>
      <w:proofErr w:type="gramStart"/>
      <w:r w:rsidRPr="003F40BA">
        <w:t>公共池非空</w:t>
      </w:r>
      <w:proofErr w:type="gramEnd"/>
      <w:r w:rsidRPr="003F40BA">
        <w:t>，系统自动随机分配一家公司；</w:t>
      </w:r>
    </w:p>
    <w:p w14:paraId="787D2D5F" w14:textId="77777777" w:rsidR="003F40BA" w:rsidRPr="003F40BA" w:rsidRDefault="003F40BA" w:rsidP="003F40BA">
      <w:pPr>
        <w:numPr>
          <w:ilvl w:val="0"/>
          <w:numId w:val="48"/>
        </w:numPr>
        <w:rPr>
          <w:rFonts w:hint="eastAsia"/>
        </w:rPr>
      </w:pPr>
      <w:r w:rsidRPr="003F40BA">
        <w:t>若公共池为空，B 留在等待状态页，直到有新公司进入池中。</w:t>
      </w:r>
    </w:p>
    <w:p w14:paraId="75428AB3" w14:textId="77777777" w:rsidR="003F40BA" w:rsidRPr="003F40BA" w:rsidRDefault="003F40BA" w:rsidP="009D65E5">
      <w:pPr>
        <w:outlineLvl w:val="2"/>
        <w:rPr>
          <w:rFonts w:hint="eastAsia"/>
          <w:b/>
          <w:bCs/>
        </w:rPr>
      </w:pPr>
      <w:r w:rsidRPr="003F40BA">
        <w:rPr>
          <w:b/>
          <w:bCs/>
        </w:rPr>
        <w:t>5.3.2 默认展示逻辑</w:t>
      </w:r>
    </w:p>
    <w:p w14:paraId="14CFE93E" w14:textId="77777777" w:rsidR="003F40BA" w:rsidRPr="003F40BA" w:rsidRDefault="003F40BA" w:rsidP="003F40BA">
      <w:pPr>
        <w:rPr>
          <w:rFonts w:hint="eastAsia"/>
        </w:rPr>
      </w:pPr>
      <w:r w:rsidRPr="003F40BA">
        <w:t>B 进入公司后，左侧主阅读区</w:t>
      </w:r>
      <w:r w:rsidRPr="003F40BA">
        <w:rPr>
          <w:b/>
          <w:bCs/>
        </w:rPr>
        <w:t xml:space="preserve">默认显示 A </w:t>
      </w:r>
      <w:proofErr w:type="gramStart"/>
      <w:r w:rsidRPr="003F40BA">
        <w:rPr>
          <w:b/>
          <w:bCs/>
        </w:rPr>
        <w:t>的尽调表</w:t>
      </w:r>
      <w:proofErr w:type="gramEnd"/>
      <w:r w:rsidRPr="003F40BA">
        <w:rPr>
          <w:b/>
          <w:bCs/>
        </w:rPr>
        <w:t>和备注</w:t>
      </w:r>
      <w:r w:rsidRPr="003F40BA">
        <w:t>，而不是原始材料。</w:t>
      </w:r>
      <w:r w:rsidRPr="003F40BA">
        <w:br/>
        <w:t>B 若要查看原始材料，必须主动点击“查看原始材料”入口。进入原始材料页后，应先进入材料目录，再打开具体材料。原始材料</w:t>
      </w:r>
      <w:proofErr w:type="gramStart"/>
      <w:r w:rsidRPr="003F40BA">
        <w:t>与尽调</w:t>
      </w:r>
      <w:proofErr w:type="gramEnd"/>
      <w:r w:rsidRPr="003F40BA">
        <w:t>表不并排常驻显示，B 必须主动切换。</w:t>
      </w:r>
    </w:p>
    <w:p w14:paraId="0733BEE0" w14:textId="77777777" w:rsidR="003F40BA" w:rsidRPr="003F40BA" w:rsidRDefault="003F40BA" w:rsidP="003F40BA">
      <w:pPr>
        <w:rPr>
          <w:rFonts w:hint="eastAsia"/>
        </w:rPr>
      </w:pPr>
      <w:r w:rsidRPr="003F40BA">
        <w:t xml:space="preserve">该设计的目的不是禁止 B 查看原始材料，而是确保 A </w:t>
      </w:r>
      <w:proofErr w:type="gramStart"/>
      <w:r w:rsidRPr="003F40BA">
        <w:t>的尽调表</w:t>
      </w:r>
      <w:proofErr w:type="gramEnd"/>
      <w:r w:rsidRPr="003F40BA">
        <w:t>在流程上成为 B 的</w:t>
      </w:r>
      <w:r w:rsidRPr="003F40BA">
        <w:rPr>
          <w:b/>
          <w:bCs/>
        </w:rPr>
        <w:t>主参考通道</w:t>
      </w:r>
      <w:r w:rsidRPr="003F40BA">
        <w:t>，而原始材料成为</w:t>
      </w:r>
      <w:r w:rsidRPr="003F40BA">
        <w:rPr>
          <w:b/>
          <w:bCs/>
        </w:rPr>
        <w:t>次级信息入口</w:t>
      </w:r>
      <w:r w:rsidRPr="003F40BA">
        <w:t>。这对于后续区分“依赖上游交接”“核验式查看原材料”和“绕过式查看原材料/AI”非常关键。</w:t>
      </w:r>
    </w:p>
    <w:p w14:paraId="672E5890" w14:textId="77777777" w:rsidR="003F40BA" w:rsidRPr="003F40BA" w:rsidRDefault="003F40BA" w:rsidP="009D65E5">
      <w:pPr>
        <w:outlineLvl w:val="2"/>
        <w:rPr>
          <w:rFonts w:hint="eastAsia"/>
          <w:b/>
          <w:bCs/>
        </w:rPr>
      </w:pPr>
      <w:r w:rsidRPr="003F40BA">
        <w:rPr>
          <w:b/>
          <w:bCs/>
        </w:rPr>
        <w:t>5.3.3 B 的任务区结构</w:t>
      </w:r>
    </w:p>
    <w:p w14:paraId="78086733" w14:textId="77777777" w:rsidR="003F40BA" w:rsidRPr="003F40BA" w:rsidRDefault="003F40BA" w:rsidP="003F40BA">
      <w:pPr>
        <w:rPr>
          <w:rFonts w:hint="eastAsia"/>
        </w:rPr>
      </w:pPr>
      <w:r w:rsidRPr="003F40BA">
        <w:t>B 的任务区应固定分为三个模块：</w:t>
      </w:r>
    </w:p>
    <w:p w14:paraId="756BF607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模块</w:t>
      </w:r>
      <w:proofErr w:type="gramStart"/>
      <w:r w:rsidRPr="003F40BA">
        <w:rPr>
          <w:b/>
          <w:bCs/>
        </w:rPr>
        <w:t>一</w:t>
      </w:r>
      <w:proofErr w:type="gramEnd"/>
      <w:r w:rsidRPr="003F40BA">
        <w:rPr>
          <w:b/>
          <w:bCs/>
        </w:rPr>
        <w:t>：机会点与风险点</w:t>
      </w:r>
    </w:p>
    <w:p w14:paraId="49CA56F7" w14:textId="77777777" w:rsidR="003F40BA" w:rsidRPr="003F40BA" w:rsidRDefault="003F40BA" w:rsidP="003F40BA">
      <w:pPr>
        <w:rPr>
          <w:rFonts w:hint="eastAsia"/>
        </w:rPr>
      </w:pPr>
      <w:r w:rsidRPr="003F40BA">
        <w:lastRenderedPageBreak/>
        <w:t>B 先分条填写：</w:t>
      </w:r>
    </w:p>
    <w:p w14:paraId="72771546" w14:textId="77777777" w:rsidR="003F40BA" w:rsidRPr="003F40BA" w:rsidRDefault="003F40BA" w:rsidP="003F40BA">
      <w:pPr>
        <w:numPr>
          <w:ilvl w:val="0"/>
          <w:numId w:val="49"/>
        </w:numPr>
        <w:rPr>
          <w:rFonts w:hint="eastAsia"/>
        </w:rPr>
      </w:pPr>
      <w:r w:rsidRPr="003F40BA">
        <w:t>机会点列表</w:t>
      </w:r>
    </w:p>
    <w:p w14:paraId="5D780C93" w14:textId="77777777" w:rsidR="003F40BA" w:rsidRPr="003F40BA" w:rsidRDefault="003F40BA" w:rsidP="003F40BA">
      <w:pPr>
        <w:numPr>
          <w:ilvl w:val="0"/>
          <w:numId w:val="49"/>
        </w:numPr>
        <w:rPr>
          <w:rFonts w:hint="eastAsia"/>
        </w:rPr>
      </w:pPr>
      <w:r w:rsidRPr="003F40BA">
        <w:t>风险点列表</w:t>
      </w:r>
    </w:p>
    <w:p w14:paraId="61873DD7" w14:textId="77777777" w:rsidR="003F40BA" w:rsidRPr="003F40BA" w:rsidRDefault="003F40BA" w:rsidP="003F40BA">
      <w:pPr>
        <w:rPr>
          <w:rFonts w:hint="eastAsia"/>
        </w:rPr>
      </w:pPr>
      <w:r w:rsidRPr="003F40BA">
        <w:t>每条判断都需要填写“主要来源”。来源选项建议固定为：</w:t>
      </w:r>
    </w:p>
    <w:p w14:paraId="1C5C442A" w14:textId="77777777" w:rsidR="003F40BA" w:rsidRPr="003F40BA" w:rsidRDefault="003F40BA" w:rsidP="003F40BA">
      <w:pPr>
        <w:numPr>
          <w:ilvl w:val="0"/>
          <w:numId w:val="50"/>
        </w:numPr>
        <w:rPr>
          <w:rFonts w:hint="eastAsia"/>
        </w:rPr>
      </w:pPr>
      <w:r w:rsidRPr="003F40BA">
        <w:t>A</w:t>
      </w:r>
      <w:proofErr w:type="gramStart"/>
      <w:r w:rsidRPr="003F40BA">
        <w:t>尽调表</w:t>
      </w:r>
      <w:proofErr w:type="gramEnd"/>
    </w:p>
    <w:p w14:paraId="1AAFB7AE" w14:textId="77777777" w:rsidR="003F40BA" w:rsidRPr="003F40BA" w:rsidRDefault="003F40BA" w:rsidP="003F40BA">
      <w:pPr>
        <w:numPr>
          <w:ilvl w:val="0"/>
          <w:numId w:val="50"/>
        </w:numPr>
        <w:rPr>
          <w:rFonts w:hint="eastAsia"/>
        </w:rPr>
      </w:pPr>
      <w:r w:rsidRPr="003F40BA">
        <w:t>A备注</w:t>
      </w:r>
    </w:p>
    <w:p w14:paraId="62265F6E" w14:textId="77777777" w:rsidR="003F40BA" w:rsidRPr="003F40BA" w:rsidRDefault="003F40BA" w:rsidP="003F40BA">
      <w:pPr>
        <w:numPr>
          <w:ilvl w:val="0"/>
          <w:numId w:val="50"/>
        </w:numPr>
        <w:rPr>
          <w:rFonts w:hint="eastAsia"/>
        </w:rPr>
      </w:pPr>
      <w:r w:rsidRPr="003F40BA">
        <w:t>原始材料</w:t>
      </w:r>
    </w:p>
    <w:p w14:paraId="7527FB44" w14:textId="77777777" w:rsidR="003F40BA" w:rsidRPr="003F40BA" w:rsidRDefault="003F40BA" w:rsidP="003F40BA">
      <w:pPr>
        <w:numPr>
          <w:ilvl w:val="0"/>
          <w:numId w:val="50"/>
        </w:numPr>
        <w:rPr>
          <w:rFonts w:hint="eastAsia"/>
        </w:rPr>
      </w:pPr>
      <w:r w:rsidRPr="003F40BA">
        <w:t>AI</w:t>
      </w:r>
    </w:p>
    <w:p w14:paraId="19DF46A8" w14:textId="77777777" w:rsidR="003F40BA" w:rsidRPr="003F40BA" w:rsidRDefault="003F40BA" w:rsidP="003F40BA">
      <w:pPr>
        <w:numPr>
          <w:ilvl w:val="0"/>
          <w:numId w:val="50"/>
        </w:numPr>
        <w:rPr>
          <w:rFonts w:hint="eastAsia"/>
        </w:rPr>
      </w:pPr>
      <w:r w:rsidRPr="003F40BA">
        <w:t>不确定</w:t>
      </w:r>
    </w:p>
    <w:p w14:paraId="25A664B0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模块二：投资备忘录</w:t>
      </w:r>
    </w:p>
    <w:p w14:paraId="7B717C9D" w14:textId="77777777" w:rsidR="003F40BA" w:rsidRPr="003F40BA" w:rsidRDefault="003F40BA" w:rsidP="003F40BA">
      <w:pPr>
        <w:rPr>
          <w:rFonts w:hint="eastAsia"/>
        </w:rPr>
      </w:pPr>
      <w:r w:rsidRPr="003F40BA">
        <w:t>自由文本区，用于整合前述结构化条目，形成完整备忘录。</w:t>
      </w:r>
    </w:p>
    <w:p w14:paraId="4BC69A94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模块三：最终建议</w:t>
      </w:r>
    </w:p>
    <w:p w14:paraId="1D25103C" w14:textId="77777777" w:rsidR="003F40BA" w:rsidRPr="003F40BA" w:rsidRDefault="003F40BA" w:rsidP="003F40BA">
      <w:pPr>
        <w:rPr>
          <w:rFonts w:hint="eastAsia"/>
        </w:rPr>
      </w:pPr>
      <w:r w:rsidRPr="003F40BA">
        <w:t>单选项：</w:t>
      </w:r>
    </w:p>
    <w:p w14:paraId="31EC99ED" w14:textId="77777777" w:rsidR="003F40BA" w:rsidRPr="003F40BA" w:rsidRDefault="003F40BA" w:rsidP="003F40BA">
      <w:pPr>
        <w:numPr>
          <w:ilvl w:val="0"/>
          <w:numId w:val="51"/>
        </w:numPr>
        <w:rPr>
          <w:rFonts w:hint="eastAsia"/>
        </w:rPr>
      </w:pPr>
      <w:r w:rsidRPr="003F40BA">
        <w:t>投资</w:t>
      </w:r>
    </w:p>
    <w:p w14:paraId="5CD9E18D" w14:textId="77777777" w:rsidR="003F40BA" w:rsidRPr="003F40BA" w:rsidRDefault="003F40BA" w:rsidP="003F40BA">
      <w:pPr>
        <w:numPr>
          <w:ilvl w:val="0"/>
          <w:numId w:val="51"/>
        </w:numPr>
        <w:rPr>
          <w:rFonts w:hint="eastAsia"/>
        </w:rPr>
      </w:pPr>
      <w:r w:rsidRPr="003F40BA">
        <w:t>不投资</w:t>
      </w:r>
    </w:p>
    <w:p w14:paraId="2DAED0DD" w14:textId="77777777" w:rsidR="003F40BA" w:rsidRPr="003F40BA" w:rsidRDefault="003F40BA" w:rsidP="003F40BA">
      <w:pPr>
        <w:rPr>
          <w:rFonts w:hint="eastAsia"/>
        </w:rPr>
      </w:pPr>
      <w:r w:rsidRPr="003F40BA">
        <w:t>B 必须先完成主线提交，系统才允许进入反馈页。</w:t>
      </w:r>
    </w:p>
    <w:p w14:paraId="268F84AE" w14:textId="77777777" w:rsidR="003F40BA" w:rsidRPr="003F40BA" w:rsidRDefault="00000000" w:rsidP="003F40BA">
      <w:pPr>
        <w:rPr>
          <w:rFonts w:hint="eastAsia"/>
        </w:rPr>
      </w:pPr>
      <w:r>
        <w:pict w14:anchorId="61F50968">
          <v:rect id="_x0000_i1032" style="width:0;height:1.5pt" o:hralign="center" o:hrstd="t" o:hr="t" fillcolor="#a0a0a0" stroked="f"/>
        </w:pict>
      </w:r>
    </w:p>
    <w:p w14:paraId="6AE1CB3E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6. 反馈模块需求</w:t>
      </w:r>
    </w:p>
    <w:p w14:paraId="733F0707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6.1 反馈页逻辑</w:t>
      </w:r>
    </w:p>
    <w:p w14:paraId="53FD7AF9" w14:textId="77777777" w:rsidR="003F40BA" w:rsidRPr="003F40BA" w:rsidRDefault="003F40BA" w:rsidP="003F40BA">
      <w:pPr>
        <w:rPr>
          <w:rFonts w:hint="eastAsia"/>
        </w:rPr>
      </w:pPr>
      <w:r w:rsidRPr="003F40BA">
        <w:t>B 提交投资备忘录和最终建议后，系统自动跳转到反馈页。反馈页为单页表单，不再拆成多个页面。其逻辑如下：</w:t>
      </w:r>
    </w:p>
    <w:p w14:paraId="3E637DCC" w14:textId="77777777" w:rsidR="003F40BA" w:rsidRPr="003F40BA" w:rsidRDefault="003F40BA" w:rsidP="003F40BA">
      <w:pPr>
        <w:numPr>
          <w:ilvl w:val="0"/>
          <w:numId w:val="52"/>
        </w:numPr>
        <w:rPr>
          <w:rFonts w:hint="eastAsia"/>
        </w:rPr>
      </w:pPr>
      <w:r w:rsidRPr="003F40BA">
        <w:t>若 B 选择“不发送反馈”，</w:t>
      </w:r>
      <w:proofErr w:type="gramStart"/>
      <w:r w:rsidRPr="003F40BA">
        <w:t>则内容</w:t>
      </w:r>
      <w:proofErr w:type="gramEnd"/>
      <w:r w:rsidRPr="003F40BA">
        <w:t>反馈题隐藏或禁用，确认后</w:t>
      </w:r>
      <w:proofErr w:type="gramStart"/>
      <w:r w:rsidRPr="003F40BA">
        <w:t>直接结束</w:t>
      </w:r>
      <w:proofErr w:type="gramEnd"/>
      <w:r w:rsidRPr="003F40BA">
        <w:t>本公司流程；</w:t>
      </w:r>
    </w:p>
    <w:p w14:paraId="09DDBEB3" w14:textId="77777777" w:rsidR="003F40BA" w:rsidRPr="003F40BA" w:rsidRDefault="003F40BA" w:rsidP="003F40BA">
      <w:pPr>
        <w:numPr>
          <w:ilvl w:val="0"/>
          <w:numId w:val="52"/>
        </w:numPr>
        <w:rPr>
          <w:rFonts w:hint="eastAsia"/>
        </w:rPr>
      </w:pPr>
      <w:r w:rsidRPr="003F40BA">
        <w:t>若 B 选择“发送反馈”，则继续填写感谢题和内容反馈题，提交后结束本公司流程。</w:t>
      </w:r>
    </w:p>
    <w:p w14:paraId="1AE9865D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6.2 反馈题组</w:t>
      </w:r>
    </w:p>
    <w:p w14:paraId="0BD44D25" w14:textId="77777777" w:rsidR="003F40BA" w:rsidRPr="003F40BA" w:rsidRDefault="003F40BA" w:rsidP="003F40BA">
      <w:pPr>
        <w:rPr>
          <w:rFonts w:hint="eastAsia"/>
        </w:rPr>
      </w:pPr>
      <w:r w:rsidRPr="003F40BA">
        <w:t>当前版本固定使用以下题组：</w:t>
      </w:r>
    </w:p>
    <w:p w14:paraId="6AA0301F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Q1 是否向 A 发送本次反馈？</w:t>
      </w:r>
    </w:p>
    <w:p w14:paraId="1E63117F" w14:textId="77777777" w:rsidR="003F40BA" w:rsidRPr="003F40BA" w:rsidRDefault="003F40BA" w:rsidP="003F40BA">
      <w:pPr>
        <w:rPr>
          <w:rFonts w:hint="eastAsia"/>
        </w:rPr>
      </w:pPr>
      <w:r w:rsidRPr="003F40BA">
        <w:t>单选，必答。</w:t>
      </w:r>
    </w:p>
    <w:p w14:paraId="59A2EEC1" w14:textId="77777777" w:rsidR="003F40BA" w:rsidRPr="003F40BA" w:rsidRDefault="003F40BA" w:rsidP="003F40BA">
      <w:pPr>
        <w:numPr>
          <w:ilvl w:val="0"/>
          <w:numId w:val="53"/>
        </w:numPr>
        <w:rPr>
          <w:rFonts w:hint="eastAsia"/>
        </w:rPr>
      </w:pPr>
      <w:r w:rsidRPr="003F40BA">
        <w:t>是</w:t>
      </w:r>
    </w:p>
    <w:p w14:paraId="5AAE561A" w14:textId="77777777" w:rsidR="003F40BA" w:rsidRPr="003F40BA" w:rsidRDefault="003F40BA" w:rsidP="003F40BA">
      <w:pPr>
        <w:numPr>
          <w:ilvl w:val="0"/>
          <w:numId w:val="53"/>
        </w:numPr>
        <w:rPr>
          <w:rFonts w:hint="eastAsia"/>
        </w:rPr>
      </w:pPr>
      <w:proofErr w:type="gramStart"/>
      <w:r w:rsidRPr="003F40BA">
        <w:t>否</w:t>
      </w:r>
      <w:proofErr w:type="gramEnd"/>
    </w:p>
    <w:p w14:paraId="6D2A042D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Q2 你是否愿意向 A 表达感谢或认可？</w:t>
      </w:r>
    </w:p>
    <w:p w14:paraId="7FEF1F4A" w14:textId="77777777" w:rsidR="003F40BA" w:rsidRPr="003F40BA" w:rsidRDefault="003F40BA" w:rsidP="003F40BA">
      <w:pPr>
        <w:rPr>
          <w:rFonts w:hint="eastAsia"/>
        </w:rPr>
      </w:pPr>
      <w:r w:rsidRPr="003F40BA">
        <w:t>单选。</w:t>
      </w:r>
    </w:p>
    <w:p w14:paraId="13905E49" w14:textId="77777777" w:rsidR="003F40BA" w:rsidRPr="003F40BA" w:rsidRDefault="003F40BA" w:rsidP="003F40BA">
      <w:pPr>
        <w:numPr>
          <w:ilvl w:val="0"/>
          <w:numId w:val="54"/>
        </w:numPr>
        <w:rPr>
          <w:rFonts w:hint="eastAsia"/>
        </w:rPr>
      </w:pPr>
      <w:r w:rsidRPr="003F40BA">
        <w:t>是</w:t>
      </w:r>
    </w:p>
    <w:p w14:paraId="247DC880" w14:textId="77777777" w:rsidR="003F40BA" w:rsidRPr="003F40BA" w:rsidRDefault="003F40BA" w:rsidP="003F40BA">
      <w:pPr>
        <w:numPr>
          <w:ilvl w:val="0"/>
          <w:numId w:val="54"/>
        </w:numPr>
        <w:rPr>
          <w:rFonts w:hint="eastAsia"/>
        </w:rPr>
      </w:pPr>
      <w:proofErr w:type="gramStart"/>
      <w:r w:rsidRPr="003F40BA">
        <w:t>否</w:t>
      </w:r>
      <w:proofErr w:type="gramEnd"/>
    </w:p>
    <w:p w14:paraId="08818FE6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 xml:space="preserve">Q3 你认为 A </w:t>
      </w:r>
      <w:proofErr w:type="gramStart"/>
      <w:r w:rsidRPr="003F40BA">
        <w:rPr>
          <w:b/>
          <w:bCs/>
        </w:rPr>
        <w:t>的尽调表</w:t>
      </w:r>
      <w:proofErr w:type="gramEnd"/>
      <w:r w:rsidRPr="003F40BA">
        <w:rPr>
          <w:b/>
          <w:bCs/>
        </w:rPr>
        <w:t>对你完成初步判断的帮助程度如何？</w:t>
      </w:r>
    </w:p>
    <w:p w14:paraId="6D7A2346" w14:textId="77777777" w:rsidR="003F40BA" w:rsidRPr="003F40BA" w:rsidRDefault="003F40BA" w:rsidP="003F40BA">
      <w:pPr>
        <w:rPr>
          <w:rFonts w:hint="eastAsia"/>
        </w:rPr>
      </w:pPr>
      <w:r w:rsidRPr="003F40BA">
        <w:t>单选。</w:t>
      </w:r>
    </w:p>
    <w:p w14:paraId="01A82188" w14:textId="77777777" w:rsidR="003F40BA" w:rsidRPr="003F40BA" w:rsidRDefault="003F40BA" w:rsidP="003F40BA">
      <w:pPr>
        <w:numPr>
          <w:ilvl w:val="0"/>
          <w:numId w:val="55"/>
        </w:numPr>
        <w:rPr>
          <w:rFonts w:hint="eastAsia"/>
        </w:rPr>
      </w:pPr>
      <w:r w:rsidRPr="003F40BA">
        <w:t>非常有帮助</w:t>
      </w:r>
    </w:p>
    <w:p w14:paraId="2A1AFD81" w14:textId="77777777" w:rsidR="003F40BA" w:rsidRPr="003F40BA" w:rsidRDefault="003F40BA" w:rsidP="003F40BA">
      <w:pPr>
        <w:numPr>
          <w:ilvl w:val="0"/>
          <w:numId w:val="55"/>
        </w:numPr>
        <w:rPr>
          <w:rFonts w:hint="eastAsia"/>
        </w:rPr>
      </w:pPr>
      <w:r w:rsidRPr="003F40BA">
        <w:t>比较有帮助</w:t>
      </w:r>
    </w:p>
    <w:p w14:paraId="687BFFF3" w14:textId="77777777" w:rsidR="003F40BA" w:rsidRPr="003F40BA" w:rsidRDefault="003F40BA" w:rsidP="003F40BA">
      <w:pPr>
        <w:numPr>
          <w:ilvl w:val="0"/>
          <w:numId w:val="55"/>
        </w:numPr>
        <w:rPr>
          <w:rFonts w:hint="eastAsia"/>
        </w:rPr>
      </w:pPr>
      <w:r w:rsidRPr="003F40BA">
        <w:t>帮助有限</w:t>
      </w:r>
    </w:p>
    <w:p w14:paraId="7816FA8F" w14:textId="77777777" w:rsidR="003F40BA" w:rsidRPr="003F40BA" w:rsidRDefault="003F40BA" w:rsidP="003F40BA">
      <w:pPr>
        <w:numPr>
          <w:ilvl w:val="0"/>
          <w:numId w:val="55"/>
        </w:numPr>
        <w:rPr>
          <w:rFonts w:hint="eastAsia"/>
        </w:rPr>
      </w:pPr>
      <w:r w:rsidRPr="003F40BA">
        <w:t>几乎没有帮助</w:t>
      </w:r>
    </w:p>
    <w:p w14:paraId="24972A0D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 xml:space="preserve">Q4 你认为 A </w:t>
      </w:r>
      <w:proofErr w:type="gramStart"/>
      <w:r w:rsidRPr="003F40BA">
        <w:rPr>
          <w:b/>
          <w:bCs/>
        </w:rPr>
        <w:t>的尽调表</w:t>
      </w:r>
      <w:proofErr w:type="gramEnd"/>
      <w:r w:rsidRPr="003F40BA">
        <w:rPr>
          <w:b/>
          <w:bCs/>
        </w:rPr>
        <w:t>主要缺少哪类内容？</w:t>
      </w:r>
    </w:p>
    <w:p w14:paraId="5634EFFD" w14:textId="77777777" w:rsidR="003F40BA" w:rsidRPr="003F40BA" w:rsidRDefault="003F40BA" w:rsidP="003F40BA">
      <w:pPr>
        <w:rPr>
          <w:rFonts w:hint="eastAsia"/>
        </w:rPr>
      </w:pPr>
      <w:r w:rsidRPr="003F40BA">
        <w:t>单选。</w:t>
      </w:r>
    </w:p>
    <w:p w14:paraId="47E7B0C0" w14:textId="77777777" w:rsidR="003F40BA" w:rsidRPr="003F40BA" w:rsidRDefault="003F40BA" w:rsidP="003F40BA">
      <w:pPr>
        <w:numPr>
          <w:ilvl w:val="0"/>
          <w:numId w:val="56"/>
        </w:numPr>
        <w:rPr>
          <w:rFonts w:hint="eastAsia"/>
        </w:rPr>
      </w:pPr>
      <w:r w:rsidRPr="003F40BA">
        <w:t>无明显缺失</w:t>
      </w:r>
    </w:p>
    <w:p w14:paraId="1E74888C" w14:textId="77777777" w:rsidR="003F40BA" w:rsidRPr="003F40BA" w:rsidRDefault="003F40BA" w:rsidP="003F40BA">
      <w:pPr>
        <w:numPr>
          <w:ilvl w:val="0"/>
          <w:numId w:val="56"/>
        </w:numPr>
        <w:rPr>
          <w:rFonts w:hint="eastAsia"/>
        </w:rPr>
      </w:pPr>
      <w:r w:rsidRPr="003F40BA">
        <w:t>机会信息不足</w:t>
      </w:r>
    </w:p>
    <w:p w14:paraId="77A731AE" w14:textId="77777777" w:rsidR="003F40BA" w:rsidRPr="003F40BA" w:rsidRDefault="003F40BA" w:rsidP="003F40BA">
      <w:pPr>
        <w:numPr>
          <w:ilvl w:val="0"/>
          <w:numId w:val="56"/>
        </w:numPr>
        <w:rPr>
          <w:rFonts w:hint="eastAsia"/>
        </w:rPr>
      </w:pPr>
      <w:r w:rsidRPr="003F40BA">
        <w:t>风险信息不足</w:t>
      </w:r>
    </w:p>
    <w:p w14:paraId="6429E3B5" w14:textId="77777777" w:rsidR="003F40BA" w:rsidRPr="003F40BA" w:rsidRDefault="003F40BA" w:rsidP="003F40BA">
      <w:pPr>
        <w:numPr>
          <w:ilvl w:val="0"/>
          <w:numId w:val="56"/>
        </w:numPr>
        <w:rPr>
          <w:rFonts w:hint="eastAsia"/>
        </w:rPr>
      </w:pPr>
      <w:r w:rsidRPr="003F40BA">
        <w:lastRenderedPageBreak/>
        <w:t>机会和风险信息都不足</w:t>
      </w:r>
    </w:p>
    <w:p w14:paraId="36118E91" w14:textId="77777777" w:rsidR="003F40BA" w:rsidRPr="003F40BA" w:rsidRDefault="003F40BA" w:rsidP="003F40BA">
      <w:pPr>
        <w:numPr>
          <w:ilvl w:val="0"/>
          <w:numId w:val="56"/>
        </w:numPr>
        <w:rPr>
          <w:rFonts w:hint="eastAsia"/>
        </w:rPr>
      </w:pPr>
      <w:r w:rsidRPr="003F40BA">
        <w:t>不确定</w:t>
      </w:r>
    </w:p>
    <w:p w14:paraId="5A971529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Q5 如果要给 A 一个最主要的改进建议，你会选哪一项？</w:t>
      </w:r>
    </w:p>
    <w:p w14:paraId="7113A07B" w14:textId="77777777" w:rsidR="003F40BA" w:rsidRPr="003F40BA" w:rsidRDefault="003F40BA" w:rsidP="003F40BA">
      <w:pPr>
        <w:rPr>
          <w:rFonts w:hint="eastAsia"/>
        </w:rPr>
      </w:pPr>
      <w:r w:rsidRPr="003F40BA">
        <w:t>单选。</w:t>
      </w:r>
    </w:p>
    <w:p w14:paraId="19007FAE" w14:textId="77777777" w:rsidR="003F40BA" w:rsidRPr="003F40BA" w:rsidRDefault="003F40BA" w:rsidP="003F40BA">
      <w:pPr>
        <w:numPr>
          <w:ilvl w:val="0"/>
          <w:numId w:val="57"/>
        </w:numPr>
        <w:rPr>
          <w:rFonts w:hint="eastAsia"/>
        </w:rPr>
      </w:pPr>
      <w:r w:rsidRPr="003F40BA">
        <w:t>信息更完整</w:t>
      </w:r>
    </w:p>
    <w:p w14:paraId="432EE664" w14:textId="77777777" w:rsidR="003F40BA" w:rsidRPr="003F40BA" w:rsidRDefault="003F40BA" w:rsidP="003F40BA">
      <w:pPr>
        <w:numPr>
          <w:ilvl w:val="0"/>
          <w:numId w:val="57"/>
        </w:numPr>
        <w:rPr>
          <w:rFonts w:hint="eastAsia"/>
        </w:rPr>
      </w:pPr>
      <w:r w:rsidRPr="003F40BA">
        <w:t>重点更突出</w:t>
      </w:r>
    </w:p>
    <w:p w14:paraId="79495C4C" w14:textId="77777777" w:rsidR="003F40BA" w:rsidRPr="003F40BA" w:rsidRDefault="003F40BA" w:rsidP="003F40BA">
      <w:pPr>
        <w:numPr>
          <w:ilvl w:val="0"/>
          <w:numId w:val="57"/>
        </w:numPr>
        <w:rPr>
          <w:rFonts w:hint="eastAsia"/>
        </w:rPr>
      </w:pPr>
      <w:r w:rsidRPr="003F40BA">
        <w:t>备注更明确</w:t>
      </w:r>
    </w:p>
    <w:p w14:paraId="0E66C4E0" w14:textId="77777777" w:rsidR="003F40BA" w:rsidRPr="003F40BA" w:rsidRDefault="003F40BA" w:rsidP="003F40BA">
      <w:pPr>
        <w:numPr>
          <w:ilvl w:val="0"/>
          <w:numId w:val="57"/>
        </w:numPr>
        <w:rPr>
          <w:rFonts w:hint="eastAsia"/>
        </w:rPr>
      </w:pPr>
      <w:r w:rsidRPr="003F40BA">
        <w:t>证据来源更清楚</w:t>
      </w:r>
    </w:p>
    <w:p w14:paraId="179B8332" w14:textId="77777777" w:rsidR="003F40BA" w:rsidRPr="003F40BA" w:rsidRDefault="003F40BA" w:rsidP="003F40BA">
      <w:pPr>
        <w:numPr>
          <w:ilvl w:val="0"/>
          <w:numId w:val="57"/>
        </w:numPr>
        <w:rPr>
          <w:rFonts w:hint="eastAsia"/>
        </w:rPr>
      </w:pPr>
      <w:r w:rsidRPr="003F40BA">
        <w:t>暂无明显改进建议</w:t>
      </w:r>
    </w:p>
    <w:p w14:paraId="4404C305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6.3 A 端反馈弹窗</w:t>
      </w:r>
    </w:p>
    <w:p w14:paraId="05BA76F4" w14:textId="77777777" w:rsidR="003F40BA" w:rsidRPr="003F40BA" w:rsidRDefault="003F40BA" w:rsidP="003F40BA">
      <w:pPr>
        <w:rPr>
          <w:rFonts w:hint="eastAsia"/>
        </w:rPr>
      </w:pPr>
      <w:r w:rsidRPr="003F40BA">
        <w:t>当且仅当 B 在 Q1 中选择“是”时，A 才收到右下角边角弹窗。</w:t>
      </w:r>
      <w:proofErr w:type="gramStart"/>
      <w:r w:rsidRPr="003F40BA">
        <w:t>弹窗规则</w:t>
      </w:r>
      <w:proofErr w:type="gramEnd"/>
      <w:r w:rsidRPr="003F40BA">
        <w:t>如下：</w:t>
      </w:r>
    </w:p>
    <w:p w14:paraId="5D7223D7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位置：屏幕右下角</w:t>
      </w:r>
    </w:p>
    <w:p w14:paraId="7ED5C798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大小：约为 AI 区面积的 1/3–1/4</w:t>
      </w:r>
    </w:p>
    <w:p w14:paraId="6A56FFE9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默认显示约 5 秒</w:t>
      </w:r>
    </w:p>
    <w:p w14:paraId="26A48ADA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可手动关闭</w:t>
      </w:r>
    </w:p>
    <w:p w14:paraId="116F94AE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若 A 正在副线全屏页，</w:t>
      </w:r>
      <w:proofErr w:type="gramStart"/>
      <w:r w:rsidRPr="003F40BA">
        <w:t>弹窗仍</w:t>
      </w:r>
      <w:proofErr w:type="gramEnd"/>
      <w:r w:rsidRPr="003F40BA">
        <w:t>显示</w:t>
      </w:r>
    </w:p>
    <w:p w14:paraId="00A795A1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A 不能回看历史反馈</w:t>
      </w:r>
    </w:p>
    <w:p w14:paraId="382400BB" w14:textId="77777777" w:rsidR="003F40BA" w:rsidRPr="003F40BA" w:rsidRDefault="003F40BA" w:rsidP="003F40BA">
      <w:pPr>
        <w:numPr>
          <w:ilvl w:val="0"/>
          <w:numId w:val="58"/>
        </w:numPr>
        <w:rPr>
          <w:rFonts w:hint="eastAsia"/>
        </w:rPr>
      </w:pPr>
      <w:r w:rsidRPr="003F40BA">
        <w:t>若极端情况下连续到达两条反馈，后一条覆盖前一条</w:t>
      </w:r>
    </w:p>
    <w:p w14:paraId="583CC519" w14:textId="77777777" w:rsidR="003F40BA" w:rsidRPr="003F40BA" w:rsidRDefault="003F40BA" w:rsidP="003F40BA">
      <w:pPr>
        <w:rPr>
          <w:rFonts w:hint="eastAsia"/>
        </w:rPr>
      </w:pPr>
      <w:proofErr w:type="gramStart"/>
      <w:r w:rsidRPr="003F40BA">
        <w:t>弹窗文案</w:t>
      </w:r>
      <w:proofErr w:type="gramEnd"/>
      <w:r w:rsidRPr="003F40BA">
        <w:t>不显示完整题目选项，而是显示压缩后的自然语言摘要，例如：</w:t>
      </w:r>
    </w:p>
    <w:p w14:paraId="2E623A1B" w14:textId="77777777" w:rsidR="003F40BA" w:rsidRPr="003F40BA" w:rsidRDefault="003F40BA" w:rsidP="003F40BA">
      <w:pPr>
        <w:rPr>
          <w:rFonts w:hint="eastAsia"/>
        </w:rPr>
      </w:pPr>
      <w:r w:rsidRPr="003F40BA">
        <w:t>“B 对上一家公司（No.17）的尽调表给出了反馈：整体比较有帮助，主要仍缺少风险信息。感谢你的支持。”</w:t>
      </w:r>
    </w:p>
    <w:p w14:paraId="095BF87A" w14:textId="77777777" w:rsidR="003F40BA" w:rsidRPr="003F40BA" w:rsidRDefault="00000000" w:rsidP="003F40BA">
      <w:pPr>
        <w:rPr>
          <w:rFonts w:hint="eastAsia"/>
        </w:rPr>
      </w:pPr>
      <w:r>
        <w:pict w14:anchorId="1076BC57">
          <v:rect id="_x0000_i1033" style="width:0;height:1.5pt" o:hralign="center" o:hrstd="t" o:hr="t" fillcolor="#a0a0a0" stroked="f"/>
        </w:pict>
      </w:r>
    </w:p>
    <w:p w14:paraId="28580B8E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7. 副线任务模块需求</w:t>
      </w:r>
    </w:p>
    <w:p w14:paraId="54C01902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7.1 平台定位</w:t>
      </w:r>
    </w:p>
    <w:p w14:paraId="688C3412" w14:textId="77777777" w:rsidR="003F40BA" w:rsidRPr="003F40BA" w:rsidRDefault="003F40BA" w:rsidP="003F40BA">
      <w:pPr>
        <w:rPr>
          <w:rFonts w:hint="eastAsia"/>
        </w:rPr>
      </w:pPr>
      <w:r w:rsidRPr="003F40BA">
        <w:t>副线任务模块必须被开发为</w:t>
      </w:r>
      <w:r w:rsidRPr="003F40BA">
        <w:rPr>
          <w:b/>
          <w:bCs/>
        </w:rPr>
        <w:t>可配置调度器</w:t>
      </w:r>
      <w:r w:rsidRPr="003F40BA">
        <w:t>，不能硬编码为“持续滚动”这一种模式。</w:t>
      </w:r>
      <w:r w:rsidRPr="003F40BA">
        <w:br/>
        <w:t>原因是：</w:t>
      </w:r>
    </w:p>
    <w:p w14:paraId="65B68847" w14:textId="77777777" w:rsidR="003F40BA" w:rsidRPr="003F40BA" w:rsidRDefault="003F40BA" w:rsidP="003F40BA">
      <w:pPr>
        <w:numPr>
          <w:ilvl w:val="0"/>
          <w:numId w:val="59"/>
        </w:numPr>
        <w:rPr>
          <w:rFonts w:hint="eastAsia"/>
        </w:rPr>
      </w:pPr>
      <w:r w:rsidRPr="003F40BA">
        <w:t>第一章和第二章基准组需要连续滚动；</w:t>
      </w:r>
    </w:p>
    <w:p w14:paraId="269701A8" w14:textId="77777777" w:rsidR="003F40BA" w:rsidRPr="003F40BA" w:rsidRDefault="003F40BA" w:rsidP="003F40BA">
      <w:pPr>
        <w:numPr>
          <w:ilvl w:val="0"/>
          <w:numId w:val="59"/>
        </w:numPr>
        <w:rPr>
          <w:rFonts w:hint="eastAsia"/>
        </w:rPr>
      </w:pPr>
      <w:r w:rsidRPr="003F40BA">
        <w:t>第二章实验组需要“每 5 分钟集中滚动一批”；</w:t>
      </w:r>
    </w:p>
    <w:p w14:paraId="0A275929" w14:textId="77777777" w:rsidR="003F40BA" w:rsidRPr="003F40BA" w:rsidRDefault="003F40BA" w:rsidP="003F40BA">
      <w:pPr>
        <w:numPr>
          <w:ilvl w:val="0"/>
          <w:numId w:val="59"/>
        </w:numPr>
        <w:rPr>
          <w:rFonts w:hint="eastAsia"/>
        </w:rPr>
      </w:pPr>
      <w:r w:rsidRPr="003F40BA">
        <w:t>第三</w:t>
      </w:r>
      <w:proofErr w:type="gramStart"/>
      <w:r w:rsidRPr="003F40BA">
        <w:t>章需要</w:t>
      </w:r>
      <w:proofErr w:type="gramEnd"/>
      <w:r w:rsidRPr="003F40BA">
        <w:t>在保持节奏不变时替换副线内容。</w:t>
      </w:r>
    </w:p>
    <w:p w14:paraId="2294262E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7.2 副线</w:t>
      </w:r>
      <w:proofErr w:type="gramStart"/>
      <w:r w:rsidRPr="003F40BA">
        <w:rPr>
          <w:b/>
          <w:bCs/>
        </w:rPr>
        <w:t>调度器</w:t>
      </w:r>
      <w:proofErr w:type="gramEnd"/>
      <w:r w:rsidRPr="003F40BA">
        <w:rPr>
          <w:b/>
          <w:bCs/>
        </w:rPr>
        <w:t>必须支持的参数</w:t>
      </w:r>
    </w:p>
    <w:p w14:paraId="2889739A" w14:textId="77777777" w:rsidR="003F40BA" w:rsidRPr="003F40BA" w:rsidRDefault="003F40BA" w:rsidP="003F40BA">
      <w:pPr>
        <w:rPr>
          <w:rFonts w:hint="eastAsia"/>
        </w:rPr>
      </w:pPr>
      <w:r w:rsidRPr="003F40BA">
        <w:t xml:space="preserve">建议开发为 </w:t>
      </w:r>
      <w:proofErr w:type="spellStart"/>
      <w:r w:rsidRPr="003F40BA">
        <w:t>SideFeedScheduler</w:t>
      </w:r>
      <w:proofErr w:type="spellEnd"/>
      <w:r w:rsidRPr="003F40BA">
        <w:t>，至少支持以下字段：</w:t>
      </w:r>
    </w:p>
    <w:p w14:paraId="3C2499F6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dispatch_mode</w:t>
      </w:r>
      <w:proofErr w:type="spellEnd"/>
      <w:r w:rsidRPr="003F40BA">
        <w:t>：continuous / batch</w:t>
      </w:r>
    </w:p>
    <w:p w14:paraId="633342FD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segment_total_items</w:t>
      </w:r>
      <w:proofErr w:type="spellEnd"/>
    </w:p>
    <w:p w14:paraId="409DCED5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batch_interval_minutes</w:t>
      </w:r>
      <w:proofErr w:type="spellEnd"/>
    </w:p>
    <w:p w14:paraId="0114A2F1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batch_count</w:t>
      </w:r>
      <w:proofErr w:type="spellEnd"/>
    </w:p>
    <w:p w14:paraId="0FBB97B3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scroll_speed</w:t>
      </w:r>
      <w:proofErr w:type="spellEnd"/>
    </w:p>
    <w:p w14:paraId="2AB75E95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content_set_id</w:t>
      </w:r>
      <w:proofErr w:type="spellEnd"/>
    </w:p>
    <w:p w14:paraId="57B45414" w14:textId="77777777" w:rsidR="003F40BA" w:rsidRPr="003F40BA" w:rsidRDefault="003F40BA" w:rsidP="003F40BA">
      <w:pPr>
        <w:numPr>
          <w:ilvl w:val="0"/>
          <w:numId w:val="60"/>
        </w:numPr>
        <w:rPr>
          <w:rFonts w:hint="eastAsia"/>
        </w:rPr>
      </w:pPr>
      <w:proofErr w:type="spellStart"/>
      <w:r w:rsidRPr="003F40BA">
        <w:t>retention_policy</w:t>
      </w:r>
      <w:proofErr w:type="spellEnd"/>
    </w:p>
    <w:p w14:paraId="3C0A7292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7.3 当前推荐调度规则</w:t>
      </w:r>
    </w:p>
    <w:p w14:paraId="77DA3163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第一章</w:t>
      </w:r>
    </w:p>
    <w:p w14:paraId="08A5A7D1" w14:textId="77777777" w:rsidR="003F40BA" w:rsidRPr="003F40BA" w:rsidRDefault="003F40BA" w:rsidP="003F40BA">
      <w:pPr>
        <w:numPr>
          <w:ilvl w:val="0"/>
          <w:numId w:val="61"/>
        </w:numPr>
        <w:rPr>
          <w:rFonts w:hint="eastAsia"/>
        </w:rPr>
      </w:pPr>
      <w:proofErr w:type="spellStart"/>
      <w:r w:rsidRPr="003F40BA">
        <w:t>dispatch_mode</w:t>
      </w:r>
      <w:proofErr w:type="spellEnd"/>
      <w:r w:rsidRPr="003F40BA">
        <w:t xml:space="preserve"> = continuous</w:t>
      </w:r>
    </w:p>
    <w:p w14:paraId="5623B259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第二章</w:t>
      </w:r>
    </w:p>
    <w:p w14:paraId="327DEDBA" w14:textId="77777777" w:rsidR="003F40BA" w:rsidRPr="003F40BA" w:rsidRDefault="003F40BA" w:rsidP="003F40BA">
      <w:pPr>
        <w:numPr>
          <w:ilvl w:val="0"/>
          <w:numId w:val="62"/>
        </w:numPr>
        <w:rPr>
          <w:rFonts w:hint="eastAsia"/>
        </w:rPr>
      </w:pPr>
      <w:r w:rsidRPr="003F40BA">
        <w:t>基准组：continuous</w:t>
      </w:r>
    </w:p>
    <w:p w14:paraId="2415D9E7" w14:textId="77777777" w:rsidR="003F40BA" w:rsidRPr="003F40BA" w:rsidRDefault="003F40BA" w:rsidP="003F40BA">
      <w:pPr>
        <w:numPr>
          <w:ilvl w:val="0"/>
          <w:numId w:val="62"/>
        </w:numPr>
        <w:rPr>
          <w:rFonts w:hint="eastAsia"/>
        </w:rPr>
      </w:pPr>
      <w:r w:rsidRPr="003F40BA">
        <w:t>实验组：batch</w:t>
      </w:r>
    </w:p>
    <w:p w14:paraId="75554AE1" w14:textId="77777777" w:rsidR="003F40BA" w:rsidRPr="003F40BA" w:rsidRDefault="003F40BA" w:rsidP="003F40BA">
      <w:pPr>
        <w:numPr>
          <w:ilvl w:val="0"/>
          <w:numId w:val="62"/>
        </w:numPr>
        <w:rPr>
          <w:rFonts w:hint="eastAsia"/>
        </w:rPr>
      </w:pPr>
      <w:proofErr w:type="spellStart"/>
      <w:r w:rsidRPr="003F40BA">
        <w:lastRenderedPageBreak/>
        <w:t>batch_interval_minutes</w:t>
      </w:r>
      <w:proofErr w:type="spellEnd"/>
      <w:r w:rsidRPr="003F40BA">
        <w:t xml:space="preserve"> = 5</w:t>
      </w:r>
    </w:p>
    <w:p w14:paraId="6426A361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第三章</w:t>
      </w:r>
    </w:p>
    <w:p w14:paraId="3956B401" w14:textId="77777777" w:rsidR="003F40BA" w:rsidRPr="003F40BA" w:rsidRDefault="003F40BA" w:rsidP="003F40BA">
      <w:pPr>
        <w:numPr>
          <w:ilvl w:val="0"/>
          <w:numId w:val="63"/>
        </w:numPr>
        <w:rPr>
          <w:rFonts w:hint="eastAsia"/>
        </w:rPr>
      </w:pPr>
      <w:r w:rsidRPr="003F40BA">
        <w:t>节奏可复用第一章或第二章已定版本</w:t>
      </w:r>
    </w:p>
    <w:p w14:paraId="4E445631" w14:textId="77777777" w:rsidR="003F40BA" w:rsidRPr="003F40BA" w:rsidRDefault="003F40BA" w:rsidP="003F40BA">
      <w:pPr>
        <w:numPr>
          <w:ilvl w:val="0"/>
          <w:numId w:val="63"/>
        </w:numPr>
        <w:rPr>
          <w:rFonts w:hint="eastAsia"/>
        </w:rPr>
      </w:pPr>
      <w:r w:rsidRPr="003F40BA">
        <w:t>只替换内容，不改总量</w:t>
      </w:r>
      <w:proofErr w:type="gramStart"/>
      <w:r w:rsidRPr="003F40BA">
        <w:t>和打标规则</w:t>
      </w:r>
      <w:proofErr w:type="gramEnd"/>
    </w:p>
    <w:p w14:paraId="2EAB68BF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7.4 总量控制原则</w:t>
      </w:r>
    </w:p>
    <w:p w14:paraId="00DE4427" w14:textId="77777777" w:rsidR="003F40BA" w:rsidRPr="003F40BA" w:rsidRDefault="003F40BA" w:rsidP="003F40BA">
      <w:pPr>
        <w:rPr>
          <w:rFonts w:hint="eastAsia"/>
        </w:rPr>
      </w:pPr>
      <w:r w:rsidRPr="003F40BA">
        <w:t>为保证第二章只改变“到达节奏”而不改变“总任务量”，平台必须采用</w:t>
      </w:r>
      <w:r w:rsidRPr="003F40BA">
        <w:rPr>
          <w:b/>
          <w:bCs/>
        </w:rPr>
        <w:t>预生成、后调度</w:t>
      </w:r>
      <w:r w:rsidRPr="003F40BA">
        <w:t>方式：</w:t>
      </w:r>
    </w:p>
    <w:p w14:paraId="69E93AB2" w14:textId="77777777" w:rsidR="003F40BA" w:rsidRPr="003F40BA" w:rsidRDefault="003F40BA" w:rsidP="003F40BA">
      <w:pPr>
        <w:numPr>
          <w:ilvl w:val="0"/>
          <w:numId w:val="64"/>
        </w:numPr>
        <w:rPr>
          <w:rFonts w:hint="eastAsia"/>
        </w:rPr>
      </w:pPr>
      <w:r w:rsidRPr="003F40BA">
        <w:t>每个参与者、每个工作段，预先固定一组副线任务 item 集合；</w:t>
      </w:r>
    </w:p>
    <w:p w14:paraId="337DB727" w14:textId="77777777" w:rsidR="003F40BA" w:rsidRPr="003F40BA" w:rsidRDefault="003F40BA" w:rsidP="003F40BA">
      <w:pPr>
        <w:numPr>
          <w:ilvl w:val="0"/>
          <w:numId w:val="64"/>
        </w:numPr>
        <w:rPr>
          <w:rFonts w:hint="eastAsia"/>
        </w:rPr>
      </w:pPr>
      <w:r w:rsidRPr="003F40BA">
        <w:t>该集合在不同处理条件下保持总数、难度分布、情绪分布和奖励一致；</w:t>
      </w:r>
    </w:p>
    <w:p w14:paraId="78E8151A" w14:textId="77777777" w:rsidR="003F40BA" w:rsidRPr="003F40BA" w:rsidRDefault="003F40BA" w:rsidP="003F40BA">
      <w:pPr>
        <w:numPr>
          <w:ilvl w:val="0"/>
          <w:numId w:val="64"/>
        </w:numPr>
        <w:rPr>
          <w:rFonts w:hint="eastAsia"/>
        </w:rPr>
      </w:pPr>
      <w:r w:rsidRPr="003F40BA">
        <w:t>continuous 与 batch 只改变这些 item 的释放时间，不改变 item 集合本身。</w:t>
      </w:r>
    </w:p>
    <w:p w14:paraId="7A7E80A6" w14:textId="77777777" w:rsidR="003F40BA" w:rsidRPr="003F40BA" w:rsidRDefault="003F40BA" w:rsidP="003F40BA">
      <w:pPr>
        <w:rPr>
          <w:rFonts w:hint="eastAsia"/>
        </w:rPr>
      </w:pPr>
      <w:r w:rsidRPr="003F40BA">
        <w:t>推荐做法是：每个工作段的总任务</w:t>
      </w:r>
      <w:proofErr w:type="gramStart"/>
      <w:r w:rsidRPr="003F40BA">
        <w:t>数设置为批次数</w:t>
      </w:r>
      <w:proofErr w:type="gramEnd"/>
      <w:r w:rsidRPr="003F40BA">
        <w:t>的公倍数。</w:t>
      </w:r>
      <w:r w:rsidRPr="003F40BA">
        <w:br/>
        <w:t>例如若采用四次批量释放，则可设每段总量为 40、48 或 60。</w:t>
      </w:r>
      <w:r w:rsidRPr="003F40BA">
        <w:br/>
        <w:t>这样：</w:t>
      </w:r>
    </w:p>
    <w:p w14:paraId="621A6A65" w14:textId="77777777" w:rsidR="003F40BA" w:rsidRPr="003F40BA" w:rsidRDefault="003F40BA" w:rsidP="003F40BA">
      <w:pPr>
        <w:numPr>
          <w:ilvl w:val="0"/>
          <w:numId w:val="65"/>
        </w:numPr>
        <w:rPr>
          <w:rFonts w:hint="eastAsia"/>
        </w:rPr>
      </w:pPr>
      <w:r w:rsidRPr="003F40BA">
        <w:t>连续滚动组：均匀释放</w:t>
      </w:r>
    </w:p>
    <w:p w14:paraId="2A709BE7" w14:textId="77777777" w:rsidR="003F40BA" w:rsidRPr="003F40BA" w:rsidRDefault="003F40BA" w:rsidP="003F40BA">
      <w:pPr>
        <w:numPr>
          <w:ilvl w:val="0"/>
          <w:numId w:val="65"/>
        </w:numPr>
        <w:rPr>
          <w:rFonts w:hint="eastAsia"/>
        </w:rPr>
      </w:pPr>
      <w:r w:rsidRPr="003F40BA">
        <w:t>批量组：在预设时间点平均分批释放</w:t>
      </w:r>
    </w:p>
    <w:p w14:paraId="3D19C662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7.5 是否让副线项目自动消失</w:t>
      </w:r>
    </w:p>
    <w:p w14:paraId="20DC72CC" w14:textId="77777777" w:rsidR="003F40BA" w:rsidRPr="003F40BA" w:rsidRDefault="003F40BA" w:rsidP="003F40BA">
      <w:pPr>
        <w:rPr>
          <w:rFonts w:hint="eastAsia"/>
        </w:rPr>
      </w:pPr>
      <w:r w:rsidRPr="003F40BA">
        <w:t>当前主规格中，</w:t>
      </w:r>
      <w:r w:rsidRPr="003F40BA">
        <w:rPr>
          <w:b/>
          <w:bCs/>
        </w:rPr>
        <w:t>不建议设置“副线项目过一段时间自动消失”</w:t>
      </w:r>
      <w:r w:rsidRPr="003F40BA">
        <w:t>。</w:t>
      </w:r>
      <w:r w:rsidRPr="003F40BA">
        <w:br/>
        <w:t>原因是这会把第二章处理从“到达节奏差异”混成“到达节奏差异 + 过期压力差异”，从而破坏识别边界。当前建议使用：</w:t>
      </w:r>
    </w:p>
    <w:p w14:paraId="442CC3BE" w14:textId="77777777" w:rsidR="003F40BA" w:rsidRPr="003F40BA" w:rsidRDefault="003F40BA" w:rsidP="003F40BA">
      <w:pPr>
        <w:numPr>
          <w:ilvl w:val="0"/>
          <w:numId w:val="66"/>
        </w:numPr>
        <w:rPr>
          <w:rFonts w:hint="eastAsia"/>
        </w:rPr>
      </w:pPr>
      <w:r w:rsidRPr="003F40BA">
        <w:t>已释放但未处理的副线项目，在本工作段内持续保留；</w:t>
      </w:r>
    </w:p>
    <w:p w14:paraId="045E1C61" w14:textId="77777777" w:rsidR="003F40BA" w:rsidRPr="003F40BA" w:rsidRDefault="003F40BA" w:rsidP="003F40BA">
      <w:pPr>
        <w:numPr>
          <w:ilvl w:val="0"/>
          <w:numId w:val="66"/>
        </w:numPr>
        <w:rPr>
          <w:rFonts w:hint="eastAsia"/>
        </w:rPr>
      </w:pPr>
      <w:r w:rsidRPr="003F40BA">
        <w:t>到工作段结束时统一归档；</w:t>
      </w:r>
    </w:p>
    <w:p w14:paraId="29736C3D" w14:textId="77777777" w:rsidR="003F40BA" w:rsidRPr="003F40BA" w:rsidRDefault="003F40BA" w:rsidP="003F40BA">
      <w:pPr>
        <w:numPr>
          <w:ilvl w:val="0"/>
          <w:numId w:val="66"/>
        </w:numPr>
        <w:rPr>
          <w:rFonts w:hint="eastAsia"/>
        </w:rPr>
      </w:pPr>
      <w:r w:rsidRPr="003F40BA">
        <w:t>不跨工作段继承。</w:t>
      </w:r>
    </w:p>
    <w:p w14:paraId="0837506C" w14:textId="77777777" w:rsidR="003F40BA" w:rsidRPr="003F40BA" w:rsidRDefault="00000000" w:rsidP="003F40BA">
      <w:pPr>
        <w:rPr>
          <w:rFonts w:hint="eastAsia"/>
        </w:rPr>
      </w:pPr>
      <w:r>
        <w:pict w14:anchorId="36241C1D">
          <v:rect id="_x0000_i1034" style="width:0;height:1.5pt" o:hralign="center" o:hrstd="t" o:hr="t" fillcolor="#a0a0a0" stroked="f"/>
        </w:pict>
      </w:r>
    </w:p>
    <w:p w14:paraId="4D14F8B4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8. 叙事内容模块需求</w:t>
      </w:r>
    </w:p>
    <w:p w14:paraId="3895F772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8.1 设计目的</w:t>
      </w:r>
    </w:p>
    <w:p w14:paraId="6C429306" w14:textId="77777777" w:rsidR="003F40BA" w:rsidRPr="003F40BA" w:rsidRDefault="003F40BA" w:rsidP="003F40BA">
      <w:pPr>
        <w:rPr>
          <w:rFonts w:hint="eastAsia"/>
        </w:rPr>
      </w:pPr>
      <w:r w:rsidRPr="003F40BA">
        <w:t>第三</w:t>
      </w:r>
      <w:proofErr w:type="gramStart"/>
      <w:r w:rsidRPr="003F40BA">
        <w:t>章需要</w:t>
      </w:r>
      <w:proofErr w:type="gramEnd"/>
      <w:r w:rsidRPr="003F40BA">
        <w:t>在正式实验开始前和两次工作段之间的休息期插入文本干预，并且需要在副线短新闻中替换部分内容。因此平台必须支持独立的</w:t>
      </w:r>
      <w:r w:rsidRPr="003F40BA">
        <w:rPr>
          <w:b/>
          <w:bCs/>
        </w:rPr>
        <w:t>叙事文本插槽系统</w:t>
      </w:r>
      <w:r w:rsidRPr="003F40BA">
        <w:t>，不能只靠静态说明页。</w:t>
      </w:r>
    </w:p>
    <w:p w14:paraId="510F3960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8.2 长文本插槽</w:t>
      </w:r>
    </w:p>
    <w:p w14:paraId="5018FCCE" w14:textId="77777777" w:rsidR="003F40BA" w:rsidRPr="003F40BA" w:rsidRDefault="003F40BA" w:rsidP="003F40BA">
      <w:pPr>
        <w:rPr>
          <w:rFonts w:hint="eastAsia"/>
        </w:rPr>
      </w:pPr>
      <w:r w:rsidRPr="003F40BA">
        <w:t>平台应至少支持三个长文本插槽：</w:t>
      </w:r>
    </w:p>
    <w:p w14:paraId="69A73803" w14:textId="77777777" w:rsidR="003F40BA" w:rsidRPr="003F40BA" w:rsidRDefault="003F40BA" w:rsidP="003F40BA">
      <w:pPr>
        <w:numPr>
          <w:ilvl w:val="0"/>
          <w:numId w:val="67"/>
        </w:numPr>
        <w:rPr>
          <w:rFonts w:hint="eastAsia"/>
        </w:rPr>
      </w:pPr>
      <w:proofErr w:type="spellStart"/>
      <w:r w:rsidRPr="003F40BA">
        <w:t>pre_experiment</w:t>
      </w:r>
      <w:proofErr w:type="spellEnd"/>
      <w:r w:rsidRPr="003F40BA">
        <w:t>：正式实验开始前</w:t>
      </w:r>
    </w:p>
    <w:p w14:paraId="4F1CA860" w14:textId="77777777" w:rsidR="003F40BA" w:rsidRPr="003F40BA" w:rsidRDefault="003F40BA" w:rsidP="003F40BA">
      <w:pPr>
        <w:numPr>
          <w:ilvl w:val="0"/>
          <w:numId w:val="67"/>
        </w:numPr>
        <w:rPr>
          <w:rFonts w:hint="eastAsia"/>
        </w:rPr>
      </w:pPr>
      <w:r w:rsidRPr="003F40BA">
        <w:t>between_p1_p2：第一次休息结束后</w:t>
      </w:r>
    </w:p>
    <w:p w14:paraId="19744A30" w14:textId="77777777" w:rsidR="003F40BA" w:rsidRPr="003F40BA" w:rsidRDefault="003F40BA" w:rsidP="003F40BA">
      <w:pPr>
        <w:numPr>
          <w:ilvl w:val="0"/>
          <w:numId w:val="67"/>
        </w:numPr>
        <w:rPr>
          <w:rFonts w:hint="eastAsia"/>
        </w:rPr>
      </w:pPr>
      <w:r w:rsidRPr="003F40BA">
        <w:t>between_p2_p3：第二次休息结束后</w:t>
      </w:r>
    </w:p>
    <w:p w14:paraId="1D4EC8B7" w14:textId="77777777" w:rsidR="003F40BA" w:rsidRPr="003F40BA" w:rsidRDefault="003F40BA" w:rsidP="003F40BA">
      <w:pPr>
        <w:rPr>
          <w:rFonts w:hint="eastAsia"/>
        </w:rPr>
      </w:pPr>
      <w:r w:rsidRPr="003F40BA">
        <w:t>每个插槽应支持：</w:t>
      </w:r>
    </w:p>
    <w:p w14:paraId="7276CD93" w14:textId="77777777" w:rsidR="003F40BA" w:rsidRPr="003F40BA" w:rsidRDefault="003F40BA" w:rsidP="003F40BA">
      <w:pPr>
        <w:numPr>
          <w:ilvl w:val="0"/>
          <w:numId w:val="68"/>
        </w:numPr>
        <w:rPr>
          <w:rFonts w:hint="eastAsia"/>
        </w:rPr>
      </w:pPr>
      <w:r w:rsidRPr="003F40BA">
        <w:t>不同实验组映射不同文本</w:t>
      </w:r>
    </w:p>
    <w:p w14:paraId="52B969FA" w14:textId="77777777" w:rsidR="003F40BA" w:rsidRPr="003F40BA" w:rsidRDefault="003F40BA" w:rsidP="003F40BA">
      <w:pPr>
        <w:numPr>
          <w:ilvl w:val="0"/>
          <w:numId w:val="68"/>
        </w:numPr>
        <w:rPr>
          <w:rFonts w:hint="eastAsia"/>
        </w:rPr>
      </w:pPr>
      <w:r w:rsidRPr="003F40BA">
        <w:t>不同主题映射不同文本</w:t>
      </w:r>
    </w:p>
    <w:p w14:paraId="2E23731D" w14:textId="77777777" w:rsidR="003F40BA" w:rsidRPr="003F40BA" w:rsidRDefault="003F40BA" w:rsidP="003F40BA">
      <w:pPr>
        <w:numPr>
          <w:ilvl w:val="0"/>
          <w:numId w:val="68"/>
        </w:numPr>
        <w:rPr>
          <w:rFonts w:hint="eastAsia"/>
        </w:rPr>
      </w:pPr>
      <w:r w:rsidRPr="003F40BA">
        <w:t>最短阅读时长设置</w:t>
      </w:r>
    </w:p>
    <w:p w14:paraId="2103EA77" w14:textId="77777777" w:rsidR="003F40BA" w:rsidRPr="003F40BA" w:rsidRDefault="003F40BA" w:rsidP="003F40BA">
      <w:pPr>
        <w:numPr>
          <w:ilvl w:val="0"/>
          <w:numId w:val="68"/>
        </w:numPr>
        <w:rPr>
          <w:rFonts w:hint="eastAsia"/>
        </w:rPr>
      </w:pPr>
      <w:r w:rsidRPr="003F40BA">
        <w:t>参与者确认后进入下一页</w:t>
      </w:r>
    </w:p>
    <w:p w14:paraId="2E46A349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8.3 副线内容替换</w:t>
      </w:r>
    </w:p>
    <w:p w14:paraId="66F2E901" w14:textId="77777777" w:rsidR="003F40BA" w:rsidRPr="003F40BA" w:rsidRDefault="003F40BA" w:rsidP="003F40BA">
      <w:pPr>
        <w:rPr>
          <w:rFonts w:hint="eastAsia"/>
        </w:rPr>
      </w:pPr>
      <w:r w:rsidRPr="003F40BA">
        <w:t xml:space="preserve">副线任务模块中的新闻内容必须来自可配置内容集 </w:t>
      </w:r>
      <w:proofErr w:type="spellStart"/>
      <w:r w:rsidRPr="003F40BA">
        <w:t>content_set_id</w:t>
      </w:r>
      <w:proofErr w:type="spellEnd"/>
      <w:r w:rsidRPr="003F40BA">
        <w:t>。</w:t>
      </w:r>
      <w:r w:rsidRPr="003F40BA">
        <w:br/>
        <w:t>这样第三章可以在保持副线总量、节奏、条数和标签任务完全一致的前提下，只替换副线新闻的叙事框架。</w:t>
      </w:r>
    </w:p>
    <w:p w14:paraId="0FE1C221" w14:textId="77777777" w:rsidR="003F40BA" w:rsidRPr="003F40BA" w:rsidRDefault="00000000" w:rsidP="003F40BA">
      <w:pPr>
        <w:rPr>
          <w:rFonts w:hint="eastAsia"/>
        </w:rPr>
      </w:pPr>
      <w:r>
        <w:pict w14:anchorId="22575B74">
          <v:rect id="_x0000_i1035" style="width:0;height:1.5pt" o:hralign="center" o:hrstd="t" o:hr="t" fillcolor="#a0a0a0" stroked="f"/>
        </w:pict>
      </w:r>
    </w:p>
    <w:p w14:paraId="62E11BA4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9. AI 模块需求</w:t>
      </w:r>
    </w:p>
    <w:p w14:paraId="70EE507F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9.1 基本功能</w:t>
      </w:r>
    </w:p>
    <w:p w14:paraId="019303E3" w14:textId="77777777" w:rsidR="003F40BA" w:rsidRPr="003F40BA" w:rsidRDefault="003F40BA" w:rsidP="003F40BA">
      <w:pPr>
        <w:rPr>
          <w:rFonts w:hint="eastAsia"/>
        </w:rPr>
      </w:pPr>
      <w:r w:rsidRPr="003F40BA">
        <w:t>A 和 B 均可：</w:t>
      </w:r>
    </w:p>
    <w:p w14:paraId="0008D6BD" w14:textId="77777777" w:rsidR="003F40BA" w:rsidRPr="003F40BA" w:rsidRDefault="003F40BA" w:rsidP="003F40BA">
      <w:pPr>
        <w:numPr>
          <w:ilvl w:val="0"/>
          <w:numId w:val="69"/>
        </w:numPr>
        <w:rPr>
          <w:rFonts w:hint="eastAsia"/>
        </w:rPr>
      </w:pPr>
      <w:r w:rsidRPr="003F40BA">
        <w:lastRenderedPageBreak/>
        <w:t>输入文本</w:t>
      </w:r>
    </w:p>
    <w:p w14:paraId="6E22B7C5" w14:textId="77777777" w:rsidR="003F40BA" w:rsidRPr="003F40BA" w:rsidRDefault="003F40BA" w:rsidP="003F40BA">
      <w:pPr>
        <w:numPr>
          <w:ilvl w:val="0"/>
          <w:numId w:val="69"/>
        </w:numPr>
        <w:rPr>
          <w:rFonts w:hint="eastAsia"/>
        </w:rPr>
      </w:pPr>
      <w:r w:rsidRPr="003F40BA">
        <w:t>粘贴文本</w:t>
      </w:r>
    </w:p>
    <w:p w14:paraId="44F1053A" w14:textId="77777777" w:rsidR="003F40BA" w:rsidRPr="003F40BA" w:rsidRDefault="003F40BA" w:rsidP="003F40BA">
      <w:pPr>
        <w:numPr>
          <w:ilvl w:val="0"/>
          <w:numId w:val="69"/>
        </w:numPr>
        <w:rPr>
          <w:rFonts w:hint="eastAsia"/>
        </w:rPr>
      </w:pPr>
      <w:r w:rsidRPr="003F40BA">
        <w:t>上传或拖入图片</w:t>
      </w:r>
    </w:p>
    <w:p w14:paraId="6D624AD3" w14:textId="77777777" w:rsidR="003F40BA" w:rsidRPr="003F40BA" w:rsidRDefault="003F40BA" w:rsidP="003F40BA">
      <w:pPr>
        <w:numPr>
          <w:ilvl w:val="0"/>
          <w:numId w:val="69"/>
        </w:numPr>
        <w:rPr>
          <w:rFonts w:hint="eastAsia"/>
        </w:rPr>
      </w:pPr>
      <w:r w:rsidRPr="003F40BA">
        <w:t>发起多轮对话</w:t>
      </w:r>
    </w:p>
    <w:p w14:paraId="6EDD68CD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9.2 异步等待逻辑</w:t>
      </w:r>
    </w:p>
    <w:p w14:paraId="3F0A6CE5" w14:textId="77777777" w:rsidR="003F40BA" w:rsidRPr="003F40BA" w:rsidRDefault="003F40BA" w:rsidP="003F40BA">
      <w:pPr>
        <w:rPr>
          <w:rFonts w:hint="eastAsia"/>
        </w:rPr>
      </w:pPr>
      <w:r w:rsidRPr="003F40BA">
        <w:t>AI 返回结果期间：</w:t>
      </w:r>
    </w:p>
    <w:p w14:paraId="0E0060BD" w14:textId="77777777" w:rsidR="003F40BA" w:rsidRPr="003F40BA" w:rsidRDefault="003F40BA" w:rsidP="003F40BA">
      <w:pPr>
        <w:numPr>
          <w:ilvl w:val="0"/>
          <w:numId w:val="70"/>
        </w:numPr>
        <w:rPr>
          <w:rFonts w:hint="eastAsia"/>
        </w:rPr>
      </w:pPr>
      <w:r w:rsidRPr="003F40BA">
        <w:t>页面</w:t>
      </w:r>
      <w:proofErr w:type="gramStart"/>
      <w:r w:rsidRPr="003F40BA">
        <w:t>不</w:t>
      </w:r>
      <w:proofErr w:type="gramEnd"/>
      <w:r w:rsidRPr="003F40BA">
        <w:t>锁定</w:t>
      </w:r>
    </w:p>
    <w:p w14:paraId="3F8BFA71" w14:textId="77777777" w:rsidR="003F40BA" w:rsidRPr="003F40BA" w:rsidRDefault="003F40BA" w:rsidP="003F40BA">
      <w:pPr>
        <w:numPr>
          <w:ilvl w:val="0"/>
          <w:numId w:val="70"/>
        </w:numPr>
        <w:rPr>
          <w:rFonts w:hint="eastAsia"/>
        </w:rPr>
      </w:pPr>
      <w:r w:rsidRPr="003F40BA">
        <w:t>用户可继续编辑主线内容</w:t>
      </w:r>
    </w:p>
    <w:p w14:paraId="78139B56" w14:textId="77777777" w:rsidR="003F40BA" w:rsidRPr="003F40BA" w:rsidRDefault="003F40BA" w:rsidP="003F40BA">
      <w:pPr>
        <w:numPr>
          <w:ilvl w:val="0"/>
          <w:numId w:val="70"/>
        </w:numPr>
        <w:rPr>
          <w:rFonts w:hint="eastAsia"/>
        </w:rPr>
      </w:pPr>
      <w:r w:rsidRPr="003F40BA">
        <w:t>用户可继续浏览材料</w:t>
      </w:r>
    </w:p>
    <w:p w14:paraId="233B2DBA" w14:textId="77777777" w:rsidR="003F40BA" w:rsidRPr="003F40BA" w:rsidRDefault="003F40BA" w:rsidP="003F40BA">
      <w:pPr>
        <w:numPr>
          <w:ilvl w:val="0"/>
          <w:numId w:val="70"/>
        </w:numPr>
        <w:rPr>
          <w:rFonts w:hint="eastAsia"/>
        </w:rPr>
      </w:pPr>
      <w:r w:rsidRPr="003F40BA">
        <w:t>用户可切换到副线任务</w:t>
      </w:r>
    </w:p>
    <w:p w14:paraId="3055F93C" w14:textId="77777777" w:rsidR="003F40BA" w:rsidRPr="003F40BA" w:rsidRDefault="003F40BA" w:rsidP="003F40BA">
      <w:pPr>
        <w:rPr>
          <w:rFonts w:hint="eastAsia"/>
        </w:rPr>
      </w:pPr>
      <w:r w:rsidRPr="003F40BA">
        <w:t>因此平台内部必须把“AI 等待”理解为一种</w:t>
      </w:r>
      <w:r w:rsidRPr="003F40BA">
        <w:rPr>
          <w:b/>
          <w:bCs/>
        </w:rPr>
        <w:t>异步系统状态</w:t>
      </w:r>
      <w:r w:rsidRPr="003F40BA">
        <w:t>，而不是用户停工状态。后续日志必须能区分：</w:t>
      </w:r>
    </w:p>
    <w:p w14:paraId="6D474344" w14:textId="77777777" w:rsidR="003F40BA" w:rsidRPr="003F40BA" w:rsidRDefault="003F40BA" w:rsidP="003F40BA">
      <w:pPr>
        <w:numPr>
          <w:ilvl w:val="0"/>
          <w:numId w:val="71"/>
        </w:numPr>
        <w:rPr>
          <w:rFonts w:hint="eastAsia"/>
        </w:rPr>
      </w:pPr>
      <w:r w:rsidRPr="003F40BA">
        <w:t>等待期间继续主线编辑</w:t>
      </w:r>
    </w:p>
    <w:p w14:paraId="61EC8B0D" w14:textId="77777777" w:rsidR="003F40BA" w:rsidRPr="003F40BA" w:rsidRDefault="003F40BA" w:rsidP="003F40BA">
      <w:pPr>
        <w:numPr>
          <w:ilvl w:val="0"/>
          <w:numId w:val="71"/>
        </w:numPr>
        <w:rPr>
          <w:rFonts w:hint="eastAsia"/>
        </w:rPr>
      </w:pPr>
      <w:r w:rsidRPr="003F40BA">
        <w:t>等待期间切入副线</w:t>
      </w:r>
    </w:p>
    <w:p w14:paraId="4A9F5B99" w14:textId="77777777" w:rsidR="003F40BA" w:rsidRPr="003F40BA" w:rsidRDefault="003F40BA" w:rsidP="003F40BA">
      <w:pPr>
        <w:numPr>
          <w:ilvl w:val="0"/>
          <w:numId w:val="71"/>
        </w:numPr>
        <w:rPr>
          <w:rFonts w:hint="eastAsia"/>
        </w:rPr>
      </w:pPr>
      <w:r w:rsidRPr="003F40BA">
        <w:t>等待期间空转</w:t>
      </w:r>
    </w:p>
    <w:p w14:paraId="5E89C94F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 xml:space="preserve">9.3 </w:t>
      </w:r>
      <w:proofErr w:type="gramStart"/>
      <w:r w:rsidRPr="003F40BA">
        <w:rPr>
          <w:b/>
          <w:bCs/>
        </w:rPr>
        <w:t>团队级</w:t>
      </w:r>
      <w:proofErr w:type="gramEnd"/>
      <w:r w:rsidRPr="003F40BA">
        <w:rPr>
          <w:b/>
          <w:bCs/>
        </w:rPr>
        <w:t xml:space="preserve"> AI 升级</w:t>
      </w:r>
    </w:p>
    <w:p w14:paraId="66FCB589" w14:textId="77777777" w:rsidR="003F40BA" w:rsidRPr="003F40BA" w:rsidRDefault="003F40BA" w:rsidP="003F40BA">
      <w:pPr>
        <w:rPr>
          <w:rFonts w:hint="eastAsia"/>
        </w:rPr>
      </w:pPr>
      <w:r w:rsidRPr="003F40BA">
        <w:t>平台必须支持团队层面的 AI 版本切换。升级规则是：</w:t>
      </w:r>
    </w:p>
    <w:p w14:paraId="07CD40CF" w14:textId="77777777" w:rsidR="003F40BA" w:rsidRPr="003F40BA" w:rsidRDefault="003F40BA" w:rsidP="003F40BA">
      <w:pPr>
        <w:numPr>
          <w:ilvl w:val="0"/>
          <w:numId w:val="72"/>
        </w:numPr>
        <w:rPr>
          <w:rFonts w:hint="eastAsia"/>
        </w:rPr>
      </w:pPr>
      <w:r w:rsidRPr="003F40BA">
        <w:t>早升级组：第一次休息后切换</w:t>
      </w:r>
    </w:p>
    <w:p w14:paraId="683BF839" w14:textId="77777777" w:rsidR="003F40BA" w:rsidRPr="003F40BA" w:rsidRDefault="003F40BA" w:rsidP="003F40BA">
      <w:pPr>
        <w:numPr>
          <w:ilvl w:val="0"/>
          <w:numId w:val="72"/>
        </w:numPr>
        <w:rPr>
          <w:rFonts w:hint="eastAsia"/>
        </w:rPr>
      </w:pPr>
      <w:r w:rsidRPr="003F40BA">
        <w:t>晚升级组：第二次休息后切换</w:t>
      </w:r>
    </w:p>
    <w:p w14:paraId="5FAE974B" w14:textId="77777777" w:rsidR="003F40BA" w:rsidRPr="003F40BA" w:rsidRDefault="003F40BA" w:rsidP="003F40BA">
      <w:pPr>
        <w:rPr>
          <w:rFonts w:hint="eastAsia"/>
        </w:rPr>
      </w:pPr>
      <w:r w:rsidRPr="003F40BA">
        <w:t>任一时点团队内 A 与 B 的 AI 版本必须一致。切换建议在休息结束后全局更新团队的模型版本配置，</w:t>
      </w:r>
      <w:proofErr w:type="gramStart"/>
      <w:r w:rsidRPr="003F40BA">
        <w:t>使之后</w:t>
      </w:r>
      <w:proofErr w:type="gramEnd"/>
      <w:r w:rsidRPr="003F40BA">
        <w:t>发起的请求都走新版本。</w:t>
      </w:r>
    </w:p>
    <w:p w14:paraId="47EF0A5D" w14:textId="77777777" w:rsidR="003F40BA" w:rsidRPr="003F40BA" w:rsidRDefault="00000000" w:rsidP="003F40BA">
      <w:pPr>
        <w:rPr>
          <w:rFonts w:hint="eastAsia"/>
        </w:rPr>
      </w:pPr>
      <w:r>
        <w:pict w14:anchorId="0C5C3F98">
          <v:rect id="_x0000_i1036" style="width:0;height:1.5pt" o:hralign="center" o:hrstd="t" o:hr="t" fillcolor="#a0a0a0" stroked="f"/>
        </w:pict>
      </w:r>
    </w:p>
    <w:p w14:paraId="386D5DC3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10. 时间结构与状态控制</w:t>
      </w:r>
    </w:p>
    <w:p w14:paraId="56B2E2B9" w14:textId="77777777" w:rsidR="003F40BA" w:rsidRPr="003F40BA" w:rsidRDefault="003F40BA" w:rsidP="003F40BA">
      <w:pPr>
        <w:rPr>
          <w:rFonts w:hint="eastAsia"/>
        </w:rPr>
      </w:pPr>
      <w:r w:rsidRPr="003F40BA">
        <w:t>正式实验由三个工作段组成，中间设置两次统一休息。平台必须能统一控制：</w:t>
      </w:r>
    </w:p>
    <w:p w14:paraId="27B0A7BA" w14:textId="77777777" w:rsidR="003F40BA" w:rsidRPr="003F40BA" w:rsidRDefault="003F40BA" w:rsidP="003F40BA">
      <w:pPr>
        <w:numPr>
          <w:ilvl w:val="0"/>
          <w:numId w:val="73"/>
        </w:numPr>
        <w:rPr>
          <w:rFonts w:hint="eastAsia"/>
        </w:rPr>
      </w:pPr>
      <w:r w:rsidRPr="003F40BA">
        <w:t>工作段开始</w:t>
      </w:r>
    </w:p>
    <w:p w14:paraId="3F1F6037" w14:textId="77777777" w:rsidR="003F40BA" w:rsidRPr="003F40BA" w:rsidRDefault="003F40BA" w:rsidP="003F40BA">
      <w:pPr>
        <w:numPr>
          <w:ilvl w:val="0"/>
          <w:numId w:val="73"/>
        </w:numPr>
        <w:rPr>
          <w:rFonts w:hint="eastAsia"/>
        </w:rPr>
      </w:pPr>
      <w:r w:rsidRPr="003F40BA">
        <w:t>工作段结束</w:t>
      </w:r>
    </w:p>
    <w:p w14:paraId="31BAE90F" w14:textId="77777777" w:rsidR="003F40BA" w:rsidRPr="003F40BA" w:rsidRDefault="003F40BA" w:rsidP="003F40BA">
      <w:pPr>
        <w:numPr>
          <w:ilvl w:val="0"/>
          <w:numId w:val="73"/>
        </w:numPr>
        <w:rPr>
          <w:rFonts w:hint="eastAsia"/>
        </w:rPr>
      </w:pPr>
      <w:r w:rsidRPr="003F40BA">
        <w:t>休息开始</w:t>
      </w:r>
    </w:p>
    <w:p w14:paraId="6A8BBE70" w14:textId="77777777" w:rsidR="003F40BA" w:rsidRPr="003F40BA" w:rsidRDefault="003F40BA" w:rsidP="003F40BA">
      <w:pPr>
        <w:numPr>
          <w:ilvl w:val="0"/>
          <w:numId w:val="73"/>
        </w:numPr>
        <w:rPr>
          <w:rFonts w:hint="eastAsia"/>
        </w:rPr>
      </w:pPr>
      <w:r w:rsidRPr="003F40BA">
        <w:t>休息结束</w:t>
      </w:r>
    </w:p>
    <w:p w14:paraId="0E15AE4D" w14:textId="77777777" w:rsidR="003F40BA" w:rsidRPr="003F40BA" w:rsidRDefault="003F40BA" w:rsidP="003F40BA">
      <w:pPr>
        <w:numPr>
          <w:ilvl w:val="0"/>
          <w:numId w:val="73"/>
        </w:numPr>
        <w:rPr>
          <w:rFonts w:hint="eastAsia"/>
        </w:rPr>
      </w:pPr>
      <w:r w:rsidRPr="003F40BA">
        <w:t>休息后叙事页展示</w:t>
      </w:r>
    </w:p>
    <w:p w14:paraId="70CC6AC1" w14:textId="77777777" w:rsidR="003F40BA" w:rsidRPr="003F40BA" w:rsidRDefault="003F40BA" w:rsidP="003F40BA">
      <w:pPr>
        <w:numPr>
          <w:ilvl w:val="0"/>
          <w:numId w:val="73"/>
        </w:numPr>
        <w:rPr>
          <w:rFonts w:hint="eastAsia"/>
        </w:rPr>
      </w:pPr>
      <w:r w:rsidRPr="003F40BA">
        <w:t>休息后团队 AI 升级生效（如适用）</w:t>
      </w:r>
    </w:p>
    <w:p w14:paraId="6D286373" w14:textId="77777777" w:rsidR="003F40BA" w:rsidRPr="003F40BA" w:rsidRDefault="003F40BA" w:rsidP="003F40BA">
      <w:pPr>
        <w:rPr>
          <w:rFonts w:hint="eastAsia"/>
        </w:rPr>
      </w:pPr>
      <w:r w:rsidRPr="003F40BA">
        <w:t>工作段切换时，平台应支持：</w:t>
      </w:r>
    </w:p>
    <w:p w14:paraId="417C1E00" w14:textId="77777777" w:rsidR="003F40BA" w:rsidRPr="003F40BA" w:rsidRDefault="003F40BA" w:rsidP="003F40BA">
      <w:pPr>
        <w:numPr>
          <w:ilvl w:val="0"/>
          <w:numId w:val="74"/>
        </w:numPr>
        <w:rPr>
          <w:rFonts w:hint="eastAsia"/>
        </w:rPr>
      </w:pPr>
      <w:r w:rsidRPr="003F40BA">
        <w:t>暂停新任务分配</w:t>
      </w:r>
    </w:p>
    <w:p w14:paraId="5197BD24" w14:textId="77777777" w:rsidR="003F40BA" w:rsidRPr="003F40BA" w:rsidRDefault="003F40BA" w:rsidP="003F40BA">
      <w:pPr>
        <w:numPr>
          <w:ilvl w:val="0"/>
          <w:numId w:val="74"/>
        </w:numPr>
        <w:rPr>
          <w:rFonts w:hint="eastAsia"/>
        </w:rPr>
      </w:pPr>
      <w:r w:rsidRPr="003F40BA">
        <w:t>保留当前页面状态</w:t>
      </w:r>
    </w:p>
    <w:p w14:paraId="453FF16F" w14:textId="77777777" w:rsidR="003F40BA" w:rsidRPr="003F40BA" w:rsidRDefault="003F40BA" w:rsidP="003F40BA">
      <w:pPr>
        <w:numPr>
          <w:ilvl w:val="0"/>
          <w:numId w:val="74"/>
        </w:numPr>
        <w:rPr>
          <w:rFonts w:hint="eastAsia"/>
        </w:rPr>
      </w:pPr>
      <w:r w:rsidRPr="003F40BA">
        <w:t>记录工作段边界时间戳</w:t>
      </w:r>
    </w:p>
    <w:p w14:paraId="411E039E" w14:textId="77777777" w:rsidR="003F40BA" w:rsidRPr="003F40BA" w:rsidRDefault="003F40BA" w:rsidP="003F40BA">
      <w:pPr>
        <w:numPr>
          <w:ilvl w:val="0"/>
          <w:numId w:val="74"/>
        </w:numPr>
        <w:rPr>
          <w:rFonts w:hint="eastAsia"/>
        </w:rPr>
      </w:pPr>
      <w:r w:rsidRPr="003F40BA">
        <w:t>在休息后恢复正常流程</w:t>
      </w:r>
    </w:p>
    <w:p w14:paraId="377DAB80" w14:textId="77777777" w:rsidR="003F40BA" w:rsidRPr="003F40BA" w:rsidRDefault="00000000" w:rsidP="003F40BA">
      <w:pPr>
        <w:rPr>
          <w:rFonts w:hint="eastAsia"/>
        </w:rPr>
      </w:pPr>
      <w:r>
        <w:pict w14:anchorId="4A006483">
          <v:rect id="_x0000_i1037" style="width:0;height:1.5pt" o:hralign="center" o:hrstd="t" o:hr="t" fillcolor="#a0a0a0" stroked="f"/>
        </w:pict>
      </w:r>
    </w:p>
    <w:p w14:paraId="6B2924F0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11. 日志与数据采集要求</w:t>
      </w:r>
    </w:p>
    <w:p w14:paraId="247B0A6B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11.1 角色窗口定义</w:t>
      </w:r>
    </w:p>
    <w:p w14:paraId="1F4B6ED5" w14:textId="77777777" w:rsidR="003F40BA" w:rsidRPr="003F40BA" w:rsidRDefault="003F40BA" w:rsidP="003F40BA">
      <w:pPr>
        <w:rPr>
          <w:rFonts w:hint="eastAsia"/>
        </w:rPr>
      </w:pPr>
      <w:r w:rsidRPr="003F40BA">
        <w:t>平台日志至少要支持以下时间窗口：</w:t>
      </w:r>
    </w:p>
    <w:p w14:paraId="2BE7B18E" w14:textId="77777777" w:rsidR="003F40BA" w:rsidRPr="003F40BA" w:rsidRDefault="003F40BA" w:rsidP="003F40BA">
      <w:pPr>
        <w:numPr>
          <w:ilvl w:val="0"/>
          <w:numId w:val="75"/>
        </w:numPr>
        <w:rPr>
          <w:rFonts w:hint="eastAsia"/>
        </w:rPr>
      </w:pPr>
      <w:r w:rsidRPr="003F40BA">
        <w:t xml:space="preserve">A 角色窗口：从 A 的页面显示某家公司原始材料，到 A </w:t>
      </w:r>
      <w:proofErr w:type="gramStart"/>
      <w:r w:rsidRPr="003F40BA">
        <w:t>提交尽调表</w:t>
      </w:r>
      <w:proofErr w:type="gramEnd"/>
    </w:p>
    <w:p w14:paraId="729355B2" w14:textId="77777777" w:rsidR="003F40BA" w:rsidRPr="003F40BA" w:rsidRDefault="003F40BA" w:rsidP="003F40BA">
      <w:pPr>
        <w:numPr>
          <w:ilvl w:val="0"/>
          <w:numId w:val="75"/>
        </w:numPr>
        <w:rPr>
          <w:rFonts w:hint="eastAsia"/>
        </w:rPr>
      </w:pPr>
      <w:r w:rsidRPr="003F40BA">
        <w:t>B 角色窗口：从 B 的页面开始显示某家</w:t>
      </w:r>
      <w:proofErr w:type="gramStart"/>
      <w:r w:rsidRPr="003F40BA">
        <w:t>公司尽调表</w:t>
      </w:r>
      <w:proofErr w:type="gramEnd"/>
      <w:r w:rsidRPr="003F40BA">
        <w:t>，到 B 提交投资备忘录和最终建议</w:t>
      </w:r>
    </w:p>
    <w:p w14:paraId="194B87F3" w14:textId="77777777" w:rsidR="003F40BA" w:rsidRPr="003F40BA" w:rsidRDefault="003F40BA" w:rsidP="003F40BA">
      <w:pPr>
        <w:numPr>
          <w:ilvl w:val="0"/>
          <w:numId w:val="75"/>
        </w:numPr>
        <w:rPr>
          <w:rFonts w:hint="eastAsia"/>
        </w:rPr>
      </w:pPr>
      <w:r w:rsidRPr="003F40BA">
        <w:t>团队层面的公司窗口：从 B 开始处理该公司，到 B 提交结束</w:t>
      </w:r>
    </w:p>
    <w:p w14:paraId="01AB398B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11.2 有效操作与无操作判定</w:t>
      </w:r>
    </w:p>
    <w:p w14:paraId="20CB28D1" w14:textId="77777777" w:rsidR="003F40BA" w:rsidRPr="003F40BA" w:rsidRDefault="003F40BA" w:rsidP="003F40BA">
      <w:pPr>
        <w:rPr>
          <w:rFonts w:hint="eastAsia"/>
        </w:rPr>
      </w:pPr>
      <w:r w:rsidRPr="003F40BA">
        <w:lastRenderedPageBreak/>
        <w:t>主线有效操作至少包括：</w:t>
      </w:r>
    </w:p>
    <w:p w14:paraId="2CE9B0EC" w14:textId="77777777" w:rsidR="003F40BA" w:rsidRPr="003F40BA" w:rsidRDefault="003F40BA" w:rsidP="003F40BA">
      <w:pPr>
        <w:numPr>
          <w:ilvl w:val="0"/>
          <w:numId w:val="76"/>
        </w:numPr>
        <w:rPr>
          <w:rFonts w:hint="eastAsia"/>
        </w:rPr>
      </w:pPr>
      <w:r w:rsidRPr="003F40BA">
        <w:t>点击材料区</w:t>
      </w:r>
      <w:proofErr w:type="gramStart"/>
      <w:r w:rsidRPr="003F40BA">
        <w:t>或尽调表</w:t>
      </w:r>
      <w:proofErr w:type="gramEnd"/>
      <w:r w:rsidRPr="003F40BA">
        <w:t>区</w:t>
      </w:r>
    </w:p>
    <w:p w14:paraId="1C3513CB" w14:textId="77777777" w:rsidR="003F40BA" w:rsidRPr="003F40BA" w:rsidRDefault="003F40BA" w:rsidP="003F40BA">
      <w:pPr>
        <w:numPr>
          <w:ilvl w:val="0"/>
          <w:numId w:val="76"/>
        </w:numPr>
        <w:rPr>
          <w:rFonts w:hint="eastAsia"/>
        </w:rPr>
      </w:pPr>
      <w:r w:rsidRPr="003F40BA">
        <w:t>滚动阅读</w:t>
      </w:r>
    </w:p>
    <w:p w14:paraId="3B452638" w14:textId="77777777" w:rsidR="003F40BA" w:rsidRPr="003F40BA" w:rsidRDefault="003F40BA" w:rsidP="003F40BA">
      <w:pPr>
        <w:numPr>
          <w:ilvl w:val="0"/>
          <w:numId w:val="76"/>
        </w:numPr>
        <w:rPr>
          <w:rFonts w:hint="eastAsia"/>
        </w:rPr>
      </w:pPr>
      <w:r w:rsidRPr="003F40BA">
        <w:t>在任务区输入</w:t>
      </w:r>
    </w:p>
    <w:p w14:paraId="66D7F328" w14:textId="77777777" w:rsidR="003F40BA" w:rsidRPr="003F40BA" w:rsidRDefault="003F40BA" w:rsidP="003F40BA">
      <w:pPr>
        <w:numPr>
          <w:ilvl w:val="0"/>
          <w:numId w:val="76"/>
        </w:numPr>
        <w:rPr>
          <w:rFonts w:hint="eastAsia"/>
        </w:rPr>
      </w:pPr>
      <w:r w:rsidRPr="003F40BA">
        <w:t>在 AI 区输入</w:t>
      </w:r>
    </w:p>
    <w:p w14:paraId="059823F2" w14:textId="77777777" w:rsidR="003F40BA" w:rsidRPr="003F40BA" w:rsidRDefault="003F40BA" w:rsidP="003F40BA">
      <w:pPr>
        <w:numPr>
          <w:ilvl w:val="0"/>
          <w:numId w:val="76"/>
        </w:numPr>
        <w:rPr>
          <w:rFonts w:hint="eastAsia"/>
        </w:rPr>
      </w:pPr>
      <w:r w:rsidRPr="003F40BA">
        <w:t>发起 AI 请求</w:t>
      </w:r>
    </w:p>
    <w:p w14:paraId="38A7A94C" w14:textId="77777777" w:rsidR="003F40BA" w:rsidRPr="003F40BA" w:rsidRDefault="003F40BA" w:rsidP="003F40BA">
      <w:pPr>
        <w:rPr>
          <w:rFonts w:hint="eastAsia"/>
        </w:rPr>
      </w:pPr>
      <w:r w:rsidRPr="003F40BA">
        <w:t>副线有效操作至少包括：</w:t>
      </w:r>
    </w:p>
    <w:p w14:paraId="13168CCC" w14:textId="77777777" w:rsidR="003F40BA" w:rsidRPr="003F40BA" w:rsidRDefault="003F40BA" w:rsidP="003F40BA">
      <w:pPr>
        <w:numPr>
          <w:ilvl w:val="0"/>
          <w:numId w:val="77"/>
        </w:numPr>
        <w:rPr>
          <w:rFonts w:hint="eastAsia"/>
        </w:rPr>
      </w:pPr>
      <w:r w:rsidRPr="003F40BA">
        <w:t>进入副线页面</w:t>
      </w:r>
    </w:p>
    <w:p w14:paraId="63242CD3" w14:textId="77777777" w:rsidR="003F40BA" w:rsidRPr="003F40BA" w:rsidRDefault="003F40BA" w:rsidP="003F40BA">
      <w:pPr>
        <w:numPr>
          <w:ilvl w:val="0"/>
          <w:numId w:val="77"/>
        </w:numPr>
        <w:rPr>
          <w:rFonts w:hint="eastAsia"/>
        </w:rPr>
      </w:pPr>
      <w:r w:rsidRPr="003F40BA">
        <w:t>执行打标</w:t>
      </w:r>
    </w:p>
    <w:p w14:paraId="7DD875C3" w14:textId="77777777" w:rsidR="003F40BA" w:rsidRPr="003F40BA" w:rsidRDefault="003F40BA" w:rsidP="003F40BA">
      <w:pPr>
        <w:numPr>
          <w:ilvl w:val="0"/>
          <w:numId w:val="77"/>
        </w:numPr>
        <w:rPr>
          <w:rFonts w:hint="eastAsia"/>
        </w:rPr>
      </w:pPr>
      <w:r w:rsidRPr="003F40BA">
        <w:t>提交副线答案</w:t>
      </w:r>
    </w:p>
    <w:p w14:paraId="742AB53E" w14:textId="77777777" w:rsidR="003F40BA" w:rsidRPr="003F40BA" w:rsidRDefault="003F40BA" w:rsidP="003F40BA">
      <w:pPr>
        <w:rPr>
          <w:rFonts w:hint="eastAsia"/>
        </w:rPr>
      </w:pPr>
      <w:r w:rsidRPr="003F40BA">
        <w:t xml:space="preserve">若用户在某一区域停留超过 10 </w:t>
      </w:r>
      <w:proofErr w:type="gramStart"/>
      <w:r w:rsidRPr="003F40BA">
        <w:t>秒且无</w:t>
      </w:r>
      <w:proofErr w:type="gramEnd"/>
      <w:r w:rsidRPr="003F40BA">
        <w:t>滚动、点击、输入或提交，则记为无操作状态。</w:t>
      </w:r>
    </w:p>
    <w:p w14:paraId="25781206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11.3 必须记录的行为</w:t>
      </w:r>
    </w:p>
    <w:p w14:paraId="0A582575" w14:textId="77777777" w:rsidR="003F40BA" w:rsidRPr="003F40BA" w:rsidRDefault="003F40BA" w:rsidP="003F40BA">
      <w:pPr>
        <w:rPr>
          <w:rFonts w:hint="eastAsia"/>
        </w:rPr>
      </w:pPr>
      <w:r w:rsidRPr="003F40BA">
        <w:t>平台必须记录至少以下信息：</w:t>
      </w:r>
    </w:p>
    <w:p w14:paraId="72A1B299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A 何时打开公司、何时</w:t>
      </w:r>
      <w:proofErr w:type="gramStart"/>
      <w:r w:rsidRPr="003F40BA">
        <w:t>提交尽调表</w:t>
      </w:r>
      <w:proofErr w:type="gramEnd"/>
    </w:p>
    <w:p w14:paraId="404D8128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公司何时进入公共池</w:t>
      </w:r>
    </w:p>
    <w:p w14:paraId="7860B2D2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B 何时被随机分配公司、何时进入任务页面</w:t>
      </w:r>
    </w:p>
    <w:p w14:paraId="30B91395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 xml:space="preserve">B 是否查看 A </w:t>
      </w:r>
      <w:proofErr w:type="gramStart"/>
      <w:r w:rsidRPr="003F40BA">
        <w:t>的尽调表</w:t>
      </w:r>
      <w:proofErr w:type="gramEnd"/>
      <w:r w:rsidRPr="003F40BA">
        <w:t>、是否查看原始材料、查看了多久</w:t>
      </w:r>
    </w:p>
    <w:p w14:paraId="4731072E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B 的机会点/风险点条目及主要来源</w:t>
      </w:r>
    </w:p>
    <w:p w14:paraId="3EED5790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B 的投资备忘录与最终建议</w:t>
      </w:r>
    </w:p>
    <w:p w14:paraId="3244FFB6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B 是否发送反馈、是否感谢、各反馈题的答案</w:t>
      </w:r>
    </w:p>
    <w:p w14:paraId="1C12BF23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A 是否看到弹窗、</w:t>
      </w:r>
      <w:proofErr w:type="gramStart"/>
      <w:r w:rsidRPr="003F40BA">
        <w:t>弹窗何时</w:t>
      </w:r>
      <w:proofErr w:type="gramEnd"/>
      <w:r w:rsidRPr="003F40BA">
        <w:t>自动关闭</w:t>
      </w:r>
    </w:p>
    <w:p w14:paraId="163B6946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AI 请求时间、响应时间、等待时长、输入类型</w:t>
      </w:r>
    </w:p>
    <w:p w14:paraId="004267D1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等待期间是否切入副线</w:t>
      </w:r>
    </w:p>
    <w:p w14:paraId="0E95780C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副线任务何时释放、何时首次可见、何时被标记</w:t>
      </w:r>
    </w:p>
    <w:p w14:paraId="172B23E7" w14:textId="77777777" w:rsidR="003F40BA" w:rsidRPr="003F40BA" w:rsidRDefault="003F40BA" w:rsidP="003F40BA">
      <w:pPr>
        <w:numPr>
          <w:ilvl w:val="0"/>
          <w:numId w:val="78"/>
        </w:numPr>
        <w:rPr>
          <w:rFonts w:hint="eastAsia"/>
        </w:rPr>
      </w:pPr>
      <w:r w:rsidRPr="003F40BA">
        <w:t>主副线切换事件和无操作时段</w:t>
      </w:r>
    </w:p>
    <w:p w14:paraId="6D0D17F5" w14:textId="77777777" w:rsidR="003F40BA" w:rsidRPr="003F40BA" w:rsidRDefault="00000000" w:rsidP="003F40BA">
      <w:pPr>
        <w:rPr>
          <w:rFonts w:hint="eastAsia"/>
        </w:rPr>
      </w:pPr>
      <w:r>
        <w:pict w14:anchorId="0C1CDB92">
          <v:rect id="_x0000_i1038" style="width:0;height:1.5pt" o:hralign="center" o:hrstd="t" o:hr="t" fillcolor="#a0a0a0" stroked="f"/>
        </w:pict>
      </w:r>
    </w:p>
    <w:p w14:paraId="2A5D097F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12. 数据模型建议</w:t>
      </w:r>
    </w:p>
    <w:p w14:paraId="4E4223FA" w14:textId="77777777" w:rsidR="003F40BA" w:rsidRPr="003F40BA" w:rsidRDefault="003F40BA" w:rsidP="003F40BA">
      <w:pPr>
        <w:rPr>
          <w:rFonts w:hint="eastAsia"/>
        </w:rPr>
      </w:pPr>
      <w:r w:rsidRPr="003F40BA">
        <w:t>本版不要求一次性定死最终 schema，但建议至少围绕以下</w:t>
      </w:r>
      <w:proofErr w:type="gramStart"/>
      <w:r w:rsidRPr="003F40BA">
        <w:t>对象建表</w:t>
      </w:r>
      <w:proofErr w:type="gramEnd"/>
      <w:r w:rsidRPr="003F40BA">
        <w:t>：</w:t>
      </w:r>
    </w:p>
    <w:p w14:paraId="5A6B1BAA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r w:rsidRPr="003F40BA">
        <w:t>sessions</w:t>
      </w:r>
    </w:p>
    <w:p w14:paraId="5A112D89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r w:rsidRPr="003F40BA">
        <w:t>teams</w:t>
      </w:r>
    </w:p>
    <w:p w14:paraId="600CC65F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session_participants</w:t>
      </w:r>
      <w:proofErr w:type="spellEnd"/>
    </w:p>
    <w:p w14:paraId="6523100A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r w:rsidRPr="003F40BA">
        <w:t>companies</w:t>
      </w:r>
    </w:p>
    <w:p w14:paraId="0D2B2E32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pool_queue</w:t>
      </w:r>
      <w:proofErr w:type="spellEnd"/>
    </w:p>
    <w:p w14:paraId="4C97F07B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a_forms</w:t>
      </w:r>
      <w:proofErr w:type="spellEnd"/>
    </w:p>
    <w:p w14:paraId="7BF180FC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a_notes</w:t>
      </w:r>
      <w:proofErr w:type="spellEnd"/>
    </w:p>
    <w:p w14:paraId="7AEE4FBC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b_reports</w:t>
      </w:r>
      <w:proofErr w:type="spellEnd"/>
    </w:p>
    <w:p w14:paraId="2375D9CF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b_opportunity_items</w:t>
      </w:r>
      <w:proofErr w:type="spellEnd"/>
    </w:p>
    <w:p w14:paraId="7B318D12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b_risk_items</w:t>
      </w:r>
      <w:proofErr w:type="spellEnd"/>
    </w:p>
    <w:p w14:paraId="36FDF88E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b_feedback</w:t>
      </w:r>
      <w:proofErr w:type="spellEnd"/>
    </w:p>
    <w:p w14:paraId="483533BB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feedback_popups</w:t>
      </w:r>
      <w:proofErr w:type="spellEnd"/>
    </w:p>
    <w:p w14:paraId="3C0E6619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ai_requests</w:t>
      </w:r>
      <w:proofErr w:type="spellEnd"/>
    </w:p>
    <w:p w14:paraId="0F6FACC5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ai_messages</w:t>
      </w:r>
      <w:proofErr w:type="spellEnd"/>
    </w:p>
    <w:p w14:paraId="4A43B352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side_feed_configs</w:t>
      </w:r>
      <w:proofErr w:type="spellEnd"/>
    </w:p>
    <w:p w14:paraId="22431BA5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side_feed_items</w:t>
      </w:r>
      <w:proofErr w:type="spellEnd"/>
    </w:p>
    <w:p w14:paraId="03884E08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lastRenderedPageBreak/>
        <w:t>side_feed_release_logs</w:t>
      </w:r>
      <w:proofErr w:type="spellEnd"/>
    </w:p>
    <w:p w14:paraId="1F262827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narrative_slots</w:t>
      </w:r>
      <w:proofErr w:type="spellEnd"/>
    </w:p>
    <w:p w14:paraId="15DF3032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narrative_contents</w:t>
      </w:r>
      <w:proofErr w:type="spellEnd"/>
    </w:p>
    <w:p w14:paraId="2E48A157" w14:textId="77777777" w:rsidR="003F40BA" w:rsidRPr="003F40BA" w:rsidRDefault="003F40BA" w:rsidP="003F40BA">
      <w:pPr>
        <w:numPr>
          <w:ilvl w:val="0"/>
          <w:numId w:val="79"/>
        </w:numPr>
        <w:rPr>
          <w:rFonts w:hint="eastAsia"/>
        </w:rPr>
      </w:pPr>
      <w:proofErr w:type="spellStart"/>
      <w:r w:rsidRPr="003F40BA">
        <w:t>event_log</w:t>
      </w:r>
      <w:proofErr w:type="spellEnd"/>
    </w:p>
    <w:p w14:paraId="336262C5" w14:textId="77777777" w:rsidR="003F40BA" w:rsidRPr="003F40BA" w:rsidRDefault="003F40BA" w:rsidP="003F40BA">
      <w:pPr>
        <w:rPr>
          <w:rFonts w:hint="eastAsia"/>
        </w:rPr>
      </w:pPr>
      <w:r w:rsidRPr="003F40BA">
        <w:t>平台后续的变量构造很大程度依赖这些对象之间的时间戳关联，而不只是页面最终提交结果。</w:t>
      </w:r>
    </w:p>
    <w:p w14:paraId="6073E313" w14:textId="77777777" w:rsidR="003F40BA" w:rsidRPr="003F40BA" w:rsidRDefault="00000000" w:rsidP="003F40BA">
      <w:pPr>
        <w:rPr>
          <w:rFonts w:hint="eastAsia"/>
        </w:rPr>
      </w:pPr>
      <w:r>
        <w:pict w14:anchorId="4A202BAF">
          <v:rect id="_x0000_i1039" style="width:0;height:1.5pt" o:hralign="center" o:hrstd="t" o:hr="t" fillcolor="#a0a0a0" stroked="f"/>
        </w:pict>
      </w:r>
    </w:p>
    <w:p w14:paraId="58DB42FE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13. 异常处理与恢复机制</w:t>
      </w:r>
    </w:p>
    <w:p w14:paraId="6EA5E41C" w14:textId="77777777" w:rsidR="003F40BA" w:rsidRPr="003F40BA" w:rsidRDefault="003F40BA" w:rsidP="003F40BA">
      <w:pPr>
        <w:rPr>
          <w:rFonts w:hint="eastAsia"/>
        </w:rPr>
      </w:pPr>
      <w:r w:rsidRPr="003F40BA">
        <w:t>平台至少需要处理以下情况：</w:t>
      </w:r>
    </w:p>
    <w:p w14:paraId="6D2CFE34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13.1 B 空闲但池中无公司</w:t>
      </w:r>
    </w:p>
    <w:p w14:paraId="722110CA" w14:textId="77777777" w:rsidR="003F40BA" w:rsidRPr="003F40BA" w:rsidRDefault="003F40BA" w:rsidP="003F40BA">
      <w:pPr>
        <w:rPr>
          <w:rFonts w:hint="eastAsia"/>
        </w:rPr>
      </w:pPr>
      <w:r w:rsidRPr="003F40BA">
        <w:t>显示等待状态页，不得生成空白任务页。</w:t>
      </w:r>
    </w:p>
    <w:p w14:paraId="798E17FB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13.2 刷新或断线恢复</w:t>
      </w:r>
    </w:p>
    <w:p w14:paraId="5B3AE919" w14:textId="77777777" w:rsidR="003F40BA" w:rsidRPr="003F40BA" w:rsidRDefault="003F40BA" w:rsidP="003F40BA">
      <w:pPr>
        <w:rPr>
          <w:rFonts w:hint="eastAsia"/>
        </w:rPr>
      </w:pPr>
      <w:r w:rsidRPr="003F40BA">
        <w:t>A/B 页面都必须支持自动保存和断线恢复。</w:t>
      </w:r>
      <w:r w:rsidRPr="003F40BA">
        <w:br/>
        <w:t>特别是 B，在刷新或重连后必须恢复到当前已经分配的公司页面，</w:t>
      </w:r>
      <w:r w:rsidRPr="003F40BA">
        <w:rPr>
          <w:b/>
          <w:bCs/>
        </w:rPr>
        <w:t>不得重新随机分配一家公司</w:t>
      </w:r>
      <w:r w:rsidRPr="003F40BA">
        <w:t>。</w:t>
      </w:r>
    </w:p>
    <w:p w14:paraId="7E0D5A17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13.3 草稿保存</w:t>
      </w:r>
    </w:p>
    <w:p w14:paraId="614627C7" w14:textId="77777777" w:rsidR="003F40BA" w:rsidRPr="003F40BA" w:rsidRDefault="003F40BA" w:rsidP="003F40BA">
      <w:pPr>
        <w:rPr>
          <w:rFonts w:hint="eastAsia"/>
        </w:rPr>
      </w:pPr>
      <w:r w:rsidRPr="003F40BA">
        <w:t xml:space="preserve">A </w:t>
      </w:r>
      <w:proofErr w:type="gramStart"/>
      <w:r w:rsidRPr="003F40BA">
        <w:t>尽调表</w:t>
      </w:r>
      <w:proofErr w:type="gramEnd"/>
      <w:r w:rsidRPr="003F40BA">
        <w:t>、B 主线任务区、B 反馈页均应自动保存。建议每 5 秒自动保存一次，或在字段失焦时保存。</w:t>
      </w:r>
    </w:p>
    <w:p w14:paraId="5B70EE35" w14:textId="77777777" w:rsidR="003F40BA" w:rsidRPr="003F40BA" w:rsidRDefault="003F40BA" w:rsidP="009D65E5">
      <w:pPr>
        <w:outlineLvl w:val="1"/>
        <w:rPr>
          <w:rFonts w:hint="eastAsia"/>
          <w:b/>
          <w:bCs/>
        </w:rPr>
      </w:pPr>
      <w:r w:rsidRPr="003F40BA">
        <w:rPr>
          <w:b/>
          <w:bCs/>
        </w:rPr>
        <w:t>13.4 多个 AI 请求并发</w:t>
      </w:r>
    </w:p>
    <w:p w14:paraId="166F5D32" w14:textId="77777777" w:rsidR="003F40BA" w:rsidRPr="003F40BA" w:rsidRDefault="003F40BA" w:rsidP="003F40BA">
      <w:pPr>
        <w:rPr>
          <w:rFonts w:hint="eastAsia"/>
        </w:rPr>
      </w:pPr>
      <w:r w:rsidRPr="003F40BA">
        <w:t xml:space="preserve">允许存在多个未返回的 AI 请求。平台需要按 </w:t>
      </w:r>
      <w:proofErr w:type="spellStart"/>
      <w:r w:rsidRPr="003F40BA">
        <w:t>request_id</w:t>
      </w:r>
      <w:proofErr w:type="spellEnd"/>
      <w:r w:rsidRPr="003F40BA">
        <w:t xml:space="preserve"> 分别记录，不得只保留最后一条。</w:t>
      </w:r>
    </w:p>
    <w:p w14:paraId="4956F6E5" w14:textId="77777777" w:rsidR="003F40BA" w:rsidRPr="003F40BA" w:rsidRDefault="00000000" w:rsidP="003F40BA">
      <w:pPr>
        <w:rPr>
          <w:rFonts w:hint="eastAsia"/>
        </w:rPr>
      </w:pPr>
      <w:r>
        <w:pict w14:anchorId="4F38A287">
          <v:rect id="_x0000_i1040" style="width:0;height:1.5pt" o:hralign="center" o:hrstd="t" o:hr="t" fillcolor="#a0a0a0" stroked="f"/>
        </w:pict>
      </w:r>
    </w:p>
    <w:p w14:paraId="284A7DB8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14. 当前版本与未来扩展的边界</w:t>
      </w:r>
    </w:p>
    <w:p w14:paraId="4CC5BD1B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当前版本必须完成</w:t>
      </w:r>
    </w:p>
    <w:p w14:paraId="58F496AA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A/B 双角色主流程</w:t>
      </w:r>
    </w:p>
    <w:p w14:paraId="3A44DA24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公共池随机推送给 B</w:t>
      </w:r>
    </w:p>
    <w:p w14:paraId="7E715D82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B 默认先看尽调表</w:t>
      </w:r>
    </w:p>
    <w:p w14:paraId="5E1D3A89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原始材料为次级入口</w:t>
      </w:r>
    </w:p>
    <w:p w14:paraId="225B92C8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B 提交后固定反馈页</w:t>
      </w:r>
    </w:p>
    <w:p w14:paraId="2E1AC38C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A 瞬时弹窗</w:t>
      </w:r>
    </w:p>
    <w:p w14:paraId="53CC90E0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副线</w:t>
      </w:r>
      <w:proofErr w:type="gramStart"/>
      <w:r w:rsidRPr="003F40BA">
        <w:t>调度器</w:t>
      </w:r>
      <w:proofErr w:type="gramEnd"/>
      <w:r w:rsidRPr="003F40BA">
        <w:t>参数化</w:t>
      </w:r>
    </w:p>
    <w:p w14:paraId="69DEB1FF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叙事文本插槽</w:t>
      </w:r>
    </w:p>
    <w:p w14:paraId="1F5F6E90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团队层面 AI 升级</w:t>
      </w:r>
    </w:p>
    <w:p w14:paraId="2B214582" w14:textId="77777777" w:rsidR="003F40BA" w:rsidRPr="003F40BA" w:rsidRDefault="003F40BA" w:rsidP="003F40BA">
      <w:pPr>
        <w:numPr>
          <w:ilvl w:val="0"/>
          <w:numId w:val="80"/>
        </w:numPr>
        <w:rPr>
          <w:rFonts w:hint="eastAsia"/>
        </w:rPr>
      </w:pPr>
      <w:r w:rsidRPr="003F40BA">
        <w:t>全链路日志</w:t>
      </w:r>
    </w:p>
    <w:p w14:paraId="367452BC" w14:textId="77777777" w:rsidR="003F40BA" w:rsidRPr="003F40BA" w:rsidRDefault="003F40BA" w:rsidP="003F40BA">
      <w:pPr>
        <w:rPr>
          <w:rFonts w:hint="eastAsia"/>
          <w:b/>
          <w:bCs/>
        </w:rPr>
      </w:pPr>
      <w:r w:rsidRPr="003F40BA">
        <w:rPr>
          <w:b/>
          <w:bCs/>
        </w:rPr>
        <w:t>当前版本不要做成主规格</w:t>
      </w:r>
    </w:p>
    <w:p w14:paraId="2796CD37" w14:textId="77777777" w:rsidR="003F40BA" w:rsidRPr="003F40BA" w:rsidRDefault="003F40BA" w:rsidP="003F40BA">
      <w:pPr>
        <w:numPr>
          <w:ilvl w:val="0"/>
          <w:numId w:val="81"/>
        </w:numPr>
        <w:rPr>
          <w:rFonts w:hint="eastAsia"/>
        </w:rPr>
      </w:pPr>
      <w:r w:rsidRPr="003F40BA">
        <w:t>副线项目自动消失</w:t>
      </w:r>
    </w:p>
    <w:p w14:paraId="5F4B856E" w14:textId="77777777" w:rsidR="003F40BA" w:rsidRPr="003F40BA" w:rsidRDefault="003F40BA" w:rsidP="003F40BA">
      <w:pPr>
        <w:numPr>
          <w:ilvl w:val="0"/>
          <w:numId w:val="81"/>
        </w:numPr>
        <w:rPr>
          <w:rFonts w:hint="eastAsia"/>
        </w:rPr>
      </w:pPr>
      <w:r w:rsidRPr="003F40BA">
        <w:t>A 原材料共享标注</w:t>
      </w:r>
    </w:p>
    <w:p w14:paraId="6F4AAD9E" w14:textId="77777777" w:rsidR="003F40BA" w:rsidRPr="003F40BA" w:rsidRDefault="003F40BA" w:rsidP="003F40BA">
      <w:pPr>
        <w:numPr>
          <w:ilvl w:val="0"/>
          <w:numId w:val="81"/>
        </w:numPr>
        <w:rPr>
          <w:rFonts w:hint="eastAsia"/>
        </w:rPr>
      </w:pPr>
      <w:r w:rsidRPr="003F40BA">
        <w:t>旧版 B 二选</w:t>
      </w:r>
      <w:proofErr w:type="gramStart"/>
      <w:r w:rsidRPr="003F40BA">
        <w:t>一决策台</w:t>
      </w:r>
      <w:proofErr w:type="gramEnd"/>
    </w:p>
    <w:p w14:paraId="1EF36C61" w14:textId="77777777" w:rsidR="003F40BA" w:rsidRPr="003F40BA" w:rsidRDefault="003F40BA" w:rsidP="003F40BA">
      <w:pPr>
        <w:numPr>
          <w:ilvl w:val="0"/>
          <w:numId w:val="81"/>
        </w:numPr>
        <w:rPr>
          <w:rFonts w:hint="eastAsia"/>
        </w:rPr>
      </w:pPr>
      <w:r w:rsidRPr="003F40BA">
        <w:t>依靠硬限制阻止 B 查看原始材料</w:t>
      </w:r>
    </w:p>
    <w:p w14:paraId="7B9180F4" w14:textId="77777777" w:rsidR="003F40BA" w:rsidRPr="003F40BA" w:rsidRDefault="003F40BA" w:rsidP="003F40BA">
      <w:pPr>
        <w:numPr>
          <w:ilvl w:val="0"/>
          <w:numId w:val="81"/>
        </w:numPr>
        <w:rPr>
          <w:rFonts w:hint="eastAsia"/>
        </w:rPr>
      </w:pPr>
      <w:r w:rsidRPr="003F40BA">
        <w:t>依靠惩罚机制提高查看原始材料成本</w:t>
      </w:r>
    </w:p>
    <w:p w14:paraId="180D07EE" w14:textId="77777777" w:rsidR="003F40BA" w:rsidRPr="003F40BA" w:rsidRDefault="00000000" w:rsidP="003F40BA">
      <w:pPr>
        <w:rPr>
          <w:rFonts w:hint="eastAsia"/>
        </w:rPr>
      </w:pPr>
      <w:r>
        <w:pict w14:anchorId="4ABFF999">
          <v:rect id="_x0000_i1041" style="width:0;height:1.5pt" o:hralign="center" o:hrstd="t" o:hr="t" fillcolor="#a0a0a0" stroked="f"/>
        </w:pict>
      </w:r>
    </w:p>
    <w:p w14:paraId="46F5EF88" w14:textId="77777777" w:rsidR="003F40BA" w:rsidRPr="003F40BA" w:rsidRDefault="003F40BA" w:rsidP="009D65E5">
      <w:pPr>
        <w:outlineLvl w:val="0"/>
        <w:rPr>
          <w:rFonts w:hint="eastAsia"/>
          <w:b/>
          <w:bCs/>
        </w:rPr>
      </w:pPr>
      <w:r w:rsidRPr="003F40BA">
        <w:rPr>
          <w:b/>
          <w:bCs/>
        </w:rPr>
        <w:t>15. 最小可运行闭环</w:t>
      </w:r>
    </w:p>
    <w:p w14:paraId="63F3057A" w14:textId="77777777" w:rsidR="003F40BA" w:rsidRPr="003F40BA" w:rsidRDefault="003F40BA" w:rsidP="003F40BA">
      <w:pPr>
        <w:rPr>
          <w:rFonts w:hint="eastAsia"/>
        </w:rPr>
      </w:pPr>
      <w:r w:rsidRPr="003F40BA">
        <w:t>平台开发完成后，最小可运行链路应为：</w:t>
      </w:r>
    </w:p>
    <w:p w14:paraId="7D2607B0" w14:textId="77777777" w:rsidR="003F40BA" w:rsidRPr="003F40BA" w:rsidRDefault="003F40BA" w:rsidP="003F40BA">
      <w:pPr>
        <w:rPr>
          <w:rFonts w:hint="eastAsia"/>
        </w:rPr>
      </w:pPr>
      <w:r w:rsidRPr="003F40BA">
        <w:t>A 进入公司并</w:t>
      </w:r>
      <w:proofErr w:type="gramStart"/>
      <w:r w:rsidRPr="003F40BA">
        <w:t>填写尽调表</w:t>
      </w:r>
      <w:proofErr w:type="gramEnd"/>
      <w:r w:rsidRPr="003F40BA">
        <w:t xml:space="preserve">与备注 → A 提交后公司进入公共池 → 系统从公共池随机抽取一家公司直接展示给 B → B 默认查看 A </w:t>
      </w:r>
      <w:proofErr w:type="gramStart"/>
      <w:r w:rsidRPr="003F40BA">
        <w:t>的尽调表</w:t>
      </w:r>
      <w:proofErr w:type="gramEnd"/>
      <w:r w:rsidRPr="003F40BA">
        <w:t>和备注 → B 可选择是否主动查看原始</w:t>
      </w:r>
      <w:r w:rsidRPr="003F40BA">
        <w:lastRenderedPageBreak/>
        <w:t>材料与调用 AI → B 完成机会点/风险点、投资备忘录和最终建议 → B 进入</w:t>
      </w:r>
      <w:proofErr w:type="gramStart"/>
      <w:r w:rsidRPr="003F40BA">
        <w:t>反馈页并提交</w:t>
      </w:r>
      <w:proofErr w:type="gramEnd"/>
      <w:r w:rsidRPr="003F40BA">
        <w:t xml:space="preserve"> → A 收到右下角瞬时</w:t>
      </w:r>
      <w:proofErr w:type="gramStart"/>
      <w:r w:rsidRPr="003F40BA">
        <w:t>反馈弹窗</w:t>
      </w:r>
      <w:proofErr w:type="gramEnd"/>
      <w:r w:rsidRPr="003F40BA">
        <w:t xml:space="preserve"> → B 返回等待下一家公司状态。</w:t>
      </w:r>
    </w:p>
    <w:p w14:paraId="3701DA22" w14:textId="77777777" w:rsidR="003F40BA" w:rsidRPr="003F40BA" w:rsidRDefault="003F40BA" w:rsidP="003F40BA">
      <w:pPr>
        <w:rPr>
          <w:rFonts w:hint="eastAsia"/>
        </w:rPr>
      </w:pPr>
      <w:r w:rsidRPr="003F40BA">
        <w:t>这个闭环一旦稳定，就可以在不改主流程的前提下，通过配置切换：</w:t>
      </w:r>
    </w:p>
    <w:p w14:paraId="5D1A131B" w14:textId="77777777" w:rsidR="003F40BA" w:rsidRPr="003F40BA" w:rsidRDefault="003F40BA" w:rsidP="003F40BA">
      <w:pPr>
        <w:numPr>
          <w:ilvl w:val="0"/>
          <w:numId w:val="82"/>
        </w:numPr>
        <w:rPr>
          <w:rFonts w:hint="eastAsia"/>
        </w:rPr>
      </w:pPr>
      <w:r w:rsidRPr="003F40BA">
        <w:t>第一章：AI 升级处理</w:t>
      </w:r>
    </w:p>
    <w:p w14:paraId="4C5BDAF5" w14:textId="77777777" w:rsidR="003F40BA" w:rsidRPr="003F40BA" w:rsidRDefault="003F40BA" w:rsidP="003F40BA">
      <w:pPr>
        <w:numPr>
          <w:ilvl w:val="0"/>
          <w:numId w:val="82"/>
        </w:numPr>
        <w:rPr>
          <w:rFonts w:hint="eastAsia"/>
        </w:rPr>
      </w:pPr>
      <w:r w:rsidRPr="003F40BA">
        <w:t>第二章：副线连续滚动 vs 每 5 分钟集中一批</w:t>
      </w:r>
    </w:p>
    <w:p w14:paraId="7AEBD546" w14:textId="77777777" w:rsidR="003F40BA" w:rsidRPr="003F40BA" w:rsidRDefault="003F40BA" w:rsidP="003F40BA">
      <w:pPr>
        <w:numPr>
          <w:ilvl w:val="0"/>
          <w:numId w:val="82"/>
        </w:numPr>
        <w:rPr>
          <w:rFonts w:hint="eastAsia"/>
        </w:rPr>
      </w:pPr>
      <w:r w:rsidRPr="003F40BA">
        <w:t>第三章：开场/休息长文本 + 副线内容叙事替换</w:t>
      </w:r>
    </w:p>
    <w:p w14:paraId="19BD8E05" w14:textId="77777777" w:rsidR="00385810" w:rsidRPr="003F40BA" w:rsidRDefault="00385810" w:rsidP="003F40BA">
      <w:pPr>
        <w:rPr>
          <w:rFonts w:hint="eastAsia"/>
        </w:rPr>
      </w:pPr>
    </w:p>
    <w:sectPr w:rsidR="00385810" w:rsidRPr="003F40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DF678" w14:textId="77777777" w:rsidR="005E2EFD" w:rsidRDefault="005E2EFD" w:rsidP="009D65E5">
      <w:pPr>
        <w:rPr>
          <w:rFonts w:hint="eastAsia"/>
        </w:rPr>
      </w:pPr>
      <w:r>
        <w:separator/>
      </w:r>
    </w:p>
  </w:endnote>
  <w:endnote w:type="continuationSeparator" w:id="0">
    <w:p w14:paraId="75D91602" w14:textId="77777777" w:rsidR="005E2EFD" w:rsidRDefault="005E2EFD" w:rsidP="009D65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BFEE5" w14:textId="77777777" w:rsidR="005E2EFD" w:rsidRDefault="005E2EFD" w:rsidP="009D65E5">
      <w:pPr>
        <w:rPr>
          <w:rFonts w:hint="eastAsia"/>
        </w:rPr>
      </w:pPr>
      <w:r>
        <w:separator/>
      </w:r>
    </w:p>
  </w:footnote>
  <w:footnote w:type="continuationSeparator" w:id="0">
    <w:p w14:paraId="1389B987" w14:textId="77777777" w:rsidR="005E2EFD" w:rsidRDefault="005E2EFD" w:rsidP="009D65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1B7D"/>
    <w:multiLevelType w:val="multilevel"/>
    <w:tmpl w:val="8F7E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4ED2"/>
    <w:multiLevelType w:val="multilevel"/>
    <w:tmpl w:val="1BF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286D"/>
    <w:multiLevelType w:val="multilevel"/>
    <w:tmpl w:val="3FC4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86235"/>
    <w:multiLevelType w:val="multilevel"/>
    <w:tmpl w:val="B35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60D6"/>
    <w:multiLevelType w:val="multilevel"/>
    <w:tmpl w:val="78A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51161"/>
    <w:multiLevelType w:val="multilevel"/>
    <w:tmpl w:val="F5B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A4FDA"/>
    <w:multiLevelType w:val="multilevel"/>
    <w:tmpl w:val="347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4140B"/>
    <w:multiLevelType w:val="multilevel"/>
    <w:tmpl w:val="290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18B0"/>
    <w:multiLevelType w:val="multilevel"/>
    <w:tmpl w:val="AB4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56E12"/>
    <w:multiLevelType w:val="multilevel"/>
    <w:tmpl w:val="143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60304"/>
    <w:multiLevelType w:val="multilevel"/>
    <w:tmpl w:val="B69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F7E7A"/>
    <w:multiLevelType w:val="multilevel"/>
    <w:tmpl w:val="BD8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81DF7"/>
    <w:multiLevelType w:val="multilevel"/>
    <w:tmpl w:val="883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D35F0"/>
    <w:multiLevelType w:val="multilevel"/>
    <w:tmpl w:val="E0D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31081"/>
    <w:multiLevelType w:val="multilevel"/>
    <w:tmpl w:val="A80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F658C"/>
    <w:multiLevelType w:val="multilevel"/>
    <w:tmpl w:val="121E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44DAC"/>
    <w:multiLevelType w:val="multilevel"/>
    <w:tmpl w:val="F50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75EF2"/>
    <w:multiLevelType w:val="multilevel"/>
    <w:tmpl w:val="7C4E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178EA"/>
    <w:multiLevelType w:val="multilevel"/>
    <w:tmpl w:val="D6F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E5B4A"/>
    <w:multiLevelType w:val="multilevel"/>
    <w:tmpl w:val="ECD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865C2"/>
    <w:multiLevelType w:val="multilevel"/>
    <w:tmpl w:val="152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07818"/>
    <w:multiLevelType w:val="multilevel"/>
    <w:tmpl w:val="E1A2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726B5"/>
    <w:multiLevelType w:val="multilevel"/>
    <w:tmpl w:val="5CA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6374F0"/>
    <w:multiLevelType w:val="multilevel"/>
    <w:tmpl w:val="C54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25BE6"/>
    <w:multiLevelType w:val="multilevel"/>
    <w:tmpl w:val="A5F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86F0C"/>
    <w:multiLevelType w:val="multilevel"/>
    <w:tmpl w:val="F39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462EC9"/>
    <w:multiLevelType w:val="multilevel"/>
    <w:tmpl w:val="27A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A91692"/>
    <w:multiLevelType w:val="multilevel"/>
    <w:tmpl w:val="409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F44044"/>
    <w:multiLevelType w:val="multilevel"/>
    <w:tmpl w:val="65B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B5D6B"/>
    <w:multiLevelType w:val="multilevel"/>
    <w:tmpl w:val="52E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A4584"/>
    <w:multiLevelType w:val="multilevel"/>
    <w:tmpl w:val="2F3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C03D3"/>
    <w:multiLevelType w:val="multilevel"/>
    <w:tmpl w:val="E32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9769C"/>
    <w:multiLevelType w:val="multilevel"/>
    <w:tmpl w:val="0B8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C157CD"/>
    <w:multiLevelType w:val="multilevel"/>
    <w:tmpl w:val="45D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15040F"/>
    <w:multiLevelType w:val="multilevel"/>
    <w:tmpl w:val="E70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170CD"/>
    <w:multiLevelType w:val="multilevel"/>
    <w:tmpl w:val="908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BA71C6"/>
    <w:multiLevelType w:val="multilevel"/>
    <w:tmpl w:val="1BC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20134"/>
    <w:multiLevelType w:val="multilevel"/>
    <w:tmpl w:val="CC4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2786C"/>
    <w:multiLevelType w:val="multilevel"/>
    <w:tmpl w:val="0D2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C0F1A"/>
    <w:multiLevelType w:val="multilevel"/>
    <w:tmpl w:val="18E4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D3056D"/>
    <w:multiLevelType w:val="multilevel"/>
    <w:tmpl w:val="A1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51A9B"/>
    <w:multiLevelType w:val="multilevel"/>
    <w:tmpl w:val="CEA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B4420"/>
    <w:multiLevelType w:val="multilevel"/>
    <w:tmpl w:val="70F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AC6BDA"/>
    <w:multiLevelType w:val="multilevel"/>
    <w:tmpl w:val="BB4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287CCE"/>
    <w:multiLevelType w:val="multilevel"/>
    <w:tmpl w:val="69D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452462"/>
    <w:multiLevelType w:val="multilevel"/>
    <w:tmpl w:val="11F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D0F3A"/>
    <w:multiLevelType w:val="multilevel"/>
    <w:tmpl w:val="959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9678D0"/>
    <w:multiLevelType w:val="multilevel"/>
    <w:tmpl w:val="456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003652"/>
    <w:multiLevelType w:val="multilevel"/>
    <w:tmpl w:val="59FE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5B5D52"/>
    <w:multiLevelType w:val="multilevel"/>
    <w:tmpl w:val="A47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FF5812"/>
    <w:multiLevelType w:val="multilevel"/>
    <w:tmpl w:val="EC6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647552"/>
    <w:multiLevelType w:val="multilevel"/>
    <w:tmpl w:val="59C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8B521E"/>
    <w:multiLevelType w:val="multilevel"/>
    <w:tmpl w:val="260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43341"/>
    <w:multiLevelType w:val="multilevel"/>
    <w:tmpl w:val="1E7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835E50"/>
    <w:multiLevelType w:val="multilevel"/>
    <w:tmpl w:val="EB0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E62B9F"/>
    <w:multiLevelType w:val="multilevel"/>
    <w:tmpl w:val="472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EE33C2"/>
    <w:multiLevelType w:val="multilevel"/>
    <w:tmpl w:val="9C8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041607"/>
    <w:multiLevelType w:val="multilevel"/>
    <w:tmpl w:val="6D9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474F8"/>
    <w:multiLevelType w:val="multilevel"/>
    <w:tmpl w:val="3FE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8430C"/>
    <w:multiLevelType w:val="multilevel"/>
    <w:tmpl w:val="DF4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CE5502"/>
    <w:multiLevelType w:val="multilevel"/>
    <w:tmpl w:val="CC8C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1F0DAC"/>
    <w:multiLevelType w:val="multilevel"/>
    <w:tmpl w:val="6D0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7C05E6"/>
    <w:multiLevelType w:val="multilevel"/>
    <w:tmpl w:val="09F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D1377"/>
    <w:multiLevelType w:val="multilevel"/>
    <w:tmpl w:val="E39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7C51F2"/>
    <w:multiLevelType w:val="multilevel"/>
    <w:tmpl w:val="EE9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DE0621"/>
    <w:multiLevelType w:val="multilevel"/>
    <w:tmpl w:val="A99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71BB4"/>
    <w:multiLevelType w:val="multilevel"/>
    <w:tmpl w:val="EE1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5B7A19"/>
    <w:multiLevelType w:val="multilevel"/>
    <w:tmpl w:val="C89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E01C5"/>
    <w:multiLevelType w:val="multilevel"/>
    <w:tmpl w:val="0CF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E39D2"/>
    <w:multiLevelType w:val="multilevel"/>
    <w:tmpl w:val="D9D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6D3726"/>
    <w:multiLevelType w:val="multilevel"/>
    <w:tmpl w:val="BD9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1E2B92"/>
    <w:multiLevelType w:val="multilevel"/>
    <w:tmpl w:val="523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B5B2F"/>
    <w:multiLevelType w:val="multilevel"/>
    <w:tmpl w:val="AF0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742A74"/>
    <w:multiLevelType w:val="multilevel"/>
    <w:tmpl w:val="A83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F329AD"/>
    <w:multiLevelType w:val="multilevel"/>
    <w:tmpl w:val="185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185A11"/>
    <w:multiLevelType w:val="multilevel"/>
    <w:tmpl w:val="22F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6B32D6"/>
    <w:multiLevelType w:val="multilevel"/>
    <w:tmpl w:val="124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343C40"/>
    <w:multiLevelType w:val="multilevel"/>
    <w:tmpl w:val="69F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F354D7"/>
    <w:multiLevelType w:val="multilevel"/>
    <w:tmpl w:val="2A6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FB11D6"/>
    <w:multiLevelType w:val="multilevel"/>
    <w:tmpl w:val="F7E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822A2"/>
    <w:multiLevelType w:val="multilevel"/>
    <w:tmpl w:val="AF5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754A09"/>
    <w:multiLevelType w:val="multilevel"/>
    <w:tmpl w:val="E1C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525623">
    <w:abstractNumId w:val="13"/>
  </w:num>
  <w:num w:numId="2" w16cid:durableId="239565120">
    <w:abstractNumId w:val="79"/>
  </w:num>
  <w:num w:numId="3" w16cid:durableId="1180121381">
    <w:abstractNumId w:val="65"/>
  </w:num>
  <w:num w:numId="4" w16cid:durableId="2038432997">
    <w:abstractNumId w:val="81"/>
  </w:num>
  <w:num w:numId="5" w16cid:durableId="854342333">
    <w:abstractNumId w:val="80"/>
  </w:num>
  <w:num w:numId="6" w16cid:durableId="1553692195">
    <w:abstractNumId w:val="21"/>
  </w:num>
  <w:num w:numId="7" w16cid:durableId="906454551">
    <w:abstractNumId w:val="70"/>
  </w:num>
  <w:num w:numId="8" w16cid:durableId="1029795948">
    <w:abstractNumId w:val="52"/>
  </w:num>
  <w:num w:numId="9" w16cid:durableId="1442334818">
    <w:abstractNumId w:val="38"/>
  </w:num>
  <w:num w:numId="10" w16cid:durableId="856574800">
    <w:abstractNumId w:val="17"/>
  </w:num>
  <w:num w:numId="11" w16cid:durableId="508955962">
    <w:abstractNumId w:val="7"/>
  </w:num>
  <w:num w:numId="12" w16cid:durableId="1915584412">
    <w:abstractNumId w:val="35"/>
  </w:num>
  <w:num w:numId="13" w16cid:durableId="1580559668">
    <w:abstractNumId w:val="61"/>
  </w:num>
  <w:num w:numId="14" w16cid:durableId="247084560">
    <w:abstractNumId w:val="29"/>
  </w:num>
  <w:num w:numId="15" w16cid:durableId="535703519">
    <w:abstractNumId w:val="36"/>
  </w:num>
  <w:num w:numId="16" w16cid:durableId="1665544451">
    <w:abstractNumId w:val="43"/>
  </w:num>
  <w:num w:numId="17" w16cid:durableId="662045749">
    <w:abstractNumId w:val="0"/>
  </w:num>
  <w:num w:numId="18" w16cid:durableId="766391937">
    <w:abstractNumId w:val="24"/>
  </w:num>
  <w:num w:numId="19" w16cid:durableId="175653719">
    <w:abstractNumId w:val="48"/>
  </w:num>
  <w:num w:numId="20" w16cid:durableId="1566718925">
    <w:abstractNumId w:val="28"/>
  </w:num>
  <w:num w:numId="21" w16cid:durableId="108360301">
    <w:abstractNumId w:val="54"/>
  </w:num>
  <w:num w:numId="22" w16cid:durableId="449859705">
    <w:abstractNumId w:val="22"/>
  </w:num>
  <w:num w:numId="23" w16cid:durableId="1964533936">
    <w:abstractNumId w:val="75"/>
  </w:num>
  <w:num w:numId="24" w16cid:durableId="262688356">
    <w:abstractNumId w:val="64"/>
  </w:num>
  <w:num w:numId="25" w16cid:durableId="2104566780">
    <w:abstractNumId w:val="33"/>
  </w:num>
  <w:num w:numId="26" w16cid:durableId="454326217">
    <w:abstractNumId w:val="30"/>
  </w:num>
  <w:num w:numId="27" w16cid:durableId="1057554917">
    <w:abstractNumId w:val="25"/>
  </w:num>
  <w:num w:numId="28" w16cid:durableId="1859926825">
    <w:abstractNumId w:val="73"/>
  </w:num>
  <w:num w:numId="29" w16cid:durableId="450514537">
    <w:abstractNumId w:val="59"/>
  </w:num>
  <w:num w:numId="30" w16cid:durableId="994335187">
    <w:abstractNumId w:val="66"/>
  </w:num>
  <w:num w:numId="31" w16cid:durableId="1048649507">
    <w:abstractNumId w:val="47"/>
  </w:num>
  <w:num w:numId="32" w16cid:durableId="137888858">
    <w:abstractNumId w:val="46"/>
  </w:num>
  <w:num w:numId="33" w16cid:durableId="759643141">
    <w:abstractNumId w:val="20"/>
  </w:num>
  <w:num w:numId="34" w16cid:durableId="446654674">
    <w:abstractNumId w:val="56"/>
  </w:num>
  <w:num w:numId="35" w16cid:durableId="122620021">
    <w:abstractNumId w:val="2"/>
  </w:num>
  <w:num w:numId="36" w16cid:durableId="1228228943">
    <w:abstractNumId w:val="12"/>
  </w:num>
  <w:num w:numId="37" w16cid:durableId="774712041">
    <w:abstractNumId w:val="9"/>
  </w:num>
  <w:num w:numId="38" w16cid:durableId="924459664">
    <w:abstractNumId w:val="72"/>
  </w:num>
  <w:num w:numId="39" w16cid:durableId="31661005">
    <w:abstractNumId w:val="31"/>
  </w:num>
  <w:num w:numId="40" w16cid:durableId="110169576">
    <w:abstractNumId w:val="50"/>
  </w:num>
  <w:num w:numId="41" w16cid:durableId="890458809">
    <w:abstractNumId w:val="27"/>
  </w:num>
  <w:num w:numId="42" w16cid:durableId="376197929">
    <w:abstractNumId w:val="57"/>
  </w:num>
  <w:num w:numId="43" w16cid:durableId="1627273731">
    <w:abstractNumId w:val="1"/>
  </w:num>
  <w:num w:numId="44" w16cid:durableId="1146556352">
    <w:abstractNumId w:val="45"/>
  </w:num>
  <w:num w:numId="45" w16cid:durableId="1124735721">
    <w:abstractNumId w:val="68"/>
  </w:num>
  <w:num w:numId="46" w16cid:durableId="1840343862">
    <w:abstractNumId w:val="23"/>
  </w:num>
  <w:num w:numId="47" w16cid:durableId="1261640820">
    <w:abstractNumId w:val="40"/>
  </w:num>
  <w:num w:numId="48" w16cid:durableId="271278519">
    <w:abstractNumId w:val="42"/>
  </w:num>
  <w:num w:numId="49" w16cid:durableId="311297721">
    <w:abstractNumId w:val="3"/>
  </w:num>
  <w:num w:numId="50" w16cid:durableId="743644457">
    <w:abstractNumId w:val="14"/>
  </w:num>
  <w:num w:numId="51" w16cid:durableId="1193037692">
    <w:abstractNumId w:val="55"/>
  </w:num>
  <w:num w:numId="52" w16cid:durableId="1629431982">
    <w:abstractNumId w:val="26"/>
  </w:num>
  <w:num w:numId="53" w16cid:durableId="1304651771">
    <w:abstractNumId w:val="67"/>
  </w:num>
  <w:num w:numId="54" w16cid:durableId="1870334617">
    <w:abstractNumId w:val="51"/>
  </w:num>
  <w:num w:numId="55" w16cid:durableId="303319787">
    <w:abstractNumId w:val="37"/>
  </w:num>
  <w:num w:numId="56" w16cid:durableId="1101804218">
    <w:abstractNumId w:val="60"/>
  </w:num>
  <w:num w:numId="57" w16cid:durableId="1706171226">
    <w:abstractNumId w:val="41"/>
  </w:num>
  <w:num w:numId="58" w16cid:durableId="1407796844">
    <w:abstractNumId w:val="11"/>
  </w:num>
  <w:num w:numId="59" w16cid:durableId="1934774927">
    <w:abstractNumId w:val="62"/>
  </w:num>
  <w:num w:numId="60" w16cid:durableId="1867518960">
    <w:abstractNumId w:val="5"/>
  </w:num>
  <w:num w:numId="61" w16cid:durableId="1038434974">
    <w:abstractNumId w:val="4"/>
  </w:num>
  <w:num w:numId="62" w16cid:durableId="1950971018">
    <w:abstractNumId w:val="58"/>
  </w:num>
  <w:num w:numId="63" w16cid:durableId="1527791524">
    <w:abstractNumId w:val="32"/>
  </w:num>
  <w:num w:numId="64" w16cid:durableId="1278415629">
    <w:abstractNumId w:val="39"/>
  </w:num>
  <w:num w:numId="65" w16cid:durableId="1526947506">
    <w:abstractNumId w:val="8"/>
  </w:num>
  <w:num w:numId="66" w16cid:durableId="317730679">
    <w:abstractNumId w:val="34"/>
  </w:num>
  <w:num w:numId="67" w16cid:durableId="2117364320">
    <w:abstractNumId w:val="10"/>
  </w:num>
  <w:num w:numId="68" w16cid:durableId="1664698268">
    <w:abstractNumId w:val="44"/>
  </w:num>
  <w:num w:numId="69" w16cid:durableId="1543446863">
    <w:abstractNumId w:val="69"/>
  </w:num>
  <w:num w:numId="70" w16cid:durableId="1530028440">
    <w:abstractNumId w:val="18"/>
  </w:num>
  <w:num w:numId="71" w16cid:durableId="145056229">
    <w:abstractNumId w:val="53"/>
  </w:num>
  <w:num w:numId="72" w16cid:durableId="1371304029">
    <w:abstractNumId w:val="63"/>
  </w:num>
  <w:num w:numId="73" w16cid:durableId="300113509">
    <w:abstractNumId w:val="74"/>
  </w:num>
  <w:num w:numId="74" w16cid:durableId="84881707">
    <w:abstractNumId w:val="6"/>
  </w:num>
  <w:num w:numId="75" w16cid:durableId="312023728">
    <w:abstractNumId w:val="76"/>
  </w:num>
  <w:num w:numId="76" w16cid:durableId="243150308">
    <w:abstractNumId w:val="78"/>
  </w:num>
  <w:num w:numId="77" w16cid:durableId="528686719">
    <w:abstractNumId w:val="49"/>
  </w:num>
  <w:num w:numId="78" w16cid:durableId="1984848996">
    <w:abstractNumId w:val="19"/>
  </w:num>
  <w:num w:numId="79" w16cid:durableId="1660159586">
    <w:abstractNumId w:val="15"/>
  </w:num>
  <w:num w:numId="80" w16cid:durableId="1280988562">
    <w:abstractNumId w:val="16"/>
  </w:num>
  <w:num w:numId="81" w16cid:durableId="1859267729">
    <w:abstractNumId w:val="77"/>
  </w:num>
  <w:num w:numId="82" w16cid:durableId="5505890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49"/>
    <w:rsid w:val="001878C9"/>
    <w:rsid w:val="00221A6A"/>
    <w:rsid w:val="00385810"/>
    <w:rsid w:val="003F40BA"/>
    <w:rsid w:val="00542CC0"/>
    <w:rsid w:val="005E2EFD"/>
    <w:rsid w:val="007607E7"/>
    <w:rsid w:val="009D65E5"/>
    <w:rsid w:val="00CF05B6"/>
    <w:rsid w:val="00FD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0442B"/>
  <w15:chartTrackingRefBased/>
  <w15:docId w15:val="{C8A993C5-01BB-467D-B400-71F2C9D1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08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8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8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8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8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8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8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8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8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8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8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08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8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8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8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8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8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8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8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8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8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8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8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08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65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65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6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65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3262</Words>
  <Characters>3753</Characters>
  <Application>Microsoft Office Word</Application>
  <DocSecurity>0</DocSecurity>
  <Lines>234</Lines>
  <Paragraphs>350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凤豪 孙</cp:lastModifiedBy>
  <cp:revision>4</cp:revision>
  <dcterms:created xsi:type="dcterms:W3CDTF">2026-04-13T12:23:00Z</dcterms:created>
  <dcterms:modified xsi:type="dcterms:W3CDTF">2026-04-21T16:25:00Z</dcterms:modified>
</cp:coreProperties>
</file>