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8FF1D" w14:textId="107FBAC6" w:rsidR="001E0998" w:rsidRDefault="00C07F14" w:rsidP="001B2E58">
      <w:pPr>
        <w:outlineLvl w:val="0"/>
        <w:rPr>
          <w:rFonts w:hint="eastAsia"/>
          <w:b/>
          <w:bCs/>
          <w:sz w:val="28"/>
          <w:szCs w:val="32"/>
        </w:rPr>
      </w:pPr>
      <w:bookmarkStart w:id="0" w:name="_Hlk230787793"/>
      <w:r>
        <w:rPr>
          <w:rFonts w:hint="eastAsia"/>
          <w:b/>
          <w:bCs/>
          <w:sz w:val="28"/>
          <w:szCs w:val="32"/>
        </w:rPr>
        <w:t>完成</w:t>
      </w:r>
      <w:r w:rsidR="001B2E58">
        <w:rPr>
          <w:rFonts w:hint="eastAsia"/>
          <w:b/>
          <w:bCs/>
          <w:sz w:val="28"/>
          <w:szCs w:val="32"/>
        </w:rPr>
        <w:t>事宜</w:t>
      </w:r>
    </w:p>
    <w:bookmarkEnd w:id="0"/>
    <w:p w14:paraId="0235EFCC" w14:textId="67A4304F" w:rsidR="006057BF" w:rsidRDefault="006057BF" w:rsidP="00700480">
      <w:pPr>
        <w:outlineLvl w:val="1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1.公司分配逻辑</w:t>
      </w:r>
      <w:r w:rsidR="00C63002">
        <w:rPr>
          <w:rFonts w:hint="eastAsia"/>
          <w:b/>
          <w:bCs/>
          <w:sz w:val="28"/>
          <w:szCs w:val="32"/>
        </w:rPr>
        <w:t xml:space="preserve"> </w:t>
      </w:r>
      <w:r w:rsidR="00182991">
        <w:rPr>
          <w:rFonts w:ascii="Segoe UI Emoji" w:hAnsi="Segoe UI Emoji" w:cs="Segoe UI Emoji" w:hint="eastAsia"/>
          <w:b/>
          <w:bCs/>
          <w:sz w:val="28"/>
          <w:szCs w:val="32"/>
        </w:rPr>
        <w:t>✅</w:t>
      </w:r>
      <w:r w:rsidR="00182991">
        <w:rPr>
          <w:rFonts w:ascii="Segoe UI Emoji" w:hAnsi="Segoe UI Emoji" w:cs="Segoe UI Emoji" w:hint="eastAsia"/>
          <w:b/>
          <w:bCs/>
          <w:sz w:val="28"/>
          <w:szCs w:val="32"/>
        </w:rPr>
        <w:t>️</w:t>
      </w:r>
    </w:p>
    <w:p w14:paraId="412D3F3D" w14:textId="7C3EA534" w:rsidR="006057BF" w:rsidRDefault="00644E44" w:rsidP="006057BF">
      <w:pPr>
        <w:rPr>
          <w:rFonts w:hint="eastAsia"/>
        </w:rPr>
      </w:pPr>
      <w:r>
        <w:rPr>
          <w:rFonts w:hint="eastAsia"/>
        </w:rPr>
        <w:t>放弃</w:t>
      </w:r>
      <w:r w:rsidR="00C245DA">
        <w:rPr>
          <w:rFonts w:hint="eastAsia"/>
        </w:rPr>
        <w:t>共享随机序列</w:t>
      </w:r>
    </w:p>
    <w:p w14:paraId="6FD4D5A2" w14:textId="60D4D983" w:rsidR="00644E44" w:rsidRDefault="001044A8" w:rsidP="006057BF">
      <w:pPr>
        <w:rPr>
          <w:rFonts w:hint="eastAsia"/>
        </w:rPr>
      </w:pPr>
      <w:r>
        <w:rPr>
          <w:rFonts w:hint="eastAsia"/>
        </w:rPr>
        <w:t>改用公司池制度-对A来说</w:t>
      </w:r>
      <w:r w:rsidRPr="001044A8">
        <w:rPr>
          <w:rFonts w:hint="eastAsia"/>
        </w:rPr>
        <w:t>团队之间随机分配推送顺序</w:t>
      </w:r>
      <w:r>
        <w:rPr>
          <w:rFonts w:hint="eastAsia"/>
        </w:rPr>
        <w:t>；对</w:t>
      </w:r>
      <w:r w:rsidRPr="001044A8">
        <w:rPr>
          <w:rFonts w:hint="eastAsia"/>
        </w:rPr>
        <w:t>B</w:t>
      </w:r>
      <w:r>
        <w:rPr>
          <w:rFonts w:hint="eastAsia"/>
        </w:rPr>
        <w:t>来说，</w:t>
      </w:r>
      <w:r w:rsidRPr="001044A8">
        <w:rPr>
          <w:rFonts w:hint="eastAsia"/>
        </w:rPr>
        <w:t>推送顺序取决于公司池，如果公司池只有一家，就直接推送；如果有超过一家，随机推送一家；如果公司池没有，推送A正在处理的公司</w:t>
      </w:r>
    </w:p>
    <w:p w14:paraId="10EA5646" w14:textId="5773E93C" w:rsidR="003E01E2" w:rsidRDefault="003E01E2" w:rsidP="006057BF">
      <w:pPr>
        <w:rPr>
          <w:rFonts w:hint="eastAsia"/>
        </w:rPr>
      </w:pPr>
      <w:r>
        <w:rPr>
          <w:rFonts w:hint="eastAsia"/>
        </w:rPr>
        <w:t>————</w:t>
      </w:r>
    </w:p>
    <w:p w14:paraId="0CA116B0" w14:textId="77777777" w:rsidR="003E01E2" w:rsidRDefault="003E01E2" w:rsidP="003E01E2">
      <w:pPr>
        <w:rPr>
          <w:rFonts w:hint="eastAsia"/>
        </w:rPr>
      </w:pPr>
      <w:r>
        <w:rPr>
          <w:rFonts w:hint="eastAsia"/>
        </w:rPr>
        <w:t>B 完成当前公司 →</w:t>
      </w:r>
    </w:p>
    <w:p w14:paraId="1AF01370" w14:textId="77777777" w:rsidR="003E01E2" w:rsidRDefault="003E01E2" w:rsidP="003E01E2">
      <w:pPr>
        <w:rPr>
          <w:rFonts w:hint="eastAsia"/>
        </w:rPr>
      </w:pPr>
      <w:r>
        <w:rPr>
          <w:rFonts w:hint="eastAsia"/>
        </w:rPr>
        <w:t xml:space="preserve">  if 锁定池 (A已提交 &amp;&amp; B未完成 &amp;&amp; B未分配) 非空:</w:t>
      </w:r>
    </w:p>
    <w:p w14:paraId="07267DB1" w14:textId="77777777" w:rsidR="003E01E2" w:rsidRDefault="003E01E2" w:rsidP="003E01E2">
      <w:pPr>
        <w:rPr>
          <w:rFonts w:hint="eastAsia"/>
        </w:rPr>
      </w:pPr>
      <w:r>
        <w:rPr>
          <w:rFonts w:hint="eastAsia"/>
        </w:rPr>
        <w:t xml:space="preserve">    从池中随机选一家 → 分配给 B</w:t>
      </w:r>
    </w:p>
    <w:p w14:paraId="6AB0A625" w14:textId="77777777" w:rsidR="003E01E2" w:rsidRDefault="003E01E2" w:rsidP="003E01E2">
      <w:pPr>
        <w:rPr>
          <w:rFonts w:hint="eastAsia"/>
        </w:rPr>
      </w:pPr>
      <w:r>
        <w:rPr>
          <w:rFonts w:hint="eastAsia"/>
        </w:rPr>
        <w:t xml:space="preserve">  else if A 正在处理的公司存在 &amp;&amp; B尚未被分配到该公司:</w:t>
      </w:r>
    </w:p>
    <w:p w14:paraId="15E2D826" w14:textId="77777777" w:rsidR="003E01E2" w:rsidRDefault="003E01E2" w:rsidP="003E01E2">
      <w:pPr>
        <w:rPr>
          <w:rFonts w:hint="eastAsia"/>
        </w:rPr>
      </w:pPr>
      <w:r>
        <w:rPr>
          <w:rFonts w:hint="eastAsia"/>
        </w:rPr>
        <w:t xml:space="preserve">    分配该公司给 B（PreA 模式，已有）</w:t>
      </w:r>
    </w:p>
    <w:p w14:paraId="3A8AE333" w14:textId="77777777" w:rsidR="003E01E2" w:rsidRDefault="003E01E2" w:rsidP="003E01E2">
      <w:pPr>
        <w:rPr>
          <w:rFonts w:hint="eastAsia"/>
        </w:rPr>
      </w:pPr>
      <w:r>
        <w:rPr>
          <w:rFonts w:hint="eastAsia"/>
        </w:rPr>
        <w:t xml:space="preserve">  else:</w:t>
      </w:r>
    </w:p>
    <w:p w14:paraId="6DA84A98" w14:textId="7FAD8BF6" w:rsidR="003E01E2" w:rsidRDefault="003E01E2" w:rsidP="003E01E2">
      <w:pPr>
        <w:rPr>
          <w:rFonts w:hint="eastAsia"/>
        </w:rPr>
      </w:pPr>
      <w:r>
        <w:rPr>
          <w:rFonts w:hint="eastAsia"/>
        </w:rPr>
        <w:t xml:space="preserve">    B 进入空窗等待（因为B会始终慢于A所以实际不存在这一步）</w:t>
      </w:r>
    </w:p>
    <w:p w14:paraId="483B3A64" w14:textId="4A947ED2" w:rsidR="003E01E2" w:rsidRDefault="003E01E2" w:rsidP="003E01E2">
      <w:pPr>
        <w:rPr>
          <w:rFonts w:hint="eastAsia"/>
        </w:rPr>
      </w:pPr>
      <w:r>
        <w:rPr>
          <w:rFonts w:hint="eastAsia"/>
        </w:rPr>
        <w:t>————</w:t>
      </w:r>
    </w:p>
    <w:p w14:paraId="549620B5" w14:textId="1254B717" w:rsidR="006057BF" w:rsidRPr="006057BF" w:rsidRDefault="006057BF" w:rsidP="00700480">
      <w:pPr>
        <w:outlineLvl w:val="1"/>
        <w:rPr>
          <w:rFonts w:hint="eastAsia"/>
          <w:b/>
          <w:bCs/>
          <w:sz w:val="28"/>
          <w:szCs w:val="32"/>
        </w:rPr>
      </w:pPr>
      <w:r w:rsidRPr="006057BF">
        <w:rPr>
          <w:rFonts w:hint="eastAsia"/>
          <w:b/>
          <w:bCs/>
          <w:sz w:val="28"/>
          <w:szCs w:val="32"/>
        </w:rPr>
        <w:t>2.实验流程上</w:t>
      </w:r>
      <w:r w:rsidR="00C63002">
        <w:rPr>
          <w:rFonts w:hint="eastAsia"/>
          <w:b/>
          <w:bCs/>
          <w:sz w:val="28"/>
          <w:szCs w:val="32"/>
        </w:rPr>
        <w:t xml:space="preserve"> </w:t>
      </w:r>
      <w:r w:rsidR="00C63002">
        <w:rPr>
          <w:rFonts w:ascii="Segoe UI Emoji" w:hAnsi="Segoe UI Emoji" w:cs="Segoe UI Emoji" w:hint="eastAsia"/>
          <w:b/>
          <w:bCs/>
          <w:sz w:val="28"/>
          <w:szCs w:val="32"/>
        </w:rPr>
        <w:t>✅</w:t>
      </w:r>
      <w:r w:rsidR="00C63002">
        <w:rPr>
          <w:rFonts w:ascii="Segoe UI Emoji" w:hAnsi="Segoe UI Emoji" w:cs="Segoe UI Emoji" w:hint="eastAsia"/>
          <w:b/>
          <w:bCs/>
          <w:sz w:val="28"/>
          <w:szCs w:val="32"/>
        </w:rPr>
        <w:t>️</w:t>
      </w:r>
    </w:p>
    <w:p w14:paraId="1A399E55" w14:textId="29E4E649" w:rsidR="006057BF" w:rsidRDefault="007C4C3B" w:rsidP="006057BF">
      <w:pPr>
        <w:rPr>
          <w:rFonts w:hint="eastAsia"/>
        </w:rPr>
      </w:pPr>
      <w:r>
        <w:rPr>
          <w:rFonts w:hint="eastAsia"/>
        </w:rPr>
        <w:t>（1）</w:t>
      </w:r>
      <w:r w:rsidR="006057BF">
        <w:rPr>
          <w:rFonts w:hint="eastAsia"/>
        </w:rPr>
        <w:t>目前B不需要点开看A的5分钟之后的反馈也可以提交</w:t>
      </w:r>
      <w:r>
        <w:rPr>
          <w:rFonts w:hint="eastAsia"/>
        </w:rPr>
        <w:t xml:space="preserve"> </w:t>
      </w:r>
      <w:r>
        <w:rPr>
          <w:rFonts w:ascii="Segoe UI Emoji" w:hAnsi="Segoe UI Emoji" w:cs="Segoe UI Emoji" w:hint="eastAsia"/>
        </w:rPr>
        <w:t>✅</w:t>
      </w:r>
      <w:r>
        <w:rPr>
          <w:rFonts w:ascii="Segoe UI Emoji" w:hAnsi="Segoe UI Emoji" w:cs="Segoe UI Emoji" w:hint="eastAsia"/>
        </w:rPr>
        <w:t>️</w:t>
      </w:r>
    </w:p>
    <w:p w14:paraId="2272BD9B" w14:textId="0B8B7CC2" w:rsidR="006057BF" w:rsidRDefault="007C4C3B" w:rsidP="006057BF">
      <w:pPr>
        <w:rPr>
          <w:rFonts w:hint="eastAsia"/>
        </w:rPr>
      </w:pPr>
      <w:r>
        <w:rPr>
          <w:rFonts w:hint="eastAsia"/>
        </w:rPr>
        <w:t>（2）</w:t>
      </w:r>
      <w:r w:rsidR="006057BF" w:rsidRPr="006057BF">
        <w:rPr>
          <w:rFonts w:hint="eastAsia"/>
        </w:rPr>
        <w:t>A五分钟之前不可提交</w:t>
      </w:r>
      <w:r w:rsidRPr="00A85352">
        <w:rPr>
          <w:rFonts w:hint="eastAsia"/>
        </w:rPr>
        <w:t xml:space="preserve"> A的提交按钮</w:t>
      </w:r>
      <w:r w:rsidR="00A85352" w:rsidRPr="00A85352">
        <w:rPr>
          <w:rFonts w:hint="eastAsia"/>
        </w:rPr>
        <w:t>也作废了</w:t>
      </w:r>
      <w:r>
        <w:rPr>
          <w:rFonts w:ascii="Segoe UI Emoji" w:hAnsi="Segoe UI Emoji" w:cs="Segoe UI Emoji" w:hint="eastAsia"/>
          <w:b/>
          <w:bCs/>
        </w:rPr>
        <w:t>✅</w:t>
      </w:r>
      <w:r>
        <w:rPr>
          <w:rFonts w:ascii="Segoe UI Emoji" w:hAnsi="Segoe UI Emoji" w:cs="Segoe UI Emoji" w:hint="eastAsia"/>
          <w:b/>
          <w:bCs/>
        </w:rPr>
        <w:t>️</w:t>
      </w:r>
      <w:r>
        <w:rPr>
          <w:rFonts w:hint="eastAsia"/>
          <w:b/>
          <w:bCs/>
          <w:color w:val="FF0000"/>
        </w:rPr>
        <w:t xml:space="preserve"> </w:t>
      </w:r>
    </w:p>
    <w:p w14:paraId="6911594E" w14:textId="19314EDD" w:rsidR="00C245DA" w:rsidRPr="007C4C3B" w:rsidRDefault="00C245DA" w:rsidP="006057BF">
      <w:pPr>
        <w:rPr>
          <w:rFonts w:hint="eastAsia"/>
        </w:rPr>
      </w:pPr>
      <w:r>
        <w:rPr>
          <w:rFonts w:hint="eastAsia"/>
        </w:rPr>
        <w:t>（</w:t>
      </w:r>
      <w:r w:rsidR="005B225F">
        <w:rPr>
          <w:rFonts w:hint="eastAsia"/>
        </w:rPr>
        <w:t>3</w:t>
      </w:r>
      <w:r>
        <w:rPr>
          <w:rFonts w:hint="eastAsia"/>
        </w:rPr>
        <w:t xml:space="preserve">）突然意识到一个bug-我想要AB在任务页的开始时间完全一致，这样才能保证A的5分钟开始时间也正好是B的开始时间，那么就需要控制AB同时在完成测试轮，阅读指导语后的时间一致-需要加一个准备好之后也进入一个“类似于一开始的等待页”一样的逻辑 </w:t>
      </w:r>
      <w:r>
        <w:rPr>
          <w:rFonts w:ascii="Segoe UI Emoji" w:hAnsi="Segoe UI Emoji" w:cs="Segoe UI Emoji" w:hint="eastAsia"/>
        </w:rPr>
        <w:t>✅</w:t>
      </w:r>
      <w:r>
        <w:rPr>
          <w:rFonts w:ascii="Segoe UI Emoji" w:hAnsi="Segoe UI Emoji" w:cs="Segoe UI Emoji" w:hint="eastAsia"/>
        </w:rPr>
        <w:t>️</w:t>
      </w:r>
    </w:p>
    <w:p w14:paraId="0AED1DA8" w14:textId="6B7A6CBC" w:rsidR="006057BF" w:rsidRPr="006057BF" w:rsidRDefault="007C4C3B" w:rsidP="00700480">
      <w:pPr>
        <w:outlineLvl w:val="1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3</w:t>
      </w:r>
      <w:r w:rsidR="006057BF">
        <w:rPr>
          <w:rFonts w:hint="eastAsia"/>
          <w:b/>
          <w:bCs/>
          <w:sz w:val="28"/>
          <w:szCs w:val="32"/>
        </w:rPr>
        <w:t>.副线任务区的逻辑调整</w:t>
      </w:r>
      <w:r w:rsidR="003B594F">
        <w:rPr>
          <w:rFonts w:hint="eastAsia"/>
          <w:b/>
          <w:bCs/>
          <w:sz w:val="28"/>
          <w:szCs w:val="32"/>
        </w:rPr>
        <w:t xml:space="preserve"> </w:t>
      </w:r>
      <w:r w:rsidR="009B56B0">
        <w:rPr>
          <w:rFonts w:ascii="Segoe UI Emoji" w:hAnsi="Segoe UI Emoji" w:cs="Segoe UI Emoji" w:hint="eastAsia"/>
          <w:b/>
          <w:bCs/>
          <w:sz w:val="28"/>
          <w:szCs w:val="32"/>
        </w:rPr>
        <w:t>✅</w:t>
      </w:r>
      <w:r w:rsidR="009B56B0">
        <w:rPr>
          <w:rFonts w:ascii="Segoe UI Emoji" w:hAnsi="Segoe UI Emoji" w:cs="Segoe UI Emoji" w:hint="eastAsia"/>
          <w:b/>
          <w:bCs/>
          <w:sz w:val="28"/>
          <w:szCs w:val="32"/>
        </w:rPr>
        <w:t>️</w:t>
      </w:r>
    </w:p>
    <w:p w14:paraId="04E1964C" w14:textId="5716830F" w:rsidR="007C4C3B" w:rsidRDefault="00182991" w:rsidP="001E0998">
      <w:pPr>
        <w:rPr>
          <w:rFonts w:hint="eastAsia"/>
        </w:rPr>
      </w:pPr>
      <w:r w:rsidRPr="00182991">
        <w:rPr>
          <w:rFonts w:hint="eastAsia"/>
        </w:rPr>
        <w:t>C副线任务题库_V0.8.xlsx</w:t>
      </w:r>
    </w:p>
    <w:p w14:paraId="029A2CE8" w14:textId="1D6D5A51" w:rsidR="00F81E4F" w:rsidRDefault="00F81E4F" w:rsidP="00CE3B60">
      <w:pPr>
        <w:rPr>
          <w:rFonts w:hint="eastAsia"/>
        </w:rPr>
      </w:pPr>
      <w:r>
        <w:rPr>
          <w:rFonts w:hint="eastAsia"/>
        </w:rPr>
        <w:t>理解目前副线任务的逻辑，见</w:t>
      </w:r>
      <w:r w:rsidR="00253731">
        <w:rPr>
          <w:rFonts w:hint="eastAsia"/>
        </w:rPr>
        <w:t>app_flow.md</w:t>
      </w:r>
    </w:p>
    <w:p w14:paraId="68D218BB" w14:textId="52E49B13" w:rsidR="00FD008C" w:rsidRPr="00FD008C" w:rsidRDefault="00FD008C" w:rsidP="00CE3B60">
      <w:pPr>
        <w:rPr>
          <w:rFonts w:hint="eastAsia"/>
        </w:rPr>
      </w:pPr>
      <w:r>
        <w:rPr>
          <w:rFonts w:hint="eastAsia"/>
        </w:rPr>
        <w:t>————</w:t>
      </w:r>
    </w:p>
    <w:p w14:paraId="316C985A" w14:textId="147C09D5" w:rsidR="00253731" w:rsidRDefault="00253731" w:rsidP="00253731">
      <w:pPr>
        <w:rPr>
          <w:rFonts w:hint="eastAsia"/>
        </w:rPr>
      </w:pPr>
      <w:r>
        <w:rPr>
          <w:rFonts w:hint="eastAsia"/>
        </w:rPr>
        <w:t>到达节奏（变量 A）：同样 40 条题，是逐条陆续到（continuous）还是分批集中到（batch）</w:t>
      </w:r>
    </w:p>
    <w:p w14:paraId="1F63964D" w14:textId="4DDDF38D" w:rsidR="00253731" w:rsidRDefault="00253731" w:rsidP="00253731">
      <w:pPr>
        <w:rPr>
          <w:rFonts w:hint="eastAsia"/>
        </w:rPr>
      </w:pPr>
      <w:r>
        <w:rPr>
          <w:rFonts w:hint="eastAsia"/>
        </w:rPr>
        <w:t>叙事组别（变量 B）：团队看到的副线题是纯中性（neutral_info）还是掺入合作叙事（coop_narrative）</w:t>
      </w:r>
    </w:p>
    <w:p w14:paraId="267FD99D" w14:textId="61F1D03C" w:rsidR="00FD008C" w:rsidRDefault="00FD008C" w:rsidP="00253731">
      <w:pPr>
        <w:rPr>
          <w:rFonts w:hint="eastAsia"/>
        </w:rPr>
      </w:pPr>
      <w:r>
        <w:rPr>
          <w:rFonts w:hint="eastAsia"/>
        </w:rPr>
        <w:t>————</w:t>
      </w:r>
    </w:p>
    <w:p w14:paraId="09C9FCB1" w14:textId="7F6B8522" w:rsidR="00FD008C" w:rsidRDefault="00FD008C" w:rsidP="00FD008C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DF5F5D" wp14:editId="3624C352">
            <wp:extent cx="4012960" cy="2290994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4757" cy="229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418E" w14:textId="7B95182A" w:rsidR="00FD008C" w:rsidRDefault="00FD008C" w:rsidP="00FD008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1CCF9B9" wp14:editId="09E7766E">
            <wp:extent cx="4160296" cy="247884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647" cy="248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C95E" w14:textId="5810323F" w:rsidR="005D7718" w:rsidRPr="009965CD" w:rsidRDefault="005D7718" w:rsidP="00FD008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648105" wp14:editId="2AB64009">
            <wp:extent cx="3467125" cy="279084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125" cy="27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0960" w14:textId="632605F2" w:rsidR="005B225F" w:rsidRPr="005B225F" w:rsidRDefault="005B225F" w:rsidP="005B225F">
      <w:pPr>
        <w:outlineLvl w:val="1"/>
        <w:rPr>
          <w:rFonts w:hint="eastAsia"/>
          <w:b/>
          <w:bCs/>
          <w:sz w:val="28"/>
          <w:szCs w:val="32"/>
        </w:rPr>
      </w:pPr>
      <w:r w:rsidRPr="005B225F">
        <w:rPr>
          <w:rFonts w:hint="eastAsia"/>
          <w:b/>
          <w:bCs/>
          <w:sz w:val="28"/>
          <w:szCs w:val="32"/>
        </w:rPr>
        <w:t>4.三章实验</w:t>
      </w:r>
      <w:r>
        <w:rPr>
          <w:rFonts w:hint="eastAsia"/>
          <w:b/>
          <w:bCs/>
          <w:sz w:val="28"/>
          <w:szCs w:val="32"/>
        </w:rPr>
        <w:t>-实验的切换</w:t>
      </w:r>
      <w:r w:rsidR="00F8521E">
        <w:rPr>
          <w:rFonts w:ascii="Segoe UI Emoji" w:hAnsi="Segoe UI Emoji" w:cs="Segoe UI Emoji" w:hint="eastAsia"/>
          <w:b/>
          <w:bCs/>
          <w:sz w:val="28"/>
          <w:szCs w:val="32"/>
        </w:rPr>
        <w:t>✅</w:t>
      </w:r>
      <w:r w:rsidR="00F8521E">
        <w:rPr>
          <w:rFonts w:ascii="Segoe UI Emoji" w:hAnsi="Segoe UI Emoji" w:cs="Segoe UI Emoji" w:hint="eastAsia"/>
          <w:b/>
          <w:bCs/>
          <w:sz w:val="28"/>
          <w:szCs w:val="32"/>
        </w:rPr>
        <w:t>️</w:t>
      </w:r>
    </w:p>
    <w:p w14:paraId="04360490" w14:textId="77777777" w:rsidR="008377EC" w:rsidRDefault="008377EC" w:rsidP="008377EC">
      <w:pPr>
        <w:rPr>
          <w:rFonts w:hint="eastAsia"/>
        </w:rPr>
      </w:pPr>
      <w:r>
        <w:rPr>
          <w:rFonts w:hint="eastAsia"/>
        </w:rPr>
        <w:t>- admin 实验配置页新增实验模式卡片，展示随机项和固定项；固定项可下拉调整。</w:t>
      </w:r>
    </w:p>
    <w:p w14:paraId="131D57B4" w14:textId="36F39829" w:rsidR="00945134" w:rsidRPr="005B225F" w:rsidRDefault="008377EC" w:rsidP="008377EC">
      <w:pPr>
        <w:rPr>
          <w:rFonts w:hint="eastAsia"/>
        </w:rPr>
      </w:pPr>
      <w:r>
        <w:rPr>
          <w:rFonts w:hint="eastAsia"/>
        </w:rPr>
        <w:t>- 指导语页改为通用说明 + 角色说明 + 当前模式条件块；AI 区标题栏显示基础版/升级</w:t>
      </w:r>
      <w:r>
        <w:rPr>
          <w:rFonts w:hint="eastAsia"/>
        </w:rPr>
        <w:lastRenderedPageBreak/>
        <w:t>版 badge；实验 1 增加升级提示和 B 查看 A 信息时的 AI 状态提示。</w:t>
      </w:r>
    </w:p>
    <w:p w14:paraId="7019FD33" w14:textId="777B08E2" w:rsidR="007C4C3B" w:rsidRPr="00C63002" w:rsidRDefault="007C4C3B" w:rsidP="00C63002">
      <w:pPr>
        <w:outlineLvl w:val="1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4.</w:t>
      </w:r>
      <w:r w:rsidR="006057BF" w:rsidRPr="006057BF">
        <w:rPr>
          <w:rFonts w:hint="eastAsia"/>
          <w:b/>
          <w:bCs/>
          <w:sz w:val="28"/>
          <w:szCs w:val="32"/>
        </w:rPr>
        <w:t>变量记录模块</w:t>
      </w:r>
      <w:r w:rsidR="00DA0E33">
        <w:rPr>
          <w:rFonts w:ascii="Segoe UI Emoji" w:hAnsi="Segoe UI Emoji" w:cs="Segoe UI Emoji" w:hint="eastAsia"/>
          <w:b/>
          <w:bCs/>
          <w:sz w:val="28"/>
          <w:szCs w:val="32"/>
        </w:rPr>
        <w:t>✅</w:t>
      </w:r>
      <w:r w:rsidR="00DA0E33">
        <w:rPr>
          <w:rFonts w:ascii="Segoe UI Emoji" w:hAnsi="Segoe UI Emoji" w:cs="Segoe UI Emoji" w:hint="eastAsia"/>
          <w:b/>
          <w:bCs/>
          <w:sz w:val="28"/>
          <w:szCs w:val="32"/>
        </w:rPr>
        <w:t>️</w:t>
      </w:r>
    </w:p>
    <w:p w14:paraId="07F4A409" w14:textId="77777777" w:rsidR="001B4B2F" w:rsidRDefault="001B4B2F" w:rsidP="001B4B2F">
      <w:pPr>
        <w:ind w:firstLineChars="202" w:firstLine="424"/>
        <w:rPr>
          <w:rFonts w:hint="eastAsia"/>
        </w:rPr>
      </w:pPr>
      <w:r>
        <w:rPr>
          <w:rFonts w:hint="eastAsia"/>
        </w:rPr>
        <w:t>然后 完成下一个任务：变量记录模块</w:t>
      </w:r>
    </w:p>
    <w:p w14:paraId="4F45B520" w14:textId="77777777" w:rsidR="001B4B2F" w:rsidRDefault="001B4B2F" w:rsidP="001B4B2F">
      <w:pPr>
        <w:ind w:firstLineChars="202" w:firstLine="424"/>
        <w:rPr>
          <w:rFonts w:hint="eastAsia"/>
        </w:rPr>
      </w:pPr>
      <w:r>
        <w:rPr>
          <w:rFonts w:hint="eastAsia"/>
        </w:rPr>
        <w:t>1.任务目标：我们是一个实验平台，目前要先梳理实验流程明白我们要记录哪些指标（尽可能丰富记录）</w:t>
      </w:r>
    </w:p>
    <w:p w14:paraId="40426DE2" w14:textId="77777777" w:rsidR="001B4B2F" w:rsidRDefault="001B4B2F" w:rsidP="001B4B2F">
      <w:pPr>
        <w:ind w:firstLineChars="202" w:firstLine="424"/>
        <w:rPr>
          <w:rFonts w:hint="eastAsia"/>
        </w:rPr>
      </w:pPr>
      <w:r>
        <w:rPr>
          <w:rFonts w:hint="eastAsia"/>
        </w:rPr>
        <w:t>1.1必须要实现的是能算出我们的变量，别到时候直接实验变量都算不出来了</w:t>
      </w:r>
    </w:p>
    <w:p w14:paraId="4F7E4819" w14:textId="77777777" w:rsidR="001B4B2F" w:rsidRDefault="001B4B2F" w:rsidP="001B4B2F">
      <w:pPr>
        <w:ind w:firstLineChars="202" w:firstLine="424"/>
        <w:rPr>
          <w:rFonts w:hint="eastAsia"/>
        </w:rPr>
      </w:pPr>
      <w:r>
        <w:rPr>
          <w:rFonts w:hint="eastAsia"/>
        </w:rPr>
        <w:t>1.2尽可能多记录额外信息，比如说时间戳</w:t>
      </w:r>
    </w:p>
    <w:p w14:paraId="3AA0CE7C" w14:textId="77777777" w:rsidR="001B4B2F" w:rsidRDefault="001B4B2F" w:rsidP="001B4B2F">
      <w:pPr>
        <w:ind w:firstLineChars="202" w:firstLine="424"/>
        <w:rPr>
          <w:rFonts w:hint="eastAsia"/>
        </w:rPr>
      </w:pPr>
      <w:r>
        <w:rPr>
          <w:rFonts w:hint="eastAsia"/>
        </w:rPr>
        <w:t>1.3同时，使最后的记录方案尽可能的结构化（比如json？我不太清楚一般是怎么记录的）</w:t>
      </w:r>
    </w:p>
    <w:p w14:paraId="461E3800" w14:textId="77777777" w:rsidR="001B4B2F" w:rsidRDefault="001B4B2F" w:rsidP="001B4B2F">
      <w:pPr>
        <w:ind w:firstLineChars="202" w:firstLine="424"/>
        <w:rPr>
          <w:rFonts w:hint="eastAsia"/>
        </w:rPr>
      </w:pPr>
      <w:r>
        <w:rPr>
          <w:rFonts w:hint="eastAsia"/>
        </w:rPr>
        <w:t>1.4最后可以直接通过admin导出实验数据，每一个被试一个json记录这样子的</w:t>
      </w:r>
    </w:p>
    <w:p w14:paraId="10572062" w14:textId="77777777" w:rsidR="001B4B2F" w:rsidRDefault="001B4B2F" w:rsidP="001B4B2F">
      <w:pPr>
        <w:ind w:firstLineChars="202" w:firstLine="424"/>
        <w:rPr>
          <w:rFonts w:hint="eastAsia"/>
        </w:rPr>
      </w:pPr>
      <w:r>
        <w:rPr>
          <w:rFonts w:hint="eastAsia"/>
        </w:rPr>
        <w:t>2.任务流程</w:t>
      </w:r>
    </w:p>
    <w:p w14:paraId="798214E8" w14:textId="77777777" w:rsidR="001B4B2F" w:rsidRDefault="001B4B2F" w:rsidP="001B4B2F">
      <w:pPr>
        <w:ind w:firstLineChars="202" w:firstLine="424"/>
        <w:rPr>
          <w:rFonts w:hint="eastAsia"/>
        </w:rPr>
      </w:pPr>
      <w:r>
        <w:rPr>
          <w:rFonts w:hint="eastAsia"/>
        </w:rPr>
        <w:t>2.1我估计这一块需要我们做一个详细详细的实验流程梳理，然后把每一步都思考有什么可以记录的参数都记下来，后面再搞变量计算之类的（这里的流程应该可以看appflow之类的？）</w:t>
      </w:r>
    </w:p>
    <w:p w14:paraId="0E690929" w14:textId="77777777" w:rsidR="001B4B2F" w:rsidRDefault="001B4B2F" w:rsidP="001B4B2F">
      <w:pPr>
        <w:ind w:firstLineChars="202" w:firstLine="424"/>
        <w:rPr>
          <w:rFonts w:hint="eastAsia"/>
        </w:rPr>
      </w:pPr>
      <w:r>
        <w:rPr>
          <w:rFonts w:hint="eastAsia"/>
        </w:rPr>
        <w:t>2.2"E:\Own_program\multi cooperation\00_start_materials\第五次开会\D变量表_整理版.md" 这里有一版师兄给的方案，但是这是他和ai搞的，可能有点冗余，只能选择性借鉴！</w:t>
      </w:r>
    </w:p>
    <w:p w14:paraId="6E912D8D" w14:textId="77777777" w:rsidR="001B4B2F" w:rsidRDefault="001B4B2F" w:rsidP="001B4B2F">
      <w:pPr>
        <w:ind w:firstLineChars="202" w:firstLine="424"/>
        <w:rPr>
          <w:rFonts w:hint="eastAsia"/>
        </w:rPr>
      </w:pPr>
    </w:p>
    <w:p w14:paraId="528D7B40" w14:textId="77777777" w:rsidR="001B4B2F" w:rsidRDefault="001B4B2F" w:rsidP="001B4B2F">
      <w:pPr>
        <w:ind w:firstLineChars="202" w:firstLine="424"/>
        <w:rPr>
          <w:rFonts w:hint="eastAsia"/>
        </w:rPr>
      </w:pPr>
      <w:r>
        <w:rPr>
          <w:rFonts w:hint="eastAsia"/>
        </w:rPr>
        <w:t>3.这里也牵扯到数据库的设计，"E:\Own_program\multi cooperation\02_specs\04_pre_deploy"这里之前思考过一版本</w:t>
      </w:r>
    </w:p>
    <w:p w14:paraId="18BE1800" w14:textId="77777777" w:rsidR="001B4B2F" w:rsidRDefault="001B4B2F" w:rsidP="001B4B2F">
      <w:pPr>
        <w:ind w:firstLineChars="202" w:firstLine="424"/>
        <w:rPr>
          <w:rFonts w:hint="eastAsia"/>
        </w:rPr>
      </w:pPr>
      <w:r>
        <w:rPr>
          <w:rFonts w:hint="eastAsia"/>
        </w:rPr>
        <w:t>同时也牵扯到上线的事宜，我们要为以后的上线留出余地来or接口来</w:t>
      </w:r>
    </w:p>
    <w:p w14:paraId="4FAB71FE" w14:textId="77777777" w:rsidR="001B4B2F" w:rsidRDefault="001B4B2F" w:rsidP="001B4B2F">
      <w:pPr>
        <w:ind w:firstLineChars="202" w:firstLine="424"/>
        <w:rPr>
          <w:rFonts w:hint="eastAsia"/>
        </w:rPr>
      </w:pPr>
    </w:p>
    <w:p w14:paraId="42AC5169" w14:textId="7F410DBD" w:rsidR="001B4B2F" w:rsidRDefault="001B4B2F" w:rsidP="001B4B2F">
      <w:pPr>
        <w:ind w:firstLineChars="202" w:firstLine="424"/>
        <w:rPr>
          <w:rFonts w:hint="eastAsia"/>
        </w:rPr>
      </w:pPr>
      <w:r>
        <w:rPr>
          <w:rFonts w:hint="eastAsia"/>
        </w:rPr>
        <w:t>让我们来思考下这里的变量记录；数据库设计；上线对接等等方案！</w:t>
      </w:r>
    </w:p>
    <w:p w14:paraId="5206D394" w14:textId="4610BCB7" w:rsidR="001E0998" w:rsidRPr="007C4C3B" w:rsidRDefault="007C4C3B" w:rsidP="00700480">
      <w:pPr>
        <w:outlineLvl w:val="1"/>
        <w:rPr>
          <w:rFonts w:hint="eastAsia"/>
        </w:rPr>
      </w:pPr>
      <w:r>
        <w:rPr>
          <w:rFonts w:hint="eastAsia"/>
          <w:b/>
          <w:bCs/>
          <w:sz w:val="28"/>
          <w:szCs w:val="32"/>
        </w:rPr>
        <w:t>5.</w:t>
      </w:r>
      <w:r w:rsidR="00CE3B60" w:rsidRPr="007C4C3B">
        <w:rPr>
          <w:rFonts w:hint="eastAsia"/>
          <w:b/>
          <w:bCs/>
          <w:sz w:val="28"/>
          <w:szCs w:val="32"/>
        </w:rPr>
        <w:t>服务器与域名事宜</w:t>
      </w:r>
      <w:r w:rsidR="00DA0E33">
        <w:rPr>
          <w:rFonts w:ascii="Segoe UI Emoji" w:hAnsi="Segoe UI Emoji" w:cs="Segoe UI Emoji" w:hint="eastAsia"/>
          <w:b/>
          <w:bCs/>
          <w:sz w:val="28"/>
          <w:szCs w:val="32"/>
        </w:rPr>
        <w:t>✅</w:t>
      </w:r>
      <w:r w:rsidR="00DA0E33">
        <w:rPr>
          <w:rFonts w:ascii="Segoe UI Emoji" w:hAnsi="Segoe UI Emoji" w:cs="Segoe UI Emoji" w:hint="eastAsia"/>
          <w:b/>
          <w:bCs/>
          <w:sz w:val="28"/>
          <w:szCs w:val="32"/>
        </w:rPr>
        <w:t>️</w:t>
      </w:r>
    </w:p>
    <w:p w14:paraId="6A9AC0AD" w14:textId="04AA2C9A" w:rsidR="001E0998" w:rsidRDefault="001E0998" w:rsidP="002443CF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F7DBCE8" wp14:editId="65C4C328">
            <wp:extent cx="3557614" cy="2247916"/>
            <wp:effectExtent l="0" t="0" r="508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7614" cy="224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B892" w14:textId="2C111CD1" w:rsidR="00185C05" w:rsidRDefault="001E0998" w:rsidP="005B72C4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554008AE" wp14:editId="1499EDC7">
            <wp:extent cx="2181241" cy="1614499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241" cy="161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3474" w14:textId="228C675A" w:rsidR="00C07F14" w:rsidRPr="007C4C3B" w:rsidRDefault="00C07F14" w:rsidP="00C07F14">
      <w:pPr>
        <w:outlineLvl w:val="1"/>
        <w:rPr>
          <w:rFonts w:hint="eastAsia"/>
        </w:rPr>
      </w:pPr>
      <w:r>
        <w:rPr>
          <w:rFonts w:hint="eastAsia"/>
          <w:b/>
          <w:bCs/>
          <w:sz w:val="28"/>
          <w:szCs w:val="32"/>
        </w:rPr>
        <w:t>6.AI区优化</w:t>
      </w:r>
      <w:r w:rsidR="002F0DAE">
        <w:rPr>
          <w:rFonts w:hint="eastAsia"/>
          <w:b/>
          <w:bCs/>
          <w:sz w:val="28"/>
          <w:szCs w:val="32"/>
        </w:rPr>
        <w:t xml:space="preserve"> </w:t>
      </w:r>
      <w:r w:rsidR="002F0DAE">
        <w:rPr>
          <w:rFonts w:ascii="Segoe UI Emoji" w:hAnsi="Segoe UI Emoji" w:cs="Segoe UI Emoji" w:hint="eastAsia"/>
          <w:b/>
          <w:bCs/>
          <w:sz w:val="28"/>
          <w:szCs w:val="32"/>
        </w:rPr>
        <w:t>✅</w:t>
      </w:r>
      <w:r w:rsidR="002F0DAE">
        <w:rPr>
          <w:rFonts w:ascii="Segoe UI Emoji" w:hAnsi="Segoe UI Emoji" w:cs="Segoe UI Emoji" w:hint="eastAsia"/>
          <w:b/>
          <w:bCs/>
          <w:sz w:val="28"/>
          <w:szCs w:val="32"/>
        </w:rPr>
        <w:t>️</w:t>
      </w:r>
    </w:p>
    <w:p w14:paraId="5A93FD48" w14:textId="61FF2130" w:rsidR="00C07F14" w:rsidRPr="00C07F14" w:rsidRDefault="00C07F14" w:rsidP="00C07F14">
      <w:pPr>
        <w:rPr>
          <w:rFonts w:hint="eastAsia"/>
        </w:rPr>
      </w:pPr>
      <w:r w:rsidRPr="00C07F14">
        <w:rPr>
          <w:rFonts w:hint="eastAsia"/>
        </w:rPr>
        <w:t>流式输出</w:t>
      </w:r>
      <w:r>
        <w:rPr>
          <w:rFonts w:hint="eastAsia"/>
        </w:rPr>
        <w:t>-</w:t>
      </w:r>
      <w:r w:rsidRPr="00C07F14">
        <w:rPr>
          <w:rFonts w:hint="eastAsia"/>
        </w:rPr>
        <w:t>后端流式接口 + 前端边收边显示 + 完整落库</w:t>
      </w:r>
    </w:p>
    <w:p w14:paraId="7A6893CF" w14:textId="77777777" w:rsidR="00C07F14" w:rsidRPr="00C07F14" w:rsidRDefault="00C07F14" w:rsidP="00C07F14">
      <w:pPr>
        <w:rPr>
          <w:rFonts w:hint="eastAsia"/>
        </w:rPr>
      </w:pPr>
    </w:p>
    <w:p w14:paraId="024C2838" w14:textId="57B4F1B2" w:rsidR="00C07F14" w:rsidRPr="00C07F14" w:rsidRDefault="00C07F14" w:rsidP="00C07F14">
      <w:pPr>
        <w:rPr>
          <w:rFonts w:hint="eastAsia"/>
        </w:rPr>
      </w:pPr>
      <w:r w:rsidRPr="00C07F14">
        <w:rPr>
          <w:rFonts w:hint="eastAsia"/>
        </w:rPr>
        <w:t>更强的响应模板</w:t>
      </w:r>
      <w:r>
        <w:rPr>
          <w:rFonts w:hint="eastAsia"/>
        </w:rPr>
        <w:t>-</w:t>
      </w:r>
      <w:r w:rsidRPr="00C07F14">
        <w:rPr>
          <w:rFonts w:hint="eastAsia"/>
        </w:rPr>
        <w:t>让 AI 默认输出短标题、分段、小 bullet，不再吐一大坨</w:t>
      </w:r>
    </w:p>
    <w:p w14:paraId="3EAF96E7" w14:textId="77777777" w:rsidR="00C07F14" w:rsidRPr="00C07F14" w:rsidRDefault="00C07F14" w:rsidP="00C07F14">
      <w:pPr>
        <w:rPr>
          <w:rFonts w:hint="eastAsia"/>
        </w:rPr>
      </w:pPr>
    </w:p>
    <w:p w14:paraId="4BA9F0C5" w14:textId="19975F71" w:rsidR="00C07F14" w:rsidRPr="00C07F14" w:rsidRDefault="00C07F14" w:rsidP="00C07F14">
      <w:pPr>
        <w:rPr>
          <w:rFonts w:hint="eastAsia"/>
        </w:rPr>
      </w:pPr>
      <w:r w:rsidRPr="00C07F14">
        <w:rPr>
          <w:rFonts w:hint="eastAsia"/>
        </w:rPr>
        <w:t>更好的图片展示</w:t>
      </w:r>
      <w:r>
        <w:rPr>
          <w:rFonts w:hint="eastAsia"/>
        </w:rPr>
        <w:t>-</w:t>
      </w:r>
      <w:r w:rsidRPr="00C07F14">
        <w:rPr>
          <w:rFonts w:hint="eastAsia"/>
        </w:rPr>
        <w:t>把“本轮参考图片”展示得更清楚，必要时支持放大</w:t>
      </w:r>
    </w:p>
    <w:p w14:paraId="51869AF2" w14:textId="77777777" w:rsidR="00C07F14" w:rsidRPr="00C07F14" w:rsidRDefault="00C07F14" w:rsidP="00C07F14">
      <w:pPr>
        <w:rPr>
          <w:rFonts w:hint="eastAsia"/>
        </w:rPr>
      </w:pPr>
    </w:p>
    <w:p w14:paraId="4B2489B8" w14:textId="16888B39" w:rsidR="00C07F14" w:rsidRPr="00C07F14" w:rsidRDefault="00C07F14" w:rsidP="00C07F14">
      <w:pPr>
        <w:rPr>
          <w:rFonts w:hint="eastAsia"/>
        </w:rPr>
      </w:pPr>
      <w:r w:rsidRPr="00C07F14">
        <w:rPr>
          <w:rFonts w:hint="eastAsia"/>
        </w:rPr>
        <w:t>消息操作</w:t>
      </w:r>
      <w:r>
        <w:rPr>
          <w:rFonts w:hint="eastAsia"/>
        </w:rPr>
        <w:t>-</w:t>
      </w:r>
      <w:r w:rsidRPr="00C07F14">
        <w:rPr>
          <w:rFonts w:hint="eastAsia"/>
        </w:rPr>
        <w:t>复制、重新生成、继续追问、失败重试</w:t>
      </w:r>
    </w:p>
    <w:p w14:paraId="4CEABD23" w14:textId="1B276B8D" w:rsidR="005458CC" w:rsidRPr="005458CC" w:rsidRDefault="005458CC" w:rsidP="005458CC">
      <w:pPr>
        <w:outlineLvl w:val="0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未完成</w:t>
      </w:r>
    </w:p>
    <w:p w14:paraId="7385C350" w14:textId="62344B85" w:rsidR="007C4C3B" w:rsidRPr="006057BF" w:rsidRDefault="007C4C3B" w:rsidP="005458CC">
      <w:pPr>
        <w:outlineLvl w:val="1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待办1.</w:t>
      </w:r>
      <w:r w:rsidR="00DA0E33">
        <w:rPr>
          <w:rFonts w:hint="eastAsia"/>
          <w:b/>
          <w:bCs/>
          <w:sz w:val="28"/>
          <w:szCs w:val="32"/>
        </w:rPr>
        <w:t>对变量保存</w:t>
      </w:r>
      <w:r w:rsidR="00D35CDE">
        <w:rPr>
          <w:rFonts w:hint="eastAsia"/>
          <w:b/>
          <w:bCs/>
          <w:sz w:val="28"/>
          <w:szCs w:val="32"/>
        </w:rPr>
        <w:t>系统的</w:t>
      </w:r>
      <w:r w:rsidR="00DA0E33">
        <w:rPr>
          <w:rFonts w:hint="eastAsia"/>
          <w:b/>
          <w:bCs/>
          <w:sz w:val="28"/>
          <w:szCs w:val="32"/>
        </w:rPr>
        <w:t>尽善尽美</w:t>
      </w:r>
    </w:p>
    <w:p w14:paraId="6DA2B697" w14:textId="2BB73B97" w:rsidR="007C4C3B" w:rsidRPr="001E0998" w:rsidRDefault="00DA0E33" w:rsidP="007C4C3B">
      <w:pPr>
        <w:rPr>
          <w:rFonts w:hint="eastAsia"/>
        </w:rPr>
      </w:pPr>
      <w:r>
        <w:rPr>
          <w:rFonts w:hint="eastAsia"/>
        </w:rPr>
        <w:t>查看</w:t>
      </w:r>
      <w:r w:rsidRPr="00DA0E33">
        <w:rPr>
          <w:rFonts w:hint="eastAsia"/>
        </w:rPr>
        <w:t>"E:\Own_program\multi cooperation\02_specs\04_pre_deploy\变量记录与服务器导出方案.md"</w:t>
      </w:r>
      <w:r>
        <w:rPr>
          <w:rFonts w:hint="eastAsia"/>
        </w:rPr>
        <w:t>的【第五步】，这是对</w:t>
      </w:r>
      <w:r w:rsidRPr="00DA0E33">
        <w:rPr>
          <w:rFonts w:hint="eastAsia"/>
        </w:rPr>
        <w:t>"E:\Own_program\multi cooperation\00_start_materials\第五次开会\D变量表_整理版.md"</w:t>
      </w:r>
      <w:r>
        <w:rPr>
          <w:rFonts w:hint="eastAsia"/>
        </w:rPr>
        <w:t>这个的整理归纳。比如</w:t>
      </w:r>
      <w:r w:rsidRPr="00DA0E33">
        <w:rPr>
          <w:rFonts w:hint="eastAsia"/>
        </w:rPr>
        <w:t>内容质量评分、gold fact/gold issue、复制粘贴滚动 focus/blur 这类细粒度行为、AI 采纳率，都需要以后单独有原始来源或评分系统。第一版数据库不要为了这些论文变量名膨胀，先把原始记录层做优雅。</w:t>
      </w:r>
    </w:p>
    <w:p w14:paraId="1643B9AA" w14:textId="6A127AF3" w:rsidR="007C4C3B" w:rsidRPr="007C4C3B" w:rsidRDefault="007C4C3B" w:rsidP="005458CC">
      <w:pPr>
        <w:outlineLvl w:val="1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待办2.</w:t>
      </w:r>
      <w:r w:rsidRPr="006057BF">
        <w:rPr>
          <w:rFonts w:hint="eastAsia"/>
          <w:b/>
          <w:bCs/>
          <w:sz w:val="28"/>
          <w:szCs w:val="32"/>
        </w:rPr>
        <w:t>测试轮+教学页面的流程</w:t>
      </w:r>
      <w:r w:rsidR="00C0077D">
        <w:rPr>
          <w:rFonts w:hint="eastAsia"/>
          <w:b/>
          <w:bCs/>
          <w:sz w:val="28"/>
          <w:szCs w:val="32"/>
        </w:rPr>
        <w:t xml:space="preserve"> </w:t>
      </w:r>
      <w:r w:rsidR="00681C20">
        <w:rPr>
          <w:rFonts w:hint="eastAsia"/>
          <w:b/>
          <w:bCs/>
          <w:sz w:val="28"/>
          <w:szCs w:val="32"/>
        </w:rPr>
        <w:t xml:space="preserve"> </w:t>
      </w:r>
      <w:r w:rsidR="00681C20">
        <w:rPr>
          <w:rFonts w:ascii="Segoe UI Emoji" w:hAnsi="Segoe UI Emoji" w:cs="Segoe UI Emoji" w:hint="eastAsia"/>
          <w:b/>
          <w:bCs/>
          <w:sz w:val="28"/>
          <w:szCs w:val="32"/>
        </w:rPr>
        <w:t>✅</w:t>
      </w:r>
      <w:r w:rsidR="00681C20">
        <w:rPr>
          <w:rFonts w:ascii="Segoe UI Emoji" w:hAnsi="Segoe UI Emoji" w:cs="Segoe UI Emoji" w:hint="eastAsia"/>
          <w:b/>
          <w:bCs/>
          <w:sz w:val="28"/>
          <w:szCs w:val="32"/>
        </w:rPr>
        <w:t>️</w:t>
      </w:r>
    </w:p>
    <w:p w14:paraId="5606E411" w14:textId="053DF658" w:rsidR="005F018B" w:rsidRDefault="005F018B" w:rsidP="005F018B">
      <w:pPr>
        <w:rPr>
          <w:rFonts w:hint="eastAsia"/>
        </w:rPr>
      </w:pPr>
      <w:r w:rsidRPr="005F018B">
        <w:rPr>
          <w:rFonts w:hint="eastAsia"/>
        </w:rPr>
        <w:t>测试题（选择题，全选对可以进入测试轮）+测试轮（做一家公司，流程等同正式轮，唯一区别是不计分）</w:t>
      </w:r>
    </w:p>
    <w:p w14:paraId="61684EC5" w14:textId="77777777" w:rsidR="005F018B" w:rsidRDefault="005F018B" w:rsidP="005F018B">
      <w:pPr>
        <w:rPr>
          <w:rFonts w:hint="eastAsia"/>
        </w:rPr>
      </w:pPr>
      <w:r>
        <w:rPr>
          <w:rFonts w:hint="eastAsia"/>
        </w:rPr>
        <w:t>1.测试题就是用休息问卷页</w:t>
      </w:r>
    </w:p>
    <w:p w14:paraId="79A2B94C" w14:textId="77777777" w:rsidR="005F018B" w:rsidRDefault="005F018B" w:rsidP="005F018B">
      <w:pPr>
        <w:rPr>
          <w:rFonts w:hint="eastAsia"/>
        </w:rPr>
      </w:pPr>
      <w:r>
        <w:rPr>
          <w:rFonts w:hint="eastAsia"/>
        </w:rPr>
        <w:t>2.测试轮就用 正式页面放一家公司</w:t>
      </w:r>
    </w:p>
    <w:p w14:paraId="72ABA1BA" w14:textId="77777777" w:rsidR="005F018B" w:rsidRDefault="005F018B" w:rsidP="005F018B">
      <w:pPr>
        <w:rPr>
          <w:rFonts w:hint="eastAsia"/>
        </w:rPr>
      </w:pPr>
      <w:r>
        <w:rPr>
          <w:rFonts w:hint="eastAsia"/>
        </w:rPr>
        <w:t xml:space="preserve">     时间A5分钟 B则是正常测试轮的限时</w:t>
      </w:r>
    </w:p>
    <w:p w14:paraId="77F769EC" w14:textId="3D6845FF" w:rsidR="005B72C4" w:rsidRDefault="005F018B" w:rsidP="005F018B">
      <w:pPr>
        <w:rPr>
          <w:rFonts w:hint="eastAsia"/>
        </w:rPr>
      </w:pPr>
      <w:r>
        <w:rPr>
          <w:rFonts w:hint="eastAsia"/>
        </w:rPr>
        <w:t>3.教学页面我先自己搞着试试，模仿力扣</w:t>
      </w:r>
    </w:p>
    <w:p w14:paraId="40E3249A" w14:textId="6D33A6A2" w:rsidR="00681C20" w:rsidRDefault="00681C20" w:rsidP="00681C2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8C834B" wp14:editId="2142B58E">
            <wp:extent cx="3748607" cy="2349273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543" cy="235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6F30" w14:textId="7683CC66" w:rsidR="00681C20" w:rsidRDefault="00681C20" w:rsidP="00681C2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454CD5" wp14:editId="536C6601">
            <wp:extent cx="5274310" cy="177292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27B7" w14:textId="77777777" w:rsidR="007C4C3B" w:rsidRPr="007C4C3B" w:rsidRDefault="007C4C3B" w:rsidP="005458CC">
      <w:pPr>
        <w:outlineLvl w:val="1"/>
        <w:rPr>
          <w:rFonts w:hint="eastAsia"/>
          <w:b/>
          <w:bCs/>
          <w:sz w:val="28"/>
          <w:szCs w:val="32"/>
        </w:rPr>
      </w:pPr>
      <w:r w:rsidRPr="007C4C3B">
        <w:rPr>
          <w:rFonts w:hint="eastAsia"/>
          <w:b/>
          <w:bCs/>
          <w:sz w:val="28"/>
          <w:szCs w:val="32"/>
        </w:rPr>
        <w:t>待办3. 材料库最终形式</w:t>
      </w:r>
    </w:p>
    <w:p w14:paraId="6E0F4AEF" w14:textId="60FB98CE" w:rsidR="007C4C3B" w:rsidRDefault="007C4C3B" w:rsidP="005B72C4">
      <w:pPr>
        <w:rPr>
          <w:rFonts w:hint="eastAsia"/>
        </w:rPr>
      </w:pPr>
      <w:r w:rsidRPr="007C4C3B">
        <w:rPr>
          <w:rFonts w:hint="eastAsia"/>
        </w:rPr>
        <w:t>公司-AB的公司材料还不同+副线任务+休息段问卷</w:t>
      </w:r>
    </w:p>
    <w:p w14:paraId="41BC9C92" w14:textId="56321500" w:rsidR="00EE1E23" w:rsidRPr="008D2956" w:rsidRDefault="008D2956" w:rsidP="008D2956">
      <w:pPr>
        <w:outlineLvl w:val="1"/>
        <w:rPr>
          <w:rFonts w:hint="eastAsia"/>
          <w:b/>
          <w:bCs/>
          <w:sz w:val="28"/>
          <w:szCs w:val="32"/>
        </w:rPr>
      </w:pPr>
      <w:r w:rsidRPr="008D2956">
        <w:rPr>
          <w:rFonts w:hint="eastAsia"/>
          <w:b/>
          <w:bCs/>
          <w:sz w:val="28"/>
          <w:szCs w:val="32"/>
        </w:rPr>
        <w:t>待办4审查</w:t>
      </w:r>
      <w:r w:rsidR="00EE1E23" w:rsidRPr="008D2956">
        <w:rPr>
          <w:rFonts w:hint="eastAsia"/>
          <w:b/>
          <w:bCs/>
          <w:sz w:val="28"/>
          <w:szCs w:val="32"/>
        </w:rPr>
        <w:t>模型变量</w:t>
      </w:r>
    </w:p>
    <w:p w14:paraId="69D8EB02" w14:textId="74C5E543" w:rsidR="00EE1E23" w:rsidRDefault="002F6CEF" w:rsidP="002F6CEF">
      <w:pPr>
        <w:outlineLvl w:val="1"/>
        <w:rPr>
          <w:rFonts w:hint="eastAsia"/>
          <w:b/>
          <w:bCs/>
          <w:sz w:val="28"/>
          <w:szCs w:val="32"/>
        </w:rPr>
      </w:pPr>
      <w:r w:rsidRPr="008D2956">
        <w:rPr>
          <w:rFonts w:hint="eastAsia"/>
          <w:b/>
          <w:bCs/>
          <w:sz w:val="28"/>
          <w:szCs w:val="32"/>
        </w:rPr>
        <w:t>待办</w:t>
      </w:r>
      <w:r>
        <w:rPr>
          <w:rFonts w:hint="eastAsia"/>
          <w:b/>
          <w:bCs/>
          <w:sz w:val="28"/>
          <w:szCs w:val="32"/>
        </w:rPr>
        <w:t>5 稳健性设计</w:t>
      </w:r>
    </w:p>
    <w:p w14:paraId="00CA6821" w14:textId="25C42012" w:rsidR="002F6CEF" w:rsidRDefault="002F6CEF" w:rsidP="002F6CEF">
      <w:pPr>
        <w:rPr>
          <w:rFonts w:hint="eastAsia"/>
        </w:rPr>
      </w:pPr>
      <w:r>
        <w:rPr>
          <w:rFonts w:hint="eastAsia"/>
        </w:rPr>
        <w:t>其他人是怎么做的呢，无论因为什么原因-服务器出问题-网路出问题乱七八糟的如何实现断点续答or其他稳健性操作呢，这真是个好问题</w:t>
      </w:r>
    </w:p>
    <w:p w14:paraId="3FCD4B6F" w14:textId="3E407179" w:rsidR="00F43EBC" w:rsidRPr="00F43EBC" w:rsidRDefault="00F43EBC" w:rsidP="00F43EBC">
      <w:pPr>
        <w:outlineLvl w:val="1"/>
        <w:rPr>
          <w:rFonts w:hint="eastAsia"/>
          <w:b/>
          <w:bCs/>
          <w:sz w:val="28"/>
          <w:szCs w:val="32"/>
        </w:rPr>
      </w:pPr>
      <w:r w:rsidRPr="008D2956">
        <w:rPr>
          <w:rFonts w:hint="eastAsia"/>
          <w:b/>
          <w:bCs/>
          <w:sz w:val="28"/>
          <w:szCs w:val="32"/>
        </w:rPr>
        <w:t>待办</w:t>
      </w:r>
      <w:r>
        <w:rPr>
          <w:rFonts w:hint="eastAsia"/>
          <w:b/>
          <w:bCs/>
          <w:sz w:val="28"/>
          <w:szCs w:val="32"/>
        </w:rPr>
        <w:t>6 上线工作</w:t>
      </w:r>
    </w:p>
    <w:sectPr w:rsidR="00F43EBC" w:rsidRPr="00F43E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B4D9B" w14:textId="77777777" w:rsidR="00CA6EFB" w:rsidRDefault="00CA6EFB" w:rsidP="00E11199">
      <w:pPr>
        <w:rPr>
          <w:rFonts w:hint="eastAsia"/>
        </w:rPr>
      </w:pPr>
      <w:r>
        <w:separator/>
      </w:r>
    </w:p>
  </w:endnote>
  <w:endnote w:type="continuationSeparator" w:id="0">
    <w:p w14:paraId="23D1586A" w14:textId="77777777" w:rsidR="00CA6EFB" w:rsidRDefault="00CA6EFB" w:rsidP="00E111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7FD46" w14:textId="77777777" w:rsidR="00CA6EFB" w:rsidRDefault="00CA6EFB" w:rsidP="00E11199">
      <w:pPr>
        <w:rPr>
          <w:rFonts w:hint="eastAsia"/>
        </w:rPr>
      </w:pPr>
      <w:r>
        <w:separator/>
      </w:r>
    </w:p>
  </w:footnote>
  <w:footnote w:type="continuationSeparator" w:id="0">
    <w:p w14:paraId="4F6BAC4A" w14:textId="77777777" w:rsidR="00CA6EFB" w:rsidRDefault="00CA6EFB" w:rsidP="00E1119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64"/>
    <w:rsid w:val="00022B83"/>
    <w:rsid w:val="00025F73"/>
    <w:rsid w:val="00085191"/>
    <w:rsid w:val="000E135C"/>
    <w:rsid w:val="000F1121"/>
    <w:rsid w:val="001044A8"/>
    <w:rsid w:val="00104D31"/>
    <w:rsid w:val="001359BD"/>
    <w:rsid w:val="00142ABF"/>
    <w:rsid w:val="0016671B"/>
    <w:rsid w:val="00182991"/>
    <w:rsid w:val="00185C05"/>
    <w:rsid w:val="0019092D"/>
    <w:rsid w:val="001A066B"/>
    <w:rsid w:val="001A1D3C"/>
    <w:rsid w:val="001A3DC6"/>
    <w:rsid w:val="001B2E58"/>
    <w:rsid w:val="001B4B2F"/>
    <w:rsid w:val="001D0502"/>
    <w:rsid w:val="001E0998"/>
    <w:rsid w:val="001E3B4B"/>
    <w:rsid w:val="001F7557"/>
    <w:rsid w:val="002059DA"/>
    <w:rsid w:val="002443CF"/>
    <w:rsid w:val="00246E2C"/>
    <w:rsid w:val="00253731"/>
    <w:rsid w:val="002660AA"/>
    <w:rsid w:val="00277B86"/>
    <w:rsid w:val="002807B9"/>
    <w:rsid w:val="00293BB4"/>
    <w:rsid w:val="002B3A04"/>
    <w:rsid w:val="002C4BEC"/>
    <w:rsid w:val="002D6194"/>
    <w:rsid w:val="002E3C26"/>
    <w:rsid w:val="002F0DAE"/>
    <w:rsid w:val="002F6CEF"/>
    <w:rsid w:val="002F6F13"/>
    <w:rsid w:val="00306CE9"/>
    <w:rsid w:val="00317D64"/>
    <w:rsid w:val="0032590A"/>
    <w:rsid w:val="00372EA4"/>
    <w:rsid w:val="003964B4"/>
    <w:rsid w:val="003B594F"/>
    <w:rsid w:val="003C4CEF"/>
    <w:rsid w:val="003E01E2"/>
    <w:rsid w:val="00415C38"/>
    <w:rsid w:val="00422757"/>
    <w:rsid w:val="00435BDA"/>
    <w:rsid w:val="004442BF"/>
    <w:rsid w:val="00457D2D"/>
    <w:rsid w:val="00480540"/>
    <w:rsid w:val="004A17DC"/>
    <w:rsid w:val="004C5757"/>
    <w:rsid w:val="004F563E"/>
    <w:rsid w:val="00521ED2"/>
    <w:rsid w:val="005351B9"/>
    <w:rsid w:val="0053522A"/>
    <w:rsid w:val="005458CC"/>
    <w:rsid w:val="005525F7"/>
    <w:rsid w:val="005600C3"/>
    <w:rsid w:val="00576AF2"/>
    <w:rsid w:val="005B225F"/>
    <w:rsid w:val="005B72C4"/>
    <w:rsid w:val="005D737A"/>
    <w:rsid w:val="005D7718"/>
    <w:rsid w:val="005F018B"/>
    <w:rsid w:val="00602A43"/>
    <w:rsid w:val="006057BF"/>
    <w:rsid w:val="006313FA"/>
    <w:rsid w:val="00632715"/>
    <w:rsid w:val="00644E44"/>
    <w:rsid w:val="00680866"/>
    <w:rsid w:val="00681C20"/>
    <w:rsid w:val="00684E2E"/>
    <w:rsid w:val="00685D53"/>
    <w:rsid w:val="006A4746"/>
    <w:rsid w:val="006B6746"/>
    <w:rsid w:val="006C5464"/>
    <w:rsid w:val="006D0208"/>
    <w:rsid w:val="006D3A43"/>
    <w:rsid w:val="006E1099"/>
    <w:rsid w:val="006E6FE9"/>
    <w:rsid w:val="00700480"/>
    <w:rsid w:val="007155ED"/>
    <w:rsid w:val="007339A6"/>
    <w:rsid w:val="00790F7A"/>
    <w:rsid w:val="007A3584"/>
    <w:rsid w:val="007C4C3B"/>
    <w:rsid w:val="007F7D4E"/>
    <w:rsid w:val="008029A3"/>
    <w:rsid w:val="0083275E"/>
    <w:rsid w:val="0083499C"/>
    <w:rsid w:val="008377EC"/>
    <w:rsid w:val="00846504"/>
    <w:rsid w:val="00870AB3"/>
    <w:rsid w:val="0088741F"/>
    <w:rsid w:val="008A4D33"/>
    <w:rsid w:val="008C35A5"/>
    <w:rsid w:val="008D08C6"/>
    <w:rsid w:val="008D2956"/>
    <w:rsid w:val="008D4030"/>
    <w:rsid w:val="008E7E66"/>
    <w:rsid w:val="00900BB9"/>
    <w:rsid w:val="00904DC0"/>
    <w:rsid w:val="00911C8B"/>
    <w:rsid w:val="00945134"/>
    <w:rsid w:val="00956943"/>
    <w:rsid w:val="00964FA8"/>
    <w:rsid w:val="009965CD"/>
    <w:rsid w:val="009B38DB"/>
    <w:rsid w:val="009B56B0"/>
    <w:rsid w:val="009F01B4"/>
    <w:rsid w:val="00A03A99"/>
    <w:rsid w:val="00A1268B"/>
    <w:rsid w:val="00A24056"/>
    <w:rsid w:val="00A4752C"/>
    <w:rsid w:val="00A72B4A"/>
    <w:rsid w:val="00A77904"/>
    <w:rsid w:val="00A85352"/>
    <w:rsid w:val="00AA4DF9"/>
    <w:rsid w:val="00AB0227"/>
    <w:rsid w:val="00AC3B47"/>
    <w:rsid w:val="00AE11A2"/>
    <w:rsid w:val="00B40789"/>
    <w:rsid w:val="00B77BC8"/>
    <w:rsid w:val="00B84389"/>
    <w:rsid w:val="00BD03DE"/>
    <w:rsid w:val="00BD717E"/>
    <w:rsid w:val="00BE2A6D"/>
    <w:rsid w:val="00BE4E2E"/>
    <w:rsid w:val="00C0077D"/>
    <w:rsid w:val="00C0131A"/>
    <w:rsid w:val="00C07F14"/>
    <w:rsid w:val="00C12443"/>
    <w:rsid w:val="00C13F5D"/>
    <w:rsid w:val="00C20896"/>
    <w:rsid w:val="00C245DA"/>
    <w:rsid w:val="00C2608F"/>
    <w:rsid w:val="00C331E4"/>
    <w:rsid w:val="00C34927"/>
    <w:rsid w:val="00C377AC"/>
    <w:rsid w:val="00C63002"/>
    <w:rsid w:val="00C6484C"/>
    <w:rsid w:val="00C649A3"/>
    <w:rsid w:val="00C7023E"/>
    <w:rsid w:val="00C77D78"/>
    <w:rsid w:val="00C80DB1"/>
    <w:rsid w:val="00C8506C"/>
    <w:rsid w:val="00C91DD9"/>
    <w:rsid w:val="00C93A4C"/>
    <w:rsid w:val="00CA6EFB"/>
    <w:rsid w:val="00CB79EC"/>
    <w:rsid w:val="00CE3B60"/>
    <w:rsid w:val="00CE6DE5"/>
    <w:rsid w:val="00CE7B92"/>
    <w:rsid w:val="00CF2751"/>
    <w:rsid w:val="00D11803"/>
    <w:rsid w:val="00D2009F"/>
    <w:rsid w:val="00D32780"/>
    <w:rsid w:val="00D35CDE"/>
    <w:rsid w:val="00D44C4B"/>
    <w:rsid w:val="00D51C68"/>
    <w:rsid w:val="00D531E9"/>
    <w:rsid w:val="00D54F81"/>
    <w:rsid w:val="00D55D41"/>
    <w:rsid w:val="00D82CFE"/>
    <w:rsid w:val="00DA0E33"/>
    <w:rsid w:val="00DA6F5E"/>
    <w:rsid w:val="00E11199"/>
    <w:rsid w:val="00E21F50"/>
    <w:rsid w:val="00E4671E"/>
    <w:rsid w:val="00E57F0C"/>
    <w:rsid w:val="00E75D6D"/>
    <w:rsid w:val="00E76B0E"/>
    <w:rsid w:val="00EC0CA1"/>
    <w:rsid w:val="00EC29CF"/>
    <w:rsid w:val="00EC4979"/>
    <w:rsid w:val="00EE1E23"/>
    <w:rsid w:val="00F004A1"/>
    <w:rsid w:val="00F223B1"/>
    <w:rsid w:val="00F26BF3"/>
    <w:rsid w:val="00F4307A"/>
    <w:rsid w:val="00F43EBC"/>
    <w:rsid w:val="00F55241"/>
    <w:rsid w:val="00F81E4F"/>
    <w:rsid w:val="00F8521E"/>
    <w:rsid w:val="00F863DB"/>
    <w:rsid w:val="00FA24A6"/>
    <w:rsid w:val="00FB5275"/>
    <w:rsid w:val="00FB5629"/>
    <w:rsid w:val="00FD008C"/>
    <w:rsid w:val="00FD088F"/>
    <w:rsid w:val="00FF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F2CEC"/>
  <w15:chartTrackingRefBased/>
  <w15:docId w15:val="{3B253124-1DAA-4395-A1BC-F3EAA967B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EB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11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111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111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111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896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472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5</Pages>
  <Words>974</Words>
  <Characters>1160</Characters>
  <Application>Microsoft Office Word</Application>
  <DocSecurity>0</DocSecurity>
  <Lines>61</Lines>
  <Paragraphs>71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凤豪 孙</dc:creator>
  <cp:keywords/>
  <dc:description/>
  <cp:lastModifiedBy>凤豪 孙</cp:lastModifiedBy>
  <cp:revision>75</cp:revision>
  <dcterms:created xsi:type="dcterms:W3CDTF">2026-04-27T07:13:00Z</dcterms:created>
  <dcterms:modified xsi:type="dcterms:W3CDTF">2026-06-06T05:01:00Z</dcterms:modified>
</cp:coreProperties>
</file>