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CBE2" w14:textId="2D074C6A" w:rsidR="00385810" w:rsidRDefault="00914F0D" w:rsidP="00914F0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11ED9F" wp14:editId="0F0424E0">
            <wp:extent cx="5264785" cy="7442200"/>
            <wp:effectExtent l="0" t="0" r="0" b="6350"/>
            <wp:docPr id="799594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744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024C"/>
    <w:multiLevelType w:val="multilevel"/>
    <w:tmpl w:val="BBF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06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CB"/>
    <w:rsid w:val="0010288A"/>
    <w:rsid w:val="001C5F32"/>
    <w:rsid w:val="002A09D4"/>
    <w:rsid w:val="00385810"/>
    <w:rsid w:val="00542CC0"/>
    <w:rsid w:val="00914F0D"/>
    <w:rsid w:val="00AC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3E25E"/>
  <w15:chartTrackingRefBased/>
  <w15:docId w15:val="{34D86FF2-9C71-465B-BE5F-40C6D8F0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43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3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3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3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3C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3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3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3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43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4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4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43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43C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43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43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43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43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43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3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43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3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43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3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3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43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4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真 张</cp:lastModifiedBy>
  <cp:revision>4</cp:revision>
  <dcterms:created xsi:type="dcterms:W3CDTF">2026-04-16T01:56:00Z</dcterms:created>
  <dcterms:modified xsi:type="dcterms:W3CDTF">2026-04-26T11:27:00Z</dcterms:modified>
</cp:coreProperties>
</file>