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FFC" w:rsidRDefault="005B4FFC" w:rsidP="005B4FFC">
      <w:pPr>
        <w:pStyle w:val="1"/>
      </w:pPr>
    </w:p>
    <w:p w:rsidR="005B4FFC" w:rsidRDefault="005B4FFC" w:rsidP="005B4FFC">
      <w:pPr>
        <w:pStyle w:val="1"/>
      </w:pPr>
    </w:p>
    <w:p w:rsidR="005B4FFC" w:rsidRDefault="005B4FFC" w:rsidP="005B4FFC">
      <w:pPr>
        <w:pStyle w:val="1"/>
      </w:pPr>
    </w:p>
    <w:p w:rsidR="005B4FFC" w:rsidRDefault="005B4FFC" w:rsidP="005B4FFC">
      <w:pPr>
        <w:pStyle w:val="1"/>
      </w:pPr>
    </w:p>
    <w:p w:rsidR="005B4FFC" w:rsidRPr="005B4FFC" w:rsidRDefault="005B4FFC" w:rsidP="005B4FFC">
      <w:pPr>
        <w:pStyle w:val="1"/>
        <w:jc w:val="center"/>
        <w:rPr>
          <w:sz w:val="144"/>
        </w:rPr>
      </w:pPr>
      <w:r w:rsidRPr="005B4FFC">
        <w:rPr>
          <w:rFonts w:hint="eastAsia"/>
          <w:sz w:val="144"/>
        </w:rPr>
        <w:t>严格执行</w:t>
      </w:r>
    </w:p>
    <w:p w:rsidR="005B4FFC" w:rsidRPr="005B4FFC" w:rsidRDefault="005B4FFC" w:rsidP="005B4FFC">
      <w:pPr>
        <w:pStyle w:val="1"/>
        <w:jc w:val="center"/>
        <w:rPr>
          <w:sz w:val="144"/>
        </w:rPr>
      </w:pPr>
      <w:r w:rsidRPr="005B4FFC">
        <w:rPr>
          <w:rFonts w:hint="eastAsia"/>
          <w:sz w:val="144"/>
        </w:rPr>
        <w:t>严格遵守</w:t>
      </w:r>
    </w:p>
    <w:p w:rsidR="005B4FFC" w:rsidRDefault="005B4FFC" w:rsidP="005B4FFC">
      <w:pPr>
        <w:pStyle w:val="1"/>
        <w:jc w:val="center"/>
        <w:rPr>
          <w:sz w:val="144"/>
        </w:rPr>
      </w:pPr>
      <w:r w:rsidRPr="005B4FFC">
        <w:rPr>
          <w:rFonts w:hint="eastAsia"/>
          <w:sz w:val="144"/>
        </w:rPr>
        <w:t>严格要求</w:t>
      </w:r>
    </w:p>
    <w:p w:rsidR="005B4FFC" w:rsidRDefault="005B4FFC" w:rsidP="005B4FFC">
      <w:pPr>
        <w:rPr>
          <w:kern w:val="44"/>
          <w:szCs w:val="44"/>
        </w:rPr>
      </w:pPr>
      <w:r>
        <w:br w:type="page"/>
      </w:r>
    </w:p>
    <w:p w:rsidR="00D01941" w:rsidRDefault="00D01941" w:rsidP="005B4FFC">
      <w:pPr>
        <w:pStyle w:val="1"/>
      </w:pPr>
      <w:r>
        <w:lastRenderedPageBreak/>
        <w:t>所有方案代码都必须提交</w:t>
      </w:r>
      <w:r>
        <w:t>Github</w:t>
      </w:r>
      <w:r>
        <w:t>管理</w:t>
      </w:r>
    </w:p>
    <w:p w:rsidR="00104012" w:rsidRDefault="005B4FFC" w:rsidP="005B4FFC">
      <w:pPr>
        <w:pStyle w:val="1"/>
      </w:pPr>
      <w:r w:rsidRPr="005B4FFC">
        <w:rPr>
          <w:rFonts w:hint="eastAsia"/>
        </w:rPr>
        <w:t>阶段</w:t>
      </w:r>
      <w:r w:rsidRPr="005B4FFC">
        <w:rPr>
          <w:rFonts w:hint="eastAsia"/>
        </w:rPr>
        <w:t xml:space="preserve"> 1</w:t>
      </w:r>
      <w:r w:rsidRPr="005B4FFC">
        <w:rPr>
          <w:rFonts w:hint="eastAsia"/>
        </w:rPr>
        <w:t>：</w:t>
      </w:r>
      <w:r w:rsidRPr="005B4FFC">
        <w:rPr>
          <w:rFonts w:hint="eastAsia"/>
        </w:rPr>
        <w:t xml:space="preserve">CUDA </w:t>
      </w:r>
      <w:r w:rsidRPr="005B4FFC">
        <w:rPr>
          <w:rFonts w:hint="eastAsia"/>
        </w:rPr>
        <w:t>入门筑基（第</w:t>
      </w:r>
      <w:r w:rsidRPr="005B4FFC">
        <w:rPr>
          <w:rFonts w:hint="eastAsia"/>
        </w:rPr>
        <w:t xml:space="preserve"> 1-2 </w:t>
      </w:r>
      <w:r w:rsidRPr="005B4FFC">
        <w:rPr>
          <w:rFonts w:hint="eastAsia"/>
        </w:rPr>
        <w:t>周）</w:t>
      </w:r>
    </w:p>
    <w:p w:rsidR="005B4FFC" w:rsidRPr="005B4FFC" w:rsidRDefault="005B4FFC" w:rsidP="005B4FFC">
      <w:pPr>
        <w:rPr>
          <w:rFonts w:hint="eastAsia"/>
          <w:b/>
        </w:rPr>
      </w:pPr>
      <w:r w:rsidRPr="005B4FFC">
        <w:rPr>
          <w:rFonts w:hint="eastAsia"/>
          <w:b/>
        </w:rPr>
        <w:t>阶段核心目标</w:t>
      </w:r>
    </w:p>
    <w:p w:rsidR="005B4FFC" w:rsidRDefault="005B4FFC" w:rsidP="005B4FFC">
      <w:pPr>
        <w:ind w:firstLine="420"/>
      </w:pPr>
      <w:r>
        <w:rPr>
          <w:rFonts w:hint="eastAsia"/>
        </w:rPr>
        <w:t>理解</w:t>
      </w:r>
      <w:r>
        <w:rPr>
          <w:rFonts w:hint="eastAsia"/>
        </w:rPr>
        <w:t xml:space="preserve"> GPU </w:t>
      </w:r>
      <w:r>
        <w:rPr>
          <w:rFonts w:hint="eastAsia"/>
        </w:rPr>
        <w:t>架构与</w:t>
      </w:r>
      <w:r>
        <w:rPr>
          <w:rFonts w:hint="eastAsia"/>
        </w:rPr>
        <w:t xml:space="preserve"> CUDA </w:t>
      </w:r>
      <w:r>
        <w:rPr>
          <w:rFonts w:hint="eastAsia"/>
        </w:rPr>
        <w:t>并行模型，掌握基础语法，能编写</w:t>
      </w:r>
      <w:r>
        <w:rPr>
          <w:rFonts w:hint="eastAsia"/>
        </w:rPr>
        <w:t xml:space="preserve"> / </w:t>
      </w:r>
      <w:r>
        <w:rPr>
          <w:rFonts w:hint="eastAsia"/>
        </w:rPr>
        <w:t>运行简单的</w:t>
      </w:r>
      <w:r>
        <w:rPr>
          <w:rFonts w:hint="eastAsia"/>
        </w:rPr>
        <w:t xml:space="preserve"> CUDA </w:t>
      </w:r>
      <w:r>
        <w:rPr>
          <w:rFonts w:hint="eastAsia"/>
        </w:rPr>
        <w:t>程序（向量</w:t>
      </w:r>
      <w:r>
        <w:rPr>
          <w:rFonts w:hint="eastAsia"/>
        </w:rPr>
        <w:t xml:space="preserve"> / </w:t>
      </w:r>
      <w:r>
        <w:rPr>
          <w:rFonts w:hint="eastAsia"/>
        </w:rPr>
        <w:t>数组运算）。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649"/>
        <w:gridCol w:w="757"/>
        <w:gridCol w:w="714"/>
        <w:gridCol w:w="3969"/>
        <w:gridCol w:w="1922"/>
      </w:tblGrid>
      <w:tr w:rsidR="005B4FFC" w:rsidRPr="00D01941" w:rsidTr="005B4FFC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周次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日期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执行时间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核心目标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具体任务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打卡要求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周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Day1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1.5h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认识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架构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阅读《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CUDA By Example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》第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章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绘制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架构（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SM/SP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线程层次（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Grid/Block/Thread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思维导图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提交思维导图（手写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电子版）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总结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“CPU vs GPU”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核心差异（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字）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Day2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1.5h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搭建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CUDA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开发环境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安装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CUDA Toolkit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配置环境变量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验证环境：运行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nvcc -V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官方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sample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deviceQuery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nvcc -V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运行截图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deviceQuery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输出截图（显示显卡算力）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Day3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掌握核函数基础语法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学习核函数（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__global__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）、主机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设备函数区别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编写第一个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CUDA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程序：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输出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“Hello CUDA”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提交代码（含注释）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提交程序运行截图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D0194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主机</w:t>
            </w:r>
            <w:r w:rsidR="00D01941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设备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-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内存交互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学习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cudaMalloc/cudaMemcpy/cudaFree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API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改写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Day3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程序：主机传字符串到设备，设备输出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提交代码（标注内存交互关键行）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说明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主机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设备内存不可直接访问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的原因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Day5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并行向量加法（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版）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编写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版向量加法（长度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万）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测试运行时间（用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clock()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计时）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版代码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运行时间截图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分析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版性能瓶颈（如串行运算）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Day6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并行向量加法（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版）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编写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版向量加法（核函数实现）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对比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CPU/GPU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运行时间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版代码（含注释）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提交时间对比截图（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需比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快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≥3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倍）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Day7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1.5h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调试基础错误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学习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cudaGetLastError()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调试方法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故意写错误代码（如内存越界），用调试方法定位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提交错误代码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调试过程截图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总结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个常见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CUDA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入门错误（如核函数传参错误）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第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周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Day1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1.5h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线程索引计算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学习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threadIdx/blockIdx/blockDim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用法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理解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一维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二维线程索引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映射逻辑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推导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长度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N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的数组，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blockSize=256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时，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gridSize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的计算式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举例说明二维线程索引（如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3x3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矩阵）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Day2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数组平方运算（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版）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编写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版数组平方运算（长度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万）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验证结果正确性（对比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版）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提交代码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结果验证截图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说明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线程索引越界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的规避方法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Day3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掌握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CUDA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错误处理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学习</w:t>
            </w:r>
            <w:r w:rsidRPr="00D0194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cudaError_t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封装错误检查宏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Day2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代码添加全流程错误检查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提交封装的错误检查宏代码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提交添加错误检查后的完整代码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Day4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2h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并行数组求和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编写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版数组求和（长度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万）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对比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CPU/GPU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提交代码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时间对比截图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分析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数组求和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加速比低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”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的原因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Day5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1.5h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复习核心知识点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整理前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8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天知识点（架构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语法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内存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调试）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标注自己的薄弱点（如线程索引）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提交知识点笔记（思维导图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/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清单）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列出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1-2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个待解决的疑问</w:t>
            </w:r>
          </w:p>
        </w:tc>
      </w:tr>
      <w:tr w:rsidR="005B4FFC" w:rsidRPr="00D01941" w:rsidTr="005B4FF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Day6-7</w:t>
            </w:r>
          </w:p>
        </w:tc>
        <w:tc>
          <w:tcPr>
            <w:tcW w:w="7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3h</w:t>
            </w:r>
          </w:p>
        </w:tc>
        <w:tc>
          <w:tcPr>
            <w:tcW w:w="7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阶段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综合任务</w:t>
            </w:r>
          </w:p>
        </w:tc>
        <w:tc>
          <w:tcPr>
            <w:tcW w:w="396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实现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“GPU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加速数组乘法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”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：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输入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2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个长度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万的数组，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计算逐元素乘法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要求：错误检查全覆盖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CPU/GPU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时间对比（加速比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≥5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倍）</w:t>
            </w:r>
          </w:p>
        </w:tc>
        <w:tc>
          <w:tcPr>
            <w:tcW w:w="192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1.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提交完整可运行代码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 xml:space="preserve">2.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提交时间对比截图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+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加速比计算过程</w:t>
            </w:r>
          </w:p>
          <w:p w:rsidR="005B4FFC" w:rsidRPr="005B4FFC" w:rsidRDefault="005B4FFC" w:rsidP="005B4FFC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3.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总结本周学习收获（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200 </w:t>
            </w:r>
            <w:r w:rsidRPr="005B4FFC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字）</w:t>
            </w:r>
          </w:p>
        </w:tc>
      </w:tr>
    </w:tbl>
    <w:p w:rsidR="005B4FFC" w:rsidRDefault="005B4FFC" w:rsidP="005B4FFC"/>
    <w:p w:rsidR="005B4FFC" w:rsidRDefault="005B4FFC" w:rsidP="005B4FFC">
      <w:r>
        <w:br w:type="page"/>
      </w:r>
    </w:p>
    <w:p w:rsidR="005B4FFC" w:rsidRPr="005B4FFC" w:rsidRDefault="005B4FFC" w:rsidP="005B4FFC">
      <w:pPr>
        <w:pStyle w:val="1"/>
      </w:pPr>
      <w:r w:rsidRPr="005B4FFC">
        <w:lastRenderedPageBreak/>
        <w:t>阶段</w:t>
      </w:r>
      <w:r w:rsidRPr="005B4FFC">
        <w:t xml:space="preserve"> 2</w:t>
      </w:r>
      <w:r w:rsidRPr="005B4FFC">
        <w:t>：</w:t>
      </w:r>
      <w:r w:rsidRPr="005B4FFC">
        <w:t>CUDA</w:t>
      </w:r>
      <w:bookmarkStart w:id="0" w:name="_GoBack"/>
      <w:bookmarkEnd w:id="0"/>
      <w:r w:rsidRPr="005B4FFC">
        <w:t xml:space="preserve"> </w:t>
      </w:r>
      <w:r w:rsidRPr="005B4FFC">
        <w:t>核心进阶（第</w:t>
      </w:r>
      <w:r w:rsidRPr="005B4FFC">
        <w:t xml:space="preserve"> 3-4 </w:t>
      </w:r>
      <w:r w:rsidRPr="005B4FFC">
        <w:t>周）</w:t>
      </w:r>
    </w:p>
    <w:p w:rsidR="005B4FFC" w:rsidRPr="005B4FFC" w:rsidRDefault="005B4FFC" w:rsidP="005B4FFC">
      <w:pPr>
        <w:rPr>
          <w:b/>
        </w:rPr>
      </w:pPr>
      <w:r w:rsidRPr="005B4FFC">
        <w:rPr>
          <w:b/>
        </w:rPr>
        <w:t>阶段核心目标</w:t>
      </w:r>
    </w:p>
    <w:p w:rsidR="005B4FFC" w:rsidRDefault="005B4FFC" w:rsidP="005B4FFC">
      <w:pPr>
        <w:shd w:val="clear" w:color="auto" w:fill="FFFFFF"/>
        <w:ind w:firstLine="420"/>
        <w:rPr>
          <w:rFonts w:ascii="Segoe UI" w:hAnsi="Segoe UI" w:cs="Segoe UI"/>
        </w:rPr>
      </w:pPr>
      <w:r>
        <w:rPr>
          <w:rFonts w:ascii="Segoe UI" w:hAnsi="Segoe UI" w:cs="Segoe UI"/>
        </w:rPr>
        <w:t>掌握</w:t>
      </w:r>
      <w:r>
        <w:rPr>
          <w:rFonts w:ascii="Segoe UI" w:hAnsi="Segoe UI" w:cs="Segoe UI"/>
        </w:rPr>
        <w:t xml:space="preserve"> CUDA </w:t>
      </w:r>
      <w:r>
        <w:rPr>
          <w:rFonts w:ascii="Segoe UI" w:hAnsi="Segoe UI" w:cs="Segoe UI"/>
        </w:rPr>
        <w:t>内存模型（共享</w:t>
      </w:r>
      <w:r>
        <w:rPr>
          <w:rFonts w:ascii="Segoe UI" w:hAnsi="Segoe UI" w:cs="Segoe UI"/>
        </w:rPr>
        <w:t xml:space="preserve"> / </w:t>
      </w:r>
      <w:r>
        <w:rPr>
          <w:rFonts w:ascii="Segoe UI" w:hAnsi="Segoe UI" w:cs="Segoe UI"/>
        </w:rPr>
        <w:t>常量</w:t>
      </w:r>
      <w:r>
        <w:rPr>
          <w:rFonts w:ascii="Segoe UI" w:hAnsi="Segoe UI" w:cs="Segoe UI"/>
        </w:rPr>
        <w:t xml:space="preserve"> / </w:t>
      </w:r>
      <w:r>
        <w:rPr>
          <w:rFonts w:ascii="Segoe UI" w:hAnsi="Segoe UI" w:cs="Segoe UI"/>
        </w:rPr>
        <w:t>全局内存），实现常用并行算法（矩阵乘法</w:t>
      </w:r>
      <w:r>
        <w:rPr>
          <w:rFonts w:ascii="Segoe UI" w:hAnsi="Segoe UI" w:cs="Segoe UI"/>
        </w:rPr>
        <w:t xml:space="preserve"> / </w:t>
      </w:r>
      <w:r>
        <w:rPr>
          <w:rFonts w:ascii="Segoe UI" w:hAnsi="Segoe UI" w:cs="Segoe UI"/>
        </w:rPr>
        <w:t>图像灰度化），理解流与异步执行。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533"/>
        <w:gridCol w:w="522"/>
        <w:gridCol w:w="1458"/>
        <w:gridCol w:w="3506"/>
        <w:gridCol w:w="1905"/>
      </w:tblGrid>
      <w:tr w:rsidR="005B4FFC" w:rsidTr="005B4FF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周次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执行时间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打卡要求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left"/>
            </w:pPr>
            <w:r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理解</w:t>
            </w:r>
            <w:r>
              <w:t xml:space="preserve"> CUDA </w:t>
            </w:r>
            <w:r>
              <w:t>内存层次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学习全局</w:t>
            </w:r>
            <w:r>
              <w:t xml:space="preserve"> / </w:t>
            </w:r>
            <w:r>
              <w:t>共享</w:t>
            </w:r>
            <w:r>
              <w:t xml:space="preserve"> / </w:t>
            </w:r>
            <w:r>
              <w:t>常量</w:t>
            </w:r>
            <w:r>
              <w:t xml:space="preserve"> / </w:t>
            </w:r>
            <w:r>
              <w:t>局部内存的特性（速度</w:t>
            </w:r>
            <w:r>
              <w:t xml:space="preserve"> / </w:t>
            </w:r>
            <w:r>
              <w:t>作用域）</w:t>
            </w:r>
          </w:p>
          <w:p w:rsidR="005B4FFC" w:rsidRDefault="005B4FFC">
            <w:r>
              <w:t xml:space="preserve">2. </w:t>
            </w:r>
            <w:r>
              <w:t>绘制</w:t>
            </w:r>
            <w:r>
              <w:t xml:space="preserve"> “CUDA </w:t>
            </w:r>
            <w:r>
              <w:t>内存层次对比表</w:t>
            </w:r>
            <w:r>
              <w:t>”</w:t>
            </w:r>
            <w:r>
              <w:t>（速度</w:t>
            </w:r>
            <w:r>
              <w:t xml:space="preserve"> / </w:t>
            </w:r>
            <w:r>
              <w:t>生命周期</w:t>
            </w:r>
            <w:r>
              <w:t xml:space="preserve"> / </w:t>
            </w:r>
            <w:r>
              <w:t>访问权限）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提交内存层次对比表</w:t>
            </w:r>
          </w:p>
          <w:p w:rsidR="005B4FFC" w:rsidRDefault="005B4FFC">
            <w:r>
              <w:t xml:space="preserve">2. </w:t>
            </w:r>
            <w:r>
              <w:t>总结</w:t>
            </w:r>
            <w:r>
              <w:t xml:space="preserve"> “</w:t>
            </w:r>
            <w:r>
              <w:t>共享内存</w:t>
            </w:r>
            <w:r>
              <w:t xml:space="preserve">” </w:t>
            </w:r>
            <w:r>
              <w:t>的核心优势（</w:t>
            </w:r>
            <w:r>
              <w:t xml:space="preserve">100 </w:t>
            </w:r>
            <w:r>
              <w:t>字）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共享内存优化数组求和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改写阶段</w:t>
            </w:r>
            <w:r>
              <w:t xml:space="preserve"> 1 </w:t>
            </w:r>
            <w:r>
              <w:t>的数组求和：用共享内存减少全局内存访问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“</w:t>
            </w:r>
            <w:r>
              <w:t>无共享内存</w:t>
            </w:r>
            <w:r>
              <w:t>” vs “</w:t>
            </w:r>
            <w:r>
              <w:t>有共享内存</w:t>
            </w:r>
            <w:r>
              <w:t xml:space="preserve">” </w:t>
            </w:r>
            <w:r>
              <w:t>的速度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提交代码（标注共享内存关键行）</w:t>
            </w:r>
          </w:p>
          <w:p w:rsidR="005B4FFC" w:rsidRDefault="005B4FFC">
            <w:r>
              <w:t xml:space="preserve">2. </w:t>
            </w:r>
            <w:r>
              <w:t>提交速度对比截图（加速比</w:t>
            </w:r>
            <w:r>
              <w:t xml:space="preserve">≥2 </w:t>
            </w:r>
            <w:r>
              <w:t>倍）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矩阵乘法（</w:t>
            </w:r>
            <w:r>
              <w:t xml:space="preserve">CPU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编写</w:t>
            </w:r>
            <w:r>
              <w:t xml:space="preserve"> CPU </w:t>
            </w:r>
            <w:r>
              <w:t>版矩阵乘法（</w:t>
            </w:r>
            <w:r>
              <w:t>1024x1024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测试运行时间（优化缓存：行优先遍历）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CPU </w:t>
            </w:r>
            <w:r>
              <w:t>版代码</w:t>
            </w:r>
            <w:r>
              <w:t xml:space="preserve"> + </w:t>
            </w:r>
            <w:r>
              <w:t>运行时间截图</w:t>
            </w:r>
          </w:p>
          <w:p w:rsidR="005B4FFC" w:rsidRDefault="005B4FFC">
            <w:r>
              <w:t xml:space="preserve">2. </w:t>
            </w:r>
            <w:r>
              <w:t>分析</w:t>
            </w:r>
            <w:r>
              <w:t xml:space="preserve"> CPU </w:t>
            </w:r>
            <w:r>
              <w:t>矩阵乘法的缓存瓶颈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矩阵乘法（基础</w:t>
            </w:r>
            <w:r>
              <w:t xml:space="preserve"> GPU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编写</w:t>
            </w:r>
            <w:r>
              <w:t xml:space="preserve"> GPU </w:t>
            </w:r>
            <w:r>
              <w:t>版矩阵乘法（全局内存）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CPU/GPU </w:t>
            </w:r>
            <w:r>
              <w:t>时间（要求</w:t>
            </w:r>
            <w:r>
              <w:t xml:space="preserve"> GPU </w:t>
            </w:r>
            <w:r>
              <w:t>快</w:t>
            </w:r>
            <w:r>
              <w:t xml:space="preserve">≥5 </w:t>
            </w:r>
            <w:r>
              <w:t>倍）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GPU </w:t>
            </w:r>
            <w:r>
              <w:t>版代码（含线程索引推导）</w:t>
            </w:r>
          </w:p>
          <w:p w:rsidR="005B4FFC" w:rsidRDefault="005B4FFC">
            <w:r>
              <w:t xml:space="preserve">2. </w:t>
            </w:r>
            <w:r>
              <w:t>提交时间对比截图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共享内存优化矩阵乘法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用共享内存分块优化矩阵乘法（块大小</w:t>
            </w:r>
            <w:r>
              <w:t xml:space="preserve"> 32x32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“</w:t>
            </w:r>
            <w:r>
              <w:t>基础</w:t>
            </w:r>
            <w:r>
              <w:t xml:space="preserve"> GPU </w:t>
            </w:r>
            <w:r>
              <w:t>版</w:t>
            </w:r>
            <w:r>
              <w:t>” vs “</w:t>
            </w:r>
            <w:r>
              <w:t>优化版</w:t>
            </w:r>
            <w:r>
              <w:t xml:space="preserve">” </w:t>
            </w:r>
            <w:r>
              <w:t>速度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提交优化代码（标注分块逻辑）</w:t>
            </w:r>
          </w:p>
          <w:p w:rsidR="005B4FFC" w:rsidRDefault="005B4FFC">
            <w:r>
              <w:t xml:space="preserve">2. </w:t>
            </w:r>
            <w:r>
              <w:t>提交速度对比截图（加速比</w:t>
            </w:r>
            <w:r>
              <w:t xml:space="preserve">≥3 </w:t>
            </w:r>
            <w:r>
              <w:t>倍）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常量内存使用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rPr>
                <w:rStyle w:val="HTML"/>
              </w:rPr>
              <w:t>__constant__</w:t>
            </w:r>
            <w:r>
              <w:t>常量内存</w:t>
            </w:r>
          </w:p>
          <w:p w:rsidR="005B4FFC" w:rsidRDefault="005B4FFC">
            <w:r>
              <w:t xml:space="preserve">2. </w:t>
            </w:r>
            <w:r>
              <w:t>改写矩阵乘法：将其中一个矩阵放入常量内存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提交代码</w:t>
            </w:r>
            <w:r>
              <w:t xml:space="preserve"> + </w:t>
            </w:r>
            <w:r>
              <w:t>速度对比截图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常量内存适合只读、高频访问数据</w:t>
            </w:r>
            <w:r>
              <w:t>”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1.5h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复习进阶内存知识点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整理内存模型知识点</w:t>
            </w:r>
          </w:p>
          <w:p w:rsidR="005B4FFC" w:rsidRDefault="005B4FFC">
            <w:r>
              <w:t xml:space="preserve">2. </w:t>
            </w:r>
            <w:r>
              <w:t>总结不同内存的适用场景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“</w:t>
            </w:r>
            <w:r>
              <w:t>内存选型决策表</w:t>
            </w:r>
            <w:r>
              <w:t>”</w:t>
            </w:r>
            <w:r>
              <w:t>（如</w:t>
            </w:r>
            <w:r>
              <w:t xml:space="preserve"> “</w:t>
            </w:r>
            <w:r>
              <w:t>高频只读</w:t>
            </w:r>
            <w:r>
              <w:t>→</w:t>
            </w:r>
            <w:r>
              <w:t>常量内存</w:t>
            </w:r>
            <w:r>
              <w:t>”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列出自己的易错点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CUDA </w:t>
            </w:r>
            <w:r>
              <w:t>流（</w:t>
            </w:r>
            <w:r>
              <w:t>Stream</w:t>
            </w:r>
            <w:r>
              <w:t>）基础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学习流的异步执行原理</w:t>
            </w:r>
          </w:p>
          <w:p w:rsidR="005B4FFC" w:rsidRDefault="005B4FFC">
            <w:r>
              <w:t xml:space="preserve">2. </w:t>
            </w:r>
            <w:r>
              <w:t>编写代码：用</w:t>
            </w:r>
            <w:r>
              <w:t xml:space="preserve"> 2 </w:t>
            </w:r>
            <w:r>
              <w:t>个流并行处理</w:t>
            </w:r>
            <w:r>
              <w:t xml:space="preserve"> 2 </w:t>
            </w:r>
            <w:r>
              <w:t>个数组乘法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提交代码（标注流创建</w:t>
            </w:r>
            <w:r>
              <w:t xml:space="preserve"> / </w:t>
            </w:r>
            <w:r>
              <w:t>启动关键行）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流能提升</w:t>
            </w:r>
            <w:r>
              <w:t xml:space="preserve"> GPU </w:t>
            </w:r>
            <w:r>
              <w:t>利用率</w:t>
            </w:r>
            <w:r>
              <w:t xml:space="preserve">” </w:t>
            </w:r>
            <w:r>
              <w:t>的原因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图像灰度化（</w:t>
            </w:r>
            <w:r>
              <w:t xml:space="preserve">CPU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读取</w:t>
            </w:r>
            <w:r>
              <w:t xml:space="preserve"> BMP </w:t>
            </w:r>
            <w:r>
              <w:t>图像（用</w:t>
            </w:r>
            <w:r>
              <w:t xml:space="preserve"> stb_image </w:t>
            </w:r>
            <w:r>
              <w:t>库）</w:t>
            </w:r>
          </w:p>
          <w:p w:rsidR="005B4FFC" w:rsidRDefault="005B4FFC">
            <w:r>
              <w:t xml:space="preserve">2. CPU </w:t>
            </w:r>
            <w:r>
              <w:t>实现灰度化（公式：</w:t>
            </w:r>
            <w:r>
              <w:t>Y=0.299R+0.587G+0.114B</w:t>
            </w:r>
            <w: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CPU </w:t>
            </w:r>
            <w:r>
              <w:t>版代码</w:t>
            </w:r>
            <w:r>
              <w:t xml:space="preserve"> + </w:t>
            </w:r>
            <w:r>
              <w:t>处理前后图像截图</w:t>
            </w:r>
          </w:p>
          <w:p w:rsidR="005B4FFC" w:rsidRDefault="005B4FFC">
            <w:r>
              <w:t xml:space="preserve">2. </w:t>
            </w:r>
            <w:r>
              <w:t>提交</w:t>
            </w:r>
            <w:r>
              <w:t xml:space="preserve"> CPU </w:t>
            </w:r>
            <w:r>
              <w:t>运行时间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图像灰度化（</w:t>
            </w:r>
            <w:r>
              <w:t xml:space="preserve">GPU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GPU </w:t>
            </w:r>
            <w:r>
              <w:t>实现图像灰度化（每个线程处理</w:t>
            </w:r>
            <w:r>
              <w:t xml:space="preserve"> 1 </w:t>
            </w:r>
            <w:r>
              <w:t>个像素）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CPU/GPU </w:t>
            </w:r>
            <w:r>
              <w:t>时间（要求</w:t>
            </w:r>
            <w:r>
              <w:t xml:space="preserve"> GPU </w:t>
            </w:r>
            <w:r>
              <w:t>快</w:t>
            </w:r>
            <w:r>
              <w:t xml:space="preserve">≥10 </w:t>
            </w:r>
            <w:r>
              <w:t>倍）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GPU </w:t>
            </w:r>
            <w:r>
              <w:t>版代码</w:t>
            </w:r>
          </w:p>
          <w:p w:rsidR="005B4FFC" w:rsidRDefault="005B4FFC">
            <w:r>
              <w:t xml:space="preserve">2. </w:t>
            </w:r>
            <w:r>
              <w:t>提交处理后图像</w:t>
            </w:r>
            <w:r>
              <w:t xml:space="preserve"> + </w:t>
            </w:r>
            <w:r>
              <w:t>时间对比截图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多设备并行基础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rPr>
                <w:rStyle w:val="HTML"/>
              </w:rPr>
              <w:t>cudaSetDevice</w:t>
            </w:r>
            <w:r>
              <w:t>API</w:t>
            </w:r>
          </w:p>
          <w:p w:rsidR="005B4FFC" w:rsidRDefault="005B4FFC">
            <w:r>
              <w:t xml:space="preserve">2. </w:t>
            </w:r>
            <w:r>
              <w:t>检测多显卡（若有），指定显卡运行</w:t>
            </w:r>
            <w:r>
              <w:t xml:space="preserve"> Day3 </w:t>
            </w:r>
            <w:r>
              <w:t>程序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提交检测多显卡的代码</w:t>
            </w:r>
            <w:r>
              <w:t xml:space="preserve"> + </w:t>
            </w:r>
            <w:r>
              <w:t>截图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单主机多</w:t>
            </w:r>
            <w:r>
              <w:t xml:space="preserve"> GPU” </w:t>
            </w:r>
            <w:r>
              <w:t>的适用场景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1.5h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Thrust </w:t>
            </w:r>
            <w:r>
              <w:t>库入门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Thrust</w:t>
            </w:r>
            <w:r>
              <w:t>（</w:t>
            </w:r>
            <w:r>
              <w:t>CUDA STL</w:t>
            </w:r>
            <w:r>
              <w:t>）基础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Thrust </w:t>
            </w:r>
            <w:r>
              <w:t>实现向量加法（替代手写核函数）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Thrust </w:t>
            </w:r>
            <w:r>
              <w:t>版代码</w:t>
            </w:r>
          </w:p>
          <w:p w:rsidR="005B4FFC" w:rsidRDefault="005B4FFC">
            <w:r>
              <w:t xml:space="preserve">2. </w:t>
            </w:r>
            <w:r>
              <w:t>对比手写核函数</w:t>
            </w:r>
            <w:r>
              <w:t xml:space="preserve"> vs Thrust </w:t>
            </w:r>
            <w:r>
              <w:t>的效率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Day6-7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4h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阶段</w:t>
            </w:r>
            <w:r>
              <w:t xml:space="preserve"> 2 </w:t>
            </w:r>
            <w:r>
              <w:t>综合任务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实现</w:t>
            </w:r>
            <w:r>
              <w:t xml:space="preserve"> “GPU </w:t>
            </w:r>
            <w:r>
              <w:t>加速图像边缘检测</w:t>
            </w:r>
            <w:r>
              <w:t>”</w:t>
            </w:r>
            <w:r>
              <w:t>：</w:t>
            </w:r>
          </w:p>
          <w:p w:rsidR="005B4FFC" w:rsidRDefault="005B4FFC">
            <w:r>
              <w:t xml:space="preserve">1. </w:t>
            </w:r>
            <w:r>
              <w:t>用</w:t>
            </w:r>
            <w:r>
              <w:t xml:space="preserve"> Sobel </w:t>
            </w:r>
            <w:r>
              <w:t>算子（</w:t>
            </w:r>
            <w:r>
              <w:t xml:space="preserve">CPU+GPU </w:t>
            </w:r>
            <w:r>
              <w:t>版）</w:t>
            </w:r>
          </w:p>
          <w:p w:rsidR="005B4FFC" w:rsidRDefault="005B4FFC">
            <w:r>
              <w:t xml:space="preserve">2. GPU </w:t>
            </w:r>
            <w:r>
              <w:t>版要求：</w:t>
            </w:r>
          </w:p>
          <w:p w:rsidR="005B4FFC" w:rsidRDefault="005B4FFC">
            <w:r>
              <w:t xml:space="preserve">- </w:t>
            </w:r>
            <w:r>
              <w:t>共享内存优化</w:t>
            </w:r>
          </w:p>
          <w:p w:rsidR="005B4FFC" w:rsidRDefault="005B4FFC">
            <w:r>
              <w:t xml:space="preserve">- </w:t>
            </w:r>
            <w:r>
              <w:t>流异步执行</w:t>
            </w:r>
          </w:p>
          <w:p w:rsidR="005B4FFC" w:rsidRDefault="005B4FFC">
            <w:r>
              <w:t xml:space="preserve">- </w:t>
            </w:r>
            <w:r>
              <w:t>比</w:t>
            </w:r>
            <w:r>
              <w:t xml:space="preserve"> CPU </w:t>
            </w:r>
            <w:r>
              <w:t>快</w:t>
            </w:r>
            <w:r>
              <w:t xml:space="preserve">≥15 </w:t>
            </w:r>
            <w:r>
              <w:t>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提交完整代码（含图像读写</w:t>
            </w:r>
            <w:r>
              <w:t xml:space="preserve"> + </w:t>
            </w:r>
            <w:r>
              <w:t>边缘检测）</w:t>
            </w:r>
          </w:p>
          <w:p w:rsidR="005B4FFC" w:rsidRDefault="005B4FFC">
            <w:r>
              <w:t xml:space="preserve">2. </w:t>
            </w:r>
            <w:r>
              <w:t>提交处理前后图像</w:t>
            </w:r>
            <w:r>
              <w:t xml:space="preserve"> + </w:t>
            </w:r>
            <w:r>
              <w:t>时间对比截图</w:t>
            </w:r>
          </w:p>
          <w:p w:rsidR="005B4FFC" w:rsidRDefault="005B4FFC">
            <w:r>
              <w:t xml:space="preserve">3. </w:t>
            </w:r>
            <w:r>
              <w:t>总结</w:t>
            </w:r>
            <w:r>
              <w:t xml:space="preserve"> Thrust </w:t>
            </w:r>
            <w:r>
              <w:t>库的优缺点（</w:t>
            </w:r>
            <w:r>
              <w:t xml:space="preserve">200 </w:t>
            </w:r>
            <w:r>
              <w:t>字）</w:t>
            </w:r>
          </w:p>
        </w:tc>
      </w:tr>
    </w:tbl>
    <w:p w:rsidR="005B4FFC" w:rsidRDefault="005B4FFC" w:rsidP="005B4FFC">
      <w:pPr>
        <w:rPr>
          <w:rFonts w:ascii="宋体" w:hAnsi="宋体" w:cs="宋体"/>
        </w:rPr>
      </w:pPr>
      <w:r>
        <w:pict>
          <v:rect id="_x0000_i1025" style="width:0;height:0" o:hralign="center" o:hrstd="t" o:hrnoshade="t" o:hr="t" fillcolor="black" stroked="f"/>
        </w:pict>
      </w:r>
    </w:p>
    <w:p w:rsidR="005B4FFC" w:rsidRPr="005B4FFC" w:rsidRDefault="005B4FFC" w:rsidP="005B4FFC">
      <w:pPr>
        <w:pStyle w:val="1"/>
      </w:pPr>
      <w:r w:rsidRPr="005B4FFC">
        <w:t>阶段</w:t>
      </w:r>
      <w:r w:rsidRPr="005B4FFC">
        <w:t xml:space="preserve"> 3</w:t>
      </w:r>
      <w:r w:rsidRPr="005B4FFC">
        <w:t>：</w:t>
      </w:r>
      <w:r w:rsidRPr="005B4FFC">
        <w:t xml:space="preserve">CUDA </w:t>
      </w:r>
      <w:r w:rsidRPr="005B4FFC">
        <w:t>性能优化（第</w:t>
      </w:r>
      <w:r w:rsidRPr="005B4FFC">
        <w:t xml:space="preserve"> 5-6 </w:t>
      </w:r>
      <w:r w:rsidRPr="005B4FFC">
        <w:t>周）</w:t>
      </w:r>
    </w:p>
    <w:p w:rsidR="005B4FFC" w:rsidRPr="005B4FFC" w:rsidRDefault="005B4FFC" w:rsidP="005B4FFC">
      <w:pPr>
        <w:rPr>
          <w:b/>
        </w:rPr>
      </w:pPr>
      <w:r w:rsidRPr="005B4FFC">
        <w:rPr>
          <w:b/>
        </w:rPr>
        <w:t>阶段核心目标</w:t>
      </w:r>
    </w:p>
    <w:p w:rsidR="005B4FFC" w:rsidRDefault="005B4FFC" w:rsidP="005B4FFC">
      <w:pPr>
        <w:shd w:val="clear" w:color="auto" w:fill="FFFFFF"/>
        <w:ind w:firstLine="420"/>
        <w:rPr>
          <w:rFonts w:ascii="Segoe UI" w:hAnsi="Segoe UI" w:cs="Segoe UI"/>
        </w:rPr>
      </w:pPr>
      <w:r>
        <w:rPr>
          <w:rFonts w:ascii="Segoe UI" w:hAnsi="Segoe UI" w:cs="Segoe UI"/>
        </w:rPr>
        <w:t>掌握性能分析工具（</w:t>
      </w:r>
      <w:r>
        <w:rPr>
          <w:rFonts w:ascii="Segoe UI" w:hAnsi="Segoe UI" w:cs="Segoe UI"/>
        </w:rPr>
        <w:t>Nsight</w:t>
      </w:r>
      <w:r>
        <w:rPr>
          <w:rFonts w:ascii="Segoe UI" w:hAnsi="Segoe UI" w:cs="Segoe UI"/>
        </w:rPr>
        <w:t>），能定位性能瓶颈，通过内存</w:t>
      </w:r>
      <w:r>
        <w:rPr>
          <w:rFonts w:ascii="Segoe UI" w:hAnsi="Segoe UI" w:cs="Segoe UI"/>
        </w:rPr>
        <w:t xml:space="preserve"> / </w:t>
      </w:r>
      <w:r>
        <w:rPr>
          <w:rFonts w:ascii="Segoe UI" w:hAnsi="Segoe UI" w:cs="Segoe UI"/>
        </w:rPr>
        <w:t>线程优化提升程序效率（</w:t>
      </w:r>
      <w:r>
        <w:rPr>
          <w:rFonts w:ascii="Segoe UI" w:hAnsi="Segoe UI" w:cs="Segoe UI"/>
        </w:rPr>
        <w:t xml:space="preserve">GPU </w:t>
      </w:r>
      <w:r>
        <w:rPr>
          <w:rFonts w:ascii="Segoe UI" w:hAnsi="Segoe UI" w:cs="Segoe UI"/>
        </w:rPr>
        <w:t>加速比</w:t>
      </w:r>
      <w:r>
        <w:rPr>
          <w:rFonts w:ascii="Segoe UI" w:hAnsi="Segoe UI" w:cs="Segoe UI"/>
        </w:rPr>
        <w:t xml:space="preserve">≥10 </w:t>
      </w:r>
      <w:r>
        <w:rPr>
          <w:rFonts w:ascii="Segoe UI" w:hAnsi="Segoe UI" w:cs="Segoe UI"/>
        </w:rPr>
        <w:t>倍）。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31"/>
        <w:gridCol w:w="514"/>
        <w:gridCol w:w="1606"/>
        <w:gridCol w:w="3079"/>
        <w:gridCol w:w="2203"/>
      </w:tblGrid>
      <w:tr w:rsidR="005B4FFC" w:rsidTr="005B4FF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周次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执行时间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打卡要求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left"/>
            </w:pPr>
            <w:r>
              <w:t>第</w:t>
            </w:r>
            <w:r>
              <w:t xml:space="preserve"> 5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安装</w:t>
            </w:r>
            <w:r>
              <w:t xml:space="preserve"> / </w:t>
            </w:r>
            <w:r>
              <w:t>使用</w:t>
            </w:r>
            <w:r>
              <w:t xml:space="preserve"> Nsight Compute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安装</w:t>
            </w:r>
            <w:r>
              <w:t xml:space="preserve"> Nsight Compute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Nsight </w:t>
            </w:r>
            <w:r>
              <w:t>分析阶段</w:t>
            </w:r>
            <w:r>
              <w:t xml:space="preserve"> 2 </w:t>
            </w:r>
            <w:r>
              <w:t>的矩阵乘法程序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Nsight </w:t>
            </w:r>
            <w:r>
              <w:t>启动截图</w:t>
            </w:r>
          </w:p>
          <w:p w:rsidR="005B4FFC" w:rsidRDefault="005B4FFC">
            <w:r>
              <w:t xml:space="preserve">2. </w:t>
            </w:r>
            <w:r>
              <w:t>提交矩阵乘法的性能分析报告（含</w:t>
            </w:r>
            <w:r>
              <w:t xml:space="preserve"> “</w:t>
            </w:r>
            <w:r>
              <w:t>内存访问效率</w:t>
            </w:r>
            <w:r>
              <w:t xml:space="preserve">” </w:t>
            </w:r>
            <w:r>
              <w:t>指标）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内存访问优化（合并访问）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“</w:t>
            </w:r>
            <w:r>
              <w:t>全局内存合并访问</w:t>
            </w:r>
            <w:r>
              <w:t xml:space="preserve">” </w:t>
            </w:r>
            <w:r>
              <w:t>规则</w:t>
            </w:r>
          </w:p>
          <w:p w:rsidR="005B4FFC" w:rsidRDefault="005B4FFC">
            <w:r>
              <w:t xml:space="preserve">2. </w:t>
            </w:r>
            <w:r>
              <w:t>改写矩阵乘法：修复非合并访</w:t>
            </w:r>
            <w:r>
              <w:lastRenderedPageBreak/>
              <w:t>问问题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lastRenderedPageBreak/>
              <w:t xml:space="preserve">1. </w:t>
            </w:r>
            <w:r>
              <w:t>提交优化前后的</w:t>
            </w:r>
            <w:r>
              <w:t xml:space="preserve"> Nsight </w:t>
            </w:r>
            <w:r>
              <w:t>对比截图（内存访问效率</w:t>
            </w:r>
            <w:r>
              <w:t>≥90%</w:t>
            </w:r>
            <w:r>
              <w:t>）</w:t>
            </w:r>
          </w:p>
          <w:p w:rsidR="005B4FFC" w:rsidRDefault="005B4FFC">
            <w:r>
              <w:lastRenderedPageBreak/>
              <w:t xml:space="preserve">2. </w:t>
            </w:r>
            <w:r>
              <w:t>总结合并访问的核心规则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减少分支发散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“</w:t>
            </w:r>
            <w:r>
              <w:t>线程分支发散</w:t>
            </w:r>
            <w:r>
              <w:t xml:space="preserve">” </w:t>
            </w:r>
            <w:r>
              <w:t>的危害</w:t>
            </w:r>
          </w:p>
          <w:p w:rsidR="005B4FFC" w:rsidRDefault="005B4FFC">
            <w:r>
              <w:t xml:space="preserve">2. </w:t>
            </w:r>
            <w:r>
              <w:t>改写图像灰度化程序：避免</w:t>
            </w:r>
            <w:r>
              <w:t xml:space="preserve"> if-else </w:t>
            </w:r>
            <w:r>
              <w:t>分支发散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提交优化代码</w:t>
            </w:r>
            <w:r>
              <w:t xml:space="preserve"> + Nsight </w:t>
            </w:r>
            <w:r>
              <w:t>截图（分支发散率</w:t>
            </w:r>
            <w:r>
              <w:t>≤5%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分支发散</w:t>
            </w:r>
            <w:r>
              <w:t xml:space="preserve">” </w:t>
            </w:r>
            <w:r>
              <w:t>的规避方法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核函数分块策略优化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“blockSize </w:t>
            </w:r>
            <w:r>
              <w:t>选型原则</w:t>
            </w:r>
            <w:r>
              <w:t>”</w:t>
            </w:r>
            <w:r>
              <w:t>（如</w:t>
            </w:r>
            <w:r>
              <w:t xml:space="preserve"> 32/64/128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测试不同</w:t>
            </w:r>
            <w:r>
              <w:t xml:space="preserve"> blockSize</w:t>
            </w:r>
            <w:r>
              <w:t>（</w:t>
            </w:r>
            <w:r>
              <w:t>32/64/128/256</w:t>
            </w:r>
            <w:r>
              <w:t>）对矩阵乘法的影响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提交不同</w:t>
            </w:r>
            <w:r>
              <w:t xml:space="preserve"> blockSize </w:t>
            </w:r>
            <w:r>
              <w:t>的性能对比表</w:t>
            </w:r>
          </w:p>
          <w:p w:rsidR="005B4FFC" w:rsidRDefault="005B4FFC">
            <w:r>
              <w:t xml:space="preserve">2. </w:t>
            </w:r>
            <w:r>
              <w:t>总结</w:t>
            </w:r>
            <w:r>
              <w:t xml:space="preserve"> “</w:t>
            </w:r>
            <w:r>
              <w:t>最优</w:t>
            </w:r>
            <w:r>
              <w:t xml:space="preserve"> blockSize” </w:t>
            </w:r>
            <w:r>
              <w:t>的选择方法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异步传输与流优化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“</w:t>
            </w:r>
            <w:r>
              <w:t>数据传输与计算重叠</w:t>
            </w:r>
            <w:r>
              <w:t>”</w:t>
            </w:r>
          </w:p>
          <w:p w:rsidR="005B4FFC" w:rsidRDefault="005B4FFC">
            <w:r>
              <w:t xml:space="preserve">2. </w:t>
            </w:r>
            <w:r>
              <w:t>改写矩阵乘法：流异步传输数据</w:t>
            </w:r>
            <w:r>
              <w:t xml:space="preserve"> + </w:t>
            </w:r>
            <w:r>
              <w:t>并行计算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提交优化代码</w:t>
            </w:r>
            <w:r>
              <w:t xml:space="preserve"> + Nsight </w:t>
            </w:r>
            <w:r>
              <w:t>截图（</w:t>
            </w:r>
            <w:r>
              <w:t xml:space="preserve">GPU </w:t>
            </w:r>
            <w:r>
              <w:t>利用率</w:t>
            </w:r>
            <w:r>
              <w:t>≥80%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计算</w:t>
            </w:r>
            <w:r>
              <w:t xml:space="preserve"> - </w:t>
            </w:r>
            <w:r>
              <w:t>传输重叠</w:t>
            </w:r>
            <w:r>
              <w:t xml:space="preserve">” </w:t>
            </w:r>
            <w:r>
              <w:t>的核心逻辑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cuBLAS </w:t>
            </w:r>
            <w:r>
              <w:t>库入门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cuBLAS</w:t>
            </w:r>
            <w:r>
              <w:t>（</w:t>
            </w:r>
            <w:r>
              <w:t xml:space="preserve">GPU </w:t>
            </w:r>
            <w:r>
              <w:t>矩阵库）基础</w:t>
            </w:r>
            <w:r>
              <w:t xml:space="preserve"> API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cuBLAS </w:t>
            </w:r>
            <w:r>
              <w:t>实现矩阵乘法，对比手写版效率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cuBLAS </w:t>
            </w:r>
            <w:r>
              <w:t>版代码</w:t>
            </w:r>
          </w:p>
          <w:p w:rsidR="005B4FFC" w:rsidRDefault="005B4FFC">
            <w:r>
              <w:t xml:space="preserve">2. </w:t>
            </w:r>
            <w:r>
              <w:t>提交手写版</w:t>
            </w:r>
            <w:r>
              <w:t xml:space="preserve"> vs cuBLAS </w:t>
            </w:r>
            <w:r>
              <w:t>的速度对比（</w:t>
            </w:r>
            <w:r>
              <w:t xml:space="preserve">cuBLAS </w:t>
            </w:r>
            <w:r>
              <w:t>需更快）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1.5h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性能优化方法论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整理</w:t>
            </w:r>
            <w:r>
              <w:t xml:space="preserve"> “CUDA </w:t>
            </w:r>
            <w:r>
              <w:t>优化步骤</w:t>
            </w:r>
            <w:r>
              <w:t>”</w:t>
            </w:r>
            <w:r>
              <w:t>：测瓶颈</w:t>
            </w:r>
            <w:r>
              <w:t>→</w:t>
            </w:r>
            <w:r>
              <w:t>选方法</w:t>
            </w:r>
            <w:r>
              <w:t>→</w:t>
            </w:r>
            <w:r>
              <w:t>验证</w:t>
            </w:r>
          </w:p>
          <w:p w:rsidR="005B4FFC" w:rsidRDefault="005B4FFC">
            <w:r>
              <w:t xml:space="preserve">2. </w:t>
            </w:r>
            <w:r>
              <w:t>总结常用优化手段（合并访问</w:t>
            </w:r>
            <w:r>
              <w:t xml:space="preserve"> / </w:t>
            </w:r>
            <w:r>
              <w:t>共享内存</w:t>
            </w:r>
            <w:r>
              <w:t xml:space="preserve"> / </w:t>
            </w:r>
            <w:r>
              <w:t>流）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“CUDA </w:t>
            </w:r>
            <w:r>
              <w:t>优化</w:t>
            </w:r>
            <w:r>
              <w:t xml:space="preserve"> Checklist”</w:t>
            </w:r>
            <w:r>
              <w:t>（清单式）</w:t>
            </w:r>
          </w:p>
          <w:p w:rsidR="005B4FFC" w:rsidRDefault="005B4FFC">
            <w:r>
              <w:t xml:space="preserve">2. </w:t>
            </w:r>
            <w:r>
              <w:t>标注自己最易忽略的优化点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第</w:t>
            </w:r>
            <w:r>
              <w:t xml:space="preserve"> 6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cuFFT </w:t>
            </w:r>
            <w:r>
              <w:t>库入门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cuFFT</w:t>
            </w:r>
            <w:r>
              <w:t>（傅里叶变换）基础</w:t>
            </w:r>
            <w:r>
              <w:t xml:space="preserve"> API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cuFFT </w:t>
            </w:r>
            <w:r>
              <w:t>实现数组的快速傅里叶变换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cuFFT </w:t>
            </w:r>
            <w:r>
              <w:t>版代码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CPU FFT</w:t>
            </w:r>
            <w:r>
              <w:t>（如</w:t>
            </w:r>
            <w:r>
              <w:t xml:space="preserve"> FFTW </w:t>
            </w:r>
            <w:r>
              <w:t>库）的速度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显存使用优化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rPr>
                <w:rStyle w:val="HTML"/>
              </w:rPr>
              <w:t>cudaMallocManaged</w:t>
            </w:r>
            <w:r>
              <w:t>（统一内存）</w:t>
            </w:r>
          </w:p>
          <w:p w:rsidR="005B4FFC" w:rsidRDefault="005B4FFC">
            <w:r>
              <w:t xml:space="preserve">2. </w:t>
            </w:r>
            <w:r>
              <w:t>改写向量加法：用统一内存替代手动拷贝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提交代码</w:t>
            </w:r>
            <w:r>
              <w:t xml:space="preserve"> + </w:t>
            </w:r>
            <w:r>
              <w:t>运行截图</w:t>
            </w:r>
          </w:p>
          <w:p w:rsidR="005B4FFC" w:rsidRDefault="005B4FFC">
            <w:r>
              <w:t xml:space="preserve">2. </w:t>
            </w:r>
            <w:r>
              <w:t>说明统一内存的适用场景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多流并行优化实战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用</w:t>
            </w:r>
            <w:r>
              <w:t xml:space="preserve"> 4 </w:t>
            </w:r>
            <w:r>
              <w:t>个流并行处理</w:t>
            </w:r>
            <w:r>
              <w:t xml:space="preserve"> 4 </w:t>
            </w:r>
            <w:r>
              <w:t>张图像的灰度化</w:t>
            </w:r>
            <w:r>
              <w:t xml:space="preserve"> + </w:t>
            </w:r>
            <w:r>
              <w:t>边缘检测</w:t>
            </w:r>
          </w:p>
          <w:p w:rsidR="005B4FFC" w:rsidRDefault="005B4FFC">
            <w:r>
              <w:t xml:space="preserve">2. </w:t>
            </w:r>
            <w:r>
              <w:t>对比单流</w:t>
            </w:r>
            <w:r>
              <w:t xml:space="preserve"> vs </w:t>
            </w:r>
            <w:r>
              <w:t>多流的效率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提交多流代码</w:t>
            </w:r>
            <w:r>
              <w:t xml:space="preserve"> + </w:t>
            </w:r>
            <w:r>
              <w:t>时间对比截图</w:t>
            </w:r>
          </w:p>
          <w:p w:rsidR="005B4FFC" w:rsidRDefault="005B4FFC">
            <w:r>
              <w:t xml:space="preserve">2. </w:t>
            </w:r>
            <w:r>
              <w:t>提交</w:t>
            </w:r>
            <w:r>
              <w:t xml:space="preserve"> Nsight </w:t>
            </w:r>
            <w:r>
              <w:t>的</w:t>
            </w:r>
            <w:r>
              <w:t xml:space="preserve"> GPU </w:t>
            </w:r>
            <w:r>
              <w:t>利用率截图（</w:t>
            </w:r>
            <w:r>
              <w:t>≥90%</w:t>
            </w:r>
            <w:r>
              <w:t>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精度优化（</w:t>
            </w:r>
            <w:r>
              <w:t>float/half</w:t>
            </w:r>
            <w: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学习半精度（</w:t>
            </w:r>
            <w:r>
              <w:t>half</w:t>
            </w:r>
            <w:r>
              <w:t>）计算</w:t>
            </w:r>
          </w:p>
          <w:p w:rsidR="005B4FFC" w:rsidRDefault="005B4FFC">
            <w:r>
              <w:t xml:space="preserve">2. </w:t>
            </w:r>
            <w:r>
              <w:t>改写矩阵乘法：用</w:t>
            </w:r>
            <w:r>
              <w:t xml:space="preserve"> half </w:t>
            </w:r>
            <w:r>
              <w:t>精度替代</w:t>
            </w:r>
            <w:r>
              <w:t xml:space="preserve"> float</w:t>
            </w:r>
            <w:r>
              <w:t>，对比速度</w:t>
            </w:r>
            <w:r>
              <w:t xml:space="preserve"> / </w:t>
            </w:r>
            <w:r>
              <w:t>精度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提交代码</w:t>
            </w:r>
            <w:r>
              <w:t xml:space="preserve"> + </w:t>
            </w:r>
            <w:r>
              <w:t>速度</w:t>
            </w:r>
            <w:r>
              <w:t xml:space="preserve"> / </w:t>
            </w:r>
            <w:r>
              <w:t>精度对比表</w:t>
            </w:r>
          </w:p>
          <w:p w:rsidR="005B4FFC" w:rsidRDefault="005B4FFC">
            <w:r>
              <w:t xml:space="preserve">2. </w:t>
            </w:r>
            <w:r>
              <w:t>说明半精度的适用场景（如深度学习）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1.5h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性能调优复盘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回顾阶段</w:t>
            </w:r>
            <w:r>
              <w:t xml:space="preserve"> 3 </w:t>
            </w:r>
            <w:r>
              <w:t>所有优化手段</w:t>
            </w:r>
          </w:p>
          <w:p w:rsidR="005B4FFC" w:rsidRDefault="005B4FFC">
            <w:r>
              <w:lastRenderedPageBreak/>
              <w:t xml:space="preserve">2. </w:t>
            </w:r>
            <w:r>
              <w:t>整理</w:t>
            </w:r>
            <w:r>
              <w:t xml:space="preserve"> “</w:t>
            </w:r>
            <w:r>
              <w:t>性能优化避坑指南</w:t>
            </w:r>
            <w:r>
              <w:t>”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lastRenderedPageBreak/>
              <w:t xml:space="preserve">1. </w:t>
            </w:r>
            <w:r>
              <w:t>提交避坑指南（至少</w:t>
            </w:r>
            <w:r>
              <w:t xml:space="preserve"> </w:t>
            </w:r>
            <w:r>
              <w:lastRenderedPageBreak/>
              <w:t xml:space="preserve">5 </w:t>
            </w:r>
            <w:r>
              <w:t>条）</w:t>
            </w:r>
          </w:p>
          <w:p w:rsidR="005B4FFC" w:rsidRDefault="005B4FFC">
            <w:r>
              <w:t xml:space="preserve">2. </w:t>
            </w:r>
            <w:r>
              <w:t>总结自己调优时的最大误区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Day6-7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4h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阶段</w:t>
            </w:r>
            <w:r>
              <w:t xml:space="preserve"> 3 </w:t>
            </w:r>
            <w:r>
              <w:t>综合任务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优化阶段</w:t>
            </w:r>
            <w:r>
              <w:t xml:space="preserve"> 2 </w:t>
            </w:r>
            <w:r>
              <w:t>的</w:t>
            </w:r>
            <w:r>
              <w:t xml:space="preserve"> “</w:t>
            </w:r>
            <w:r>
              <w:t>图像边缘检测</w:t>
            </w:r>
            <w:r>
              <w:t>”</w:t>
            </w:r>
            <w:r>
              <w:t>：</w:t>
            </w:r>
          </w:p>
          <w:p w:rsidR="005B4FFC" w:rsidRDefault="005B4FFC">
            <w:r>
              <w:t xml:space="preserve">1. </w:t>
            </w:r>
            <w:r>
              <w:t>用</w:t>
            </w:r>
            <w:r>
              <w:t xml:space="preserve"> Nsight </w:t>
            </w:r>
            <w:r>
              <w:t>定位瓶颈</w:t>
            </w:r>
            <w:r>
              <w:t>→</w:t>
            </w:r>
            <w:r>
              <w:t>优化（合并访问</w:t>
            </w:r>
            <w:r>
              <w:t xml:space="preserve"> + </w:t>
            </w:r>
            <w:r>
              <w:t>共享内存</w:t>
            </w:r>
            <w:r>
              <w:t xml:space="preserve"> + </w:t>
            </w:r>
            <w:r>
              <w:t>多流）</w:t>
            </w:r>
          </w:p>
          <w:p w:rsidR="005B4FFC" w:rsidRDefault="005B4FFC">
            <w:r>
              <w:t xml:space="preserve">2. </w:t>
            </w:r>
            <w:r>
              <w:t>最终要求：</w:t>
            </w:r>
          </w:p>
          <w:p w:rsidR="005B4FFC" w:rsidRDefault="005B4FFC">
            <w:r>
              <w:t xml:space="preserve">- GPU </w:t>
            </w:r>
            <w:r>
              <w:t>比</w:t>
            </w:r>
            <w:r>
              <w:t xml:space="preserve"> CPU </w:t>
            </w:r>
            <w:r>
              <w:t>快</w:t>
            </w:r>
            <w:r>
              <w:t xml:space="preserve">≥20 </w:t>
            </w:r>
            <w:r>
              <w:t>倍</w:t>
            </w:r>
          </w:p>
          <w:p w:rsidR="005B4FFC" w:rsidRDefault="005B4FFC">
            <w:r>
              <w:t xml:space="preserve">- GPU </w:t>
            </w:r>
            <w:r>
              <w:t>利用率</w:t>
            </w:r>
            <w:r>
              <w:t>≥85%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提交优化后代码</w:t>
            </w:r>
            <w:r>
              <w:t xml:space="preserve"> + Nsight </w:t>
            </w:r>
            <w:r>
              <w:t>分析报告</w:t>
            </w:r>
          </w:p>
          <w:p w:rsidR="005B4FFC" w:rsidRDefault="005B4FFC">
            <w:r>
              <w:t xml:space="preserve">2. </w:t>
            </w:r>
            <w:r>
              <w:t>提交</w:t>
            </w:r>
            <w:r>
              <w:t xml:space="preserve"> CPU/GPU </w:t>
            </w:r>
            <w:r>
              <w:t>时间对比</w:t>
            </w:r>
            <w:r>
              <w:t xml:space="preserve"> + GPU </w:t>
            </w:r>
            <w:r>
              <w:t>利用率截图</w:t>
            </w:r>
          </w:p>
          <w:p w:rsidR="005B4FFC" w:rsidRDefault="005B4FFC">
            <w:r>
              <w:t xml:space="preserve">3. </w:t>
            </w:r>
            <w:r>
              <w:t>写调优总结（</w:t>
            </w:r>
            <w:r>
              <w:t xml:space="preserve">300 </w:t>
            </w:r>
            <w:r>
              <w:t>字）</w:t>
            </w:r>
          </w:p>
        </w:tc>
      </w:tr>
    </w:tbl>
    <w:p w:rsidR="005B4FFC" w:rsidRDefault="005B4FFC" w:rsidP="005B4FFC">
      <w:pPr>
        <w:rPr>
          <w:rFonts w:ascii="宋体" w:hAnsi="宋体" w:cs="宋体"/>
        </w:rPr>
      </w:pPr>
      <w:r>
        <w:pict>
          <v:rect id="_x0000_i1026" style="width:0;height:0" o:hralign="center" o:hrstd="t" o:hrnoshade="t" o:hr="t" fillcolor="black" stroked="f"/>
        </w:pict>
      </w:r>
    </w:p>
    <w:p w:rsidR="005B4FFC" w:rsidRPr="005B4FFC" w:rsidRDefault="005B4FFC" w:rsidP="005B4FFC">
      <w:pPr>
        <w:pStyle w:val="1"/>
      </w:pPr>
      <w:r w:rsidRPr="005B4FFC">
        <w:t>阶段</w:t>
      </w:r>
      <w:r w:rsidRPr="005B4FFC">
        <w:t xml:space="preserve"> 4</w:t>
      </w:r>
      <w:r w:rsidRPr="005B4FFC">
        <w:t>：工程实战融合（第</w:t>
      </w:r>
      <w:r w:rsidRPr="005B4FFC">
        <w:t xml:space="preserve"> 7-8 </w:t>
      </w:r>
      <w:r w:rsidRPr="005B4FFC">
        <w:t>周）</w:t>
      </w:r>
    </w:p>
    <w:p w:rsidR="005B4FFC" w:rsidRPr="005B4FFC" w:rsidRDefault="005B4FFC" w:rsidP="005B4FFC">
      <w:pPr>
        <w:rPr>
          <w:b/>
        </w:rPr>
      </w:pPr>
      <w:r w:rsidRPr="005B4FFC">
        <w:rPr>
          <w:b/>
        </w:rPr>
        <w:t>阶段核心目标</w:t>
      </w:r>
    </w:p>
    <w:p w:rsidR="005B4FFC" w:rsidRDefault="005B4FFC" w:rsidP="005B4FFC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将</w:t>
      </w:r>
      <w:r>
        <w:rPr>
          <w:rFonts w:ascii="Segoe UI" w:hAnsi="Segoe UI" w:cs="Segoe UI"/>
        </w:rPr>
        <w:t xml:space="preserve"> CUDA </w:t>
      </w:r>
      <w:r>
        <w:rPr>
          <w:rFonts w:ascii="Segoe UI" w:hAnsi="Segoe UI" w:cs="Segoe UI"/>
        </w:rPr>
        <w:t>集成到</w:t>
      </w:r>
      <w:r>
        <w:rPr>
          <w:rFonts w:ascii="Segoe UI" w:hAnsi="Segoe UI" w:cs="Segoe UI"/>
        </w:rPr>
        <w:t xml:space="preserve"> C++ </w:t>
      </w:r>
      <w:r>
        <w:rPr>
          <w:rFonts w:ascii="Segoe UI" w:hAnsi="Segoe UI" w:cs="Segoe UI"/>
        </w:rPr>
        <w:t>工程（</w:t>
      </w:r>
      <w:r>
        <w:rPr>
          <w:rFonts w:ascii="Segoe UI" w:hAnsi="Segoe UI" w:cs="Segoe UI"/>
        </w:rPr>
        <w:t xml:space="preserve">CMake </w:t>
      </w:r>
      <w:r>
        <w:rPr>
          <w:rFonts w:ascii="Segoe UI" w:hAnsi="Segoe UI" w:cs="Segoe UI"/>
        </w:rPr>
        <w:t>编译），完成实战项目，能解决实际场景问题（如点云去噪</w:t>
      </w:r>
      <w:r>
        <w:rPr>
          <w:rFonts w:ascii="Segoe UI" w:hAnsi="Segoe UI" w:cs="Segoe UI"/>
        </w:rPr>
        <w:t xml:space="preserve"> / </w:t>
      </w:r>
      <w:r>
        <w:rPr>
          <w:rFonts w:ascii="Segoe UI" w:hAnsi="Segoe UI" w:cs="Segoe UI"/>
        </w:rPr>
        <w:t>医学影像处理）。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527"/>
        <w:gridCol w:w="497"/>
        <w:gridCol w:w="1127"/>
        <w:gridCol w:w="3663"/>
        <w:gridCol w:w="2137"/>
      </w:tblGrid>
      <w:tr w:rsidR="005B4FFC" w:rsidTr="005B4FF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周次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执行时间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打卡要求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jc w:val="left"/>
            </w:pPr>
            <w:r>
              <w:t>第</w:t>
            </w:r>
            <w:r>
              <w:t xml:space="preserve"> 7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CMake </w:t>
            </w:r>
            <w:r>
              <w:t>集成</w:t>
            </w:r>
            <w:r>
              <w:t xml:space="preserve"> CUDA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</w:t>
            </w:r>
            <w:r>
              <w:t xml:space="preserve"> CMake </w:t>
            </w:r>
            <w:r>
              <w:t>编写</w:t>
            </w:r>
            <w:r>
              <w:t xml:space="preserve"> CUDA </w:t>
            </w:r>
            <w:r>
              <w:t>工程（</w:t>
            </w:r>
            <w:r>
              <w:rPr>
                <w:rStyle w:val="HTML"/>
              </w:rPr>
              <w:t>enable_language(CUDA)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CMake </w:t>
            </w:r>
            <w:r>
              <w:t>构建阶段</w:t>
            </w:r>
            <w:r>
              <w:t xml:space="preserve"> 3 </w:t>
            </w:r>
            <w:r>
              <w:t>的图像边缘检测程序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CMakeLists.txt </w:t>
            </w:r>
            <w:r>
              <w:t>文件</w:t>
            </w:r>
          </w:p>
          <w:p w:rsidR="005B4FFC" w:rsidRDefault="005B4FFC">
            <w:r>
              <w:t xml:space="preserve">2. </w:t>
            </w:r>
            <w:r>
              <w:t>提交编译</w:t>
            </w:r>
            <w:r>
              <w:t xml:space="preserve"> + </w:t>
            </w:r>
            <w:r>
              <w:t>运行截图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点云下采样（</w:t>
            </w:r>
            <w:r>
              <w:t xml:space="preserve">CPU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学习点云基础（</w:t>
            </w:r>
            <w:r>
              <w:t xml:space="preserve">PCL </w:t>
            </w:r>
            <w:r>
              <w:t>库入门）</w:t>
            </w:r>
          </w:p>
          <w:p w:rsidR="005B4FFC" w:rsidRDefault="005B4FFC">
            <w:r>
              <w:t xml:space="preserve">2. CPU </w:t>
            </w:r>
            <w:r>
              <w:t>实现点云体素下采样（分辨率</w:t>
            </w:r>
            <w:r>
              <w:t xml:space="preserve"> 0.1m</w:t>
            </w:r>
            <w: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CPU </w:t>
            </w:r>
            <w:r>
              <w:t>版代码</w:t>
            </w:r>
            <w:r>
              <w:t xml:space="preserve"> + </w:t>
            </w:r>
            <w:r>
              <w:t>点云前后对比截图</w:t>
            </w:r>
          </w:p>
          <w:p w:rsidR="005B4FFC" w:rsidRDefault="005B4FFC">
            <w:r>
              <w:t xml:space="preserve">2. </w:t>
            </w:r>
            <w:r>
              <w:t>提交</w:t>
            </w:r>
            <w:r>
              <w:t xml:space="preserve"> CPU </w:t>
            </w:r>
            <w:r>
              <w:t>运行时间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3h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点云下采样（</w:t>
            </w:r>
            <w:r>
              <w:t xml:space="preserve">GPU </w:t>
            </w:r>
            <w:r>
              <w:t>版）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GPU </w:t>
            </w:r>
            <w:r>
              <w:t>实现点云体素下采样（每个线程处理</w:t>
            </w:r>
            <w:r>
              <w:t xml:space="preserve"> 1 </w:t>
            </w:r>
            <w:r>
              <w:t>个点）</w:t>
            </w:r>
          </w:p>
          <w:p w:rsidR="005B4FFC" w:rsidRDefault="005B4FFC">
            <w:r>
              <w:t xml:space="preserve">2. </w:t>
            </w:r>
            <w:r>
              <w:t>对比</w:t>
            </w:r>
            <w:r>
              <w:t xml:space="preserve"> CPU/GPU </w:t>
            </w:r>
            <w:r>
              <w:t>时间（要求</w:t>
            </w:r>
            <w:r>
              <w:t xml:space="preserve"> GPU </w:t>
            </w:r>
            <w:r>
              <w:t>快</w:t>
            </w:r>
            <w:r>
              <w:t xml:space="preserve">≥10 </w:t>
            </w:r>
            <w:r>
              <w:t>倍）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GPU </w:t>
            </w:r>
            <w:r>
              <w:t>版代码</w:t>
            </w:r>
            <w:r>
              <w:t xml:space="preserve"> + </w:t>
            </w:r>
            <w:r>
              <w:t>点云对比截图</w:t>
            </w:r>
          </w:p>
          <w:p w:rsidR="005B4FFC" w:rsidRDefault="005B4FFC">
            <w:r>
              <w:t xml:space="preserve">2. </w:t>
            </w:r>
            <w:r>
              <w:t>提交时间对比截图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工程化错误处理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封装</w:t>
            </w:r>
            <w:r>
              <w:t xml:space="preserve"> CUDA </w:t>
            </w:r>
            <w:r>
              <w:t>错误检查为工具类</w:t>
            </w:r>
          </w:p>
          <w:p w:rsidR="005B4FFC" w:rsidRDefault="005B4FFC">
            <w:r>
              <w:t xml:space="preserve">2. </w:t>
            </w:r>
            <w:r>
              <w:t>给</w:t>
            </w:r>
            <w:r>
              <w:t xml:space="preserve"> Day3 </w:t>
            </w:r>
            <w:r>
              <w:t>代码添加异常捕获（</w:t>
            </w:r>
            <w:r>
              <w:t>try-catch</w:t>
            </w:r>
            <w: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提交错误处理工具类代码</w:t>
            </w:r>
          </w:p>
          <w:p w:rsidR="005B4FFC" w:rsidRDefault="005B4FFC">
            <w:r>
              <w:t xml:space="preserve">2. </w:t>
            </w:r>
            <w:r>
              <w:t>提交添加异常后的完整工程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多模块工程拆分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将点云下采样拆分为：数据读取</w:t>
            </w:r>
            <w:r>
              <w:t xml:space="preserve">→GPU </w:t>
            </w:r>
            <w:r>
              <w:t>处理</w:t>
            </w:r>
            <w:r>
              <w:t>→</w:t>
            </w:r>
            <w:r>
              <w:t>结果保存</w:t>
            </w:r>
          </w:p>
          <w:p w:rsidR="005B4FFC" w:rsidRDefault="005B4FFC">
            <w:r>
              <w:t xml:space="preserve">2. </w:t>
            </w:r>
            <w:r>
              <w:t>用</w:t>
            </w:r>
            <w:r>
              <w:t xml:space="preserve"> CMake </w:t>
            </w:r>
            <w:r>
              <w:t>构建多文件工程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提交工程目录结构截图</w:t>
            </w:r>
          </w:p>
          <w:p w:rsidR="005B4FFC" w:rsidRDefault="005B4FFC">
            <w:r>
              <w:t xml:space="preserve">2. </w:t>
            </w:r>
            <w:r>
              <w:t>提交</w:t>
            </w:r>
            <w:r>
              <w:t xml:space="preserve"> CMakeLists.txt</w:t>
            </w:r>
            <w:r>
              <w:t>（多文件）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2h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性能监控与日志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给工程添加性能日志（记录</w:t>
            </w:r>
            <w:r>
              <w:t xml:space="preserve"> GPU </w:t>
            </w:r>
            <w:r>
              <w:t>耗时）</w:t>
            </w:r>
          </w:p>
          <w:p w:rsidR="005B4FFC" w:rsidRDefault="005B4FFC">
            <w:r>
              <w:t xml:space="preserve">2. </w:t>
            </w:r>
            <w:r>
              <w:t>输出日志到文件（如</w:t>
            </w:r>
            <w:r>
              <w:rPr>
                <w:rStyle w:val="HTML"/>
              </w:rPr>
              <w:lastRenderedPageBreak/>
              <w:t>performance.log</w:t>
            </w:r>
            <w: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lastRenderedPageBreak/>
              <w:t xml:space="preserve">1. </w:t>
            </w:r>
            <w:r>
              <w:t>提交日志代码</w:t>
            </w:r>
            <w:r>
              <w:t xml:space="preserve"> + </w:t>
            </w:r>
            <w:r>
              <w:t>日志文件截图</w:t>
            </w:r>
          </w:p>
          <w:p w:rsidR="005B4FFC" w:rsidRDefault="005B4FFC">
            <w:r>
              <w:t xml:space="preserve">2. </w:t>
            </w:r>
            <w:r>
              <w:t>说明</w:t>
            </w:r>
            <w:r>
              <w:t xml:space="preserve"> “</w:t>
            </w:r>
            <w:r>
              <w:t>工程化日志</w:t>
            </w:r>
            <w:r>
              <w:t xml:space="preserve">” </w:t>
            </w:r>
            <w:r>
              <w:lastRenderedPageBreak/>
              <w:t>的重要性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1.5h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实战项目复盘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整理点云项目的核心难点</w:t>
            </w:r>
          </w:p>
          <w:p w:rsidR="005B4FFC" w:rsidRDefault="005B4FFC">
            <w:r>
              <w:t xml:space="preserve">2. </w:t>
            </w:r>
            <w:r>
              <w:t>总结</w:t>
            </w:r>
            <w:r>
              <w:t xml:space="preserve"> “CUDA </w:t>
            </w:r>
            <w:r>
              <w:t>工程化</w:t>
            </w:r>
            <w:r>
              <w:t xml:space="preserve">” </w:t>
            </w:r>
            <w:r>
              <w:t>的关键要点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提交项目难点清单（至少</w:t>
            </w:r>
            <w:r>
              <w:t xml:space="preserve"> 3 </w:t>
            </w:r>
            <w:r>
              <w:t>条）</w:t>
            </w:r>
          </w:p>
          <w:p w:rsidR="005B4FFC" w:rsidRDefault="005B4FFC">
            <w:r>
              <w:t xml:space="preserve">2. </w:t>
            </w:r>
            <w:r>
              <w:t>总结工程化规范（如代码注释</w:t>
            </w:r>
            <w:r>
              <w:t xml:space="preserve"> / </w:t>
            </w:r>
            <w:r>
              <w:t>模块拆分）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第</w:t>
            </w:r>
            <w:r>
              <w:t xml:space="preserve"> 8 </w:t>
            </w:r>
            <w:r>
              <w:t>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Day1-3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6h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阶段</w:t>
            </w:r>
            <w:r>
              <w:t xml:space="preserve"> 4 </w:t>
            </w:r>
            <w:r>
              <w:t>综合任务（核心实战）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实现</w:t>
            </w:r>
            <w:r>
              <w:t xml:space="preserve"> “GPU </w:t>
            </w:r>
            <w:r>
              <w:t>加速点云去噪</w:t>
            </w:r>
            <w:r>
              <w:t>”</w:t>
            </w:r>
            <w:r>
              <w:t>：</w:t>
            </w:r>
          </w:p>
          <w:p w:rsidR="005B4FFC" w:rsidRDefault="005B4FFC">
            <w:r>
              <w:t xml:space="preserve">1. </w:t>
            </w:r>
            <w:r>
              <w:t>功能：统计滤波去噪（删除点数＜</w:t>
            </w:r>
            <w:r>
              <w:t xml:space="preserve">5 </w:t>
            </w:r>
            <w:r>
              <w:t>的体素）</w:t>
            </w:r>
          </w:p>
          <w:p w:rsidR="005B4FFC" w:rsidRDefault="005B4FFC">
            <w:r>
              <w:t xml:space="preserve">2. </w:t>
            </w:r>
            <w:r>
              <w:t>工程要求：</w:t>
            </w:r>
          </w:p>
          <w:p w:rsidR="005B4FFC" w:rsidRDefault="005B4FFC">
            <w:r>
              <w:t xml:space="preserve">- CMake </w:t>
            </w:r>
            <w:r>
              <w:t>构建多模块工程</w:t>
            </w:r>
          </w:p>
          <w:p w:rsidR="005B4FFC" w:rsidRDefault="005B4FFC">
            <w:r>
              <w:t xml:space="preserve">- </w:t>
            </w:r>
            <w:r>
              <w:t>完整错误处理</w:t>
            </w:r>
            <w:r>
              <w:t xml:space="preserve"> + </w:t>
            </w:r>
            <w:r>
              <w:t>性能日志</w:t>
            </w:r>
          </w:p>
          <w:p w:rsidR="005B4FFC" w:rsidRDefault="005B4FFC">
            <w:r>
              <w:t xml:space="preserve">- GPU </w:t>
            </w:r>
            <w:r>
              <w:t>比</w:t>
            </w:r>
            <w:r>
              <w:t xml:space="preserve"> CPU </w:t>
            </w:r>
            <w:r>
              <w:t>快</w:t>
            </w:r>
            <w:r>
              <w:t xml:space="preserve">≥15 </w:t>
            </w:r>
            <w:r>
              <w:t>倍</w:t>
            </w:r>
          </w:p>
          <w:p w:rsidR="005B4FFC" w:rsidRDefault="005B4FFC">
            <w:r>
              <w:t xml:space="preserve">3. </w:t>
            </w:r>
            <w:r>
              <w:t>输出：去噪后的点云文件</w:t>
            </w:r>
            <w:r>
              <w:t xml:space="preserve"> + </w:t>
            </w:r>
            <w:r>
              <w:t>性能日志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提交完整工程代码（含</w:t>
            </w:r>
            <w:r>
              <w:t xml:space="preserve"> CMakeLists.txt</w:t>
            </w:r>
            <w:r>
              <w:t>）</w:t>
            </w:r>
          </w:p>
          <w:p w:rsidR="005B4FFC" w:rsidRDefault="005B4FFC">
            <w:r>
              <w:t xml:space="preserve">2. </w:t>
            </w:r>
            <w:r>
              <w:t>提交点云去噪前后对比截图</w:t>
            </w:r>
          </w:p>
          <w:p w:rsidR="005B4FFC" w:rsidRDefault="005B4FFC">
            <w:r>
              <w:t xml:space="preserve">3. </w:t>
            </w:r>
            <w:r>
              <w:t>提交性能日志</w:t>
            </w:r>
            <w:r>
              <w:t xml:space="preserve"> + </w:t>
            </w:r>
            <w:r>
              <w:t>加速比计算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Day4-5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4h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项目部署与文档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编写工程说明文档（环境依赖</w:t>
            </w:r>
            <w:r>
              <w:t xml:space="preserve"> + </w:t>
            </w:r>
            <w:r>
              <w:t>编译命令</w:t>
            </w:r>
            <w:r>
              <w:t xml:space="preserve"> + </w:t>
            </w:r>
            <w:r>
              <w:t>使用方法）</w:t>
            </w:r>
          </w:p>
          <w:p w:rsidR="005B4FFC" w:rsidRDefault="005B4FFC">
            <w:r>
              <w:t xml:space="preserve">2. </w:t>
            </w:r>
            <w:r>
              <w:t>打包工程（代码</w:t>
            </w:r>
            <w:r>
              <w:t xml:space="preserve"> + </w:t>
            </w:r>
            <w:r>
              <w:t>文档</w:t>
            </w:r>
            <w:r>
              <w:t xml:space="preserve"> + </w:t>
            </w:r>
            <w:r>
              <w:t>测试数据）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提交说明文档（</w:t>
            </w:r>
            <w:r>
              <w:t xml:space="preserve">markdown </w:t>
            </w:r>
            <w:r>
              <w:t>格式）</w:t>
            </w:r>
          </w:p>
          <w:p w:rsidR="005B4FFC" w:rsidRDefault="005B4FFC">
            <w:r>
              <w:t xml:space="preserve">2. </w:t>
            </w:r>
            <w:r>
              <w:t>提交工程打包压缩包截图</w:t>
            </w:r>
          </w:p>
        </w:tc>
      </w:tr>
      <w:tr w:rsidR="005B4FFC" w:rsidTr="005B4FF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Day6-7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3h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>全阶段复盘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整理</w:t>
            </w:r>
            <w:r>
              <w:t xml:space="preserve"> 8 </w:t>
            </w:r>
            <w:r>
              <w:t>周学习笔记，形成</w:t>
            </w:r>
            <w:r>
              <w:t xml:space="preserve"> CUDA </w:t>
            </w:r>
            <w:r>
              <w:t>知识体系</w:t>
            </w:r>
          </w:p>
          <w:p w:rsidR="005B4FFC" w:rsidRDefault="005B4FFC">
            <w:r>
              <w:t xml:space="preserve">2. </w:t>
            </w:r>
            <w:r>
              <w:t>制定后续进阶方向（如</w:t>
            </w:r>
            <w:r>
              <w:t xml:space="preserve"> CUDA+VTK / </w:t>
            </w:r>
            <w:r>
              <w:t>深度学习）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4FFC" w:rsidRDefault="005B4FFC">
            <w:r>
              <w:t xml:space="preserve">1. </w:t>
            </w:r>
            <w:r>
              <w:t>提交</w:t>
            </w:r>
            <w:r>
              <w:t xml:space="preserve"> CU</w:t>
            </w:r>
          </w:p>
        </w:tc>
      </w:tr>
    </w:tbl>
    <w:p w:rsidR="005B4FFC" w:rsidRPr="005B4FFC" w:rsidRDefault="005B4FFC" w:rsidP="005B4FFC">
      <w:pPr>
        <w:rPr>
          <w:rFonts w:hint="eastAsia"/>
        </w:rPr>
      </w:pPr>
    </w:p>
    <w:sectPr w:rsidR="005B4FFC" w:rsidRPr="005B4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B5A"/>
    <w:rsid w:val="00104012"/>
    <w:rsid w:val="00362B5A"/>
    <w:rsid w:val="00434EF8"/>
    <w:rsid w:val="005B4FFC"/>
    <w:rsid w:val="005E5FC2"/>
    <w:rsid w:val="0091569B"/>
    <w:rsid w:val="00962277"/>
    <w:rsid w:val="00D01941"/>
    <w:rsid w:val="00E62AB6"/>
    <w:rsid w:val="00E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AACA6-24E7-4379-B011-3600BA24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B4F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4F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4F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B4FF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5B4F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B4FFC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5B4FF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9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7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5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4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24963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363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061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95768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068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596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75549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268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54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0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771624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180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893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31471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414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1585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312935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313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957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986</Words>
  <Characters>5622</Characters>
  <Application>Microsoft Office Word</Application>
  <DocSecurity>0</DocSecurity>
  <Lines>46</Lines>
  <Paragraphs>13</Paragraphs>
  <ScaleCrop>false</ScaleCrop>
  <Company>Microsoft</Company>
  <LinksUpToDate>false</LinksUpToDate>
  <CharactersWithSpaces>6595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晁舟</dc:creator>
  <cp:keywords/>
  <dc:description/>
  <cp:lastModifiedBy>晁舟</cp:lastModifiedBy>
  <cp:revision>2</cp:revision>
  <dcterms:created xsi:type="dcterms:W3CDTF">2025-12-04T02:50:00Z</dcterms:created>
  <dcterms:modified xsi:type="dcterms:W3CDTF">2025-12-04T03:10:00Z</dcterms:modified>
</cp:coreProperties>
</file>