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01BF" w14:textId="56AB3572" w:rsidR="00382F44" w:rsidRPr="00103213" w:rsidRDefault="00103213">
      <w:pPr>
        <w:rPr>
          <w:rFonts w:eastAsiaTheme="minorHAnsi"/>
          <w:sz w:val="32"/>
          <w:szCs w:val="32"/>
        </w:rPr>
      </w:pPr>
      <w:r w:rsidRPr="00103213">
        <w:rPr>
          <w:rFonts w:eastAsiaTheme="minorHAnsi"/>
          <w:sz w:val="32"/>
          <w:szCs w:val="32"/>
        </w:rPr>
        <w:t>M</w:t>
      </w:r>
      <w:r w:rsidRPr="00103213">
        <w:rPr>
          <w:rFonts w:eastAsiaTheme="minorHAnsi" w:hint="eastAsia"/>
          <w:sz w:val="32"/>
          <w:szCs w:val="32"/>
        </w:rPr>
        <w:t>onkey工具的使用：</w:t>
      </w:r>
    </w:p>
    <w:p w14:paraId="012E2877" w14:textId="1437C664" w:rsidR="00103213" w:rsidRPr="00B31EA5" w:rsidRDefault="0048324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一．过程：</w:t>
      </w:r>
      <w:r w:rsidR="00103213" w:rsidRPr="00B31EA5">
        <w:rPr>
          <w:rFonts w:eastAsiaTheme="minorHAnsi" w:hint="eastAsia"/>
          <w:sz w:val="24"/>
          <w:szCs w:val="24"/>
        </w:rPr>
        <w:t>利用monkey脚本对喧喧的稳定性进行测试</w:t>
      </w:r>
    </w:p>
    <w:p w14:paraId="5D69E858" w14:textId="387F082D" w:rsidR="00103213" w:rsidRPr="00B31EA5" w:rsidRDefault="00103213" w:rsidP="00103213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B31EA5">
        <w:rPr>
          <w:rFonts w:eastAsiaTheme="minorHAnsi" w:hint="eastAsia"/>
          <w:sz w:val="24"/>
          <w:szCs w:val="24"/>
        </w:rPr>
        <w:t>首先在本地的文件夹创建一个文本文档来放置monkey脚本</w:t>
      </w:r>
      <w:r w:rsidR="005A72F9">
        <w:rPr>
          <w:rFonts w:eastAsiaTheme="minorHAnsi" w:hint="eastAsia"/>
          <w:sz w:val="24"/>
          <w:szCs w:val="24"/>
        </w:rPr>
        <w:t>，</w:t>
      </w:r>
      <w:r w:rsidRPr="00B31EA5">
        <w:rPr>
          <w:rFonts w:eastAsiaTheme="minorHAnsi" w:hint="eastAsia"/>
          <w:sz w:val="24"/>
          <w:szCs w:val="24"/>
        </w:rPr>
        <w:t>我在本地的路径为：</w:t>
      </w:r>
      <w:r w:rsidRPr="00B31EA5">
        <w:rPr>
          <w:rFonts w:eastAsiaTheme="minorHAnsi"/>
          <w:sz w:val="24"/>
          <w:szCs w:val="24"/>
        </w:rPr>
        <w:t>F:\dasanxia</w:t>
      </w:r>
      <w:r w:rsidRPr="00B31EA5">
        <w:rPr>
          <w:rFonts w:eastAsiaTheme="minorHAnsi" w:hint="eastAsia"/>
          <w:sz w:val="24"/>
          <w:szCs w:val="24"/>
        </w:rPr>
        <w:t>\</w:t>
      </w:r>
      <w:r w:rsidRPr="00B31EA5">
        <w:rPr>
          <w:rFonts w:eastAsiaTheme="minorHAnsi"/>
          <w:sz w:val="24"/>
          <w:szCs w:val="24"/>
        </w:rPr>
        <w:t>xuanxuan.tx</w:t>
      </w:r>
      <w:r w:rsidRPr="00B31EA5">
        <w:rPr>
          <w:rFonts w:eastAsiaTheme="minorHAnsi" w:hint="eastAsia"/>
          <w:sz w:val="24"/>
          <w:szCs w:val="24"/>
        </w:rPr>
        <w:t>t</w:t>
      </w:r>
    </w:p>
    <w:p w14:paraId="5DEEE3E1" w14:textId="7B77E945" w:rsidR="00B31EA5" w:rsidRPr="00B31EA5" w:rsidRDefault="00103213" w:rsidP="00B31EA5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B31EA5">
        <w:rPr>
          <w:rFonts w:eastAsiaTheme="minorHAnsi" w:hint="eastAsia"/>
          <w:sz w:val="24"/>
          <w:szCs w:val="24"/>
        </w:rPr>
        <w:t>在sdk下面找到</w:t>
      </w:r>
      <w:r w:rsidRPr="00B31EA5">
        <w:rPr>
          <w:rFonts w:eastAsiaTheme="minorHAnsi"/>
          <w:sz w:val="24"/>
          <w:szCs w:val="24"/>
        </w:rPr>
        <w:t>uiautomatorviewer.bat</w:t>
      </w:r>
      <w:r w:rsidRPr="00B31EA5">
        <w:rPr>
          <w:rFonts w:eastAsiaTheme="minorHAnsi" w:hint="eastAsia"/>
          <w:sz w:val="24"/>
          <w:szCs w:val="24"/>
        </w:rPr>
        <w:t>文件打开，用这个来</w:t>
      </w:r>
      <w:r w:rsidR="00B31EA5" w:rsidRPr="00B31EA5">
        <w:rPr>
          <w:rFonts w:eastAsiaTheme="minorHAnsi" w:hint="eastAsia"/>
          <w:sz w:val="24"/>
          <w:szCs w:val="24"/>
        </w:rPr>
        <w:t>定位夜神模拟器中的元素位置</w:t>
      </w:r>
    </w:p>
    <w:p w14:paraId="739783FC" w14:textId="5FEE258A" w:rsidR="00B31EA5" w:rsidRDefault="00B31EA5" w:rsidP="00103213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在</w:t>
      </w:r>
      <w:r w:rsidRPr="00B31EA5">
        <w:rPr>
          <w:rFonts w:eastAsiaTheme="minorHAnsi"/>
          <w:sz w:val="24"/>
          <w:szCs w:val="24"/>
        </w:rPr>
        <w:t>F:\dasanxia</w:t>
      </w:r>
      <w:r w:rsidRPr="00B31EA5">
        <w:rPr>
          <w:rFonts w:eastAsiaTheme="minorHAnsi" w:hint="eastAsia"/>
          <w:sz w:val="24"/>
          <w:szCs w:val="24"/>
        </w:rPr>
        <w:t>\</w:t>
      </w:r>
      <w:r w:rsidRPr="00B31EA5">
        <w:rPr>
          <w:rFonts w:eastAsiaTheme="minorHAnsi"/>
          <w:sz w:val="24"/>
          <w:szCs w:val="24"/>
        </w:rPr>
        <w:t>xuanxuan.tx</w:t>
      </w:r>
      <w:r w:rsidRPr="00B31EA5">
        <w:rPr>
          <w:rFonts w:eastAsiaTheme="minorHAnsi" w:hint="eastAsia"/>
          <w:sz w:val="24"/>
          <w:szCs w:val="24"/>
        </w:rPr>
        <w:t>t</w:t>
      </w:r>
      <w:r>
        <w:rPr>
          <w:rFonts w:eastAsiaTheme="minorHAnsi" w:hint="eastAsia"/>
          <w:sz w:val="24"/>
          <w:szCs w:val="24"/>
        </w:rPr>
        <w:t>这个文件里开始写monkey脚本，我写的</w:t>
      </w:r>
      <w:r w:rsidR="00325EF8">
        <w:rPr>
          <w:rFonts w:eastAsiaTheme="minorHAnsi" w:hint="eastAsia"/>
          <w:sz w:val="24"/>
          <w:szCs w:val="24"/>
        </w:rPr>
        <w:t>是和任紫萱2聊天的过程</w:t>
      </w:r>
    </w:p>
    <w:p w14:paraId="4E230E07" w14:textId="4B56E697" w:rsidR="005A72F9" w:rsidRDefault="005A72F9" w:rsidP="005A72F9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包名和类名是根据 </w:t>
      </w:r>
      <w:r w:rsidRPr="005A72F9">
        <w:rPr>
          <w:rFonts w:eastAsiaTheme="minorHAnsi"/>
          <w:sz w:val="24"/>
          <w:szCs w:val="24"/>
        </w:rPr>
        <w:t>adb logcat|findstr Displayed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这个命令来找的</w:t>
      </w:r>
    </w:p>
    <w:p w14:paraId="5FD90C84" w14:textId="2AAAF161" w:rsidR="005A72F9" w:rsidRDefault="005A72F9" w:rsidP="005A72F9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M</w:t>
      </w:r>
      <w:r>
        <w:rPr>
          <w:rFonts w:eastAsiaTheme="minorHAnsi" w:hint="eastAsia"/>
          <w:sz w:val="24"/>
          <w:szCs w:val="24"/>
        </w:rPr>
        <w:t>onkey可以自定义数据，所以可以很好的对移动端的稳定性进行测试。</w:t>
      </w:r>
    </w:p>
    <w:p w14:paraId="06340F23" w14:textId="62CCFAB5" w:rsidR="00B31EA5" w:rsidRPr="00325EF8" w:rsidRDefault="00325EF8" w:rsidP="00325EF8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1CA5A295" wp14:editId="4AABD3D2">
            <wp:extent cx="3854450" cy="2574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65" cy="25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80AF" w14:textId="401820BA" w:rsidR="00325EF8" w:rsidRPr="00325EF8" w:rsidRDefault="00325EF8" w:rsidP="00103213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325EF8">
        <w:rPr>
          <w:rFonts w:eastAsiaTheme="minorHAnsi" w:hint="eastAsia"/>
          <w:sz w:val="24"/>
          <w:szCs w:val="24"/>
        </w:rPr>
        <w:t>在cmd中输入monkey命令</w:t>
      </w:r>
      <w:r w:rsidR="005A72F9">
        <w:rPr>
          <w:rFonts w:eastAsiaTheme="minorHAnsi" w:hint="eastAsia"/>
          <w:sz w:val="24"/>
          <w:szCs w:val="24"/>
        </w:rPr>
        <w:t>，把monkey脚本push到夜神模拟器中去</w:t>
      </w:r>
    </w:p>
    <w:p w14:paraId="593A3302" w14:textId="0F8209D9" w:rsidR="00325EF8" w:rsidRPr="00325EF8" w:rsidRDefault="00325EF8" w:rsidP="00325EF8">
      <w:pPr>
        <w:ind w:firstLineChars="200" w:firstLine="480"/>
        <w:rPr>
          <w:rFonts w:eastAsiaTheme="minorHAnsi"/>
          <w:sz w:val="24"/>
          <w:szCs w:val="24"/>
        </w:rPr>
      </w:pPr>
      <w:r w:rsidRPr="00325EF8">
        <w:rPr>
          <w:rFonts w:eastAsiaTheme="minorHAnsi"/>
          <w:sz w:val="24"/>
          <w:szCs w:val="24"/>
        </w:rPr>
        <w:t>adb push f:\dasanxia\xuanxuan.txt  /data/local/tmp</w:t>
      </w:r>
    </w:p>
    <w:p w14:paraId="4F203BE9" w14:textId="39D8ABE2" w:rsidR="00325EF8" w:rsidRDefault="00325EF8" w:rsidP="00325EF8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846E268" wp14:editId="076577E9">
            <wp:extent cx="5274310" cy="417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AEFB" w14:textId="7336682D" w:rsidR="00B31EA5" w:rsidRDefault="00325EF8" w:rsidP="00103213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运行脚本，在cmd输入命令：</w:t>
      </w:r>
    </w:p>
    <w:p w14:paraId="423FCC25" w14:textId="09478AC0" w:rsidR="00325EF8" w:rsidRDefault="00325EF8" w:rsidP="00325EF8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 w:rsidRPr="00325EF8">
        <w:rPr>
          <w:rFonts w:eastAsiaTheme="minorHAnsi"/>
          <w:sz w:val="24"/>
          <w:szCs w:val="24"/>
        </w:rPr>
        <w:t>adb shell monkey -f /data/local/tmp/xuanxuan.txt --throttle 200 -v -v -v 1</w:t>
      </w:r>
    </w:p>
    <w:p w14:paraId="18A299BB" w14:textId="70212D76" w:rsidR="00805C5F" w:rsidRDefault="00805C5F" w:rsidP="00325EF8">
      <w:pPr>
        <w:pStyle w:val="a3"/>
        <w:ind w:left="360" w:firstLineChars="0" w:firstLine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我只运行了一次，可以后面的数字写成</w:t>
      </w:r>
      <w:r w:rsidR="00EF2852">
        <w:rPr>
          <w:rFonts w:eastAsiaTheme="minorHAnsi" w:hint="eastAsia"/>
          <w:sz w:val="24"/>
          <w:szCs w:val="24"/>
        </w:rPr>
        <w:t>5</w:t>
      </w:r>
      <w:r>
        <w:rPr>
          <w:rFonts w:eastAsiaTheme="minorHAnsi"/>
          <w:sz w:val="24"/>
          <w:szCs w:val="24"/>
        </w:rPr>
        <w:t>000</w:t>
      </w:r>
      <w:r>
        <w:rPr>
          <w:rFonts w:eastAsiaTheme="minorHAnsi" w:hint="eastAsia"/>
          <w:sz w:val="24"/>
          <w:szCs w:val="24"/>
        </w:rPr>
        <w:t>，让系统跑</w:t>
      </w:r>
      <w:r w:rsidR="00EF2852">
        <w:rPr>
          <w:rFonts w:eastAsiaTheme="minorHAnsi"/>
          <w:sz w:val="24"/>
          <w:szCs w:val="24"/>
        </w:rPr>
        <w:t>5</w:t>
      </w:r>
      <w:r>
        <w:rPr>
          <w:rFonts w:eastAsiaTheme="minorHAnsi"/>
          <w:sz w:val="24"/>
          <w:szCs w:val="24"/>
        </w:rPr>
        <w:t>000</w:t>
      </w:r>
      <w:r>
        <w:rPr>
          <w:rFonts w:eastAsiaTheme="minorHAnsi" w:hint="eastAsia"/>
          <w:sz w:val="24"/>
          <w:szCs w:val="24"/>
        </w:rPr>
        <w:t>次来测试系统的稳定性，然后在后面加上&gt;</w:t>
      </w:r>
      <w:r>
        <w:rPr>
          <w:rFonts w:eastAsiaTheme="minorHAnsi"/>
          <w:sz w:val="24"/>
          <w:szCs w:val="24"/>
        </w:rPr>
        <w:t>f:\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uowu.txt</w:t>
      </w:r>
      <w:r>
        <w:rPr>
          <w:rFonts w:eastAsiaTheme="minorHAnsi" w:hint="eastAsia"/>
          <w:sz w:val="24"/>
          <w:szCs w:val="24"/>
        </w:rPr>
        <w:t>，可以打印错误日志在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uowu.txt</w:t>
      </w:r>
      <w:r>
        <w:rPr>
          <w:rFonts w:eastAsiaTheme="minorHAnsi" w:hint="eastAsia"/>
          <w:sz w:val="24"/>
          <w:szCs w:val="24"/>
        </w:rPr>
        <w:t>这个文件里面</w:t>
      </w:r>
    </w:p>
    <w:p w14:paraId="1483728B" w14:textId="6C7CDCC9" w:rsidR="00325EF8" w:rsidRDefault="005A72F9" w:rsidP="00325E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注意：如果改变了脚本，需要重新push覆盖，在运行</w:t>
      </w:r>
    </w:p>
    <w:p w14:paraId="0D2F0562" w14:textId="77777777" w:rsidR="005A72F9" w:rsidRPr="00325EF8" w:rsidRDefault="005A72F9" w:rsidP="00325EF8">
      <w:pPr>
        <w:rPr>
          <w:rFonts w:eastAsiaTheme="minorHAnsi"/>
          <w:sz w:val="24"/>
          <w:szCs w:val="24"/>
        </w:rPr>
      </w:pPr>
    </w:p>
    <w:p w14:paraId="59D060D4" w14:textId="2A324DED" w:rsidR="00325EF8" w:rsidRDefault="00483246" w:rsidP="00483246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二．遇到的问题：</w:t>
      </w:r>
    </w:p>
    <w:p w14:paraId="66E443AE" w14:textId="1281F692" w:rsidR="00483246" w:rsidRDefault="00483246" w:rsidP="00483246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.</w:t>
      </w:r>
      <w:r>
        <w:rPr>
          <w:rFonts w:eastAsiaTheme="minorHAnsi" w:hint="eastAsia"/>
          <w:sz w:val="24"/>
          <w:szCs w:val="24"/>
        </w:rPr>
        <w:t>注意txt文档里面一定不能有空格，我一开始因为空格不能运行</w:t>
      </w:r>
    </w:p>
    <w:p w14:paraId="1EDD0061" w14:textId="3C507917" w:rsidR="00483246" w:rsidRDefault="00483246" w:rsidP="00483246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最好用notepad打开这样可以检查是否用了中文符号或者是否有空格</w:t>
      </w:r>
    </w:p>
    <w:p w14:paraId="631A4E29" w14:textId="1B8CE91E" w:rsidR="00483246" w:rsidRDefault="00483246" w:rsidP="00483246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.</w:t>
      </w:r>
      <w:r>
        <w:rPr>
          <w:rFonts w:eastAsiaTheme="minorHAnsi" w:hint="eastAsia"/>
          <w:sz w:val="24"/>
          <w:szCs w:val="24"/>
        </w:rPr>
        <w:t>遇到了元素获取不到的问题，后来发现在uiautomator里面的这个位置，鼠标挪到哪里，哪里的坐标就会显示，不用自己去根据边界值数坐标。</w:t>
      </w:r>
    </w:p>
    <w:p w14:paraId="3A64B189" w14:textId="27EAF96B" w:rsidR="00483246" w:rsidRPr="00103213" w:rsidRDefault="00483246" w:rsidP="00483246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C6F37CA" wp14:editId="5D9EC117">
            <wp:extent cx="5274310" cy="2350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46" w:rsidRPr="0010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A65DA"/>
    <w:multiLevelType w:val="hybridMultilevel"/>
    <w:tmpl w:val="612C5016"/>
    <w:lvl w:ilvl="0" w:tplc="81786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34"/>
    <w:rsid w:val="000C4C06"/>
    <w:rsid w:val="00103213"/>
    <w:rsid w:val="00325EF8"/>
    <w:rsid w:val="00382F44"/>
    <w:rsid w:val="004517EE"/>
    <w:rsid w:val="00483246"/>
    <w:rsid w:val="00535F56"/>
    <w:rsid w:val="005A72F9"/>
    <w:rsid w:val="005F1634"/>
    <w:rsid w:val="00805C5F"/>
    <w:rsid w:val="00B31EA5"/>
    <w:rsid w:val="00E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B507"/>
  <w15:chartTrackingRefBased/>
  <w15:docId w15:val="{560A3251-5D59-40E3-8C87-96A290F7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110</Words>
  <Characters>628</Characters>
  <Application>Microsoft Office Word</Application>
  <DocSecurity>0</DocSecurity>
  <Lines>5</Lines>
  <Paragraphs>1</Paragraphs>
  <ScaleCrop>false</ScaleCrop>
  <Company>software.hebtu.edu.cn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2020-04-25T10:20:00Z</dcterms:created>
  <dcterms:modified xsi:type="dcterms:W3CDTF">2020-04-25T14:02:00Z</dcterms:modified>
</cp:coreProperties>
</file>