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99E" w:rsidRDefault="00860644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《</w:t>
      </w:r>
      <w:r>
        <w:rPr>
          <w:rFonts w:ascii="微软雅黑" w:eastAsia="微软雅黑" w:hAnsi="微软雅黑" w:cs="微软雅黑" w:hint="eastAsia"/>
          <w:sz w:val="32"/>
          <w:szCs w:val="32"/>
        </w:rPr>
        <w:t>岛上书店</w:t>
      </w:r>
      <w:r>
        <w:rPr>
          <w:rFonts w:ascii="微软雅黑" w:eastAsia="微软雅黑" w:hAnsi="微软雅黑" w:cs="微软雅黑" w:hint="eastAsia"/>
          <w:sz w:val="32"/>
          <w:szCs w:val="32"/>
        </w:rPr>
        <w:t>》</w:t>
      </w:r>
    </w:p>
    <w:p w:rsidR="00860644" w:rsidRDefault="00860644">
      <w:pPr>
        <w:jc w:val="center"/>
        <w:rPr>
          <w:rFonts w:ascii="微软雅黑" w:eastAsia="微软雅黑" w:hAnsi="微软雅黑" w:cs="微软雅黑" w:hint="eastAsia"/>
          <w:sz w:val="32"/>
          <w:szCs w:val="32"/>
        </w:rPr>
      </w:pPr>
      <w:r w:rsidRPr="00860644">
        <w:rPr>
          <w:rFonts w:ascii="微软雅黑" w:eastAsia="微软雅黑" w:hAnsi="微软雅黑" w:cs="微软雅黑"/>
          <w:sz w:val="32"/>
          <w:szCs w:val="32"/>
        </w:rPr>
        <w:t>加布瑞埃拉·泽文</w:t>
      </w:r>
      <w:bookmarkStart w:id="0" w:name="_GoBack"/>
      <w:bookmarkEnd w:id="0"/>
    </w:p>
    <w:p w:rsidR="005F799E" w:rsidRDefault="00860644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4876800" cy="36652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799E" w:rsidRDefault="005F799E"/>
    <w:p w:rsidR="005F799E" w:rsidRDefault="00860644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　　雁过留声，突然想把自己的生活逐渐记录下来，但写起日记就像流水账一样，感觉过于枯燥，暂且先把读书记录写下来，毕竟刚开始，以后再慢慢说。初步计划是先写一写最近看的一些书，因为是之前看完的，暂且比较笼统，挑拣一些印象深刻的点随便写写。稍后可能看几个章节就写一点东西，也当是锻炼一下写作了。</w:t>
      </w:r>
    </w:p>
    <w:p w:rsidR="005F799E" w:rsidRDefault="00860644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　　《岛上书店》这本书我是一口气看完的，前后花了两三天的样子（毕竟还要工作）。怎么说呢，感觉书里把一切都写得太美好了，恍惚之间感觉不太真实，但这种感觉也不坏。</w:t>
      </w:r>
    </w:p>
    <w:p w:rsidR="005F799E" w:rsidRDefault="00860644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　　每天忙于家庭、工作，疲于奔命，倒是真的羡慕这种开个书店，闲暇时间读书的生活。突然想起小时候的梦想就是开个书店，下午悠闲地坐在门口读书。</w:t>
      </w:r>
    </w:p>
    <w:p w:rsidR="005F799E" w:rsidRDefault="00860644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 xml:space="preserve">　　不过话说回来，不说现在书店的未来怎么样，就算自己真的开了，就算生意还不错，想来也是不会那么闲适的。总是想象中的美好。</w:t>
      </w:r>
    </w:p>
    <w:p w:rsidR="005F799E" w:rsidRDefault="005F799E"/>
    <w:sectPr w:rsidR="005F7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99E"/>
    <w:rsid w:val="005F799E"/>
    <w:rsid w:val="00860644"/>
    <w:rsid w:val="195E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C5CC5"/>
  <w15:docId w15:val="{6D04B54A-E5C1-46E5-9D25-D7CAD980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余 洋</cp:lastModifiedBy>
  <cp:revision>2</cp:revision>
  <dcterms:created xsi:type="dcterms:W3CDTF">2014-10-29T12:08:00Z</dcterms:created>
  <dcterms:modified xsi:type="dcterms:W3CDTF">2021-03-14T03:24:00Z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