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0EAD" w14:textId="191C69C0" w:rsidR="00347278" w:rsidRDefault="00D25B09" w:rsidP="00D25B09">
      <w:pPr>
        <w:pStyle w:val="1"/>
        <w:jc w:val="center"/>
      </w:pPr>
      <w:r>
        <w:rPr>
          <w:rFonts w:hint="eastAsia"/>
        </w:rPr>
        <w:t>微信A</w:t>
      </w:r>
      <w:r>
        <w:t>PI</w:t>
      </w:r>
      <w:r>
        <w:rPr>
          <w:rFonts w:hint="eastAsia"/>
        </w:rPr>
        <w:t>文档</w:t>
      </w:r>
      <w:r w:rsidR="00773DC4">
        <w:rPr>
          <w:rFonts w:hint="eastAsia"/>
        </w:rPr>
        <w:t>1</w:t>
      </w:r>
      <w:r w:rsidR="00773DC4">
        <w:t>.0</w:t>
      </w:r>
    </w:p>
    <w:p w14:paraId="4B5887FD" w14:textId="1E65C5C3" w:rsidR="00D25B09" w:rsidRDefault="00D25B09" w:rsidP="00D25B09"/>
    <w:p w14:paraId="41607CF1" w14:textId="068A31E5" w:rsidR="00D25B09" w:rsidRDefault="003C1C01" w:rsidP="003C1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4"/>
        <w:gridCol w:w="5942"/>
      </w:tblGrid>
      <w:tr w:rsidR="00A73C73" w14:paraId="38BF2535" w14:textId="77777777" w:rsidTr="00A73C73">
        <w:tc>
          <w:tcPr>
            <w:tcW w:w="1994" w:type="dxa"/>
          </w:tcPr>
          <w:p w14:paraId="5A4F03A0" w14:textId="6408220A" w:rsidR="00A73C73" w:rsidRDefault="00A73C73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5942" w:type="dxa"/>
          </w:tcPr>
          <w:p w14:paraId="77E574CF" w14:textId="0274BC6D" w:rsidR="00A73C73" w:rsidRDefault="00A73C73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a</w:t>
            </w:r>
            <w:r>
              <w:t>ccess_token</w:t>
            </w:r>
            <w:proofErr w:type="spellEnd"/>
          </w:p>
        </w:tc>
      </w:tr>
      <w:tr w:rsidR="00A73C73" w14:paraId="440121F8" w14:textId="77777777" w:rsidTr="006C75F5">
        <w:tc>
          <w:tcPr>
            <w:tcW w:w="1994" w:type="dxa"/>
          </w:tcPr>
          <w:p w14:paraId="18032D69" w14:textId="0C4DFE8A" w:rsidR="00A73C73" w:rsidRDefault="00A73C73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请求U</w:t>
            </w:r>
            <w:r>
              <w:t>RL</w:t>
            </w:r>
          </w:p>
        </w:tc>
        <w:tc>
          <w:tcPr>
            <w:tcW w:w="5942" w:type="dxa"/>
          </w:tcPr>
          <w:p w14:paraId="768AC053" w14:textId="3A7B116F" w:rsidR="00A73C73" w:rsidRDefault="00A73C73" w:rsidP="00131AEC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http://wxadmin.fancylog.cn/get_access_token</w:t>
            </w:r>
          </w:p>
        </w:tc>
      </w:tr>
      <w:tr w:rsidR="00A73C73" w14:paraId="414E0A5D" w14:textId="77777777" w:rsidTr="005D0616">
        <w:tc>
          <w:tcPr>
            <w:tcW w:w="1994" w:type="dxa"/>
          </w:tcPr>
          <w:p w14:paraId="7A80FDA2" w14:textId="29C5A757" w:rsidR="00A73C73" w:rsidRDefault="00A73C73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5942" w:type="dxa"/>
          </w:tcPr>
          <w:p w14:paraId="6B51EF16" w14:textId="312DAB83" w:rsidR="00A73C73" w:rsidRDefault="00A73C73" w:rsidP="00131AEC">
            <w:pPr>
              <w:pStyle w:val="a3"/>
              <w:ind w:firstLineChars="0" w:firstLine="0"/>
            </w:pPr>
            <w:r>
              <w:t>Get</w:t>
            </w:r>
          </w:p>
        </w:tc>
      </w:tr>
      <w:tr w:rsidR="00A73C73" w14:paraId="7F27BDAB" w14:textId="77777777" w:rsidTr="00472260">
        <w:tc>
          <w:tcPr>
            <w:tcW w:w="1994" w:type="dxa"/>
          </w:tcPr>
          <w:p w14:paraId="69F076DC" w14:textId="08C63F4D" w:rsidR="00A73C73" w:rsidRDefault="00370209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5942" w:type="dxa"/>
          </w:tcPr>
          <w:p w14:paraId="5F8B5423" w14:textId="50703703" w:rsidR="00A73C73" w:rsidRDefault="00586EC0" w:rsidP="00131AEC">
            <w:pPr>
              <w:pStyle w:val="a3"/>
              <w:ind w:firstLineChars="0" w:firstLine="0"/>
            </w:pPr>
            <w:proofErr w:type="spellStart"/>
            <w:r>
              <w:t>J</w:t>
            </w:r>
            <w:r w:rsidR="00370209">
              <w:t>son</w:t>
            </w:r>
            <w:proofErr w:type="spellEnd"/>
          </w:p>
        </w:tc>
      </w:tr>
      <w:tr w:rsidR="00370209" w14:paraId="7B74175E" w14:textId="77777777" w:rsidTr="00472260">
        <w:tc>
          <w:tcPr>
            <w:tcW w:w="1994" w:type="dxa"/>
          </w:tcPr>
          <w:p w14:paraId="13FB6EA8" w14:textId="22AB0479" w:rsidR="00370209" w:rsidRDefault="00586EC0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5942" w:type="dxa"/>
          </w:tcPr>
          <w:p w14:paraId="2FD0E1D3" w14:textId="4E29323A" w:rsidR="00370209" w:rsidRDefault="0059150F" w:rsidP="00131AEC">
            <w:pPr>
              <w:pStyle w:val="a3"/>
              <w:ind w:firstLineChars="0" w:firstLine="0"/>
            </w:pPr>
            <w:r>
              <w:t>s</w:t>
            </w:r>
            <w:r w:rsidR="00586EC0">
              <w:t>tatus</w:t>
            </w:r>
            <w:r w:rsidR="00E94077">
              <w:rPr>
                <w:rFonts w:hint="eastAsia"/>
              </w:rPr>
              <w:t>(状态,</w:t>
            </w:r>
            <w:r w:rsidR="00E94077">
              <w:t>0</w:t>
            </w:r>
            <w:r w:rsidR="00E94077">
              <w:rPr>
                <w:rFonts w:hint="eastAsia"/>
              </w:rPr>
              <w:t>为成功,非0错误码)</w:t>
            </w:r>
            <w:r w:rsidR="00586EC0">
              <w:t>,</w:t>
            </w:r>
            <w:proofErr w:type="spellStart"/>
            <w:r w:rsidR="00B65AAB">
              <w:t>msg</w:t>
            </w:r>
            <w:proofErr w:type="spellEnd"/>
            <w:r w:rsidR="00E94077">
              <w:rPr>
                <w:rFonts w:hint="eastAsia"/>
              </w:rPr>
              <w:t>(信息)</w:t>
            </w:r>
            <w:r w:rsidR="00B65AAB">
              <w:t>,</w:t>
            </w:r>
            <w:r w:rsidR="008D766D">
              <w:t>access_token</w:t>
            </w:r>
            <w:bookmarkStart w:id="0" w:name="_GoBack"/>
            <w:bookmarkEnd w:id="0"/>
            <w:r w:rsidR="00E94077">
              <w:t>(</w:t>
            </w:r>
            <w:r w:rsidR="00E94077">
              <w:rPr>
                <w:rFonts w:hint="eastAsia"/>
              </w:rPr>
              <w:t>数据</w:t>
            </w:r>
            <w:r w:rsidR="00E94077">
              <w:t>)</w:t>
            </w:r>
          </w:p>
        </w:tc>
      </w:tr>
      <w:tr w:rsidR="005274C6" w14:paraId="23321BCC" w14:textId="77777777" w:rsidTr="00472260">
        <w:tc>
          <w:tcPr>
            <w:tcW w:w="1994" w:type="dxa"/>
          </w:tcPr>
          <w:p w14:paraId="24C74C1A" w14:textId="10F5B5B6" w:rsidR="005274C6" w:rsidRDefault="005274C6" w:rsidP="00131AE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5942" w:type="dxa"/>
          </w:tcPr>
          <w:p w14:paraId="0CBF5525" w14:textId="747AB21E" w:rsidR="005274C6" w:rsidRDefault="005274C6" w:rsidP="00131AEC">
            <w:pPr>
              <w:pStyle w:val="a3"/>
              <w:ind w:firstLineChars="0" w:firstLine="0"/>
            </w:pPr>
            <w:r>
              <w:t>Access-token</w:t>
            </w:r>
            <w:r>
              <w:rPr>
                <w:rFonts w:hint="eastAsia"/>
              </w:rPr>
              <w:t>有效期为2小时,自动更新</w:t>
            </w:r>
          </w:p>
        </w:tc>
      </w:tr>
    </w:tbl>
    <w:p w14:paraId="432F3ED4" w14:textId="77777777" w:rsidR="003C1C01" w:rsidRPr="00D25B09" w:rsidRDefault="003C1C01" w:rsidP="00131AEC">
      <w:pPr>
        <w:pStyle w:val="a3"/>
        <w:ind w:left="360" w:firstLineChars="0" w:firstLine="0"/>
      </w:pPr>
    </w:p>
    <w:sectPr w:rsidR="003C1C01" w:rsidRPr="00D2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1E25"/>
    <w:multiLevelType w:val="hybridMultilevel"/>
    <w:tmpl w:val="792C168C"/>
    <w:lvl w:ilvl="0" w:tplc="20DA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D"/>
    <w:rsid w:val="00131AEC"/>
    <w:rsid w:val="00347278"/>
    <w:rsid w:val="00370209"/>
    <w:rsid w:val="003C1C01"/>
    <w:rsid w:val="005274C6"/>
    <w:rsid w:val="00557F11"/>
    <w:rsid w:val="00586EC0"/>
    <w:rsid w:val="0059150F"/>
    <w:rsid w:val="00666FED"/>
    <w:rsid w:val="00773DC4"/>
    <w:rsid w:val="00786777"/>
    <w:rsid w:val="00885A65"/>
    <w:rsid w:val="008D766D"/>
    <w:rsid w:val="00957D9D"/>
    <w:rsid w:val="00A73C73"/>
    <w:rsid w:val="00B65AAB"/>
    <w:rsid w:val="00D25B09"/>
    <w:rsid w:val="00E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E875"/>
  <w15:chartTrackingRefBased/>
  <w15:docId w15:val="{21DE82CE-43CB-4387-BE81-10F17512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B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1C01"/>
    <w:pPr>
      <w:ind w:firstLineChars="200" w:firstLine="420"/>
    </w:pPr>
  </w:style>
  <w:style w:type="table" w:styleId="a4">
    <w:name w:val="Table Grid"/>
    <w:basedOn w:val="a1"/>
    <w:uiPriority w:val="39"/>
    <w:rsid w:val="00A73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2018-03-14T03:12:00Z</dcterms:created>
  <dcterms:modified xsi:type="dcterms:W3CDTF">2018-03-14T03:49:00Z</dcterms:modified>
</cp:coreProperties>
</file>