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suwoncoin window build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1.suwoncoin source download 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rtl w:val="0"/>
        </w:rPr>
        <w:t xml:space="preserve">Git bash를 사용해서 github에 보관 중인 suwoncoin source를 다운 받습니다.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drawing>
          <wp:inline distR="114300" distT="114300" distB="114300" distL="114300">
            <wp:extent cy="3454400" cx="5943600"/>
            <wp:effectExtent t="0" b="0" r="0" l="0"/>
            <wp:docPr id="1" name="image00.png" descr="gitsuwon.png"/>
            <a:graphic>
              <a:graphicData uri="http://schemas.openxmlformats.org/drawingml/2006/picture">
                <pic:pic>
                  <pic:nvPicPr>
                    <pic:cNvPr id="0" name="image00.png" descr="gitsuwon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54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rtl w:val="0"/>
        </w:rPr>
        <w:t xml:space="preserve">소스 관리 편의성을 위해 C 드라이브로 복사합니다. (물론 다른 경로에 다운로드 해도 상관 없습니다.)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2. </w:t>
      </w:r>
      <w:r w:rsidRPr="00000000" w:rsidR="00000000" w:rsidDel="00000000">
        <w:rPr>
          <w:b w:val="1"/>
          <w:color w:val="333333"/>
          <w:rtl w:val="0"/>
        </w:rPr>
        <w:t xml:space="preserve">Install msys </w:t>
      </w:r>
      <w:hyperlink r:id="rId6">
        <w:r w:rsidRPr="00000000" w:rsidR="00000000" w:rsidDel="00000000">
          <w:rPr>
            <w:color w:val="4183c4"/>
            <w:rtl w:val="0"/>
          </w:rPr>
          <w:t xml:space="preserve">http://sourceforge.net/projects/mingw/files/Installer/mingw-get-setup.exe/download</w:t>
        </w:r>
      </w:hyperlink>
      <w:r w:rsidRPr="00000000" w:rsidR="00000000" w:rsidDel="00000000">
        <w:rPr>
          <w:color w:val="333333"/>
          <w:rtl w:val="0"/>
        </w:rPr>
        <w:t xml:space="preserve">에서 Mingw를 다운로드 받아 설치 합니다.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rtl w:val="0"/>
        </w:rPr>
        <w:t xml:space="preserve">2.1.MinGW Manager 설치가 되면 All packages → MSYS mark 를 순서대로 클릭 합니다.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rtl w:val="0"/>
        </w:rPr>
        <w:t xml:space="preserve">2.2 “</w:t>
      </w:r>
      <w:r w:rsidRPr="00000000" w:rsidR="00000000" w:rsidDel="00000000">
        <w:rPr>
          <w:b w:val="1"/>
          <w:color w:val="333333"/>
          <w:sz w:val="24"/>
          <w:rtl w:val="0"/>
        </w:rPr>
        <w:t xml:space="preserve">msys-base-bin msys-autoconf-bin msys-automake-bin msys-libtool-bin”</w:t>
      </w:r>
      <w:r w:rsidRPr="00000000" w:rsidR="00000000" w:rsidDel="00000000">
        <w:rPr>
          <w:color w:val="333333"/>
          <w:sz w:val="24"/>
          <w:rtl w:val="0"/>
        </w:rPr>
        <w:t xml:space="preserve"> 을 선택해서 설치 한 다음 “</w:t>
      </w:r>
      <w:r w:rsidRPr="00000000" w:rsidR="00000000" w:rsidDel="00000000">
        <w:rPr>
          <w:b w:val="1"/>
          <w:color w:val="333333"/>
          <w:sz w:val="24"/>
          <w:rtl w:val="0"/>
        </w:rPr>
        <w:t xml:space="preserve">Apply changes” </w:t>
      </w:r>
      <w:r w:rsidRPr="00000000" w:rsidR="00000000" w:rsidDel="00000000">
        <w:rPr>
          <w:color w:val="333333"/>
          <w:sz w:val="24"/>
          <w:rtl w:val="0"/>
        </w:rPr>
        <w:t xml:space="preserve">를 선택 합니다.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4"/>
          <w:rtl w:val="0"/>
        </w:rPr>
        <w:t xml:space="preserve">2.3 MinGW-build project toolchain 을 설치하기 위해 </w:t>
      </w:r>
      <w:hyperlink r:id="rId7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http://sourceforge.net/projects/mingw-w64/files/Toolchains%20targetting%20Win32/Personal%20Builds/mingw-builds/4.9.1/threads-posix/dwarf/i686-4.9.1-release-posix-dwarf-rt_v3-rev0.7z/download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를 클릭해서 파일을 다운 받은 다음 C 드라이브 아래에 압축 해제 합니다.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2.4 제어판 </w:t>
      </w:r>
      <w:r w:rsidRPr="00000000" w:rsidR="00000000" w:rsidDel="00000000">
        <w:rPr>
          <w:color w:val="333333"/>
          <w:rtl w:val="0"/>
        </w:rPr>
        <w:t xml:space="preserve">→  시스템 →  고급 시스템 설정 → 환경변수 순서로 클릭해서 mingw-builds와 관련된  bin 폴더들의 Path를 선언해 줍니다.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rtl w:val="0"/>
        </w:rPr>
        <w:t xml:space="preserve">ex)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C:\mingw32\bin;%SystemRoot%\system32;%SystemRoot%;%SystemRoot%\System32\Wbem;%SYSTEMROOT%\System32\WindowsPowerShell\v1.0\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※ Path에 들어간 디렉토리 이름과 디렉토리 이름이 다를 경우 동일하게 맞춰줍니다.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2.5  추가적으로  gcc 버전을 확인 합니다. (없으면 설치합니다.)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drawing>
          <wp:inline distR="114300" distT="114300" distB="114300" distL="114300">
            <wp:extent cy="5461000" cx="5943600"/>
            <wp:effectExtent t="0" b="0" r="0" l="0"/>
            <wp:docPr id="4" name="image04.png" descr="gcc.png"/>
            <a:graphic>
              <a:graphicData uri="http://schemas.openxmlformats.org/drawingml/2006/picture">
                <pic:pic>
                  <pic:nvPicPr>
                    <pic:cNvPr id="0" name="image04.png" descr="gcc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61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※1.5번까지 정상적으로 완료가 될 경우 C 드라이브 아래에 deps 폴더가 생성되어있고 이 폴더에 build 산출물들이 저장됩니다.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3.1 OpenSSL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hyperlink r:id="rId9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http://www.openssl.org/source/openssl-1.0.1i.tar.gz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를 클릭해서 openssl-1.0.1i.tar.gz를 다운로드 합니다. C:\MinGW\msys\1.0 아래에 있는 msys.bat를 실행해서 다음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/c/deps/</w:t>
        <w:br w:type="textWrapping"/>
        <w:t xml:space="preserve">tar xvfz openssl-1.0.1i.tar.gz</w:t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openssl-1.0.1i</w:t>
        <w:br w:type="textWrapping"/>
        <w:t xml:space="preserve">Configure no-shared no-dso mingw</w:t>
        <w:br w:type="textWrapping"/>
        <w:t xml:space="preserve">make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b w:val="1"/>
          <w:color w:val="333333"/>
          <w:sz w:val="20"/>
          <w:highlight w:val="white"/>
          <w:rtl w:val="0"/>
        </w:rPr>
        <w:t xml:space="preserve">3.2 </w:t>
      </w: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Berkeley DB</w:t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hyperlink r:id="rId10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http://download.oracle.com/berkeley-db/db-4.8.30.NC.tar.gz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에서  “db-4.8.30.tar.gz”를 다운 받아 압축 해제 한 후 configure and make Code를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/c/deps/</w:t>
        <w:br w:type="textWrapping"/>
        <w:t xml:space="preserve">tar xvfz db-4.8.30.NC.tar.gz</w:t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db-4.8.30.NC/build_unix</w:t>
        <w:br w:type="textWrapping"/>
        <w:t xml:space="preserve">../dist/configure --enable-mingw --enable-cxx --disable-shared --disable-replication</w:t>
        <w:br w:type="textWrapping"/>
        <w:t xml:space="preserve">make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3.3 Boost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</w:t>
      </w:r>
      <w:hyperlink r:id="rId11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http://sourceforge.net/projects/boost/files/boost/1.55.0/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에서  “boost_1_55_0.zip” 파일을 클릭해서 다운 받습니다.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drawing>
          <wp:inline distR="114300" distT="114300" distB="114300" distL="114300">
            <wp:extent cy="3136900" cx="5943600"/>
            <wp:effectExtent t="0" b="0" r="0" l="0"/>
            <wp:docPr id="5" name="image02.png" descr="boost.png"/>
            <a:graphic>
              <a:graphicData uri="http://schemas.openxmlformats.org/drawingml/2006/picture">
                <pic:pic>
                  <pic:nvPicPr>
                    <pic:cNvPr id="0" name="image02.png" descr="boost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36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다운이 완료 되면 C 드라이브 아래 deps 디렉토리에 “boost_1_55_0.zip” 압축해제 한 후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window command prompt를 실행해서 다음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\b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oost_1_55_0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br w:type="textWrapping"/>
        <w:t xml:space="preserve">bootstrap.bat mingw</w:t>
        <w:br w:type="textWrapping"/>
        <w:t xml:space="preserve">b2 --build-type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complete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--with-chrono --with-filesystem --with-program_options --with-system --with-thread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toolset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gcc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variant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release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link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static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threading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multi runtime-link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static stage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컴파일을 하게 되면 boost libraries 를 요청하게 될 것입니다. 그리고 stage folder에 라이브러리 파일이 들어가게 됩니다. (C:\deps\boost_1_55_0\stage)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3.4 Miniupnpc</w:t>
      </w:r>
    </w:p>
    <w:p w:rsidP="00000000" w:rsidRPr="00000000" w:rsidR="00000000" w:rsidDel="00000000" w:rsidRDefault="00000000">
      <w:pPr>
        <w:spacing w:lineRule="auto" w:line="348"/>
        <w:contextualSpacing w:val="0"/>
      </w:pPr>
      <w:hyperlink r:id="rId13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http://miniupnp.free.fr/files/download.php?file=miniupnpc-1.9.tar.gz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를 클릭하면 miniupnpc.1.9.tar.gz 파일이 자동으로 다운로드 됩니다.  마찬가지로 C 드라이브에 있는 deps 폴더 안에 압축을 해제 하고 압축 해제한 폴더 이름을 miniupnpc로 rename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그 다음 Windows command prompt 를 실행하여 다음과 같은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\m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iniupnpc</w:t>
        <w:br w:type="textWrapping"/>
        <w:t xml:space="preserve">mingw32-make -f Makefile.mingw init upnpc-static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3.5 protoc</w:t>
      </w:r>
    </w:p>
    <w:p w:rsidP="00000000" w:rsidRPr="00000000" w:rsidR="00000000" w:rsidDel="00000000" w:rsidRDefault="00000000">
      <w:pPr>
        <w:spacing w:lineRule="auto" w:line="348"/>
        <w:contextualSpacing w:val="0"/>
      </w:pPr>
      <w:hyperlink r:id="rId14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http://protobuf.googlecode.com/files/protobuf-2.5.0.zip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 를 클릭해서 “libpng-1.6.12.tar.gz”를 다운 받아 C 드라이브에 있는 deps 폴더 안에 압축을 해제 합니다. 압축 해제 후 msys shell을 실행하여 다음 커맨드를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/c/deps/protobuf-2.5.0</w:t>
        <w:br w:type="textWrapping"/>
        <w:t xml:space="preserve">configure --disable-shared</w:t>
        <w:br w:type="textWrapping"/>
        <w:t xml:space="preserve">make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highlight w:val="white"/>
          <w:rtl w:val="0"/>
        </w:rPr>
        <w:t xml:space="preserve">3.6 qrencode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</w:t>
      </w:r>
      <w:hyperlink r:id="rId15">
        <w:r w:rsidRPr="00000000" w:rsidR="00000000" w:rsidDel="00000000">
          <w:rPr>
            <w:color w:val="4183c4"/>
            <w:highlight w:val="white"/>
            <w:rtl w:val="0"/>
          </w:rPr>
          <w:t xml:space="preserve">http://prdownloads.sourceforge.net/libpng/libpng-1.6.12.tar.gz?download</w:t>
        </w:r>
      </w:hyperlink>
      <w:r w:rsidRPr="00000000" w:rsidR="00000000" w:rsidDel="00000000">
        <w:rPr>
          <w:color w:val="333333"/>
          <w:highlight w:val="white"/>
          <w:rtl w:val="0"/>
        </w:rPr>
        <w:t xml:space="preserve"> 를 클릭해서 “miniupnpc-1.9 tar.gz”를 다운 받은 후 C 드라이드에 잇는 deps 폴더 안에 압축을 해제 한 다음 다음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/c/deps/libpng-1.6.12</w:t>
        <w:br w:type="textWrapping"/>
        <w:t xml:space="preserve">configure --disable-shared</w:t>
        <w:br w:type="textWrapping"/>
        <w:t xml:space="preserve">make</w:t>
        <w:br w:type="textWrapping"/>
        <w:t xml:space="preserve">cp .libs/libpng16.a .libs/libpng.a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그 다음 </w:t>
      </w:r>
      <w:hyperlink r:id="rId16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http://fukuchi.org/works/qrencode/qrencode-3.4.4.tar.g</w:t>
        </w:r>
      </w:hyperlink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z </w:t>
      </w:r>
      <w:r w:rsidRPr="00000000" w:rsidR="00000000" w:rsidDel="00000000">
        <w:rPr>
          <w:color w:val="333333"/>
          <w:highlight w:val="white"/>
          <w:rtl w:val="0"/>
        </w:rPr>
        <w:t xml:space="preserve">클릭해서 “qrencode-3.4.4.tar.gz”를 다운 받은 후 C 드라이드에 잇는 deps 폴더 안에 압축을 해제하고 다음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/c/deps/qrencode-3.4.4</w:t>
        <w:br w:type="textWrapping"/>
        <w:br w:type="textWrapping"/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LIBS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"../libpng-1.6.12/.libs/libpng.a ../../mingw32/i686-w64-mingw32/lib/libz.a"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png_CFLAGS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"-I../libpng-1.6.12"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png_LIBS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"-L../libpng-1.6.12/.libs"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br w:type="textWrapping"/>
        <w:t xml:space="preserve">configure --enable-static --disable-shared --without-tools</w:t>
        <w:br w:type="textWrapping"/>
        <w:br w:type="textWrapping"/>
        <w:t xml:space="preserve">make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3.7 Qt 5 libraries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qt는 반드시 ssl과 zlib 지원이 구성되어 잇어야 합니다.  </w:t>
      </w:r>
      <w:hyperlink r:id="rId17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http://download.qt-project.org/official_releases/qt/5.3/5.3.1/submodules/qtbase-opensource-src-5.3.1.7z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와 </w:t>
      </w:r>
      <w:hyperlink r:id="rId18">
        <w:r w:rsidRPr="00000000" w:rsidR="00000000" w:rsidDel="00000000">
          <w:rPr>
            <w:color w:val="4183c4"/>
            <w:sz w:val="24"/>
            <w:highlight w:val="white"/>
            <w:rtl w:val="0"/>
          </w:rPr>
          <w:t xml:space="preserve">http://download.qt-project.org/official_releases/qt/5.3/5.3.1/submodules/qttools-opensource-src-5.3.1.7z</w:t>
        </w:r>
      </w:hyperlink>
      <w:r w:rsidRPr="00000000" w:rsidR="00000000" w:rsidDel="00000000">
        <w:rPr>
          <w:color w:val="333333"/>
          <w:sz w:val="24"/>
          <w:highlight w:val="white"/>
          <w:rtl w:val="0"/>
        </w:rPr>
        <w:t xml:space="preserve"> 를 클릭해서 Qt base와 tools sources를 다운 받아 C 드라이브 밑에 압축 해제 합니다. 압축 해제 후 windows command prompt 를 실행하여 다음 커맨드라인을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set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INCLUDE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\l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ibpng-1.6.12;C: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\o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penssl-1.0.1i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\i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nclude</w:t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set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LIB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\l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ibpng-1.6.12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\.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libs;C: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\d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eps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\o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penssl-1.0.1i</w:t>
        <w:br w:type="textWrapping"/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\Q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\5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.3.1</w:t>
        <w:br w:type="textWrapping"/>
        <w:t xml:space="preserve">configure.bat -release -opensource -confirm-license -static -make libs -no-sql-sqlite -no-opengl -system-zlib -qt-pcre -no-icu -no-gif -system-libpng -no-libjpeg -no-freetype -no-angle -no-vcproj -openssl -no-dbus -no-audio-backend -no-wmf-backend -no-qml-debug</w:t>
        <w:br w:type="textWrapping"/>
        <w:t xml:space="preserve">mingw32-make</w:t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set </w:t>
      </w:r>
      <w:r w:rsidRPr="00000000" w:rsidR="00000000" w:rsidDel="00000000">
        <w:rPr>
          <w:rFonts w:cs="Consolas" w:hAnsi="Consolas" w:eastAsia="Consolas" w:ascii="Consolas"/>
          <w:color w:val="008080"/>
          <w:shd w:val="clear" w:fill="f7f7f7"/>
          <w:rtl w:val="0"/>
        </w:rPr>
        <w:t xml:space="preserve">PATH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hd w:val="clear" w:fill="f7f7f7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%PATH%;C: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\Q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\5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.3.1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\b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in</w:t>
        <w:br w:type="textWrapping"/>
      </w:r>
      <w:r w:rsidRPr="00000000" w:rsidR="00000000" w:rsidDel="00000000">
        <w:rPr>
          <w:rFonts w:cs="Consolas" w:hAnsi="Consolas" w:eastAsia="Consolas" w:ascii="Consolas"/>
          <w:color w:val="0086b3"/>
          <w:shd w:val="clear" w:fill="f7f7f7"/>
          <w:rtl w:val="0"/>
        </w:rPr>
        <w:t xml:space="preserve">cd 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C: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\Q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dd1144"/>
          <w:shd w:val="clear" w:fill="f7f7f7"/>
          <w:rtl w:val="0"/>
        </w:rPr>
        <w:t xml:space="preserve">\q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f7f7f7"/>
          <w:rtl w:val="0"/>
        </w:rPr>
        <w:t xml:space="preserve">ttools-opensource-src-5.3.1</w:t>
        <w:br w:type="textWrapping"/>
        <w:t xml:space="preserve">qmake qttools.pro</w:t>
        <w:br w:type="textWrapping"/>
        <w:t xml:space="preserve">mingw32-make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※ mingw32-make 에 -j  옵션을 주게 되면 속도가 더 빨라집니다. cpu가 쿼드코어 일 경우 -j4 or -j5 옵션을 주게 될 경우 최고의 결과를 얻을 수 있습니다.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rtl w:val="0"/>
        </w:rPr>
        <w:t xml:space="preserve">4. 수원 시민 화폐 적용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4.1 git bash를 다운 받아 설치 해서 git clone으로 수원 시민 화폐 source를 다운 받습니다. 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git bash 다운로드 경로 :  </w:t>
      </w:r>
      <w:hyperlink r:id="rId19">
        <w:r w:rsidRPr="00000000" w:rsidR="00000000" w:rsidDel="00000000">
          <w:rPr>
            <w:color w:val="4a86e8"/>
            <w:sz w:val="24"/>
            <w:highlight w:val="white"/>
            <w:u w:val="single"/>
            <w:rtl w:val="0"/>
          </w:rPr>
          <w:t xml:space="preserve">http://git-scm.com/downloads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다운 &amp; 설치가 완료 되면 git bash에서 git clone </w:t>
      </w:r>
      <w:hyperlink r:id="rId20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https://github.com/yezune/suwoncoin.git</w:t>
        </w:r>
      </w:hyperlink>
      <w:r w:rsidRPr="00000000" w:rsidR="00000000" w:rsidDel="00000000">
        <w:rPr>
          <w:sz w:val="24"/>
          <w:highlight w:val="white"/>
          <w:rtl w:val="0"/>
        </w:rPr>
        <w:t xml:space="preserve"> 을 입력해서</w:t>
      </w:r>
      <w:r w:rsidRPr="00000000" w:rsidR="00000000" w:rsidDel="00000000">
        <w:rPr>
          <w:sz w:val="24"/>
          <w:highlight w:val="white"/>
          <w:rtl w:val="0"/>
        </w:rPr>
        <w:t xml:space="preserve"> 수원 시민 화폐 소스를 다운로드 받습니다. 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drawing>
          <wp:inline distR="114300" distT="114300" distB="114300" distL="114300">
            <wp:extent cy="3454400" cx="5943600"/>
            <wp:effectExtent t="0" b="0" r="0" l="0"/>
            <wp:docPr id="2" name="image01.png" descr="gitbash.png"/>
            <a:graphic>
              <a:graphicData uri="http://schemas.openxmlformats.org/drawingml/2006/picture">
                <pic:pic>
                  <pic:nvPicPr>
                    <pic:cNvPr id="0" name="image01.png" descr="gitbash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54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※ 수원 시민 화폐 source 다운로드 예시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4.2  Release 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window command prompt를 실행해서 다음 커맨드 라인을 입력 합니다.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set PATH=%PATH%;C:\Qt\5.3.1\bin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cd C:\suwoncoin\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qmake "USE_QRCODE=1" "USE_UPNP=1" "USE_IPV6=1" suwoncoin-qt.pro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mingw32-make -f Makefile.Release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5.suwoncoin_window_build 확인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제일 첫번째 순서에서 git bash를 통해 다운 받은 suwoncoin 폴더에 가보면  “release” 폴더가 있습니다.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drawing>
          <wp:inline distR="114300" distT="114300" distB="114300" distL="114300">
            <wp:extent cy="5005388" cx="5943600"/>
            <wp:effectExtent t="0" b="0" r="0" l="0"/>
            <wp:docPr id="3" name="image03.png" descr="suwoncoin.png"/>
            <a:graphic>
              <a:graphicData uri="http://schemas.openxmlformats.org/drawingml/2006/picture">
                <pic:pic>
                  <pic:nvPicPr>
                    <pic:cNvPr id="0" name="image03.png" descr="suwoncoin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05388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git-scm.com/downloads" Type="http://schemas.openxmlformats.org/officeDocument/2006/relationships/hyperlink" TargetMode="External" Id="rId19"/><Relationship Target="http://download.qt-project.org/official_releases/qt/5.3/5.3.1/submodules/qttools-opensource-src-5.3.1.7z" Type="http://schemas.openxmlformats.org/officeDocument/2006/relationships/hyperlink" TargetMode="External" Id="rId18"/><Relationship Target="http://download.qt-project.org/official_releases/qt/5.3/5.3.1/submodules/qtbase-opensource-src-5.3.1.7z" Type="http://schemas.openxmlformats.org/officeDocument/2006/relationships/hyperlink" TargetMode="External" Id="rId17"/><Relationship Target="http://fukuchi.org/works/qrencode/qrencode-3.4.4.tar.gz" Type="http://schemas.openxmlformats.org/officeDocument/2006/relationships/hyperlink" TargetMode="External" Id="rId16"/><Relationship Target="http://prdownloads.sourceforge.net/libpng/libpng-1.6.12.tar.gz?download" Type="http://schemas.openxmlformats.org/officeDocument/2006/relationships/hyperlink" TargetMode="External" Id="rId15"/><Relationship Target="http://protobuf.googlecode.com/files/protobuf-2.5.0.zip" Type="http://schemas.openxmlformats.org/officeDocument/2006/relationships/hyperlink" TargetMode="External" Id="rId14"/><Relationship Target="media/image01.png" Type="http://schemas.openxmlformats.org/officeDocument/2006/relationships/image" Id="rId21"/><Relationship Target="fontTable.xml" Type="http://schemas.openxmlformats.org/officeDocument/2006/relationships/fontTable" Id="rId2"/><Relationship Target="media/image02.png" Type="http://schemas.openxmlformats.org/officeDocument/2006/relationships/image" Id="rId12"/><Relationship Target="media/image03.png" Type="http://schemas.openxmlformats.org/officeDocument/2006/relationships/image" Id="rId22"/><Relationship Target="http://miniupnp.free.fr/files/download.php?file=miniupnpc-1.9.tar.gz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download.oracle.com/berkeley-db/db-4.8.30.NC.tar.gz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sourceforge.net/projects/boost/files/boost/1.55.0/" Type="http://schemas.openxmlformats.org/officeDocument/2006/relationships/hyperlink" TargetMode="External" Id="rId11"/><Relationship Target="https://github.com/yezune/suwoncoin.git&#51012;" Type="http://schemas.openxmlformats.org/officeDocument/2006/relationships/hyperlink" TargetMode="External" Id="rId20"/><Relationship Target="http://www.openssl.org/source/openssl-1.0.1i.tar.gz" Type="http://schemas.openxmlformats.org/officeDocument/2006/relationships/hyperlink" TargetMode="External" Id="rId9"/><Relationship Target="http://sourceforge.net/projects/mingw/files/Installer/mingw-get-setup.exe/download" Type="http://schemas.openxmlformats.org/officeDocument/2006/relationships/hyperlink" TargetMode="External" Id="rId6"/><Relationship Target="media/image00.png" Type="http://schemas.openxmlformats.org/officeDocument/2006/relationships/image" Id="rId5"/><Relationship Target="media/image04.png" Type="http://schemas.openxmlformats.org/officeDocument/2006/relationships/image" Id="rId8"/><Relationship Target="http://sourceforge.net/projects/mingw-w64/files/Toolchains%20targetting%20Win32/Personal%20Builds/mingw-builds/4.9.1/threads-posix/dwarf/i686-4.9.1-release-posix-dwarf-rt_v3-rev0.7z/downloa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Suwoncoin_window-build.docx</dc:title>
</cp:coreProperties>
</file>