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11" w:rsidRDefault="00F86525">
      <w:r>
        <w:rPr>
          <w:noProof/>
        </w:rPr>
        <w:drawing>
          <wp:inline distT="0" distB="0" distL="0" distR="0" wp14:anchorId="7E3D2B2A" wp14:editId="6C6AA5C6">
            <wp:extent cx="5274310" cy="2532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25" w:rsidRDefault="00F86525">
      <w:r>
        <w:rPr>
          <w:rFonts w:hint="eastAsia"/>
        </w:rPr>
        <w:t>页面说明：</w:t>
      </w:r>
    </w:p>
    <w:p w:rsidR="00F86525" w:rsidRDefault="00F86525" w:rsidP="00F865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当点击手工下载时， 调用TMS的接口，抓取点击手工下载那个时间点之前的scanform列表，当有文件并有下载路径的时候，显示打印和打印详细按钮</w:t>
      </w:r>
    </w:p>
    <w:p w:rsidR="00F86525" w:rsidRDefault="00F86525" w:rsidP="00F865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每天晚上美东时间21：00，系统自动抓取scanform列表，</w:t>
      </w:r>
      <w:bookmarkStart w:id="0" w:name="_GoBack"/>
      <w:r>
        <w:rPr>
          <w:rFonts w:hint="eastAsia"/>
        </w:rPr>
        <w:t>当有文件并有下载路径的时候，显示打印和打印详细按钮</w:t>
      </w:r>
    </w:p>
    <w:bookmarkEnd w:id="0"/>
    <w:p w:rsidR="00F86525" w:rsidRDefault="00F86525" w:rsidP="00F865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系统只显示有文件和下载路径的数据，当点击打印或打印详情后， 状态变为已打印</w:t>
      </w:r>
    </w:p>
    <w:p w:rsidR="00F86525" w:rsidRDefault="00F86525" w:rsidP="00F865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可根据设置创建时间段查询该时间段内的数据</w:t>
      </w:r>
    </w:p>
    <w:p w:rsidR="009228B4" w:rsidRDefault="009228B4" w:rsidP="009228B4"/>
    <w:p w:rsidR="009228B4" w:rsidRDefault="009228B4" w:rsidP="009228B4"/>
    <w:p w:rsidR="009228B4" w:rsidRDefault="009228B4" w:rsidP="009228B4">
      <w:pPr>
        <w:rPr>
          <w:rFonts w:hint="eastAsia"/>
        </w:rPr>
      </w:pPr>
    </w:p>
    <w:sectPr w:rsidR="00922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3D4" w:rsidRDefault="00D073D4" w:rsidP="009228B4">
      <w:r>
        <w:separator/>
      </w:r>
    </w:p>
  </w:endnote>
  <w:endnote w:type="continuationSeparator" w:id="0">
    <w:p w:rsidR="00D073D4" w:rsidRDefault="00D073D4" w:rsidP="00922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3D4" w:rsidRDefault="00D073D4" w:rsidP="009228B4">
      <w:r>
        <w:separator/>
      </w:r>
    </w:p>
  </w:footnote>
  <w:footnote w:type="continuationSeparator" w:id="0">
    <w:p w:rsidR="00D073D4" w:rsidRDefault="00D073D4" w:rsidP="00922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24500"/>
    <w:multiLevelType w:val="hybridMultilevel"/>
    <w:tmpl w:val="C414E858"/>
    <w:lvl w:ilvl="0" w:tplc="E06AD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25"/>
    <w:rsid w:val="009228B4"/>
    <w:rsid w:val="00D073D4"/>
    <w:rsid w:val="00F86525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456BB"/>
  <w15:chartTrackingRefBased/>
  <w15:docId w15:val="{1E740114-833C-48CB-B922-682D94F1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5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2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2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2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28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ED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zhengqinwen</dc:creator>
  <cp:keywords/>
  <dc:description/>
  <cp:lastModifiedBy>eda-17-3-16</cp:lastModifiedBy>
  <cp:revision>2</cp:revision>
  <dcterms:created xsi:type="dcterms:W3CDTF">2017-11-10T08:27:00Z</dcterms:created>
  <dcterms:modified xsi:type="dcterms:W3CDTF">2017-11-13T02:56:00Z</dcterms:modified>
</cp:coreProperties>
</file>