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tbl>
      <w:tblPr>
        <w:tblpPr w:leftFromText="180" w:rightFromText="180" w:vertAnchor="text" w:horzAnchor="margin" w:tblpXSpec="right" w:tblpY="-3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1"/>
        <w:gridCol w:w="1188"/>
        <w:gridCol w:w="1260"/>
      </w:tblGrid>
      <w:tr w:rsidR="00D7666C" ns2:paraId="327E36EA" ns2:textId="77777777" w:rsidTr="00D7666C">
        <w:tc>
          <w:tcPr>
            <w:tcW w:w="1251" w:type="dxa"/>
          </w:tcPr>
          <w:p ns2:paraId="65CDE8CA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ns2:paraId="27686E91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ns2:paraId="6C667AB4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批改日期</w:t>
            </w:r>
          </w:p>
        </w:tc>
      </w:tr>
      <w:tr w:rsidR="00D7666C" ns2:paraId="06BE4C28" ns2:textId="77777777" w:rsidTr="00D7666C">
        <w:trPr>
          <w:trHeight w:val="1090"/>
        </w:trPr>
        <w:tc>
          <w:tcPr>
            <w:tcW w:w="1251" w:type="dxa"/>
          </w:tcPr>
          <w:p ns2:paraId="2F0D7BA9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ns2:paraId="334DD544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ns2:paraId="4BFB677F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</w:tr>
    </w:tbl>
    <w:p ns2:paraId="4D7C45EA" ns2:textId="59386254" w:rsidR="00B26AA4" w:rsidRPr="00B26AA4" w:rsidRDefault="00B26AA4" w:rsidP="00B26AA4">
      <w:pPr>
        <w:spacing w:line="600" w:lineRule="auto"/>
        <w:rPr>
          <w:rFonts w:ascii="Times New Roman" w:eastAsia="宋体" w:hAnsi="Times New Roman" w:cs="Times New Roman"/>
          <w:sz w:val="28"/>
          <w:szCs w:val="28"/>
          <w:u w:val="single"/>
        </w:rPr>
      </w:pPr>
      <w:r w:rsidRPr="00B26AA4">
        <w:rPr>
          <w:rFonts w:ascii="Times New Roman" w:eastAsia="宋体" w:hAnsi="Times New Roman" w:cs="Times New Roman" w:hint="eastAsia"/>
          <w:sz w:val="28"/>
          <w:szCs w:val="24"/>
        </w:rPr>
        <w:t>课程编号：</w:t>
      </w:r>
      <w:r w:rsidRPr="00B26AA4"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</w:t>
      </w:r>
      <w:r w:rsidR="00B50D7E" w:rsidRPr="00B50D7E">
        <w:rPr>
          <w:rFonts w:ascii="Times New Roman" w:eastAsia="宋体" w:hAnsi="Times New Roman" w:cs="Times New Roman"/>
          <w:sz w:val="28"/>
          <w:szCs w:val="24"/>
          <w:u w:val="single"/>
        </w:rPr>
        <w:t>IB</w:t>
      </w:r>
      <w:r w:rsidR="00B75363">
        <w:rPr>
          <w:rFonts w:ascii="Times New Roman" w:eastAsia="宋体" w:hAnsi="Times New Roman" w:cs="Times New Roman" w:hint="eastAsia"/>
          <w:sz w:val="28"/>
          <w:szCs w:val="24"/>
          <w:u w:val="single"/>
        </w:rPr>
        <w:t>0</w:t>
      </w:r>
      <w:r w:rsidR="00E3573E">
        <w:rPr>
          <w:rFonts w:ascii="Times New Roman" w:eastAsia="宋体" w:hAnsi="Times New Roman" w:cs="Times New Roman" w:hint="eastAsia"/>
          <w:sz w:val="28"/>
          <w:szCs w:val="24"/>
          <w:u w:val="single"/>
        </w:rPr>
        <w:t>0</w:t>
      </w:r>
      <w:r w:rsidR="00871280">
        <w:rPr>
          <w:rFonts w:ascii="Times New Roman" w:eastAsia="宋体" w:hAnsi="Times New Roman" w:cs="Times New Roman" w:hint="eastAsia"/>
          <w:sz w:val="28"/>
          <w:szCs w:val="24"/>
          <w:u w:val="single"/>
        </w:rPr>
        <w:t>253</w:t>
      </w:r>
      <w:r w:rsidRPr="00B26AA4"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  </w:t>
      </w:r>
    </w:p>
    <w:p ns2:paraId="3393025E" ns2:textId="77777777" w:rsidR="00A934FB" w:rsidRDefault="00A934FB">
      <w:pPr>
        <w:jc w:val="center"/>
        <w:rPr>
          <w:rFonts w:ascii="宋体" w:eastAsia="宋体" w:hAnsi="Times New Roman" w:cs="Times New Roman"/>
          <w:b/>
          <w:sz w:val="44"/>
          <w:szCs w:val="24"/>
        </w:rPr>
      </w:pPr>
    </w:p>
    <w:p ns2:paraId="29CE9A41" ns2:textId="77777777" w:rsidR="00A934FB" w:rsidRDefault="00A934FB">
      <w:pPr>
        <w:rPr>
          <w:rFonts w:ascii="宋体" w:eastAsia="宋体" w:hAnsi="Times New Roman" w:cs="Times New Roman"/>
          <w:b/>
          <w:sz w:val="44"/>
          <w:szCs w:val="24"/>
        </w:rPr>
      </w:pPr>
    </w:p>
    <w:p ns2:paraId="76007BBD" ns2:textId="77777777" w:rsidR="00D7666C" w:rsidRDefault="00470C6F">
      <w:pPr>
        <w:rPr>
          <w:rFonts w:ascii="宋体" w:eastAsia="宋体" w:hAnsi="Times New Roman" w:cs="Times New Roman"/>
          <w:b/>
          <w:sz w:val="44"/>
          <w:szCs w:val="24"/>
        </w:rPr>
      </w:pPr>
      <w:r>
        <w:rPr>
          <w:rFonts w:ascii="宋体" w:eastAsia="宋体" w:hAnsi="Times New Roman" w:cs="Times New Roman"/>
          <w:b/>
          <w:noProof/>
          <w:sz w:val="44"/>
          <w:szCs w:val="24"/>
        </w:rPr>
        <w:drawing>
          <ns3:anchor distT="0" distB="0" distL="114300" distR="114300" simplePos="0" relativeHeight="251660288" behindDoc="0" locked="0" layoutInCell="1" allowOverlap="1" ns4:anchorId="2DF12436" ns4:editId="1706E95C">
            <ns3:simplePos x="0" y="0"/>
            <ns3:positionH relativeFrom="margin">
              <ns3:posOffset>2075180</ns3:posOffset>
            </ns3:positionH>
            <ns3:positionV relativeFrom="margin">
              <ns3:posOffset>1124281</ns3:posOffset>
            </ns3:positionV>
            <ns3:extent cx="1115060" cy="1303655"/>
            <ns3:effectExtent l="0" t="0" r="8890" b="0"/>
            <ns3:wrapNone/>
            <ns3:docPr id="1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图片 1"/>
                    <ns6:cNvPicPr>
                      <ns5:picLocks noChangeAspect="1" noChangeArrowheads="1"/>
                    </ns6:cNvPicPr>
                  </ns6:nvPicPr>
                  <ns6:blipFill>
                    <ns5:blip ns7:embed="rId8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115060" cy="130365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</w:p>
    <w:p ns2:paraId="0B97F07C" ns2:textId="77777777" w:rsidR="00D7666C" w:rsidRDefault="00D7666C">
      <w:pPr>
        <w:rPr>
          <w:rFonts w:ascii="宋体" w:eastAsia="宋体" w:hAnsi="Times New Roman" w:cs="Times New Roman"/>
          <w:b/>
          <w:sz w:val="44"/>
          <w:szCs w:val="24"/>
        </w:rPr>
      </w:pPr>
    </w:p>
    <w:p ns2:paraId="5EF16B09" ns2:textId="77777777" w:rsidR="00470C6F" w:rsidRDefault="009A4A64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 xml:space="preserve"> </w:t>
      </w:r>
    </w:p>
    <w:p ns2:paraId="6EA415A1" ns2:textId="77777777" w:rsidR="00470C6F" w:rsidRDefault="00470C6F" w:rsidP="005E7828">
      <w:pPr>
        <w:rPr>
          <w:rFonts w:ascii="宋体" w:eastAsia="宋体" w:hAnsi="Times New Roman" w:cs="Times New Roman"/>
          <w:b/>
          <w:spacing w:val="56"/>
          <w:sz w:val="44"/>
          <w:szCs w:val="44"/>
        </w:rPr>
      </w:pPr>
    </w:p>
    <w:p ns2:paraId="27DEA7C4" ns2:textId="77777777" w:rsidR="00A934FB" w:rsidRDefault="009A4A64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>深圳技术大学实验报告</w:t>
      </w:r>
    </w:p>
    <w:p ns2:paraId="23D6E1CC" ns2:textId="77777777" w:rsidR="00FF42CB" w:rsidRDefault="00FF42CB">
      <w:pPr>
        <w:jc w:val="center"/>
        <w:rPr>
          <w:rFonts w:ascii="Times New Roman" w:eastAsia="宋体" w:hAnsi="Times New Roman" w:cs="Times New Roman"/>
          <w:b/>
          <w:spacing w:val="56"/>
          <w:sz w:val="44"/>
          <w:szCs w:val="44"/>
        </w:rPr>
      </w:pPr>
    </w:p>
    <w:p ns2:paraId="05A10F8D" ns2:textId="1D879E3A" w:rsidR="00FF42CB" w:rsidRDefault="00FF42CB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课程名称：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3F2185" w:rsidRPr="003F2185">
        <w:rPr>
          <w:rFonts w:ascii="Times New Roman" w:eastAsia="宋体" w:hAnsi="Times New Roman" w:cs="Times New Roman"/>
          <w:b/>
          <w:sz w:val="28"/>
          <w:szCs w:val="24"/>
          <w:u w:val="single"/>
        </w:rPr>
        <w:t>专业实验</w:t>
      </w:r>
      <w:r w:rsidR="003F2185" w:rsidRPr="003F2185">
        <w:rPr>
          <w:rFonts w:ascii="Times New Roman" w:eastAsia="宋体" w:hAnsi="Times New Roman" w:cs="Times New Roman"/>
          <w:b/>
          <w:sz w:val="28"/>
          <w:szCs w:val="24"/>
          <w:u w:val="single"/>
        </w:rPr>
        <w:t>/</w:t>
      </w:r>
      <w:r w:rsidR="003F2185" w:rsidRPr="003F2185">
        <w:rPr>
          <w:rFonts w:ascii="Times New Roman" w:eastAsia="宋体" w:hAnsi="Times New Roman" w:cs="Times New Roman"/>
          <w:b/>
          <w:sz w:val="28"/>
          <w:szCs w:val="24"/>
          <w:u w:val="single"/>
        </w:rPr>
        <w:t>设计</w:t>
      </w:r>
      <w:r w:rsidR="003F218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（</w:t>
      </w:r>
      <w:r w:rsidR="003F218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AI</w:t>
      </w:r>
      <w:r w:rsidR="003F218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多智能体开发及应用）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  <w:r w:rsidR="00B26AA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="009B10B9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="00B26AA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</w:t>
      </w:r>
    </w:p>
    <w:p ns2:paraId="0EDE4FCB" ns2:textId="0ABA98A7" w:rsidR="00A934FB" w:rsidRPr="00082824" w:rsidRDefault="009A4A64" w:rsidP="00470C6F">
      <w:pPr>
        <w:tabs>
          <w:tab w:val="left" w:pos="1075"/>
        </w:tabs>
        <w:spacing w:line="600" w:lineRule="auto"/>
        <w:ind w:firstLineChars="400" w:firstLine="1124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实验名称：        实验1·需求分析与立项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654F30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E3573E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654F30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654F30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</w:p>
    <w:p ns2:paraId="01A7E1BC" ns2:textId="38098DDB" w:rsidR="00A934FB" w:rsidRPr="00082824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班    级：        2024级计算机科学与技术1班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470C43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C61424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C61424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C61424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</w:p>
    <w:p ns2:paraId="208BAB9C" ns2:textId="337F0327" w:rsidR="00A934FB" w:rsidRPr="00082824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指导教师：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</w:t>
      </w:r>
      <w:r w:rsidR="00BE1027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B75363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聂黎明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8A3B5C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9C6B43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E3573E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ns2:paraId="29434FFF" ns2:textId="2AA8C9C2" w:rsidR="00A934FB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报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告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人：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</w:t>
      </w:r>
      <w:r w:rsidR="00CF5E94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CF5E94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4F5DC6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学号：</w:t>
      </w:r>
      <w:r w:rsidR="00CF5E9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     </w:t>
      </w:r>
      <w:r w:rsidR="00E3573E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CF5E9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</w:t>
      </w:r>
      <w:r w:rsidR="009B10B9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="00CF5E9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</w:p>
    <w:p ns2:paraId="19533FC4" ns2:textId="21B58191" w:rsidR="00A934FB" w:rsidRPr="00082824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验地点：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</w:t>
      </w:r>
      <w:r w:rsidR="00470C43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470C43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C</w:t>
      </w:r>
      <w:r w:rsid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1-112</w:t>
      </w:r>
      <w:r w:rsidR="00C61424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470C43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</w:t>
      </w:r>
      <w:r w:rsidR="00E3573E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</w:t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</w:p>
    <w:p ns2:paraId="29C207A0" ns2:textId="52FF4A94" w:rsidR="00A934FB" w:rsidRPr="00082824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实验时间：   2026 年 7 月 28 日 星期二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4F5DC6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/>
      </w:r>
      <w:r w:rsidR="003F218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E3573E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9B10B9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/>
      </w:r>
    </w:p>
    <w:p ns2:paraId="13AB56EA" ns2:textId="04B2A8B5" w:rsidR="00A934FB" w:rsidRDefault="009A4A64" w:rsidP="00470C6F">
      <w:pPr>
        <w:spacing w:line="600" w:lineRule="auto"/>
        <w:ind w:left="899" w:firstLineChars="64" w:firstLine="180"/>
        <w:rPr>
          <w:rFonts w:ascii="Times New Roman" w:eastAsia="宋体" w:hAnsi="Times New Roman" w:cs="Times New Roman"/>
          <w:b/>
          <w:sz w:val="44"/>
          <w:szCs w:val="24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提交时间：   2026 年 7 月 28 日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4F5DC6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3F218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4F5DC6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4F5DC6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9B10B9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4F5DC6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9B10B9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AA7A22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9B10B9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</w:p>
    <w:p ns2:paraId="2F31F94E" ns2:textId="690F12F7" w:rsidR="001B4468" w:rsidRDefault="001B4468">
      <w:pPr>
        <w:widowControl/>
        <w:jc w:val="left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ns2:paraId="5A0A7116" ns2:textId="77777777" w:rsidR="00692E0E" w:rsidRDefault="00692E0E">
      <w:pPr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3"/>
      </w:tblGrid>
      <w:tr w:rsidR="00BF6EE7" ns2:paraId="1DFFF7DC" ns2:textId="77777777">
        <w:trPr>
          <w:trHeight w:val="919"/>
        </w:trPr>
        <w:tc>
          <w:tcPr>
            <w:tcW w:w="8323" w:type="dxa"/>
          </w:tcPr>
          <w:p ns2:paraId="2F04E448" ns2:textId="00A17D9F" w:rsidR="00BA0667" w:rsidRPr="00BA0667" w:rsidRDefault="00BA066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  <w:highlight w:val="yellow"/>
              </w:rPr>
            </w:pP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lastRenderedPageBreak/>
              <w:t>格式说明（</w:t>
            </w:r>
            <w:r w:rsidRPr="00082824">
              <w:rPr>
                <w:rFonts w:ascii="黑体" w:eastAsia="黑体" w:hAnsi="Times New Roman" w:cs="Times New Roman" w:hint="eastAsia"/>
                <w:b/>
                <w:color w:val="EE0000"/>
                <w:sz w:val="48"/>
                <w:szCs w:val="48"/>
                <w:highlight w:val="yellow"/>
              </w:rPr>
              <w:t>提交</w:t>
            </w:r>
            <w:r w:rsidR="00507938" w:rsidRPr="00082824">
              <w:rPr>
                <w:rFonts w:ascii="黑体" w:eastAsia="黑体" w:hAnsi="Times New Roman" w:cs="Times New Roman" w:hint="eastAsia"/>
                <w:b/>
                <w:color w:val="EE0000"/>
                <w:sz w:val="48"/>
                <w:szCs w:val="48"/>
                <w:highlight w:val="yellow"/>
              </w:rPr>
              <w:t>时</w:t>
            </w:r>
            <w:r w:rsidRPr="00082824">
              <w:rPr>
                <w:rFonts w:ascii="黑体" w:eastAsia="黑体" w:hAnsi="Times New Roman" w:cs="Times New Roman" w:hint="eastAsia"/>
                <w:b/>
                <w:color w:val="EE0000"/>
                <w:sz w:val="48"/>
                <w:szCs w:val="48"/>
                <w:highlight w:val="yellow"/>
              </w:rPr>
              <w:t>需要删除</w:t>
            </w: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）</w:t>
            </w:r>
          </w:p>
          <w:p ns2:paraId="16094DB7" ns2:textId="5E034B22" w:rsidR="00BA0667" w:rsidRPr="00BA0667" w:rsidRDefault="00BA066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  <w:highlight w:val="yellow"/>
              </w:rPr>
            </w:pP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正文</w:t>
            </w:r>
            <w:r w:rsidR="00507938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：</w:t>
            </w: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宋体，小四号字；</w:t>
            </w:r>
          </w:p>
          <w:p ns2:paraId="66D3A80C" ns2:textId="77777777" w:rsidR="00BA0667" w:rsidRPr="00BA0667" w:rsidRDefault="00BA0667" w:rsidP="00BA066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  <w:highlight w:val="yellow"/>
              </w:rPr>
            </w:pP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标题：黑体，小四号字；</w:t>
            </w:r>
          </w:p>
          <w:p ns2:paraId="75896DDB" ns2:textId="7ABCB52E" w:rsidR="00BA0667" w:rsidRPr="00BA0667" w:rsidRDefault="00BA066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每段首行空两格字符；段前段后 0 倍行距。</w:t>
            </w:r>
          </w:p>
          <w:p ns2:paraId="4512E373" ns2:textId="77777777" w:rsidR="00BA0667" w:rsidRPr="00BA0667" w:rsidRDefault="00BA066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ns2:paraId="51C060A0" ns2:textId="12DE52F2" w:rsidR="00BF6EE7" w:rsidRDefault="00BF6EE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  <w:r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一、</w:t>
            </w:r>
            <w:r w:rsidR="006C2733" w:rsidRPr="006C2733"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实验目的</w:t>
            </w:r>
          </w:p>
          <w:p ns2:paraId="48F9FDC9" ns2:textId="21A22172" w:rsidR="00470C43" w:rsidRDefault="00470C43" w:rsidP="00BF6EE7">
            <w:pPr>
              <w:spacing w:line="360" w:lineRule="auto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</w:p>
          <w:p ns2:paraId="1F3075C3" ns2:textId="77777777" w:rsidR="00BA0667" w:rsidRPr="00BA0667" w:rsidRDefault="00BA0667" w:rsidP="00BF6EE7">
            <w:pPr>
              <w:spacing w:line="360" w:lineRule="auto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</w:p>
          <w:p ns2:paraId="5C47C72F" ns2:textId="19313873" w:rsidR="00BF6EE7" w:rsidRDefault="00BF6EE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  <w:r w:rsidRPr="00692E0E"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二、</w:t>
            </w:r>
            <w:r w:rsidR="00711F21" w:rsidRPr="00711F21"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实验内容</w:t>
            </w:r>
          </w:p>
          <w:p ns2:paraId="155AEB7A" ns2:textId="77777777" w:rsidR="001B4468" w:rsidRPr="00BA0667" w:rsidRDefault="001B4468" w:rsidP="00470C43">
            <w:pPr>
              <w:spacing w:line="360" w:lineRule="auto"/>
              <w:rPr>
                <w:rFonts w:ascii="宋体" w:eastAsia="宋体" w:hAnsi="宋体" w:cs="Times New Roman"/>
                <w:bCs/>
                <w:sz w:val="20"/>
                <w:szCs w:val="20"/>
              </w:rPr>
            </w:pPr>
          </w:p>
          <w:p ns2:paraId="321E9ED4" ns2:textId="77777777" w:rsidR="00470C43" w:rsidRPr="00BA0667" w:rsidRDefault="00470C43" w:rsidP="00BF6EE7">
            <w:pPr>
              <w:spacing w:line="360" w:lineRule="auto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</w:p>
          <w:p ns2:paraId="48F83814" ns2:textId="533E33F4" w:rsidR="00BF6EE7" w:rsidRDefault="00BF6EE7" w:rsidP="004F5DC6">
            <w:pPr>
              <w:spacing w:line="360" w:lineRule="auto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r w:rsidRPr="00692E0E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三、</w:t>
            </w:r>
            <w:r w:rsidR="00DC01D0" w:rsidRPr="00DC01D0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实验步骤</w:t>
            </w:r>
          </w:p>
          <w:p ns2:paraId="21E128A7" ns2:textId="48C05EE1" w:rsidR="00CC3959" w:rsidRPr="00BA0667" w:rsidRDefault="00CC3959" w:rsidP="00CC3959">
            <w:pPr>
              <w:spacing w:line="360" w:lineRule="auto"/>
              <w:jc w:val="left"/>
              <w:rPr>
                <w:rFonts w:asciiTheme="minorEastAsia" w:hAnsiTheme="minorEastAsia" w:cs="Times New Roman"/>
                <w:bCs/>
                <w:szCs w:val="21"/>
              </w:rPr>
            </w:pPr>
          </w:p>
          <w:p ns2:paraId="123C0624" ns2:textId="77777777" w:rsidR="00082145" w:rsidRPr="00BA0667" w:rsidRDefault="00082145" w:rsidP="00082145">
            <w:pPr>
              <w:spacing w:line="360" w:lineRule="auto"/>
              <w:rPr>
                <w:rFonts w:asciiTheme="minorEastAsia" w:hAnsiTheme="minorEastAsia" w:cs="Times New Roman"/>
                <w:bCs/>
                <w:szCs w:val="21"/>
              </w:rPr>
            </w:pPr>
          </w:p>
          <w:p ns2:paraId="259E7ACD" ns2:textId="77777777" w:rsidR="00A43FFD" w:rsidRDefault="00A43FFD" w:rsidP="004F5DC6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b/>
                <w:szCs w:val="21"/>
              </w:rPr>
            </w:pPr>
          </w:p>
          <w:p ns2:paraId="1BDA3A6C" ns2:textId="77777777" w:rsidR="004F5DC6" w:rsidRPr="00692E0E" w:rsidRDefault="004F5DC6" w:rsidP="004F5DC6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</w:p>
        </w:tc>
      </w:tr>
      <w:tr w:rsidR="00A934FB" ns2:paraId="281988EC" ns2:textId="77777777">
        <w:trPr>
          <w:trHeight w:val="919"/>
        </w:trPr>
        <w:tc>
          <w:tcPr>
            <w:tcW w:w="8323" w:type="dxa"/>
          </w:tcPr>
          <w:p ns2:paraId="30E336FF" ns2:textId="18CE0040" w:rsidR="00E3573E" w:rsidRDefault="00507938" w:rsidP="00E3573E">
            <w:pPr>
              <w:spacing w:line="360" w:lineRule="auto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四</w:t>
            </w:r>
            <w:r w:rsidR="00E3573E" w:rsidRPr="00692E0E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、</w:t>
            </w:r>
            <w:r w:rsidR="00E3573E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心得体会</w:t>
            </w:r>
          </w:p>
          <w:p ns2:paraId="14CD6D2F" ns2:textId="77777777" w:rsidR="00692E0E" w:rsidRDefault="00692E0E" w:rsidP="00692E0E">
            <w:pPr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</w:p>
          <w:p ns2:paraId="26992454" ns2:textId="77777777" w:rsidR="00692E0E" w:rsidRDefault="00692E0E" w:rsidP="00470C43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  <w:p ns2:paraId="5C136196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6E93A4BC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3123BA0E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42A58B5E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63E07EA5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3667768E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3A3BEDAB" ns2:textId="77777777" w:rsidR="00A934FB" w:rsidRDefault="00A934FB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934FB" ns2:paraId="1264751E" ns2:textId="77777777">
        <w:trPr>
          <w:trHeight w:val="70"/>
        </w:trPr>
        <w:tc>
          <w:tcPr>
            <w:tcW w:w="8323" w:type="dxa"/>
          </w:tcPr>
          <w:p ns2:paraId="76A68A5E" ns2:textId="77777777" w:rsidR="00A934FB" w:rsidRPr="00E15CFB" w:rsidRDefault="009A4A64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E15CFB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指导教师批阅意见：</w:t>
            </w:r>
          </w:p>
          <w:p ns2:paraId="6E1720AC" ns2:textId="77777777" w:rsidR="00A934FB" w:rsidRDefault="00A934FB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084D4F50" ns2:textId="77777777" w:rsidR="00A934FB" w:rsidRDefault="00A934FB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4FC77AB8" ns2:textId="77777777" w:rsidR="00E3573E" w:rsidRDefault="00E3573E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68E241FC" ns2:textId="77777777" w:rsidR="00E3573E" w:rsidRDefault="00E3573E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643AA4F1" ns2:textId="77777777" w:rsidR="00E3573E" w:rsidRDefault="00E3573E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18E86809" ns2:textId="77777777" w:rsidR="00FF42CB" w:rsidRDefault="00FF42CB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72F3E9FD" ns2:textId="77777777" w:rsidR="00A934FB" w:rsidRDefault="00A934FB" w:rsidP="00E3573E">
            <w:pPr>
              <w:ind w:firstLineChars="149" w:firstLine="313"/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</w:tc>
      </w:tr>
      <w:tr w:rsidR="00B11E0B" w:rsidRPr="00B11E0B" ns2:paraId="68A2AF8A" ns2:textId="77777777">
        <w:trPr>
          <w:trHeight w:val="2595"/>
        </w:trPr>
        <w:tc>
          <w:tcPr>
            <w:tcW w:w="8323" w:type="dxa"/>
          </w:tcPr>
          <w:p ns2:paraId="32EDAA16" ns2:textId="77777777" w:rsidR="00A934FB" w:rsidRPr="00B11E0B" w:rsidRDefault="009A4A64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1E0B"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lastRenderedPageBreak/>
              <w:t>成绩评定：</w:t>
            </w:r>
          </w:p>
          <w:p ns2:paraId="62A2CB95" ns2:textId="77777777" w:rsidR="00A934FB" w:rsidRPr="00B11E0B" w:rsidRDefault="00A934FB">
            <w:pPr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</w:p>
          <w:p ns2:paraId="1A68F8CF" ns2:textId="77777777" w:rsidR="00A934FB" w:rsidRPr="00B11E0B" w:rsidRDefault="00A934FB">
            <w:pPr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</w:p>
          <w:tbl>
            <w:tblPr>
              <w:tblpPr w:leftFromText="180" w:rightFromText="180" w:vertAnchor="text" w:horzAnchor="page" w:tblpX="174" w:tblpY="-322"/>
              <w:tblOverlap w:val="never"/>
              <w:tblW w:w="638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559"/>
              <w:gridCol w:w="1843"/>
              <w:gridCol w:w="1567"/>
            </w:tblGrid>
            <w:tr w:rsidR="00B03946" w:rsidRPr="00B11E0B" ns2:paraId="2254ABA2" ns2:textId="77777777" w:rsidTr="00B03946">
              <w:trPr>
                <w:trHeight w:val="586"/>
              </w:trPr>
              <w:tc>
                <w:tcPr>
                  <w:tcW w:w="1413" w:type="dxa"/>
                  <w:vAlign w:val="center"/>
                </w:tcPr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黑体"/>
                      <w:b/>
                      <w:sz w:val="24"/>
                    </w:rPr>
                    <w:t>一、实验目的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1. 掌握 AI 驱动项目的需求分析与立项方法。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2. 能够针对旅行规划场景提出合理的多智能体分工设想。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3. 形成可执行、可检验的需求文档，为后续设计、实现和测试提供依据。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黑体"/>
                      <w:b/>
                      <w:sz w:val="24"/>
                    </w:rPr>
                    <w:t>二、实验内容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本实验围绕“旅行/活动规划”主题确定项目范围。系统面向自由行用户，解决旅行信息分散、约束难综合、模型可能编造地点的问题。项目以 Python、FastAPI、LangGraph、SQLite 和高德 API 为基础，设计 IntentAgent、POIResearchAgent、PlannerAgent、ReviewerAgent 四类角色，并给出数据来源、功能边界与验收标准。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与单 Agent 相比，多 Agent 的必要性在于：意图抽取、真实检索、日程生成和质量审核的目标不同。将它们拆分后，可限定 POIResearchAgent 的工具权限；Planner 只能使用候选池；Reviewer 可以独立发现候选池外地点或不合理草案，从而更容易定位与迭代问题。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黑体"/>
                      <w:b/>
                      <w:sz w:val="24"/>
                    </w:rPr>
                    <w:t>三、实验步骤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1. 选择旅行规划场景，列出用户输入、外部数据、输出行程和失败风险。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2. 将需求收敛为意图识别、真实 POI、规划审核、交通预算、记忆历史五项核心功能，避免做成无边界的“通用助手”。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3. 将功能按职责拆分为四类 Agent，明确每个 Agent 的输入、输出与不负责事项。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4. 将“效果好”改写为可验证标准，例如“景点来自候选池”“审核不通过最多返工一次”“异常返回结构化错误”。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5. 将需求写入仓库文档，并在后续实现中以测试验证验收标准。</w:t>
                  </w:r>
                </w:p>
              </w:tc>
              <w:tc>
                <w:tcPr>
                  <w:tcW w:w="1559" w:type="dxa"/>
                  <w:vAlign w:val="center"/>
                </w:tcPr>
                <w:p ns2:paraId="599A7977" ns2:textId="06489148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000000" w:themeColor="text1"/>
                      <w:sz w:val="18"/>
                      <w:szCs w:val="18"/>
                    </w:rPr>
                    <w:t>规范性</w:t>
                  </w:r>
                </w:p>
              </w:tc>
              <w:tc>
                <w:tcPr>
                  <w:tcW w:w="1843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ns2:paraId="344244DF" ns2:textId="4A160932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000000" w:themeColor="text1"/>
                      <w:sz w:val="18"/>
                      <w:szCs w:val="18"/>
                    </w:rPr>
                    <w:t>内容充实性</w:t>
                  </w:r>
                </w:p>
              </w:tc>
              <w:tc>
                <w:tcPr>
                  <w:tcW w:w="1567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ns2:paraId="5EE21536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000000" w:themeColor="text1"/>
                      <w:sz w:val="18"/>
                      <w:szCs w:val="18"/>
                    </w:rPr>
                  </w:pPr>
                  <w:r w:rsidRPr="00B11E0B">
                    <w:rPr>
                      <w:rFonts w:ascii="Times New Roman" w:eastAsia="宋体" w:hAnsi="Times New Roman" w:cs="Times New Roman" w:hint="eastAsia"/>
                      <w:b/>
                      <w:color w:val="000000" w:themeColor="text1"/>
                      <w:sz w:val="18"/>
                      <w:szCs w:val="18"/>
                    </w:rPr>
                    <w:t>总分</w:t>
                  </w:r>
                </w:p>
              </w:tc>
            </w:tr>
            <w:tr w:rsidR="00B03946" w:rsidRPr="00B11E0B" ns2:paraId="4025422B" ns2:textId="77777777" w:rsidTr="00B03946">
              <w:trPr>
                <w:trHeight w:val="609"/>
              </w:trPr>
              <w:tc>
                <w:tcPr>
                  <w:tcW w:w="1413" w:type="dxa"/>
                </w:tcPr>
                <w:p ns2:paraId="254938B9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黑体"/>
                      <w:b/>
                      <w:sz w:val="24"/>
                    </w:rPr>
                    <w:t>四、心得体会</w:t>
                  </w:r>
                </w:p>
                <w:p ns2:paraId="254938B9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需求分析阶段最重要的是限制边界。旅行规划看起来涉及所有旅游信息，但本项目只承诺使用已接入的真实工具和候选池数据；实时数据拿不到时明确提示，而不是由模型猜测。多 Agent 并非为了增加角色数量，而是让每个角色有可独立测试的目标和边界，为后续记忆隔离、工具权限和失败重试打下基础。</w:t>
                  </w:r>
                </w:p>
              </w:tc>
              <w:tc>
                <w:tcPr>
                  <w:tcW w:w="1559" w:type="dxa"/>
                </w:tcPr>
                <w:p ns2:paraId="0511E701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843" w:type="dxa"/>
                  <w:tcBorders>
                    <w:right w:val="nil"/>
                  </w:tcBorders>
                </w:tcPr>
                <w:p ns2:paraId="1AD7C404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tcBorders>
                    <w:left w:val="single" w:sz="4" w:space="0" w:color="auto"/>
                  </w:tcBorders>
                </w:tcPr>
                <w:p ns2:paraId="1B199992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ns2:paraId="70683413" ns2:textId="77777777" w:rsidR="00A934FB" w:rsidRPr="00B11E0B" w:rsidRDefault="009A4A64">
            <w:pPr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 w:rsidRPr="00B11E0B">
              <w:rPr>
                <w:rFonts w:ascii="Times New Roman" w:eastAsia="宋体" w:hAnsi="Times New Roman" w:cs="Times New Roman" w:hint="eastAsia"/>
                <w:color w:val="000000" w:themeColor="text1"/>
                <w:szCs w:val="24"/>
              </w:rPr>
              <w:t xml:space="preserve">                                                                                       </w:t>
            </w:r>
          </w:p>
        </w:tc>
      </w:tr>
    </w:tbl>
    <w:p ns2:paraId="44353E0A" ns2:textId="77777777" w:rsidR="00E15CFB" w:rsidRPr="00FF42CB" w:rsidRDefault="00E15CFB" w:rsidP="00E15CFB">
      <w:pPr>
        <w:rPr>
          <w:rFonts w:ascii="Times New Roman" w:eastAsia="宋体" w:hAnsi="Times New Roman" w:cs="Times New Roman"/>
          <w:color w:val="FF0000"/>
          <w:szCs w:val="24"/>
        </w:rPr>
      </w:pPr>
      <w:r w:rsidRPr="00B11E0B">
        <w:rPr>
          <w:rFonts w:ascii="Times New Roman" w:eastAsia="宋体" w:hAnsi="Times New Roman" w:cs="Times New Roman" w:hint="eastAsia"/>
          <w:color w:val="000000" w:themeColor="text1"/>
          <w:szCs w:val="24"/>
        </w:rPr>
        <w:t>注：</w:t>
      </w:r>
      <w:r w:rsidR="00440B4B" w:rsidRPr="00B11E0B">
        <w:rPr>
          <w:rFonts w:ascii="Times New Roman" w:eastAsia="宋体" w:hAnsi="Times New Roman" w:cs="Times New Roman" w:hint="eastAsia"/>
          <w:color w:val="000000" w:themeColor="text1"/>
          <w:szCs w:val="24"/>
        </w:rPr>
        <w:t>成绩评定</w:t>
      </w:r>
      <w:r w:rsidRPr="00B11E0B">
        <w:rPr>
          <w:rFonts w:ascii="Times New Roman" w:eastAsia="宋体" w:hAnsi="Times New Roman" w:cs="Times New Roman" w:hint="eastAsia"/>
          <w:color w:val="000000" w:themeColor="text1"/>
          <w:szCs w:val="24"/>
        </w:rPr>
        <w:t>的内容可根据实际情况进行调整</w:t>
      </w:r>
      <w:r w:rsidR="00692E0E" w:rsidRPr="00B11E0B">
        <w:rPr>
          <w:rFonts w:ascii="Times New Roman" w:eastAsia="宋体" w:hAnsi="Times New Roman" w:cs="Times New Roman" w:hint="eastAsia"/>
          <w:color w:val="000000" w:themeColor="text1"/>
          <w:szCs w:val="24"/>
        </w:rPr>
        <w:t>。</w:t>
      </w:r>
    </w:p>
    <w:p ns2:paraId="4999D79B" ns2:textId="77777777" w:rsidR="00A934FB" w:rsidRPr="00E15CFB" w:rsidRDefault="00A934FB"/>
    <w:sectPr w:rsidR="00A934FB" w:rsidRPr="00E15CFB">
      <w:footerReference w:type="even" ns7:id="rId9"/>
      <w:footerReference w:type="default" ns7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11FFDE" w14:textId="77777777" w:rsidR="004965F7" w:rsidRDefault="004965F7">
      <w:r>
        <w:separator/>
      </w:r>
    </w:p>
  </w:endnote>
  <w:endnote w:type="continuationSeparator" w:id="0">
    <w:p w14:paraId="05FA7017" w14:textId="77777777" w:rsidR="004965F7" w:rsidRDefault="00496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14DB50" w14:textId="77777777" w:rsidR="00A934FB" w:rsidRDefault="009A4A64">
    <w:pPr>
      <w:pStyle w:val="a3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14:paraId="4D2E69CC" w14:textId="77777777" w:rsidR="00A934FB" w:rsidRDefault="00A934F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249C90" w14:textId="77777777" w:rsidR="00A934FB" w:rsidRDefault="009A4A64">
    <w:pPr>
      <w:pStyle w:val="a3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>
      <w:rPr>
        <w:rStyle w:val="a5"/>
      </w:rPr>
      <w:t>1</w:t>
    </w:r>
    <w:r>
      <w:fldChar w:fldCharType="end"/>
    </w:r>
  </w:p>
  <w:p w14:paraId="1496FBA9" w14:textId="77777777" w:rsidR="00A934FB" w:rsidRDefault="00A934F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A20472" w14:textId="77777777" w:rsidR="004965F7" w:rsidRDefault="004965F7">
      <w:r>
        <w:separator/>
      </w:r>
    </w:p>
  </w:footnote>
  <w:footnote w:type="continuationSeparator" w:id="0">
    <w:p w14:paraId="3F4A3A7A" w14:textId="77777777" w:rsidR="004965F7" w:rsidRDefault="004965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1B4CE7"/>
    <w:multiLevelType w:val="hybridMultilevel"/>
    <w:tmpl w:val="6B4CCE70"/>
    <w:lvl w:ilvl="0" w:tplc="861ED0D8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C877D0"/>
    <w:multiLevelType w:val="hybridMultilevel"/>
    <w:tmpl w:val="9BD81958"/>
    <w:lvl w:ilvl="0" w:tplc="37B452E6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1A21A92"/>
    <w:multiLevelType w:val="hybridMultilevel"/>
    <w:tmpl w:val="5078628C"/>
    <w:lvl w:ilvl="0" w:tplc="465239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5905761">
    <w:abstractNumId w:val="2"/>
  </w:num>
  <w:num w:numId="2" w16cid:durableId="123743922">
    <w:abstractNumId w:val="0"/>
  </w:num>
  <w:num w:numId="3" w16cid:durableId="20411223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8B"/>
    <w:rsid w:val="000133EC"/>
    <w:rsid w:val="0002148B"/>
    <w:rsid w:val="00036A4F"/>
    <w:rsid w:val="00037423"/>
    <w:rsid w:val="0004031A"/>
    <w:rsid w:val="000523FB"/>
    <w:rsid w:val="000758BA"/>
    <w:rsid w:val="00082145"/>
    <w:rsid w:val="00082824"/>
    <w:rsid w:val="00085E9F"/>
    <w:rsid w:val="000A5A3E"/>
    <w:rsid w:val="000B16D3"/>
    <w:rsid w:val="000E2685"/>
    <w:rsid w:val="000F7160"/>
    <w:rsid w:val="0010165D"/>
    <w:rsid w:val="00125435"/>
    <w:rsid w:val="00142FC5"/>
    <w:rsid w:val="00144732"/>
    <w:rsid w:val="00146305"/>
    <w:rsid w:val="00164629"/>
    <w:rsid w:val="001B4468"/>
    <w:rsid w:val="001F1DCD"/>
    <w:rsid w:val="00221DE2"/>
    <w:rsid w:val="002456F1"/>
    <w:rsid w:val="00275ABD"/>
    <w:rsid w:val="002821DE"/>
    <w:rsid w:val="002D775F"/>
    <w:rsid w:val="002F5DB8"/>
    <w:rsid w:val="002F7135"/>
    <w:rsid w:val="00315F2E"/>
    <w:rsid w:val="00316F77"/>
    <w:rsid w:val="00357FDD"/>
    <w:rsid w:val="003C283D"/>
    <w:rsid w:val="003F2185"/>
    <w:rsid w:val="003F24E3"/>
    <w:rsid w:val="00440B4B"/>
    <w:rsid w:val="00470C43"/>
    <w:rsid w:val="00470C6F"/>
    <w:rsid w:val="00485829"/>
    <w:rsid w:val="004965F7"/>
    <w:rsid w:val="004A6F49"/>
    <w:rsid w:val="004C0D64"/>
    <w:rsid w:val="004F2AE4"/>
    <w:rsid w:val="004F5DC6"/>
    <w:rsid w:val="00507938"/>
    <w:rsid w:val="00517FA8"/>
    <w:rsid w:val="00534DF5"/>
    <w:rsid w:val="005370C9"/>
    <w:rsid w:val="005477CF"/>
    <w:rsid w:val="005608BF"/>
    <w:rsid w:val="00572393"/>
    <w:rsid w:val="005E7828"/>
    <w:rsid w:val="005F04EE"/>
    <w:rsid w:val="00614F34"/>
    <w:rsid w:val="00617F51"/>
    <w:rsid w:val="00644E85"/>
    <w:rsid w:val="00654F30"/>
    <w:rsid w:val="00656201"/>
    <w:rsid w:val="00692E0E"/>
    <w:rsid w:val="006A0895"/>
    <w:rsid w:val="006C2733"/>
    <w:rsid w:val="006E3422"/>
    <w:rsid w:val="00711F21"/>
    <w:rsid w:val="0076337B"/>
    <w:rsid w:val="00775795"/>
    <w:rsid w:val="007C4CCF"/>
    <w:rsid w:val="007D56F3"/>
    <w:rsid w:val="00801793"/>
    <w:rsid w:val="0081473C"/>
    <w:rsid w:val="00825906"/>
    <w:rsid w:val="00845CD8"/>
    <w:rsid w:val="008469B1"/>
    <w:rsid w:val="008653F2"/>
    <w:rsid w:val="00871280"/>
    <w:rsid w:val="00876620"/>
    <w:rsid w:val="008A3B5C"/>
    <w:rsid w:val="009015A8"/>
    <w:rsid w:val="00920868"/>
    <w:rsid w:val="00966527"/>
    <w:rsid w:val="009A4A64"/>
    <w:rsid w:val="009B10B9"/>
    <w:rsid w:val="009C6B43"/>
    <w:rsid w:val="009E229D"/>
    <w:rsid w:val="009E25FD"/>
    <w:rsid w:val="009F2E76"/>
    <w:rsid w:val="009F7349"/>
    <w:rsid w:val="00A16202"/>
    <w:rsid w:val="00A43FFD"/>
    <w:rsid w:val="00A621C8"/>
    <w:rsid w:val="00A934FB"/>
    <w:rsid w:val="00AA7A22"/>
    <w:rsid w:val="00AB2B72"/>
    <w:rsid w:val="00AF0A5F"/>
    <w:rsid w:val="00B03946"/>
    <w:rsid w:val="00B07EEF"/>
    <w:rsid w:val="00B11E0B"/>
    <w:rsid w:val="00B26AA4"/>
    <w:rsid w:val="00B50D7E"/>
    <w:rsid w:val="00B553AB"/>
    <w:rsid w:val="00B6079E"/>
    <w:rsid w:val="00B75363"/>
    <w:rsid w:val="00BA0667"/>
    <w:rsid w:val="00BA1224"/>
    <w:rsid w:val="00BE1027"/>
    <w:rsid w:val="00BE2CE7"/>
    <w:rsid w:val="00BF6EE7"/>
    <w:rsid w:val="00C22BDB"/>
    <w:rsid w:val="00C25CAC"/>
    <w:rsid w:val="00C61424"/>
    <w:rsid w:val="00CA5FA2"/>
    <w:rsid w:val="00CC3959"/>
    <w:rsid w:val="00CC3BC7"/>
    <w:rsid w:val="00CF5E94"/>
    <w:rsid w:val="00D02262"/>
    <w:rsid w:val="00D14D42"/>
    <w:rsid w:val="00D42FDF"/>
    <w:rsid w:val="00D7666C"/>
    <w:rsid w:val="00DB42A9"/>
    <w:rsid w:val="00DC01D0"/>
    <w:rsid w:val="00DF0476"/>
    <w:rsid w:val="00E15CFB"/>
    <w:rsid w:val="00E30592"/>
    <w:rsid w:val="00E3573E"/>
    <w:rsid w:val="00E82982"/>
    <w:rsid w:val="00ED667D"/>
    <w:rsid w:val="00EE206E"/>
    <w:rsid w:val="00EE4481"/>
    <w:rsid w:val="00EE7EF7"/>
    <w:rsid w:val="00F1431B"/>
    <w:rsid w:val="00FA00A3"/>
    <w:rsid w:val="00FD12FF"/>
    <w:rsid w:val="00FD3342"/>
    <w:rsid w:val="00FF42CB"/>
    <w:rsid w:val="0F9E354E"/>
    <w:rsid w:val="13823E31"/>
    <w:rsid w:val="15F635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E5B21A"/>
  <w15:docId w15:val="{533CF789-CFA2-4537-A80D-798E54B82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qFormat/>
  </w:style>
  <w:style w:type="character" w:customStyle="1" w:styleId="a4">
    <w:name w:val="页脚 字符"/>
    <w:basedOn w:val="a0"/>
    <w:link w:val="a3"/>
    <w:rPr>
      <w:rFonts w:ascii="Times New Roman" w:eastAsia="宋体" w:hAnsi="Times New Roman" w:cs="Times New Roman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F42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F42CB"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CC3959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316F77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16F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87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73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6435137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549971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083820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15394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5854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LDZ</dc:creator>
  <cp:lastModifiedBy>黎明 聂</cp:lastModifiedBy>
  <cp:revision>19</cp:revision>
  <dcterms:created xsi:type="dcterms:W3CDTF">2024-02-29T14:44:00Z</dcterms:created>
  <dcterms:modified xsi:type="dcterms:W3CDTF">2026-07-22T08:13:00Z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7A3A41650DC6462EB01D6E9FA97B7CD9</vt:lpwstr>
  </property>
</Properties>
</file>