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ns2:paraId="327E36EA" ns2:textId="77777777" w:rsidTr="00D7666C">
        <w:tc>
          <w:tcPr>
            <w:tcW w:w="1251" w:type="dxa"/>
          </w:tcPr>
          <w:p ns2:paraId="65CDE8CA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ns2:paraId="27686E91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ns2:paraId="6C667AB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ns2:paraId="06BE4C28" ns2:textId="77777777" w:rsidTr="00D7666C">
        <w:trPr>
          <w:trHeight w:val="1090"/>
        </w:trPr>
        <w:tc>
          <w:tcPr>
            <w:tcW w:w="1251" w:type="dxa"/>
          </w:tcPr>
          <w:p ns2:paraId="2F0D7BA9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ns2:paraId="334DD544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ns2:paraId="4BFB677F" ns2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ns2:paraId="4D7C45EA" ns2:textId="59386254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 w:rsidR="00B50D7E" w:rsidRPr="00B50D7E">
        <w:rPr>
          <w:rFonts w:ascii="Times New Roman" w:eastAsia="宋体" w:hAnsi="Times New Roman" w:cs="Times New Roman"/>
          <w:sz w:val="28"/>
          <w:szCs w:val="24"/>
          <w:u w:val="single"/>
        </w:rPr>
        <w:t>IB</w:t>
      </w:r>
      <w:r w:rsidR="00B75363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E3573E">
        <w:rPr>
          <w:rFonts w:ascii="Times New Roman" w:eastAsia="宋体" w:hAnsi="Times New Roman" w:cs="Times New Roman" w:hint="eastAsia"/>
          <w:sz w:val="28"/>
          <w:szCs w:val="24"/>
          <w:u w:val="single"/>
        </w:rPr>
        <w:t>0</w:t>
      </w:r>
      <w:r w:rsidR="00871280">
        <w:rPr>
          <w:rFonts w:ascii="Times New Roman" w:eastAsia="宋体" w:hAnsi="Times New Roman" w:cs="Times New Roman" w:hint="eastAsia"/>
          <w:sz w:val="28"/>
          <w:szCs w:val="24"/>
          <w:u w:val="single"/>
        </w:rPr>
        <w:t>253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</w:t>
      </w:r>
    </w:p>
    <w:p ns2:paraId="3393025E" ns2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ns2:paraId="29CE9A41" ns2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76007BBD" ns2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ns3:anchor distT="0" distB="0" distL="114300" distR="114300" simplePos="0" relativeHeight="251660288" behindDoc="0" locked="0" layoutInCell="1" allowOverlap="1" ns4:anchorId="2DF12436" ns4:editId="1706E95C">
            <ns3:simplePos x="0" y="0"/>
            <ns3:positionH relativeFrom="margin">
              <ns3:posOffset>2075180</ns3:posOffset>
            </ns3:positionH>
            <ns3:positionV relativeFrom="margin">
              <ns3:posOffset>1124281</ns3:posOffset>
            </ns3:positionV>
            <ns3:extent cx="1115060" cy="1303655"/>
            <ns3:effectExtent l="0" t="0" r="8890" b="0"/>
            <ns3:wrapNone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1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15060" cy="13036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0B97F07C" ns2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ns2:paraId="5EF16B09" ns2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ns2:paraId="6EA415A1" ns2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ns2:paraId="27DEA7C4" ns2:textId="77777777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ns2:paraId="23D6E1CC" ns2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ns2:paraId="05A10F8D" ns2:textId="1D879E3A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专业实验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/</w:t>
      </w:r>
      <w:r w:rsidR="003F2185" w:rsidRPr="003F2185">
        <w:rPr>
          <w:rFonts w:ascii="Times New Roman" w:eastAsia="宋体" w:hAnsi="Times New Roman" w:cs="Times New Roman"/>
          <w:b/>
          <w:sz w:val="28"/>
          <w:szCs w:val="24"/>
          <w:u w:val="single"/>
        </w:rPr>
        <w:t>设计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（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AI</w:t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多智能体开发及应用）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</w:p>
    <w:p ns2:paraId="0EDE4FCB" ns2:textId="0ABA98A7" w:rsidR="00A934FB" w:rsidRPr="00082824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实验名称：        实验2·概要设计与详细设计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654F30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01A7E1BC" ns2:textId="38098DDB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班    级：        2024级计算机科学与技术1班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</w:p>
    <w:p ns2:paraId="208BAB9C" ns2:textId="337F0327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 w:rsidR="00BE1027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B7536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聂黎明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A3B5C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C6B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ns2:paraId="29434FFF" ns2:textId="2AA8C9C2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CF5E94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</w:t>
      </w:r>
      <w:r w:rsidR="00E3573E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="00CF5E9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19533FC4" ns2:textId="21B58191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验地点：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1-112</w:t>
      </w:r>
      <w:r w:rsidR="00C61424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70C43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</w:p>
    <w:p ns2:paraId="29C207A0" ns2:textId="52FF4A94" w:rsidR="00A934FB" w:rsidRPr="00082824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实验时间：   2026 年 7 月 28 日 星期二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E3573E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/>
      </w:r>
    </w:p>
    <w:p ns2:paraId="13AB56EA" ns2:textId="04B2A8B5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 w:rsidRPr="00082824">
        <w:rPr>
          <w:rFonts w:ascii="Times New Roman" w:eastAsia="宋体" w:hAnsi="Times New Roman" w:cs="Times New Roman" w:hint="eastAsia"/>
          <w:b/>
          <w:sz w:val="28"/>
          <w:szCs w:val="24"/>
        </w:rPr>
        <w:t>提交时间：   2026 年 7 月 28 日</w:t>
      </w:r>
      <w:r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3F2185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 w:rsidRPr="0008282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 w:rsidR="004F5DC6" w:rsidRPr="00082824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/>
      </w:r>
      <w:r w:rsidR="009B10B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AA7A22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/>
      </w:r>
      <w:r w:rsidR="009B10B9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/>
      </w:r>
    </w:p>
    <w:p ns2:paraId="2F31F94E" ns2:textId="690F12F7" w:rsidR="001B4468" w:rsidRDefault="001B4468">
      <w:pPr>
        <w:widowControl/>
        <w:jc w:val="left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ns2:paraId="5A0A7116" ns2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ns2:paraId="1DFFF7DC" ns2:textId="77777777">
        <w:trPr>
          <w:trHeight w:val="919"/>
        </w:trPr>
        <w:tc>
          <w:tcPr>
            <w:tcW w:w="8323" w:type="dxa"/>
          </w:tcPr>
          <w:p ns2:paraId="2F04E448" ns2:textId="00A17D9F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lastRenderedPageBreak/>
              <w:t>格式说明（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提交</w:t>
            </w:r>
            <w:r w:rsidR="00507938"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时</w:t>
            </w:r>
            <w:r w:rsidRPr="00082824">
              <w:rPr>
                <w:rFonts w:ascii="黑体" w:eastAsia="黑体" w:hAnsi="Times New Roman" w:cs="Times New Roman" w:hint="eastAsia"/>
                <w:b/>
                <w:color w:val="EE0000"/>
                <w:sz w:val="48"/>
                <w:szCs w:val="48"/>
                <w:highlight w:val="yellow"/>
              </w:rPr>
              <w:t>需要删除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）</w:t>
            </w:r>
          </w:p>
          <w:p ns2:paraId="16094DB7" ns2:textId="5E034B22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正文</w:t>
            </w:r>
            <w:r w:rsidR="00507938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：</w:t>
            </w: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宋体，小四号字；</w:t>
            </w:r>
          </w:p>
          <w:p ns2:paraId="66D3A80C" ns2:textId="77777777" w:rsidR="00BA0667" w:rsidRPr="00BA0667" w:rsidRDefault="00BA0667" w:rsidP="00BA066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  <w:highlight w:val="yellow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标题：黑体，小四号字；</w:t>
            </w:r>
          </w:p>
          <w:p ns2:paraId="75896DDB" ns2:textId="7ABCB52E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BA0667">
              <w:rPr>
                <w:rFonts w:ascii="黑体" w:eastAsia="黑体" w:hAnsi="Times New Roman" w:cs="Times New Roman" w:hint="eastAsia"/>
                <w:b/>
                <w:sz w:val="24"/>
                <w:szCs w:val="24"/>
                <w:highlight w:val="yellow"/>
              </w:rPr>
              <w:t>每段首行空两格字符；段前段后 0 倍行距。</w:t>
            </w:r>
          </w:p>
          <w:p ns2:paraId="4512E373" ns2:textId="77777777" w:rsidR="00BA0667" w:rsidRPr="00BA0667" w:rsidRDefault="00BA066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ns2:paraId="51C060A0" ns2:textId="12DE52F2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</w:t>
            </w:r>
            <w:r w:rsidR="006C2733" w:rsidRPr="006C273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实验目的</w:t>
            </w:r>
          </w:p>
          <w:p ns2:paraId="48F9FDC9" ns2:textId="21A22172" w:rsidR="00470C43" w:rsidRDefault="00470C43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1F3075C3" ns2:textId="77777777" w:rsidR="00BA0667" w:rsidRPr="00BA0667" w:rsidRDefault="00BA0667" w:rsidP="00BF6EE7">
            <w:pPr>
              <w:spacing w:line="360" w:lineRule="auto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</w:p>
          <w:p ns2:paraId="5C47C72F" ns2:textId="19313873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 w:rsidR="00711F21" w:rsidRPr="00711F21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实验内容</w:t>
            </w:r>
          </w:p>
          <w:p ns2:paraId="155AEB7A" ns2:textId="77777777" w:rsidR="001B4468" w:rsidRPr="00BA0667" w:rsidRDefault="001B4468" w:rsidP="00470C43">
            <w:pPr>
              <w:spacing w:line="360" w:lineRule="auto"/>
              <w:rPr>
                <w:rFonts w:ascii="宋体" w:eastAsia="宋体" w:hAnsi="宋体" w:cs="Times New Roman"/>
                <w:bCs/>
                <w:sz w:val="20"/>
                <w:szCs w:val="20"/>
              </w:rPr>
            </w:pPr>
          </w:p>
          <w:p ns2:paraId="321E9ED4" ns2:textId="77777777" w:rsidR="00470C43" w:rsidRPr="00BA0667" w:rsidRDefault="00470C43" w:rsidP="00BF6EE7">
            <w:pPr>
              <w:spacing w:line="360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</w:p>
          <w:p ns2:paraId="48F83814" ns2:textId="533E33F4" w:rsidR="00BF6EE7" w:rsidRDefault="00BF6EE7" w:rsidP="004F5DC6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三、</w:t>
            </w:r>
            <w:r w:rsidR="00DC01D0" w:rsidRPr="00DC01D0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实验步骤</w:t>
            </w:r>
          </w:p>
          <w:p ns2:paraId="21E128A7" ns2:textId="48C05EE1" w:rsidR="00CC3959" w:rsidRPr="00BA0667" w:rsidRDefault="00CC3959" w:rsidP="00CC3959">
            <w:pPr>
              <w:spacing w:line="360" w:lineRule="auto"/>
              <w:jc w:val="left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123C0624" ns2:textId="77777777" w:rsidR="00082145" w:rsidRPr="00BA0667" w:rsidRDefault="00082145" w:rsidP="00082145">
            <w:pPr>
              <w:spacing w:line="360" w:lineRule="auto"/>
              <w:rPr>
                <w:rFonts w:asciiTheme="minorEastAsia" w:hAnsiTheme="minorEastAsia" w:cs="Times New Roman"/>
                <w:bCs/>
                <w:szCs w:val="21"/>
              </w:rPr>
            </w:pPr>
          </w:p>
          <w:p ns2:paraId="259E7ACD" ns2:textId="77777777" w:rsidR="00A43FFD" w:rsidRDefault="00A43FFD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</w:p>
          <w:p ns2:paraId="1BDA3A6C" ns2:textId="77777777" w:rsidR="004F5DC6" w:rsidRPr="00692E0E" w:rsidRDefault="004F5DC6" w:rsidP="004F5DC6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ns2:paraId="281988EC" ns2:textId="77777777">
        <w:trPr>
          <w:trHeight w:val="919"/>
        </w:trPr>
        <w:tc>
          <w:tcPr>
            <w:tcW w:w="8323" w:type="dxa"/>
          </w:tcPr>
          <w:p ns2:paraId="30E336FF" ns2:textId="18CE0040" w:rsidR="00E3573E" w:rsidRDefault="00507938" w:rsidP="00E3573E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四</w:t>
            </w:r>
            <w:r w:rsidR="00E3573E"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、</w:t>
            </w:r>
            <w:r w:rsidR="00E3573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心得体会</w:t>
            </w:r>
          </w:p>
          <w:p ns2:paraId="14CD6D2F" ns2:textId="77777777" w:rsid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ns2:paraId="26992454" ns2:textId="77777777" w:rsidR="00692E0E" w:rsidRDefault="00692E0E" w:rsidP="00470C43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ns2:paraId="5C136196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E93A4BC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123BA0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42A58B5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63E07EA5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667768E" ns2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ns2:paraId="3A3BEDAB" ns2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ns2:paraId="1264751E" ns2:textId="77777777">
        <w:trPr>
          <w:trHeight w:val="70"/>
        </w:trPr>
        <w:tc>
          <w:tcPr>
            <w:tcW w:w="8323" w:type="dxa"/>
          </w:tcPr>
          <w:p ns2:paraId="76A68A5E" ns2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ns2:paraId="6E1720AC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084D4F50" ns2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4FC77AB8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8E241FC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643AA4F1" ns2:textId="77777777" w:rsidR="00E3573E" w:rsidRDefault="00E3573E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18E86809" ns2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ns2:paraId="72F3E9FD" ns2:textId="77777777" w:rsidR="00A934FB" w:rsidRDefault="00A934FB" w:rsidP="00E3573E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B11E0B" w:rsidRPr="00B11E0B" ns2:paraId="68A2AF8A" ns2:textId="77777777">
        <w:trPr>
          <w:trHeight w:val="2595"/>
        </w:trPr>
        <w:tc>
          <w:tcPr>
            <w:tcW w:w="8323" w:type="dxa"/>
          </w:tcPr>
          <w:p ns2:paraId="32EDAA16" ns2:textId="77777777" w:rsidR="00A934FB" w:rsidRPr="00B11E0B" w:rsidRDefault="009A4A64">
            <w:pPr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  <w:szCs w:val="24"/>
              </w:rPr>
              <w:lastRenderedPageBreak/>
              <w:t>成绩评定：</w:t>
            </w:r>
          </w:p>
          <w:p ns2:paraId="62A2CB95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p ns2:paraId="1A68F8CF" ns2:textId="77777777" w:rsidR="00A934FB" w:rsidRPr="00B11E0B" w:rsidRDefault="00A934FB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638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559"/>
              <w:gridCol w:w="1843"/>
              <w:gridCol w:w="1567"/>
            </w:tblGrid>
            <w:tr w:rsidR="00B03946" w:rsidRPr="00B11E0B" ns2:paraId="2254ABA2" ns2:textId="77777777" w:rsidTr="00B03946">
              <w:trPr>
                <w:trHeight w:val="586"/>
              </w:trPr>
              <w:tc>
                <w:tcPr>
                  <w:tcW w:w="1413" w:type="dxa"/>
                  <w:vAlign w:val="center"/>
                </w:tcPr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一、实验目的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掌握多智能体系统的概要与详细设计方法。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能够用架构图、流程图表达分工和交互。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形成可指导后续编码实现的设计文档。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二、实验内容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本实验采用集中式 Supervisor 模式。Supervisor 控制路由，Worker Agent 不自行调度其他 Worker；主链路为 Intent→POI Research→Planner→Reviewer。Reviewer 通过后输出，未通过时最多将任务返给 Planner 一次。外部 POI/RAG 工具仅授权给检索角色，避免工具权限混用。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详细设计包含 Agent 设计卡、带 `task_id/session_id/task_type/from/to/content/status/attempt` 的消息模型，以及独立内存方案。系统采用“消息共享而非消息列表共享”：下游只获得必要结构化字段，私有 memory 保留在 Agent 实例或 SQLite 存储中。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三、实验步骤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1. 以用户请求进入系统、最终行程离开系统为主线绘制架构图。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2. 识别职责冲突：将“找地点”和“排日程”分开，Reviewer 不直接修改行程。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3. 根据可追踪、可重试需求补充 `trace_id`、`attempt` 和 `status` 字段。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4. 按“谁产生、谁需要、谁不应看到”原则划分记忆。</w:t>
                  </w:r>
                </w:p>
                <w:p ns2:paraId="3DA70E51" ns2:textId="704D579C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5. 设计失败路径：Worker 抛异常后由 Supervisor 有限重试，仍失败时返回结构化错误。</w:t>
                  </w:r>
                </w:p>
              </w:tc>
              <w:tc>
                <w:tcPr>
                  <w:tcW w:w="1559" w:type="dxa"/>
                  <w:vAlign w:val="center"/>
                </w:tcPr>
                <w:p ns2:paraId="599A7977" ns2:textId="06489148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规范性</w:t>
                  </w:r>
                </w:p>
              </w:tc>
              <w:tc>
                <w:tcPr>
                  <w:tcW w:w="1843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ns2:paraId="344244DF" ns2:textId="4A160932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000000" w:themeColor="text1"/>
                      <w:sz w:val="18"/>
                      <w:szCs w:val="18"/>
                    </w:rPr>
                    <w:t>内容充实性</w:t>
                  </w:r>
                </w:p>
              </w:tc>
              <w:tc>
                <w:tcPr>
                  <w:tcW w:w="1567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ns2:paraId="5EE21536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000000" w:themeColor="text1"/>
                      <w:sz w:val="18"/>
                      <w:szCs w:val="18"/>
                    </w:rPr>
                  </w:pPr>
                  <w:r w:rsidRPr="00B11E0B">
                    <w:rPr>
                      <w:rFonts w:ascii="Times New Roman" w:eastAsia="宋体" w:hAnsi="Times New Roman" w:cs="Times New Roman" w:hint="eastAsia"/>
                      <w:b/>
                      <w:color w:val="000000" w:themeColor="text1"/>
                      <w:sz w:val="18"/>
                      <w:szCs w:val="18"/>
                    </w:rPr>
                    <w:t>总分</w:t>
                  </w:r>
                </w:p>
              </w:tc>
            </w:tr>
            <w:tr w:rsidR="00B03946" w:rsidRPr="00B11E0B" ns2:paraId="4025422B" ns2:textId="77777777" w:rsidTr="00B03946">
              <w:trPr>
                <w:trHeight w:val="609"/>
              </w:trPr>
              <w:tc>
                <w:tcPr>
                  <w:tcW w:w="1413" w:type="dxa"/>
                </w:tcPr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黑体"/>
                      <w:b/>
                      <w:sz w:val="24"/>
                    </w:rPr>
                    <w:t>四、心得体会</w:t>
                  </w:r>
                </w:p>
                <w:p ns2:paraId="254938B9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宋体"/>
                      <w:sz w:val="24"/>
                    </w:rPr>
                    <w:t>　　设计阶段使我认识到，图中有多个方框并不代表真正的多智能体。只有角色目标、系统提示、工具权限和记忆都独立，且调度关系可解释，才满足多 Agent 红线。消息结构应尽早固定，否则实现后期很容易出现字段丢失、下游依赖不清和异常无法定位的问题。</w:t>
                  </w:r>
                </w:p>
              </w:tc>
              <w:tc>
                <w:tcPr>
                  <w:tcW w:w="1559" w:type="dxa"/>
                </w:tcPr>
                <w:p ns2:paraId="0511E701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43" w:type="dxa"/>
                  <w:tcBorders>
                    <w:right w:val="nil"/>
                  </w:tcBorders>
                </w:tcPr>
                <w:p ns2:paraId="1AD7C404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ns2:paraId="1B199992" ns2:textId="77777777" w:rsidR="00B03946" w:rsidRPr="00B11E0B" w:rsidRDefault="00B03946">
                  <w:pPr>
                    <w:jc w:val="center"/>
                    <w:rPr>
                      <w:rFonts w:ascii="Times New Roman" w:eastAsia="宋体" w:hAnsi="Times New Roman" w:cs="Times New Roman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ns2:paraId="70683413" ns2:textId="77777777" w:rsidR="00A934FB" w:rsidRPr="00B11E0B" w:rsidRDefault="009A4A64">
            <w:pPr>
              <w:rPr>
                <w:rFonts w:ascii="Times New Roman" w:eastAsia="宋体" w:hAnsi="Times New Roman" w:cs="Times New Roman"/>
                <w:color w:val="000000" w:themeColor="text1"/>
                <w:szCs w:val="24"/>
              </w:rPr>
            </w:pPr>
            <w:r w:rsidRPr="00B11E0B">
              <w:rPr>
                <w:rFonts w:ascii="Times New Roman" w:eastAsia="宋体" w:hAnsi="Times New Roman" w:cs="Times New Roman" w:hint="eastAsia"/>
                <w:color w:val="000000" w:themeColor="text1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ns2:paraId="44353E0A" ns2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注：</w:t>
      </w:r>
      <w:r w:rsidR="00440B4B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成绩评定</w:t>
      </w:r>
      <w:r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的内容可根据实际情况进行调整</w:t>
      </w:r>
      <w:r w:rsidR="00692E0E" w:rsidRPr="00B11E0B">
        <w:rPr>
          <w:rFonts w:ascii="Times New Roman" w:eastAsia="宋体" w:hAnsi="Times New Roman" w:cs="Times New Roman" w:hint="eastAsia"/>
          <w:color w:val="000000" w:themeColor="text1"/>
          <w:szCs w:val="24"/>
        </w:rPr>
        <w:t>。</w:t>
      </w:r>
    </w:p>
    <w:p ns2:paraId="4999D79B" ns2:textId="77777777" w:rsidR="00A934FB" w:rsidRPr="00E15CFB" w:rsidRDefault="00A934FB"/>
    <w:sectPr w:rsidR="00A934FB" w:rsidRPr="00E15CFB">
      <w:footerReference w:type="even" ns7:id="rId9"/>
      <w:footerReference w:type="default" ns7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1FFDE" w14:textId="77777777" w:rsidR="004965F7" w:rsidRDefault="004965F7">
      <w:r>
        <w:separator/>
      </w:r>
    </w:p>
  </w:endnote>
  <w:endnote w:type="continuationSeparator" w:id="0">
    <w:p w14:paraId="05FA7017" w14:textId="77777777" w:rsidR="004965F7" w:rsidRDefault="0049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4DB5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D2E69CC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49C9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96FBA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A20472" w14:textId="77777777" w:rsidR="004965F7" w:rsidRDefault="004965F7">
      <w:r>
        <w:separator/>
      </w:r>
    </w:p>
  </w:footnote>
  <w:footnote w:type="continuationSeparator" w:id="0">
    <w:p w14:paraId="3F4A3A7A" w14:textId="77777777" w:rsidR="004965F7" w:rsidRDefault="0049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1B4CE7"/>
    <w:multiLevelType w:val="hybridMultilevel"/>
    <w:tmpl w:val="6B4CCE70"/>
    <w:lvl w:ilvl="0" w:tplc="861ED0D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877D0"/>
    <w:multiLevelType w:val="hybridMultilevel"/>
    <w:tmpl w:val="9BD81958"/>
    <w:lvl w:ilvl="0" w:tplc="37B452E6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A21A92"/>
    <w:multiLevelType w:val="hybridMultilevel"/>
    <w:tmpl w:val="5078628C"/>
    <w:lvl w:ilvl="0" w:tplc="46523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905761">
    <w:abstractNumId w:val="2"/>
  </w:num>
  <w:num w:numId="2" w16cid:durableId="123743922">
    <w:abstractNumId w:val="0"/>
  </w:num>
  <w:num w:numId="3" w16cid:durableId="20411223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133EC"/>
    <w:rsid w:val="0002148B"/>
    <w:rsid w:val="00036A4F"/>
    <w:rsid w:val="00037423"/>
    <w:rsid w:val="0004031A"/>
    <w:rsid w:val="000523FB"/>
    <w:rsid w:val="000758BA"/>
    <w:rsid w:val="00082145"/>
    <w:rsid w:val="00082824"/>
    <w:rsid w:val="00085E9F"/>
    <w:rsid w:val="000A5A3E"/>
    <w:rsid w:val="000B16D3"/>
    <w:rsid w:val="000E2685"/>
    <w:rsid w:val="000F7160"/>
    <w:rsid w:val="0010165D"/>
    <w:rsid w:val="00125435"/>
    <w:rsid w:val="00142FC5"/>
    <w:rsid w:val="00144732"/>
    <w:rsid w:val="00146305"/>
    <w:rsid w:val="00164629"/>
    <w:rsid w:val="001B4468"/>
    <w:rsid w:val="001F1DCD"/>
    <w:rsid w:val="00221DE2"/>
    <w:rsid w:val="002456F1"/>
    <w:rsid w:val="00275ABD"/>
    <w:rsid w:val="002821DE"/>
    <w:rsid w:val="002D775F"/>
    <w:rsid w:val="002F5DB8"/>
    <w:rsid w:val="002F7135"/>
    <w:rsid w:val="00315F2E"/>
    <w:rsid w:val="00316F77"/>
    <w:rsid w:val="00357FDD"/>
    <w:rsid w:val="003C283D"/>
    <w:rsid w:val="003F2185"/>
    <w:rsid w:val="003F24E3"/>
    <w:rsid w:val="00440B4B"/>
    <w:rsid w:val="00470C43"/>
    <w:rsid w:val="00470C6F"/>
    <w:rsid w:val="00485829"/>
    <w:rsid w:val="004965F7"/>
    <w:rsid w:val="004A6F49"/>
    <w:rsid w:val="004C0D64"/>
    <w:rsid w:val="004F2AE4"/>
    <w:rsid w:val="004F5DC6"/>
    <w:rsid w:val="00507938"/>
    <w:rsid w:val="00517FA8"/>
    <w:rsid w:val="00534DF5"/>
    <w:rsid w:val="005370C9"/>
    <w:rsid w:val="005477CF"/>
    <w:rsid w:val="005608BF"/>
    <w:rsid w:val="00572393"/>
    <w:rsid w:val="005E7828"/>
    <w:rsid w:val="005F04EE"/>
    <w:rsid w:val="00614F34"/>
    <w:rsid w:val="00617F51"/>
    <w:rsid w:val="00644E85"/>
    <w:rsid w:val="00654F30"/>
    <w:rsid w:val="00656201"/>
    <w:rsid w:val="00692E0E"/>
    <w:rsid w:val="006A0895"/>
    <w:rsid w:val="006C2733"/>
    <w:rsid w:val="006E3422"/>
    <w:rsid w:val="00711F21"/>
    <w:rsid w:val="0076337B"/>
    <w:rsid w:val="00775795"/>
    <w:rsid w:val="007C4CCF"/>
    <w:rsid w:val="007D56F3"/>
    <w:rsid w:val="00801793"/>
    <w:rsid w:val="0081473C"/>
    <w:rsid w:val="00825906"/>
    <w:rsid w:val="00845CD8"/>
    <w:rsid w:val="008469B1"/>
    <w:rsid w:val="008653F2"/>
    <w:rsid w:val="00871280"/>
    <w:rsid w:val="00876620"/>
    <w:rsid w:val="008A3B5C"/>
    <w:rsid w:val="009015A8"/>
    <w:rsid w:val="00920868"/>
    <w:rsid w:val="00966527"/>
    <w:rsid w:val="009A4A64"/>
    <w:rsid w:val="009B10B9"/>
    <w:rsid w:val="009C6B43"/>
    <w:rsid w:val="009E229D"/>
    <w:rsid w:val="009E25FD"/>
    <w:rsid w:val="009F2E76"/>
    <w:rsid w:val="009F7349"/>
    <w:rsid w:val="00A16202"/>
    <w:rsid w:val="00A43FFD"/>
    <w:rsid w:val="00A621C8"/>
    <w:rsid w:val="00A934FB"/>
    <w:rsid w:val="00AA7A22"/>
    <w:rsid w:val="00AB2B72"/>
    <w:rsid w:val="00AF0A5F"/>
    <w:rsid w:val="00B03946"/>
    <w:rsid w:val="00B07EEF"/>
    <w:rsid w:val="00B11E0B"/>
    <w:rsid w:val="00B26AA4"/>
    <w:rsid w:val="00B50D7E"/>
    <w:rsid w:val="00B553AB"/>
    <w:rsid w:val="00B6079E"/>
    <w:rsid w:val="00B75363"/>
    <w:rsid w:val="00BA0667"/>
    <w:rsid w:val="00BA1224"/>
    <w:rsid w:val="00BE1027"/>
    <w:rsid w:val="00BE2CE7"/>
    <w:rsid w:val="00BF6EE7"/>
    <w:rsid w:val="00C22BDB"/>
    <w:rsid w:val="00C25CAC"/>
    <w:rsid w:val="00C61424"/>
    <w:rsid w:val="00CA5FA2"/>
    <w:rsid w:val="00CC3959"/>
    <w:rsid w:val="00CC3BC7"/>
    <w:rsid w:val="00CF5E94"/>
    <w:rsid w:val="00D02262"/>
    <w:rsid w:val="00D14D42"/>
    <w:rsid w:val="00D42FDF"/>
    <w:rsid w:val="00D7666C"/>
    <w:rsid w:val="00DB42A9"/>
    <w:rsid w:val="00DC01D0"/>
    <w:rsid w:val="00DF0476"/>
    <w:rsid w:val="00E15CFB"/>
    <w:rsid w:val="00E30592"/>
    <w:rsid w:val="00E3573E"/>
    <w:rsid w:val="00E82982"/>
    <w:rsid w:val="00ED667D"/>
    <w:rsid w:val="00EE206E"/>
    <w:rsid w:val="00EE4481"/>
    <w:rsid w:val="00EE7EF7"/>
    <w:rsid w:val="00F1431B"/>
    <w:rsid w:val="00FA00A3"/>
    <w:rsid w:val="00FD12FF"/>
    <w:rsid w:val="00FD3342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E5B21A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CC3959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16F7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16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3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  <w:div w:id="643513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49971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3820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5394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585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LDZ</dc:creator>
  <cp:lastModifiedBy>黎明 聂</cp:lastModifiedBy>
  <cp:revision>19</cp:revision>
  <dcterms:created xsi:type="dcterms:W3CDTF">2024-02-29T14:44:00Z</dcterms:created>
  <dcterms:modified xsi:type="dcterms:W3CDTF">2026-07-22T08:13:00Z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