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ns2:paraId="327E36EA" ns2:textId="77777777" w:rsidTr="00D7666C">
        <w:tc>
          <w:tcPr>
            <w:tcW w:w="1251" w:type="dxa"/>
          </w:tcPr>
          <w:p ns2:paraId="65CDE8CA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ns2:paraId="27686E91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ns2:paraId="6C667AB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ns2:paraId="06BE4C28" ns2:textId="77777777" w:rsidTr="00D7666C">
        <w:trPr>
          <w:trHeight w:val="1090"/>
        </w:trPr>
        <w:tc>
          <w:tcPr>
            <w:tcW w:w="1251" w:type="dxa"/>
          </w:tcPr>
          <w:p ns2:paraId="2F0D7BA9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ns2:paraId="334DD54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ns2:paraId="4BFB677F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ns2:paraId="4D7C45EA" ns2:textId="59386254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 w:rsidR="00B50D7E" w:rsidRPr="00B50D7E">
        <w:rPr>
          <w:rFonts w:ascii="Times New Roman" w:eastAsia="宋体" w:hAnsi="Times New Roman" w:cs="Times New Roman"/>
          <w:sz w:val="28"/>
          <w:szCs w:val="24"/>
          <w:u w:val="single"/>
        </w:rPr>
        <w:t>IB</w:t>
      </w:r>
      <w:r w:rsidR="00B75363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E3573E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871280">
        <w:rPr>
          <w:rFonts w:ascii="Times New Roman" w:eastAsia="宋体" w:hAnsi="Times New Roman" w:cs="Times New Roman" w:hint="eastAsia"/>
          <w:sz w:val="28"/>
          <w:szCs w:val="24"/>
          <w:u w:val="single"/>
        </w:rPr>
        <w:t>253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</w:t>
      </w:r>
    </w:p>
    <w:p ns2:paraId="3393025E" ns2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ns2:paraId="29CE9A41" ns2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76007BBD" ns2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ns3:anchor distT="0" distB="0" distL="114300" distR="114300" simplePos="0" relativeHeight="251660288" behindDoc="0" locked="0" layoutInCell="1" allowOverlap="1" ns4:anchorId="2DF12436" ns4:editId="1706E95C">
            <ns3:simplePos x="0" y="0"/>
            <ns3:positionH relativeFrom="margin">
              <ns3:posOffset>2075180</ns3:posOffset>
            </ns3:positionH>
            <ns3:positionV relativeFrom="margin">
              <ns3:posOffset>1124281</ns3:posOffset>
            </ns3:positionV>
            <ns3:extent cx="1115060" cy="1303655"/>
            <ns3:effectExtent l="0" t="0" r="8890" b="0"/>
            <ns3:wrapNone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1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15060" cy="13036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0B97F07C" ns2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5EF16B09" ns2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ns2:paraId="6EA415A1" ns2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ns2:paraId="27DEA7C4" ns2:textId="77777777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ns2:paraId="23D6E1CC" ns2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ns2:paraId="05A10F8D" ns2:textId="1D879E3A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专业实验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/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设计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（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AI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多智能体开发及应用）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</w:p>
    <w:p ns2:paraId="0EDE4FCB" ns2:textId="0ABA98A7" w:rsidR="00A934FB" w:rsidRPr="00082824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实验名称：        实验4·测试与评估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01A7E1BC" ns2:textId="38098DDB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班    级：        2024级计算机科学与技术1班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208BAB9C" ns2:textId="337F0327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 w:rsidR="00BE1027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B7536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聂黎明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A3B5C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C6B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ns2:paraId="29434FFF" ns2:textId="2AA8C9C2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CF5E9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</w:t>
      </w:r>
      <w:r w:rsidR="00E3573E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19533FC4" ns2:textId="21B58191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验地点：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1-112</w:t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29C207A0" ns2:textId="52FF4A94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实验时间：   2026 年 7 月 28 日 星期二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</w:p>
    <w:p ns2:paraId="13AB56EA" ns2:textId="04B2A8B5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提交时间：   2026 年 7 月 28 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AA7A22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</w:p>
    <w:p ns2:paraId="2F31F94E" ns2:textId="690F12F7" w:rsidR="001B4468" w:rsidRDefault="001B4468">
      <w:pPr>
        <w:widowControl/>
        <w:jc w:val="left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ns2:paraId="5A0A7116" ns2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ns2:paraId="1DFFF7DC" ns2:textId="77777777">
        <w:trPr>
          <w:trHeight w:val="919"/>
        </w:trPr>
        <w:tc>
          <w:tcPr>
            <w:tcW w:w="8323" w:type="dxa"/>
          </w:tcPr>
          <w:p ns2:paraId="2F04E448" ns2:textId="00A17D9F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lastRenderedPageBreak/>
              <w:t>格式说明（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提交</w:t>
            </w:r>
            <w:r w:rsidR="00507938"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时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需要删除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）</w:t>
            </w:r>
          </w:p>
          <w:p ns2:paraId="16094DB7" ns2:textId="5E034B22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正文</w:t>
            </w:r>
            <w:r w:rsidR="00507938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：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宋体，小四号字；</w:t>
            </w:r>
          </w:p>
          <w:p ns2:paraId="66D3A80C" ns2:textId="77777777" w:rsidR="00BA0667" w:rsidRPr="00BA0667" w:rsidRDefault="00BA0667" w:rsidP="00BA066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标题：黑体，小四号字；</w:t>
            </w:r>
          </w:p>
          <w:p ns2:paraId="75896DDB" ns2:textId="7ABCB52E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每段首行空两格字符；段前段后 0 倍行距。</w:t>
            </w:r>
          </w:p>
          <w:p ns2:paraId="4512E373" ns2:textId="77777777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ns2:paraId="51C060A0" ns2:textId="12DE52F2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</w:t>
            </w:r>
            <w:r w:rsidR="006C2733" w:rsidRPr="006C273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实验目的</w:t>
            </w:r>
          </w:p>
          <w:p ns2:paraId="48F9FDC9" ns2:textId="21A22172" w:rsidR="00470C43" w:rsidRDefault="00470C43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1F3075C3" ns2:textId="77777777" w:rsidR="00BA0667" w:rsidRPr="00BA0667" w:rsidRDefault="00BA0667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5C47C72F" ns2:textId="19313873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 w:rsidR="00711F21" w:rsidRPr="00711F21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实验内容</w:t>
            </w:r>
          </w:p>
          <w:p ns2:paraId="155AEB7A" ns2:textId="77777777" w:rsidR="001B4468" w:rsidRPr="00BA0667" w:rsidRDefault="001B4468" w:rsidP="00470C43">
            <w:pPr>
              <w:spacing w:line="360" w:lineRule="auto"/>
              <w:rPr>
                <w:rFonts w:ascii="宋体" w:eastAsia="宋体" w:hAnsi="宋体" w:cs="Times New Roman"/>
                <w:bCs/>
                <w:sz w:val="20"/>
                <w:szCs w:val="20"/>
              </w:rPr>
            </w:pPr>
          </w:p>
          <w:p ns2:paraId="321E9ED4" ns2:textId="77777777" w:rsidR="00470C43" w:rsidRPr="00BA0667" w:rsidRDefault="00470C43" w:rsidP="00BF6EE7">
            <w:pPr>
              <w:spacing w:line="36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  <w:p ns2:paraId="48F83814" ns2:textId="533E33F4" w:rsidR="00BF6EE7" w:rsidRDefault="00BF6EE7" w:rsidP="004F5DC6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三、</w:t>
            </w:r>
            <w:r w:rsidR="00DC01D0" w:rsidRPr="00DC01D0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实验步骤</w:t>
            </w:r>
          </w:p>
          <w:p ns2:paraId="21E128A7" ns2:textId="48C05EE1" w:rsidR="00CC3959" w:rsidRPr="00BA0667" w:rsidRDefault="00CC3959" w:rsidP="00CC3959">
            <w:pPr>
              <w:spacing w:line="360" w:lineRule="auto"/>
              <w:jc w:val="left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123C0624" ns2:textId="77777777" w:rsidR="00082145" w:rsidRPr="00BA0667" w:rsidRDefault="00082145" w:rsidP="00082145">
            <w:pPr>
              <w:spacing w:line="360" w:lineRule="auto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259E7ACD" ns2:textId="77777777" w:rsidR="00A43FFD" w:rsidRDefault="00A43FFD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</w:p>
          <w:p ns2:paraId="1BDA3A6C" ns2:textId="77777777" w:rsidR="004F5DC6" w:rsidRPr="00692E0E" w:rsidRDefault="004F5DC6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ns2:paraId="281988EC" ns2:textId="77777777">
        <w:trPr>
          <w:trHeight w:val="919"/>
        </w:trPr>
        <w:tc>
          <w:tcPr>
            <w:tcW w:w="8323" w:type="dxa"/>
          </w:tcPr>
          <w:p ns2:paraId="30E336FF" ns2:textId="18CE0040" w:rsidR="00E3573E" w:rsidRDefault="00507938" w:rsidP="00E3573E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四</w:t>
            </w:r>
            <w:r w:rsidR="00E3573E"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、</w:t>
            </w:r>
            <w:r w:rsidR="00E3573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心得体会</w:t>
            </w:r>
          </w:p>
          <w:p ns2:paraId="14CD6D2F" ns2:textId="77777777" w:rsid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ns2:paraId="26992454" ns2:textId="77777777" w:rsidR="00692E0E" w:rsidRDefault="00692E0E" w:rsidP="00470C43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ns2:paraId="5C136196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E93A4BC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123BA0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42A58B5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3E07EA5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667768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A3BEDAB" ns2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ns2:paraId="1264751E" ns2:textId="77777777">
        <w:trPr>
          <w:trHeight w:val="70"/>
        </w:trPr>
        <w:tc>
          <w:tcPr>
            <w:tcW w:w="8323" w:type="dxa"/>
          </w:tcPr>
          <w:p ns2:paraId="76A68A5E" ns2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ns2:paraId="6E1720AC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084D4F50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4FC77AB8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8E241FC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43AA4F1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18E86809" ns2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72F3E9FD" ns2:textId="77777777" w:rsidR="00A934FB" w:rsidRDefault="00A934FB" w:rsidP="00E3573E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B11E0B" w:rsidRPr="00B11E0B" ns2:paraId="68A2AF8A" ns2:textId="77777777">
        <w:trPr>
          <w:trHeight w:val="2595"/>
        </w:trPr>
        <w:tc>
          <w:tcPr>
            <w:tcW w:w="8323" w:type="dxa"/>
          </w:tcPr>
          <w:p ns2:paraId="32EDAA16" ns2:textId="77777777" w:rsidR="00A934FB" w:rsidRPr="00B11E0B" w:rsidRDefault="009A4A64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成绩评定：</w:t>
            </w:r>
          </w:p>
          <w:p ns2:paraId="62A2CB95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p ns2:paraId="1A68F8CF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6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559"/>
              <w:gridCol w:w="1843"/>
              <w:gridCol w:w="1567"/>
            </w:tblGrid>
            <w:tr w:rsidR="00B03946" w:rsidRPr="00B11E0B" ns2:paraId="2254ABA2" ns2:textId="77777777" w:rsidTr="00B03946">
              <w:trPr>
                <w:trHeight w:val="586"/>
              </w:trPr>
              <w:tc>
                <w:tcPr>
                  <w:tcW w:w="1413" w:type="dxa"/>
                  <w:vAlign w:val="center"/>
                </w:tcPr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一、实验目的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掌握多智能体系统测试用例设计与评测记录方法。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能够通过定性和定量观察定位协作问题。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形成答辩前的质量与改进证据。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二、实验内容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本实验采用单元、集成、端到端三层测试。单元测试验证各 Agent 的输入输出契约、私有记忆和候选池约束；集成测试验证 Supervisor 调度、条件返工、工具权限和失败重试；端到端测试使用 10 条固定 Golden Set 请求验证完整协作链路。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为避免只凭主观感受评价，项目额外实现 LLM-as-Judge。Judge 使用固定 `travelmind-judge-v1` Prompt、temperature=0 和 Pydantic 结构化评分，按候选池一致性、需求满足、行程完整性、Reviewer 一致性和表达清晰度评分，并保存报告以供复现比较。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三、实验步骤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设计正常、返工、超时异常三类复合任务，明确每个 Agent 的预期行为。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编写 pytest：验证调度顺序、行程非空、候选池一致性、私有 memory 隔离和重试次数。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运行 `pytest -q`，记录通过数；运行 `generate_eval_report.py` 生成离线端到端报告。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4. 运行 `run_llm_judge.py`，记录 Judge 版本、通过率、延迟和失败类别。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5. 针对 `constraint_miss` 分析原因，形成“显式传递偏好、增加可验证约束字段、收集真实失败请求”的优化清单。</w:t>
                  </w:r>
                </w:p>
              </w:tc>
              <w:tc>
                <w:tcPr>
                  <w:tcW w:w="1559" w:type="dxa"/>
                  <w:vAlign w:val="center"/>
                </w:tcPr>
                <w:p ns2:paraId="599A7977" ns2:textId="06489148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规范性</w:t>
                  </w:r>
                </w:p>
              </w:tc>
              <w:tc>
                <w:tcPr>
                  <w:tcW w:w="1843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ns2:paraId="344244DF" ns2:textId="4A160932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内容充实性</w:t>
                  </w:r>
                </w:p>
              </w:tc>
              <w:tc>
                <w:tcPr>
                  <w:tcW w:w="1567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ns2:paraId="5EE21536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 w:rsidRPr="00B11E0B"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总分</w:t>
                  </w:r>
                </w:p>
              </w:tc>
            </w:tr>
            <w:tr w:rsidR="00B03946" w:rsidRPr="00B11E0B" ns2:paraId="4025422B" ns2:textId="77777777" w:rsidTr="00B03946">
              <w:trPr>
                <w:trHeight w:val="609"/>
              </w:trPr>
              <w:tc>
                <w:tcPr>
                  <w:tcW w:w="1413" w:type="dxa"/>
                </w:tcPr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四、心得体会</w:t>
                  </w:r>
                </w:p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测试多智能体系统不能只检查“最后能否回答”。更重要的是检查谁被调用、信息是否传到下游、不同角色是否相互污染、失败是否可控。固定用例和结构化评估报告让每次改动后都可以比较，而 LLM Judge 只能作为辅助评审，仍需要结合人工抽查和真实工具环境测试。</w:t>
                  </w:r>
                </w:p>
              </w:tc>
              <w:tc>
                <w:tcPr>
                  <w:tcW w:w="1559" w:type="dxa"/>
                </w:tcPr>
                <w:p ns2:paraId="0511E701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right w:val="nil"/>
                  </w:tcBorders>
                </w:tcPr>
                <w:p ns2:paraId="1AD7C404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ns2:paraId="1B199992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ns2:paraId="70683413" ns2:textId="77777777" w:rsidR="00A934FB" w:rsidRPr="00B11E0B" w:rsidRDefault="009A4A64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color w:val="000000" w:themeColor="text1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ns2:paraId="44353E0A" ns2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注：</w:t>
      </w:r>
      <w:r w:rsidR="00440B4B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成绩评定</w:t>
      </w: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的内容可根据实际情况进行调整</w:t>
      </w:r>
      <w:r w:rsidR="00692E0E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。</w:t>
      </w:r>
    </w:p>
    <w:p ns2:paraId="4999D79B" ns2:textId="77777777" w:rsidR="00A934FB" w:rsidRPr="00E15CFB" w:rsidRDefault="00A934FB"/>
    <w:sectPr w:rsidR="00A934FB" w:rsidRPr="00E15CFB">
      <w:footerReference w:type="even" ns7:id="rId9"/>
      <w:footerReference w:type="default" ns7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1FFDE" w14:textId="77777777" w:rsidR="004965F7" w:rsidRDefault="004965F7">
      <w:r>
        <w:separator/>
      </w:r>
    </w:p>
  </w:endnote>
  <w:endnote w:type="continuationSeparator" w:id="0">
    <w:p w14:paraId="05FA7017" w14:textId="77777777" w:rsidR="004965F7" w:rsidRDefault="0049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4DB5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D2E69CC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49C9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96FBA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A20472" w14:textId="77777777" w:rsidR="004965F7" w:rsidRDefault="004965F7">
      <w:r>
        <w:separator/>
      </w:r>
    </w:p>
  </w:footnote>
  <w:footnote w:type="continuationSeparator" w:id="0">
    <w:p w14:paraId="3F4A3A7A" w14:textId="77777777" w:rsidR="004965F7" w:rsidRDefault="0049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B4CE7"/>
    <w:multiLevelType w:val="hybridMultilevel"/>
    <w:tmpl w:val="6B4CCE70"/>
    <w:lvl w:ilvl="0" w:tplc="861ED0D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877D0"/>
    <w:multiLevelType w:val="hybridMultilevel"/>
    <w:tmpl w:val="9BD81958"/>
    <w:lvl w:ilvl="0" w:tplc="37B452E6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A21A92"/>
    <w:multiLevelType w:val="hybridMultilevel"/>
    <w:tmpl w:val="5078628C"/>
    <w:lvl w:ilvl="0" w:tplc="46523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905761">
    <w:abstractNumId w:val="2"/>
  </w:num>
  <w:num w:numId="2" w16cid:durableId="123743922">
    <w:abstractNumId w:val="0"/>
  </w:num>
  <w:num w:numId="3" w16cid:durableId="20411223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133EC"/>
    <w:rsid w:val="0002148B"/>
    <w:rsid w:val="00036A4F"/>
    <w:rsid w:val="00037423"/>
    <w:rsid w:val="0004031A"/>
    <w:rsid w:val="000523FB"/>
    <w:rsid w:val="000758BA"/>
    <w:rsid w:val="00082145"/>
    <w:rsid w:val="00082824"/>
    <w:rsid w:val="00085E9F"/>
    <w:rsid w:val="000A5A3E"/>
    <w:rsid w:val="000B16D3"/>
    <w:rsid w:val="000E2685"/>
    <w:rsid w:val="000F7160"/>
    <w:rsid w:val="0010165D"/>
    <w:rsid w:val="00125435"/>
    <w:rsid w:val="00142FC5"/>
    <w:rsid w:val="00144732"/>
    <w:rsid w:val="00146305"/>
    <w:rsid w:val="00164629"/>
    <w:rsid w:val="001B4468"/>
    <w:rsid w:val="001F1DCD"/>
    <w:rsid w:val="00221DE2"/>
    <w:rsid w:val="002456F1"/>
    <w:rsid w:val="00275ABD"/>
    <w:rsid w:val="002821DE"/>
    <w:rsid w:val="002D775F"/>
    <w:rsid w:val="002F5DB8"/>
    <w:rsid w:val="002F7135"/>
    <w:rsid w:val="00315F2E"/>
    <w:rsid w:val="00316F77"/>
    <w:rsid w:val="00357FDD"/>
    <w:rsid w:val="003C283D"/>
    <w:rsid w:val="003F2185"/>
    <w:rsid w:val="003F24E3"/>
    <w:rsid w:val="00440B4B"/>
    <w:rsid w:val="00470C43"/>
    <w:rsid w:val="00470C6F"/>
    <w:rsid w:val="00485829"/>
    <w:rsid w:val="004965F7"/>
    <w:rsid w:val="004A6F49"/>
    <w:rsid w:val="004C0D64"/>
    <w:rsid w:val="004F2AE4"/>
    <w:rsid w:val="004F5DC6"/>
    <w:rsid w:val="00507938"/>
    <w:rsid w:val="00517FA8"/>
    <w:rsid w:val="00534DF5"/>
    <w:rsid w:val="005370C9"/>
    <w:rsid w:val="005477CF"/>
    <w:rsid w:val="005608BF"/>
    <w:rsid w:val="00572393"/>
    <w:rsid w:val="005E7828"/>
    <w:rsid w:val="005F04EE"/>
    <w:rsid w:val="00614F34"/>
    <w:rsid w:val="00617F51"/>
    <w:rsid w:val="00644E85"/>
    <w:rsid w:val="00654F30"/>
    <w:rsid w:val="00656201"/>
    <w:rsid w:val="00692E0E"/>
    <w:rsid w:val="006A0895"/>
    <w:rsid w:val="006C2733"/>
    <w:rsid w:val="006E3422"/>
    <w:rsid w:val="00711F21"/>
    <w:rsid w:val="0076337B"/>
    <w:rsid w:val="00775795"/>
    <w:rsid w:val="007C4CCF"/>
    <w:rsid w:val="007D56F3"/>
    <w:rsid w:val="00801793"/>
    <w:rsid w:val="0081473C"/>
    <w:rsid w:val="00825906"/>
    <w:rsid w:val="00845CD8"/>
    <w:rsid w:val="008469B1"/>
    <w:rsid w:val="008653F2"/>
    <w:rsid w:val="00871280"/>
    <w:rsid w:val="00876620"/>
    <w:rsid w:val="008A3B5C"/>
    <w:rsid w:val="009015A8"/>
    <w:rsid w:val="00920868"/>
    <w:rsid w:val="00966527"/>
    <w:rsid w:val="009A4A64"/>
    <w:rsid w:val="009B10B9"/>
    <w:rsid w:val="009C6B43"/>
    <w:rsid w:val="009E229D"/>
    <w:rsid w:val="009E25FD"/>
    <w:rsid w:val="009F2E76"/>
    <w:rsid w:val="009F7349"/>
    <w:rsid w:val="00A16202"/>
    <w:rsid w:val="00A43FFD"/>
    <w:rsid w:val="00A621C8"/>
    <w:rsid w:val="00A934FB"/>
    <w:rsid w:val="00AA7A22"/>
    <w:rsid w:val="00AB2B72"/>
    <w:rsid w:val="00AF0A5F"/>
    <w:rsid w:val="00B03946"/>
    <w:rsid w:val="00B07EEF"/>
    <w:rsid w:val="00B11E0B"/>
    <w:rsid w:val="00B26AA4"/>
    <w:rsid w:val="00B50D7E"/>
    <w:rsid w:val="00B553AB"/>
    <w:rsid w:val="00B6079E"/>
    <w:rsid w:val="00B75363"/>
    <w:rsid w:val="00BA0667"/>
    <w:rsid w:val="00BA1224"/>
    <w:rsid w:val="00BE1027"/>
    <w:rsid w:val="00BE2CE7"/>
    <w:rsid w:val="00BF6EE7"/>
    <w:rsid w:val="00C22BDB"/>
    <w:rsid w:val="00C25CAC"/>
    <w:rsid w:val="00C61424"/>
    <w:rsid w:val="00CA5FA2"/>
    <w:rsid w:val="00CC3959"/>
    <w:rsid w:val="00CC3BC7"/>
    <w:rsid w:val="00CF5E94"/>
    <w:rsid w:val="00D02262"/>
    <w:rsid w:val="00D14D42"/>
    <w:rsid w:val="00D42FDF"/>
    <w:rsid w:val="00D7666C"/>
    <w:rsid w:val="00DB42A9"/>
    <w:rsid w:val="00DC01D0"/>
    <w:rsid w:val="00DF0476"/>
    <w:rsid w:val="00E15CFB"/>
    <w:rsid w:val="00E30592"/>
    <w:rsid w:val="00E3573E"/>
    <w:rsid w:val="00E82982"/>
    <w:rsid w:val="00ED667D"/>
    <w:rsid w:val="00EE206E"/>
    <w:rsid w:val="00EE4481"/>
    <w:rsid w:val="00EE7EF7"/>
    <w:rsid w:val="00F1431B"/>
    <w:rsid w:val="00FA00A3"/>
    <w:rsid w:val="00FD12FF"/>
    <w:rsid w:val="00FD3342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E5B21A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CC3959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16F7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1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3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643513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4997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820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5394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585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LDZ</dc:creator>
  <cp:lastModifiedBy>黎明 聂</cp:lastModifiedBy>
  <cp:revision>19</cp:revision>
  <dcterms:created xsi:type="dcterms:W3CDTF">2024-02-29T14:44:00Z</dcterms:created>
  <dcterms:modified xsi:type="dcterms:W3CDTF">2026-07-22T08:13:00Z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