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SQL练习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-- 1  查询student表中所有记录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* from 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-- 2 查询student表中所有记录的sname、ssex、class。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sname,ssex,class from 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-- 3 查询教师所有的单位即不重复的depart列(distinct 可以去除重复的内容)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distinct depart from teacher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-- 4 查询score表中成绩在60到80之间的所有记录。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* from score where degree between 60 and 80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-- 5 查询score表中成绩为85、86、88的记录。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* from score where degree in (85,86,88);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-- 6 查询student表中“95031”班或性别为女的同学的记录。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* from student where class="95031" or ssex="女";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-- 7 以class降序查询student表中的所有记录。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* from student order by class desc;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-- 8 以cno升序、degree降序查询score表的所有记录。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* from score  order by cno asc, degree desc;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-- 9 查询“95031”班的学生人数。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class,count(*) as 人数  from student where class="95031";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-- 10 查询score表中的最高分的学生的学号和课程号。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sno,cno,degree from score where degree=(select max(degree) from score);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-- 11 查询每一门课的平均成绩。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cno,avg(degree) from score group by cno; （分组查询用 group by）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-- 12 查询score表中至少有2名学生选修的并以3开头的课程的平均分。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cno,avg(degree)from score group by cno having count(cno)&gt;=2 and cno like '3%';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-- 13 查询分数大于70，小于90的sno列。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 sno,degree from score where degree between 70 and 90;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-- 14 查询所有学生的 sname、 cno、degree列。(多表查询找到两张表所共有的字段建立连接关系)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sname,cno,degree from student as a,score as s where a.sno=s.sno;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-- 15 查询所有学生的sno、cname和degree。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sno,cname,degree from course as a,score as s where a.cno=s.cno;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-- 16 查询所有学生的sname、cname 和degree列。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sname,cname,degree from student,course,score where student.sno=score.sno and course.cno=score.cno;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-- 17 查询95031班每门课的平均成绩。(找出表与表之间的联系)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sno from student where class="95031";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cno,avg(degree) from score where sno in( select sno from student where class="95031") group by cno;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-- 18查询选修“3-105”课程的成绩高于“109”号同学“3-105”成绩的所有同学记录。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* from student where sno in(  select sno from score where degree&gt;(select degree from score where sno="109" and cno="3-105") and cno="3-105");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-- 19 查询成绩高于学号为“109“、课程号为”3-105“的成绩的所有记录。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*from score where degree&gt;(select degree from score where sno="109" and cno="3-105")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-- 20 查询和学号为108、101的同学同年出生的所有学生的sno、sname和sbirthday列。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sno,sname,year(sbirthday) from student where year(sbirthday) in (select year(sbirthday) from student where sno="108" or sno="101");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-- 21 查询“老夫子”教师任课的学生成绩。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 select *from score where cno=(select cno from course where tno=(select tno from teacher where tname="老夫子"));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-- 22 查询选修某课程的同学人数多于5人的教师的姓名。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insert into score values('101','3-105','90');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insert into score values('102','3-105','91');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insert into score values('104','3-105','88');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tname from teacher where tno=(select tno from course where cno=(select cno from score group by cno having count(*)&gt;5));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-- 23 查询95033和95031班全体学生的记录。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insert into  student values("110",'橘右京','男','1975-06-04','95038');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* from student where class in("95031","95033");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-- 24 查询存在有85分以上成绩的课程cno；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cno,degree from score where degree&gt;85;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-- 25 查出计算机系教师所教课程的成绩表。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* from score where cno in(select cno from course where tno in (select tno from teacher where depart="电子工程系"));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-- 26 查询中文系与电子工程系不同职称的教师的tname和prof。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select *from teacher where depart ="中文系" and prof not in (select prof from teacher where depart="电子工程系"union select *from teacher where depart ="电子工程系" and prof not in (select prof from teacher where depart="中文系");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41A08"/>
    <w:rsid w:val="43967D44"/>
    <w:rsid w:val="66E4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pPr>
      <w:spacing w:before="240" w:after="240" w:line="579" w:lineRule="auto"/>
    </w:pPr>
    <w:rPr>
      <w:rFonts w:hint="eastAsia" w:ascii="黑体" w:hAnsi="黑体" w:eastAsia="黑体" w:cs="黑体"/>
      <w:b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2021-03-15T09:25:00Z</dcterms:created>
  <dc:creator>★★伊人何在♬</dc:creator>
  <cp:lastModifiedBy>★★伊人何在♬</cp:lastModifiedBy>
  <dcterms:modified xsi:type="dcterms:W3CDTF">2021-03-15T09:28:05Z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3AADB09B272C42A0848245F28558C878</vt:lpwstr>
  </property>
</Properties>
</file>